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0684F" w14:textId="2CD5040A" w:rsidR="00F72811" w:rsidRDefault="00A71EE9">
      <w:pPr>
        <w:rPr>
          <w:u w:val="single"/>
        </w:rPr>
      </w:pPr>
      <w:r w:rsidRPr="00A71EE9">
        <w:rPr>
          <w:u w:val="single"/>
        </w:rPr>
        <w:t>Part. 1:  Conceptual Model</w:t>
      </w:r>
    </w:p>
    <w:p w14:paraId="7EA968D7" w14:textId="77777777" w:rsidR="00A71EE9" w:rsidRDefault="00A71EE9"/>
    <w:p w14:paraId="155FBBE9" w14:textId="77777777" w:rsidR="00A71EE9" w:rsidRDefault="00A71EE9">
      <w:r>
        <w:t xml:space="preserve">In our conceptual model, we began by grouping columns in the “olympic_medals.csv” file according to similar attributes.  This was the first step to helping us classify how we could establish </w:t>
      </w:r>
      <w:r w:rsidRPr="00A71EE9">
        <w:t>entities</w:t>
      </w:r>
      <w:r>
        <w:t>.</w:t>
      </w:r>
    </w:p>
    <w:p w14:paraId="07722B48" w14:textId="77777777" w:rsidR="00A71EE9" w:rsidRDefault="00A71EE9"/>
    <w:p w14:paraId="57F6956F" w14:textId="74B33719" w:rsidR="00A71EE9" w:rsidRDefault="00A71EE9">
      <w:r>
        <w:t>For example, when looking at columns “Country”, “Country Code”, “Population”, and “GDP per Capita”, we decided this like information shared characteristics that would lend itself to creating a “Country” entity.  Similar groupings were made for the following:</w:t>
      </w:r>
    </w:p>
    <w:p w14:paraId="1A55B258" w14:textId="77777777" w:rsidR="00CC649E" w:rsidRDefault="00CC649E"/>
    <w:p w14:paraId="73F8BEA7" w14:textId="1A2071F1" w:rsidR="00A71EE9" w:rsidRDefault="00A71EE9" w:rsidP="00CC649E">
      <w:pPr>
        <w:pStyle w:val="ListParagraph"/>
        <w:numPr>
          <w:ilvl w:val="0"/>
          <w:numId w:val="3"/>
        </w:numPr>
      </w:pPr>
      <w:r>
        <w:t>“</w:t>
      </w:r>
      <w:r w:rsidR="00652ACC">
        <w:t>Olympics</w:t>
      </w:r>
      <w:r>
        <w:t>” (“Games”, “Year”, “City”)</w:t>
      </w:r>
    </w:p>
    <w:p w14:paraId="0308BCC4" w14:textId="598A4AE0" w:rsidR="00A71EE9" w:rsidRDefault="00A71EE9" w:rsidP="00CC649E">
      <w:pPr>
        <w:pStyle w:val="ListParagraph"/>
        <w:numPr>
          <w:ilvl w:val="0"/>
          <w:numId w:val="3"/>
        </w:numPr>
      </w:pPr>
      <w:r>
        <w:t>“Athlete” (“Athlete”, “Gender”)</w:t>
      </w:r>
    </w:p>
    <w:p w14:paraId="296759CE" w14:textId="7CB8F33F" w:rsidR="00A71EE9" w:rsidRDefault="00A71EE9" w:rsidP="00CC649E">
      <w:pPr>
        <w:pStyle w:val="ListParagraph"/>
        <w:numPr>
          <w:ilvl w:val="0"/>
          <w:numId w:val="3"/>
        </w:numPr>
      </w:pPr>
      <w:r>
        <w:t>“Sport” (“Sport”, “Discipline”, “Event”</w:t>
      </w:r>
      <w:r w:rsidR="0090274F">
        <w:t>)</w:t>
      </w:r>
    </w:p>
    <w:p w14:paraId="5E58A428" w14:textId="433FE5FF" w:rsidR="0090274F" w:rsidRDefault="0090274F" w:rsidP="00CC649E">
      <w:pPr>
        <w:pStyle w:val="ListParagraph"/>
        <w:numPr>
          <w:ilvl w:val="0"/>
          <w:numId w:val="3"/>
        </w:numPr>
      </w:pPr>
      <w:r>
        <w:t>“Medal (“Medal”)</w:t>
      </w:r>
    </w:p>
    <w:p w14:paraId="076DB1DA" w14:textId="5C291E7B" w:rsidR="00A71EE9" w:rsidRDefault="00A71EE9" w:rsidP="00A71EE9"/>
    <w:p w14:paraId="30834C32" w14:textId="6CE7FB9D" w:rsidR="00A71EE9" w:rsidRDefault="00A71EE9" w:rsidP="00A71EE9">
      <w:r>
        <w:t xml:space="preserve">We then looked at these groupings further in order to establish what could constitute an </w:t>
      </w:r>
      <w:r w:rsidRPr="00A71EE9">
        <w:t>entity</w:t>
      </w:r>
      <w:r>
        <w:t xml:space="preserve"> and what could be an attribute of those respective entities.  </w:t>
      </w:r>
      <w:r w:rsidR="00CC649E">
        <w:t>We noticed that “Sport” would need to be re-thought, as this current model would not allow for an appropriate level of data integrity.</w:t>
      </w:r>
      <w:r w:rsidR="0090274F">
        <w:t xml:space="preserve">  In addition, when mapping out the diagram, we noticed we were going to have an “associative entity” that would be necessary due to the ternary relationship of “Athlete”, “Medal”, and “Event”.</w:t>
      </w:r>
    </w:p>
    <w:p w14:paraId="68D20811" w14:textId="5C8C579B" w:rsidR="00CC649E" w:rsidRDefault="00CC649E" w:rsidP="00A71EE9"/>
    <w:p w14:paraId="0F09B093" w14:textId="0BCB9530" w:rsidR="00CC649E" w:rsidRDefault="00CC649E" w:rsidP="00A71EE9">
      <w:r>
        <w:t xml:space="preserve">We decided on the following </w:t>
      </w:r>
      <w:r w:rsidR="0090274F">
        <w:t>finalized</w:t>
      </w:r>
      <w:r>
        <w:t xml:space="preserve"> entities in our E-R Diagram (attributes are left off of this list and shown only on the completed E-R Diagram):</w:t>
      </w:r>
    </w:p>
    <w:p w14:paraId="1459C17E" w14:textId="2FEC561C" w:rsidR="661F790A" w:rsidRDefault="661F790A" w:rsidP="661F790A"/>
    <w:p w14:paraId="4AB98AFA" w14:textId="76B3FD22" w:rsidR="00CC649E" w:rsidRPr="00CC649E" w:rsidRDefault="00CC649E" w:rsidP="00AA6ECF">
      <w:pPr>
        <w:ind w:left="1080"/>
        <w:rPr>
          <w:b/>
          <w:bCs/>
          <w:u w:val="single"/>
        </w:rPr>
      </w:pPr>
      <w:r w:rsidRPr="00CC649E">
        <w:rPr>
          <w:b/>
          <w:bCs/>
          <w:u w:val="single"/>
        </w:rPr>
        <w:t>Entities</w:t>
      </w:r>
    </w:p>
    <w:p w14:paraId="7202E7DA" w14:textId="7485829D" w:rsidR="00CC649E" w:rsidRDefault="00CC649E" w:rsidP="00AA6ECF">
      <w:pPr>
        <w:ind w:left="1440"/>
      </w:pPr>
    </w:p>
    <w:p w14:paraId="7749F681" w14:textId="77777777" w:rsidR="00CC649E" w:rsidRDefault="00CC649E" w:rsidP="00AA6ECF">
      <w:pPr>
        <w:pStyle w:val="ListParagraph"/>
        <w:numPr>
          <w:ilvl w:val="0"/>
          <w:numId w:val="5"/>
        </w:numPr>
        <w:ind w:left="1440"/>
        <w:sectPr w:rsidR="00CC649E" w:rsidSect="00F81B50">
          <w:headerReference w:type="default" r:id="rId7"/>
          <w:pgSz w:w="15840" w:h="12240" w:orient="landscape"/>
          <w:pgMar w:top="720" w:right="720" w:bottom="720" w:left="720" w:header="720" w:footer="720" w:gutter="0"/>
          <w:cols w:space="720"/>
          <w:docGrid w:linePitch="360"/>
        </w:sectPr>
      </w:pPr>
    </w:p>
    <w:p w14:paraId="40F0BAF2" w14:textId="39CFE326" w:rsidR="00CC649E" w:rsidRDefault="00CC649E" w:rsidP="00AA6ECF">
      <w:pPr>
        <w:pStyle w:val="ListParagraph"/>
        <w:numPr>
          <w:ilvl w:val="0"/>
          <w:numId w:val="5"/>
        </w:numPr>
        <w:ind w:left="1440"/>
      </w:pPr>
      <w:r>
        <w:t>Olympics</w:t>
      </w:r>
    </w:p>
    <w:p w14:paraId="3B2965AA" w14:textId="72C74E46" w:rsidR="00CC649E" w:rsidRDefault="00CC649E" w:rsidP="00AA6ECF">
      <w:pPr>
        <w:pStyle w:val="ListParagraph"/>
        <w:numPr>
          <w:ilvl w:val="0"/>
          <w:numId w:val="5"/>
        </w:numPr>
        <w:ind w:left="1440"/>
      </w:pPr>
      <w:r>
        <w:t>Country</w:t>
      </w:r>
    </w:p>
    <w:p w14:paraId="6312BBA7" w14:textId="27B4FAED" w:rsidR="00CC649E" w:rsidRDefault="00CC649E" w:rsidP="00AA6ECF">
      <w:pPr>
        <w:pStyle w:val="ListParagraph"/>
        <w:numPr>
          <w:ilvl w:val="0"/>
          <w:numId w:val="5"/>
        </w:numPr>
        <w:ind w:left="1440"/>
      </w:pPr>
      <w:r>
        <w:t>Athlete</w:t>
      </w:r>
    </w:p>
    <w:p w14:paraId="650B2871" w14:textId="37BEF784" w:rsidR="00CC649E" w:rsidRDefault="00CC649E" w:rsidP="00AA6ECF">
      <w:pPr>
        <w:pStyle w:val="ListParagraph"/>
        <w:numPr>
          <w:ilvl w:val="0"/>
          <w:numId w:val="5"/>
        </w:numPr>
        <w:ind w:left="1440"/>
      </w:pPr>
      <w:r>
        <w:t>Event</w:t>
      </w:r>
    </w:p>
    <w:p w14:paraId="342A5706" w14:textId="2399FBEC" w:rsidR="00CC649E" w:rsidRDefault="00CC649E" w:rsidP="00AA6ECF">
      <w:pPr>
        <w:pStyle w:val="ListParagraph"/>
        <w:numPr>
          <w:ilvl w:val="0"/>
          <w:numId w:val="5"/>
        </w:numPr>
      </w:pPr>
      <w:r>
        <w:t>Medal</w:t>
      </w:r>
    </w:p>
    <w:p w14:paraId="65623FC2" w14:textId="7C1C5E9D" w:rsidR="00CC649E" w:rsidRDefault="00CC649E" w:rsidP="00AA6ECF">
      <w:pPr>
        <w:pStyle w:val="ListParagraph"/>
        <w:numPr>
          <w:ilvl w:val="0"/>
          <w:numId w:val="5"/>
        </w:numPr>
      </w:pPr>
      <w:r>
        <w:t>Sport</w:t>
      </w:r>
    </w:p>
    <w:p w14:paraId="6766AE5C" w14:textId="3F2759F0" w:rsidR="00CC649E" w:rsidRDefault="00CC649E" w:rsidP="00AA6ECF">
      <w:pPr>
        <w:pStyle w:val="ListParagraph"/>
        <w:numPr>
          <w:ilvl w:val="0"/>
          <w:numId w:val="5"/>
        </w:numPr>
      </w:pPr>
      <w:r>
        <w:t>Discipline</w:t>
      </w:r>
    </w:p>
    <w:p w14:paraId="63B219D0" w14:textId="36685757" w:rsidR="00404B29" w:rsidRDefault="00404B29" w:rsidP="00AA6ECF">
      <w:pPr>
        <w:pStyle w:val="ListParagraph"/>
        <w:numPr>
          <w:ilvl w:val="0"/>
          <w:numId w:val="5"/>
        </w:numPr>
      </w:pPr>
      <w:r>
        <w:t>Participation (Included later as an “associative” entity)</w:t>
      </w:r>
    </w:p>
    <w:p w14:paraId="0C706F24" w14:textId="77777777" w:rsidR="00CC649E" w:rsidRDefault="00CC649E" w:rsidP="00CC649E">
      <w:pPr>
        <w:sectPr w:rsidR="00CC649E" w:rsidSect="00F81B50">
          <w:type w:val="continuous"/>
          <w:pgSz w:w="15840" w:h="12240" w:orient="landscape"/>
          <w:pgMar w:top="720" w:right="720" w:bottom="720" w:left="720" w:header="720" w:footer="720" w:gutter="0"/>
          <w:cols w:num="2" w:space="720"/>
          <w:docGrid w:linePitch="360"/>
        </w:sectPr>
      </w:pPr>
    </w:p>
    <w:p w14:paraId="2B493BE9" w14:textId="5064700D" w:rsidR="00CC649E" w:rsidRDefault="00CC649E" w:rsidP="00CC649E"/>
    <w:p w14:paraId="382B7080" w14:textId="77777777" w:rsidR="00CC649E" w:rsidRDefault="00CC649E" w:rsidP="00CC649E"/>
    <w:p w14:paraId="49D827F5" w14:textId="77777777" w:rsidR="0090274F" w:rsidRDefault="0090274F">
      <w:r>
        <w:br w:type="page"/>
      </w:r>
    </w:p>
    <w:p w14:paraId="7F93E712" w14:textId="3FA220FC" w:rsidR="00CC649E" w:rsidRDefault="00CC649E" w:rsidP="00CC649E">
      <w:r>
        <w:lastRenderedPageBreak/>
        <w:t>The next step was to consider how these entities could be connected through relationships.  This wasn’t entirely modular – considering how the entities would be related actually helped us to finalize what our entities would be.</w:t>
      </w:r>
    </w:p>
    <w:p w14:paraId="57830532" w14:textId="586B2555" w:rsidR="00CC649E" w:rsidRDefault="00CC649E" w:rsidP="00CC649E"/>
    <w:p w14:paraId="21840360" w14:textId="38492CF0" w:rsidR="00CC649E" w:rsidRDefault="00CC649E" w:rsidP="0012186C">
      <w:pPr>
        <w:pStyle w:val="ListParagraph"/>
        <w:numPr>
          <w:ilvl w:val="0"/>
          <w:numId w:val="6"/>
        </w:numPr>
        <w:jc w:val="both"/>
      </w:pPr>
      <w:r>
        <w:t xml:space="preserve">Athletes are </w:t>
      </w:r>
      <w:r w:rsidRPr="0012186C">
        <w:rPr>
          <w:b/>
          <w:bCs/>
        </w:rPr>
        <w:t xml:space="preserve">from </w:t>
      </w:r>
      <w:r>
        <w:t>countries</w:t>
      </w:r>
      <w:r w:rsidR="00652ACC">
        <w:t xml:space="preserve">, and countries have athletes </w:t>
      </w:r>
      <w:r w:rsidR="00652ACC" w:rsidRPr="0012186C">
        <w:rPr>
          <w:b/>
          <w:bCs/>
        </w:rPr>
        <w:t>from</w:t>
      </w:r>
      <w:r w:rsidR="00652ACC">
        <w:t xml:space="preserve"> them.</w:t>
      </w:r>
    </w:p>
    <w:p w14:paraId="6A4DCC80" w14:textId="6CA8B511" w:rsidR="00652ACC" w:rsidRDefault="00652ACC" w:rsidP="0012186C">
      <w:pPr>
        <w:pStyle w:val="ListParagraph"/>
        <w:numPr>
          <w:ilvl w:val="0"/>
          <w:numId w:val="6"/>
        </w:numPr>
        <w:jc w:val="both"/>
      </w:pPr>
      <w:r>
        <w:t xml:space="preserve">Athletes </w:t>
      </w:r>
      <w:r w:rsidRPr="0012186C">
        <w:rPr>
          <w:b/>
          <w:bCs/>
        </w:rPr>
        <w:t>participate</w:t>
      </w:r>
      <w:r>
        <w:t xml:space="preserve"> in events, and events have athletes </w:t>
      </w:r>
      <w:r w:rsidRPr="0012186C">
        <w:rPr>
          <w:b/>
          <w:bCs/>
        </w:rPr>
        <w:t>participate</w:t>
      </w:r>
      <w:r>
        <w:t xml:space="preserve"> in them.</w:t>
      </w:r>
    </w:p>
    <w:p w14:paraId="1F373002" w14:textId="45CC964D" w:rsidR="00652ACC" w:rsidRDefault="00652ACC" w:rsidP="0012186C">
      <w:pPr>
        <w:pStyle w:val="ListParagraph"/>
        <w:numPr>
          <w:ilvl w:val="0"/>
          <w:numId w:val="6"/>
        </w:numPr>
        <w:jc w:val="both"/>
      </w:pPr>
      <w:r>
        <w:t xml:space="preserve">Medals are </w:t>
      </w:r>
      <w:r w:rsidR="00215028">
        <w:t xml:space="preserve">won by </w:t>
      </w:r>
      <w:r w:rsidR="00215028" w:rsidRPr="00215028">
        <w:t>athletes</w:t>
      </w:r>
      <w:r w:rsidR="00215028">
        <w:rPr>
          <w:b/>
          <w:bCs/>
        </w:rPr>
        <w:t xml:space="preserve"> participating</w:t>
      </w:r>
      <w:r w:rsidR="00215028">
        <w:t xml:space="preserve"> at events, and events give out medals to </w:t>
      </w:r>
      <w:r w:rsidR="00215028" w:rsidRPr="00215028">
        <w:t>athletes who</w:t>
      </w:r>
      <w:r w:rsidR="00215028">
        <w:rPr>
          <w:b/>
          <w:bCs/>
        </w:rPr>
        <w:t xml:space="preserve"> participate</w:t>
      </w:r>
      <w:r w:rsidR="00215028">
        <w:t>.</w:t>
      </w:r>
    </w:p>
    <w:p w14:paraId="17EDD11A" w14:textId="4955D086" w:rsidR="00652ACC" w:rsidRDefault="00652ACC" w:rsidP="0012186C">
      <w:pPr>
        <w:pStyle w:val="ListParagraph"/>
        <w:numPr>
          <w:ilvl w:val="0"/>
          <w:numId w:val="6"/>
        </w:numPr>
        <w:jc w:val="both"/>
      </w:pPr>
      <w:r>
        <w:t xml:space="preserve">Olympics </w:t>
      </w:r>
      <w:r w:rsidRPr="0012186C">
        <w:rPr>
          <w:b/>
          <w:bCs/>
        </w:rPr>
        <w:t>have</w:t>
      </w:r>
      <w:r>
        <w:t xml:space="preserve"> events, and events </w:t>
      </w:r>
      <w:r w:rsidRPr="0012186C">
        <w:rPr>
          <w:b/>
          <w:bCs/>
        </w:rPr>
        <w:t>are had</w:t>
      </w:r>
      <w:r>
        <w:t xml:space="preserve"> at Olympics.</w:t>
      </w:r>
    </w:p>
    <w:p w14:paraId="7C2D8183" w14:textId="2437316F" w:rsidR="00652ACC" w:rsidRDefault="00652ACC" w:rsidP="0012186C">
      <w:pPr>
        <w:pStyle w:val="ListParagraph"/>
        <w:numPr>
          <w:ilvl w:val="0"/>
          <w:numId w:val="6"/>
        </w:numPr>
        <w:jc w:val="both"/>
      </w:pPr>
      <w:r>
        <w:t xml:space="preserve">Disciplines </w:t>
      </w:r>
      <w:r w:rsidRPr="0012186C">
        <w:rPr>
          <w:b/>
          <w:bCs/>
        </w:rPr>
        <w:t>contain</w:t>
      </w:r>
      <w:r>
        <w:t xml:space="preserve"> events, and events </w:t>
      </w:r>
      <w:r w:rsidRPr="0012186C">
        <w:rPr>
          <w:b/>
          <w:bCs/>
        </w:rPr>
        <w:t>are contained</w:t>
      </w:r>
      <w:r>
        <w:t xml:space="preserve"> in a specific discipline.</w:t>
      </w:r>
    </w:p>
    <w:p w14:paraId="74703F45" w14:textId="04546CEB" w:rsidR="00652ACC" w:rsidRDefault="00652ACC" w:rsidP="0012186C">
      <w:pPr>
        <w:pStyle w:val="ListParagraph"/>
        <w:numPr>
          <w:ilvl w:val="0"/>
          <w:numId w:val="6"/>
        </w:numPr>
        <w:jc w:val="both"/>
      </w:pPr>
      <w:r>
        <w:t xml:space="preserve">Sports </w:t>
      </w:r>
      <w:r w:rsidRPr="0012186C">
        <w:rPr>
          <w:b/>
          <w:bCs/>
        </w:rPr>
        <w:t>contain</w:t>
      </w:r>
      <w:r>
        <w:t xml:space="preserve"> unique disciplines, and disciplines </w:t>
      </w:r>
      <w:r w:rsidRPr="0012186C">
        <w:rPr>
          <w:b/>
          <w:bCs/>
        </w:rPr>
        <w:t>belong to</w:t>
      </w:r>
      <w:r>
        <w:t xml:space="preserve"> a sport.</w:t>
      </w:r>
    </w:p>
    <w:p w14:paraId="35E3275F" w14:textId="666A4399" w:rsidR="00652ACC" w:rsidRDefault="00652ACC" w:rsidP="00CC649E"/>
    <w:p w14:paraId="15B0277E" w14:textId="54AEE735" w:rsidR="00652ACC" w:rsidRDefault="00652ACC" w:rsidP="00CC649E">
      <w:r>
        <w:t>These relationship guidelines allowed us to begin to build out our E-R Diagram.</w:t>
      </w:r>
    </w:p>
    <w:p w14:paraId="34B6FD59" w14:textId="6B2212A6" w:rsidR="00652ACC" w:rsidRDefault="00652ACC" w:rsidP="00CC649E"/>
    <w:p w14:paraId="20C38244" w14:textId="55B4AA05" w:rsidR="00652ACC" w:rsidRDefault="00652ACC">
      <w:r>
        <w:t xml:space="preserve">The final step was linking entities together via their relationships, and then listing appropriate attributes for each entity.  This included not only attributes taken directly from the “olympic_medals.csv” itself, but also beginning to consider identifying attributes through their Primary and Foreign Keys.  Pictured </w:t>
      </w:r>
      <w:r w:rsidR="00404B29">
        <w:t>below</w:t>
      </w:r>
      <w:r>
        <w:t xml:space="preserve"> is our finalized Entity Relationship Diagram.</w:t>
      </w:r>
    </w:p>
    <w:p w14:paraId="768E795E" w14:textId="5BAB3A4E" w:rsidR="00F81B50" w:rsidRDefault="00F81B50"/>
    <w:p w14:paraId="52E89C8C" w14:textId="2A37996A" w:rsidR="0090274F" w:rsidRPr="001E5144" w:rsidRDefault="0090274F">
      <w:r>
        <w:rPr>
          <w:noProof/>
        </w:rPr>
        <w:lastRenderedPageBreak/>
        <w:drawing>
          <wp:inline distT="0" distB="0" distL="0" distR="0" wp14:anchorId="320540DD" wp14:editId="17CD722F">
            <wp:extent cx="9144000" cy="6831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9144000" cy="6831330"/>
                    </a:xfrm>
                    <a:prstGeom prst="rect">
                      <a:avLst/>
                    </a:prstGeom>
                  </pic:spPr>
                </pic:pic>
              </a:graphicData>
            </a:graphic>
          </wp:inline>
        </w:drawing>
      </w:r>
    </w:p>
    <w:p w14:paraId="1D0926CA" w14:textId="1DFFB9FA" w:rsidR="00652ACC" w:rsidRDefault="00652ACC" w:rsidP="00652ACC">
      <w:r>
        <w:rPr>
          <w:u w:val="single"/>
        </w:rPr>
        <w:lastRenderedPageBreak/>
        <w:t>Part 2:  Logical Model</w:t>
      </w:r>
    </w:p>
    <w:p w14:paraId="1DA522DE" w14:textId="63376F0B" w:rsidR="00652ACC" w:rsidRDefault="00652ACC" w:rsidP="00652ACC"/>
    <w:p w14:paraId="0CFFF1E4" w14:textId="6438F7B3" w:rsidR="00F81B50" w:rsidRDefault="00652ACC" w:rsidP="00465B43">
      <w:r>
        <w:t>Our logical model was derived from establishing cardinality rules based on the relationships from the Entity Relationship Diagram.  In addition,</w:t>
      </w:r>
      <w:r w:rsidR="00F81B50">
        <w:t xml:space="preserve"> we specified Primary and Foreign Key relationships for each of the entity tables.  </w:t>
      </w:r>
      <w:r w:rsidR="00404B29">
        <w:t>W</w:t>
      </w:r>
      <w:r w:rsidR="00F81B50">
        <w:t>e used this as an opportunity to establish data types for each attribute of each entity table in order to prepare ourselves for the Physical Design portion of the database.</w:t>
      </w:r>
      <w:r w:rsidR="00404B29">
        <w:t xml:space="preserve">  Finally, because “Event” </w:t>
      </w:r>
      <w:r w:rsidR="00AA6ECF">
        <w:t>involved</w:t>
      </w:r>
      <w:r w:rsidR="00404B29">
        <w:t xml:space="preserve"> a ternary relationship, we created an associative entity “Participation”.  Pictured below is our finalized Logical Model.</w:t>
      </w:r>
    </w:p>
    <w:p w14:paraId="78838310" w14:textId="6847F25F" w:rsidR="00465B43" w:rsidRDefault="00465B43" w:rsidP="00465B43"/>
    <w:p w14:paraId="2B2A2691" w14:textId="171D574F" w:rsidR="00465B43" w:rsidRDefault="00465B43" w:rsidP="00465B43"/>
    <w:p w14:paraId="74646CD3" w14:textId="32978E2F" w:rsidR="00404B29" w:rsidRDefault="00465B43" w:rsidP="00465B43">
      <w:pPr>
        <w:jc w:val="center"/>
      </w:pPr>
      <w:r>
        <w:rPr>
          <w:noProof/>
        </w:rPr>
        <w:drawing>
          <wp:inline distT="0" distB="0" distL="0" distR="0" wp14:anchorId="58DA02F7" wp14:editId="04AFB82B">
            <wp:extent cx="9353651" cy="3683000"/>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388337" cy="3696658"/>
                    </a:xfrm>
                    <a:prstGeom prst="rect">
                      <a:avLst/>
                    </a:prstGeom>
                  </pic:spPr>
                </pic:pic>
              </a:graphicData>
            </a:graphic>
          </wp:inline>
        </w:drawing>
      </w:r>
    </w:p>
    <w:p w14:paraId="7421B429" w14:textId="77777777" w:rsidR="00465B43" w:rsidRDefault="00465B43">
      <w:pPr>
        <w:rPr>
          <w:u w:val="single"/>
        </w:rPr>
      </w:pPr>
      <w:r>
        <w:rPr>
          <w:u w:val="single"/>
        </w:rPr>
        <w:br w:type="page"/>
      </w:r>
    </w:p>
    <w:p w14:paraId="331E644F" w14:textId="7B367B36" w:rsidR="00404B29" w:rsidRDefault="00404B29" w:rsidP="00404B29">
      <w:r>
        <w:rPr>
          <w:u w:val="single"/>
        </w:rPr>
        <w:lastRenderedPageBreak/>
        <w:t>Part 3:  Physical Design</w:t>
      </w:r>
    </w:p>
    <w:p w14:paraId="608A9B48" w14:textId="4073FFCE" w:rsidR="00404B29" w:rsidRDefault="00404B29" w:rsidP="00404B29"/>
    <w:p w14:paraId="3D294E30" w14:textId="0C23E74E" w:rsidR="00404B29" w:rsidRDefault="00AA6ECF" w:rsidP="000D0059">
      <w:r>
        <w:t>The final step of the process was creating the SQL DDL language to implement our design.  We were able to utilize the structure of the Logical Model to code Primary and Foreign key relationships, as well as data types for the attributes in each of our tables.  The documentation below shows the SQL DDL language used to implement each table into the database from Python</w:t>
      </w:r>
      <w:r w:rsidR="001E5144">
        <w:t>.</w:t>
      </w:r>
    </w:p>
    <w:p w14:paraId="586D5687" w14:textId="39666CF9" w:rsidR="001E5144" w:rsidRDefault="001E5144" w:rsidP="000D0059"/>
    <w:p w14:paraId="5E1229C9" w14:textId="3FF4B17F" w:rsidR="001E5144" w:rsidRDefault="001E5144" w:rsidP="000D0059">
      <w:pPr>
        <w:rPr>
          <w:b/>
          <w:bCs/>
        </w:rPr>
      </w:pPr>
      <w:r w:rsidRPr="001E5144">
        <w:rPr>
          <w:b/>
          <w:bCs/>
        </w:rPr>
        <w:t>Olympics Table</w:t>
      </w:r>
    </w:p>
    <w:p w14:paraId="325B98ED" w14:textId="79D9F349" w:rsidR="001E5144" w:rsidRDefault="001E5144" w:rsidP="000D0059">
      <w:r>
        <w:rPr>
          <w:noProof/>
        </w:rPr>
        <w:drawing>
          <wp:inline distT="0" distB="0" distL="0" distR="0" wp14:anchorId="1E153B56" wp14:editId="10CC490A">
            <wp:extent cx="9194800" cy="1542259"/>
            <wp:effectExtent l="0" t="0" r="0" b="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241866" cy="1550153"/>
                    </a:xfrm>
                    <a:prstGeom prst="rect">
                      <a:avLst/>
                    </a:prstGeom>
                  </pic:spPr>
                </pic:pic>
              </a:graphicData>
            </a:graphic>
          </wp:inline>
        </w:drawing>
      </w:r>
    </w:p>
    <w:p w14:paraId="39572D9B" w14:textId="34C2A8EB" w:rsidR="001E5144" w:rsidRDefault="001E5144" w:rsidP="000D0059"/>
    <w:p w14:paraId="183ED164" w14:textId="68CDF31E" w:rsidR="001E5144" w:rsidRPr="001E5144" w:rsidRDefault="001E5144" w:rsidP="000D0059">
      <w:pPr>
        <w:rPr>
          <w:b/>
          <w:bCs/>
        </w:rPr>
      </w:pPr>
      <w:r>
        <w:rPr>
          <w:b/>
          <w:bCs/>
        </w:rPr>
        <w:t>Sport Table</w:t>
      </w:r>
    </w:p>
    <w:p w14:paraId="767F91D1" w14:textId="698C254B" w:rsidR="001E5144" w:rsidRDefault="001E5144" w:rsidP="000D0059">
      <w:r>
        <w:rPr>
          <w:noProof/>
        </w:rPr>
        <w:drawing>
          <wp:inline distT="0" distB="0" distL="0" distR="0" wp14:anchorId="33176DF7" wp14:editId="4B5408E0">
            <wp:extent cx="9194800" cy="109985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9243607" cy="1105694"/>
                    </a:xfrm>
                    <a:prstGeom prst="rect">
                      <a:avLst/>
                    </a:prstGeom>
                  </pic:spPr>
                </pic:pic>
              </a:graphicData>
            </a:graphic>
          </wp:inline>
        </w:drawing>
      </w:r>
    </w:p>
    <w:p w14:paraId="6FBC941C" w14:textId="4EDF185A" w:rsidR="001E5144" w:rsidRDefault="001E5144" w:rsidP="000D0059"/>
    <w:p w14:paraId="5FB61EF1" w14:textId="6C0A4050" w:rsidR="001E5144" w:rsidRPr="001E5144" w:rsidRDefault="001E5144" w:rsidP="000D0059">
      <w:pPr>
        <w:rPr>
          <w:b/>
          <w:bCs/>
        </w:rPr>
      </w:pPr>
      <w:r>
        <w:rPr>
          <w:b/>
          <w:bCs/>
        </w:rPr>
        <w:t>Country Table</w:t>
      </w:r>
    </w:p>
    <w:p w14:paraId="7BB0A9E8" w14:textId="5D086ECD" w:rsidR="001E5144" w:rsidRDefault="001E5144" w:rsidP="000D0059">
      <w:r>
        <w:rPr>
          <w:noProof/>
        </w:rPr>
        <w:drawing>
          <wp:inline distT="0" distB="0" distL="0" distR="0" wp14:anchorId="1F80F051" wp14:editId="3442E2DA">
            <wp:extent cx="9194800" cy="1539798"/>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9246800" cy="1548506"/>
                    </a:xfrm>
                    <a:prstGeom prst="rect">
                      <a:avLst/>
                    </a:prstGeom>
                  </pic:spPr>
                </pic:pic>
              </a:graphicData>
            </a:graphic>
          </wp:inline>
        </w:drawing>
      </w:r>
    </w:p>
    <w:p w14:paraId="278F9EDE" w14:textId="29780214" w:rsidR="001E5144" w:rsidRDefault="001E5144">
      <w:r>
        <w:br w:type="page"/>
      </w:r>
    </w:p>
    <w:p w14:paraId="7BF491E7" w14:textId="4D87D65C" w:rsidR="001E5144" w:rsidRPr="001E5144" w:rsidRDefault="001E5144" w:rsidP="000D0059">
      <w:pPr>
        <w:rPr>
          <w:b/>
          <w:bCs/>
        </w:rPr>
      </w:pPr>
      <w:r>
        <w:rPr>
          <w:b/>
          <w:bCs/>
        </w:rPr>
        <w:lastRenderedPageBreak/>
        <w:t>Medal Table</w:t>
      </w:r>
    </w:p>
    <w:p w14:paraId="7BB6B22F" w14:textId="3B6DC3EE" w:rsidR="001E5144" w:rsidRDefault="001E5144" w:rsidP="000D0059">
      <w:r>
        <w:rPr>
          <w:noProof/>
        </w:rPr>
        <w:drawing>
          <wp:inline distT="0" distB="0" distL="0" distR="0" wp14:anchorId="00A4D4CC" wp14:editId="02ADFDF6">
            <wp:extent cx="9197975" cy="1100236"/>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9269815" cy="1108829"/>
                    </a:xfrm>
                    <a:prstGeom prst="rect">
                      <a:avLst/>
                    </a:prstGeom>
                  </pic:spPr>
                </pic:pic>
              </a:graphicData>
            </a:graphic>
          </wp:inline>
        </w:drawing>
      </w:r>
    </w:p>
    <w:p w14:paraId="7D026809" w14:textId="6F37745D" w:rsidR="001E5144" w:rsidRDefault="001E5144" w:rsidP="000D0059"/>
    <w:p w14:paraId="3D781809" w14:textId="25B60C1C" w:rsidR="001E5144" w:rsidRPr="001E5144" w:rsidRDefault="001E5144" w:rsidP="000D0059">
      <w:pPr>
        <w:rPr>
          <w:b/>
          <w:bCs/>
        </w:rPr>
      </w:pPr>
      <w:r>
        <w:rPr>
          <w:b/>
          <w:bCs/>
        </w:rPr>
        <w:t>Discipline Table</w:t>
      </w:r>
    </w:p>
    <w:p w14:paraId="02D57564" w14:textId="4508E688" w:rsidR="001E5144" w:rsidRDefault="001E5144" w:rsidP="000D0059">
      <w:r>
        <w:rPr>
          <w:noProof/>
        </w:rPr>
        <w:drawing>
          <wp:inline distT="0" distB="0" distL="0" distR="0" wp14:anchorId="6686EBE5" wp14:editId="5B8702AF">
            <wp:extent cx="9197975" cy="1406060"/>
            <wp:effectExtent l="0" t="0" r="0" b="381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226906" cy="1410483"/>
                    </a:xfrm>
                    <a:prstGeom prst="rect">
                      <a:avLst/>
                    </a:prstGeom>
                  </pic:spPr>
                </pic:pic>
              </a:graphicData>
            </a:graphic>
          </wp:inline>
        </w:drawing>
      </w:r>
    </w:p>
    <w:p w14:paraId="0180DA55" w14:textId="53FB532E" w:rsidR="001E5144" w:rsidRDefault="001E5144" w:rsidP="000D0059"/>
    <w:p w14:paraId="6BB2F0B6" w14:textId="2AD90458" w:rsidR="001E5144" w:rsidRPr="001E5144" w:rsidRDefault="001E5144" w:rsidP="000D0059">
      <w:pPr>
        <w:rPr>
          <w:b/>
          <w:bCs/>
        </w:rPr>
      </w:pPr>
      <w:r>
        <w:rPr>
          <w:b/>
          <w:bCs/>
        </w:rPr>
        <w:t>Event Table</w:t>
      </w:r>
    </w:p>
    <w:p w14:paraId="0DA37EE5" w14:textId="3B1211E6" w:rsidR="001E5144" w:rsidRDefault="001E5144" w:rsidP="000D0059">
      <w:r>
        <w:rPr>
          <w:noProof/>
        </w:rPr>
        <w:drawing>
          <wp:inline distT="0" distB="0" distL="0" distR="0" wp14:anchorId="3ACDAC52" wp14:editId="0E75EFA3">
            <wp:extent cx="9198522" cy="1701800"/>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224277" cy="1706565"/>
                    </a:xfrm>
                    <a:prstGeom prst="rect">
                      <a:avLst/>
                    </a:prstGeom>
                  </pic:spPr>
                </pic:pic>
              </a:graphicData>
            </a:graphic>
          </wp:inline>
        </w:drawing>
      </w:r>
    </w:p>
    <w:p w14:paraId="3F4581D7" w14:textId="77777777" w:rsidR="001E5144" w:rsidRDefault="001E5144">
      <w:r>
        <w:br w:type="page"/>
      </w:r>
    </w:p>
    <w:p w14:paraId="12F77A0D" w14:textId="6FA0FFBE" w:rsidR="001E5144" w:rsidRPr="001E5144" w:rsidRDefault="001E5144" w:rsidP="000D0059">
      <w:pPr>
        <w:rPr>
          <w:b/>
          <w:bCs/>
        </w:rPr>
      </w:pPr>
      <w:r>
        <w:rPr>
          <w:b/>
          <w:bCs/>
        </w:rPr>
        <w:lastRenderedPageBreak/>
        <w:t>Athlete Table</w:t>
      </w:r>
    </w:p>
    <w:p w14:paraId="6C3EFCA5" w14:textId="3608E0C4" w:rsidR="001E5144" w:rsidRDefault="001E5144" w:rsidP="000D0059">
      <w:r>
        <w:rPr>
          <w:noProof/>
        </w:rPr>
        <w:drawing>
          <wp:inline distT="0" distB="0" distL="0" distR="0" wp14:anchorId="2A88BD34" wp14:editId="52F39E3D">
            <wp:extent cx="9228034" cy="1574800"/>
            <wp:effectExtent l="0" t="0" r="508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268174" cy="1581650"/>
                    </a:xfrm>
                    <a:prstGeom prst="rect">
                      <a:avLst/>
                    </a:prstGeom>
                  </pic:spPr>
                </pic:pic>
              </a:graphicData>
            </a:graphic>
          </wp:inline>
        </w:drawing>
      </w:r>
    </w:p>
    <w:p w14:paraId="0206057B" w14:textId="009BE433" w:rsidR="001E5144" w:rsidRDefault="001E5144" w:rsidP="000D0059"/>
    <w:p w14:paraId="778E2DF3" w14:textId="1BA36551" w:rsidR="001E5144" w:rsidRPr="001E5144" w:rsidRDefault="001E5144" w:rsidP="000D0059">
      <w:pPr>
        <w:rPr>
          <w:b/>
          <w:bCs/>
        </w:rPr>
      </w:pPr>
      <w:r>
        <w:rPr>
          <w:b/>
          <w:bCs/>
        </w:rPr>
        <w:t>Participation Table</w:t>
      </w:r>
    </w:p>
    <w:p w14:paraId="1366544A" w14:textId="0B42A5E4" w:rsidR="001E5144" w:rsidRPr="00404B29" w:rsidRDefault="001E5144" w:rsidP="000D0059">
      <w:r>
        <w:rPr>
          <w:noProof/>
        </w:rPr>
        <w:drawing>
          <wp:inline distT="0" distB="0" distL="0" distR="0" wp14:anchorId="16E2DEF7" wp14:editId="5B3C7521">
            <wp:extent cx="9187962"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9196774" cy="1906827"/>
                    </a:xfrm>
                    <a:prstGeom prst="rect">
                      <a:avLst/>
                    </a:prstGeom>
                  </pic:spPr>
                </pic:pic>
              </a:graphicData>
            </a:graphic>
          </wp:inline>
        </w:drawing>
      </w:r>
    </w:p>
    <w:sectPr w:rsidR="001E5144" w:rsidRPr="00404B29" w:rsidSect="00F81B50">
      <w:type w:val="continuous"/>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7C542" w14:textId="77777777" w:rsidR="00393745" w:rsidRDefault="00393745" w:rsidP="00A71EE9">
      <w:r>
        <w:separator/>
      </w:r>
    </w:p>
  </w:endnote>
  <w:endnote w:type="continuationSeparator" w:id="0">
    <w:p w14:paraId="76E90FD7" w14:textId="77777777" w:rsidR="00393745" w:rsidRDefault="00393745" w:rsidP="00A71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085EF" w14:textId="77777777" w:rsidR="00393745" w:rsidRDefault="00393745" w:rsidP="00A71EE9">
      <w:r>
        <w:separator/>
      </w:r>
    </w:p>
  </w:footnote>
  <w:footnote w:type="continuationSeparator" w:id="0">
    <w:p w14:paraId="53579978" w14:textId="77777777" w:rsidR="00393745" w:rsidRDefault="00393745" w:rsidP="00A71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EB12B" w14:textId="77777777" w:rsidR="0012186C" w:rsidRDefault="00A71EE9" w:rsidP="0012186C">
    <w:pPr>
      <w:pStyle w:val="Header"/>
      <w:jc w:val="right"/>
    </w:pPr>
    <w:r>
      <w:t>BANA 4143 Team 5 Final Project</w:t>
    </w:r>
  </w:p>
  <w:p w14:paraId="04A8D48B" w14:textId="7774C4F4" w:rsidR="00611078" w:rsidRDefault="00611078" w:rsidP="0012186C">
    <w:pPr>
      <w:pStyle w:val="Header"/>
      <w:jc w:val="right"/>
    </w:pPr>
    <w:r>
      <w:t xml:space="preserve">Kevin McDonald, </w:t>
    </w:r>
    <w:proofErr w:type="spellStart"/>
    <w:r>
      <w:t>Hsinke</w:t>
    </w:r>
    <w:proofErr w:type="spellEnd"/>
    <w:r w:rsidR="0012186C">
      <w:t xml:space="preserve"> Ku, Leah Ngan Lai, Thomas Lyons, Zachary Harvey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B74C8"/>
    <w:multiLevelType w:val="hybridMultilevel"/>
    <w:tmpl w:val="D826B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580540"/>
    <w:multiLevelType w:val="hybridMultilevel"/>
    <w:tmpl w:val="4E7EB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71149"/>
    <w:multiLevelType w:val="hybridMultilevel"/>
    <w:tmpl w:val="B0705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07567A"/>
    <w:multiLevelType w:val="hybridMultilevel"/>
    <w:tmpl w:val="9AD2D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4A60DFD"/>
    <w:multiLevelType w:val="hybridMultilevel"/>
    <w:tmpl w:val="B4745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8B6E6C"/>
    <w:multiLevelType w:val="hybridMultilevel"/>
    <w:tmpl w:val="E260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E9"/>
    <w:rsid w:val="000D0059"/>
    <w:rsid w:val="000D302F"/>
    <w:rsid w:val="0012186C"/>
    <w:rsid w:val="001E5144"/>
    <w:rsid w:val="00215028"/>
    <w:rsid w:val="00393745"/>
    <w:rsid w:val="00404B29"/>
    <w:rsid w:val="00465B43"/>
    <w:rsid w:val="00611078"/>
    <w:rsid w:val="00652ACC"/>
    <w:rsid w:val="006A79DA"/>
    <w:rsid w:val="00705636"/>
    <w:rsid w:val="0075097B"/>
    <w:rsid w:val="0090274F"/>
    <w:rsid w:val="0091095B"/>
    <w:rsid w:val="00A71EE9"/>
    <w:rsid w:val="00A96CC6"/>
    <w:rsid w:val="00AA6ECF"/>
    <w:rsid w:val="00CC649E"/>
    <w:rsid w:val="00D81F26"/>
    <w:rsid w:val="00F23501"/>
    <w:rsid w:val="00F72811"/>
    <w:rsid w:val="00F81B50"/>
    <w:rsid w:val="02A7566B"/>
    <w:rsid w:val="0C9F63E3"/>
    <w:rsid w:val="490B153B"/>
    <w:rsid w:val="5959FBC1"/>
    <w:rsid w:val="661F790A"/>
    <w:rsid w:val="6F0E055B"/>
    <w:rsid w:val="7D23EA53"/>
    <w:rsid w:val="7EBFB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B471"/>
  <w15:chartTrackingRefBased/>
  <w15:docId w15:val="{F7A7C8CA-CEBB-C84E-925E-A94BCBFD6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EE9"/>
    <w:pPr>
      <w:tabs>
        <w:tab w:val="center" w:pos="4680"/>
        <w:tab w:val="right" w:pos="9360"/>
      </w:tabs>
    </w:pPr>
  </w:style>
  <w:style w:type="character" w:customStyle="1" w:styleId="HeaderChar">
    <w:name w:val="Header Char"/>
    <w:basedOn w:val="DefaultParagraphFont"/>
    <w:link w:val="Header"/>
    <w:uiPriority w:val="99"/>
    <w:rsid w:val="00A71EE9"/>
  </w:style>
  <w:style w:type="paragraph" w:styleId="Footer">
    <w:name w:val="footer"/>
    <w:basedOn w:val="Normal"/>
    <w:link w:val="FooterChar"/>
    <w:uiPriority w:val="99"/>
    <w:unhideWhenUsed/>
    <w:rsid w:val="00A71EE9"/>
    <w:pPr>
      <w:tabs>
        <w:tab w:val="center" w:pos="4680"/>
        <w:tab w:val="right" w:pos="9360"/>
      </w:tabs>
    </w:pPr>
  </w:style>
  <w:style w:type="character" w:customStyle="1" w:styleId="FooterChar">
    <w:name w:val="Footer Char"/>
    <w:basedOn w:val="DefaultParagraphFont"/>
    <w:link w:val="Footer"/>
    <w:uiPriority w:val="99"/>
    <w:rsid w:val="00A71EE9"/>
  </w:style>
  <w:style w:type="paragraph" w:styleId="ListParagraph">
    <w:name w:val="List Paragraph"/>
    <w:basedOn w:val="Normal"/>
    <w:uiPriority w:val="34"/>
    <w:qFormat/>
    <w:rsid w:val="00A71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Kevin (mcdonakc)</dc:creator>
  <cp:keywords/>
  <dc:description/>
  <cp:lastModifiedBy>McDonald, Kevin (mcdonakc)</cp:lastModifiedBy>
  <cp:revision>6</cp:revision>
  <dcterms:created xsi:type="dcterms:W3CDTF">2020-12-07T23:31:00Z</dcterms:created>
  <dcterms:modified xsi:type="dcterms:W3CDTF">2020-12-08T15:18:00Z</dcterms:modified>
</cp:coreProperties>
</file>