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82155095"/>
      <w:bookmarkEnd w:id="1"/>
      <w:r>
        <w:rPr>
          <w:lang w:eastAsia="ru-RU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38100" t="38100" r="38100" b="3810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79970" cy="10476230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81,3pt;margin-top:-46,95pt;width:581,1pt;height:824,9pt;mso-position-horizontal-relative:column;mso-position-vertical-relative:line;z-index:251659264" coordorigin="1,0" coordsize="16,22">
                <v:group style="position:absolute;left:1,11654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1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3_2</w:t>
      </w:r>
      <w:r>
        <w:rPr>
          <w:rFonts w:ascii="Times New Roman" w:hAnsi="Times New Roman" w:cs="Times New Roman"/>
          <w:sz w:val="28"/>
          <w:szCs w:val="28"/>
        </w:rPr>
        <w:t>. Приложение «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Онлайн-кинотеатр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 xml:space="preserve"> для </w:t>
      </w: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t>Smart TV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Форрат Лия Константиновна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r>
        <w:rPr>
          <w:rFonts w:ascii="Times New Roman" w:hAnsi="Times New Roman" w:cs="Times New Roman"/>
          <w:sz w:val="28"/>
          <w:szCs w:val="28"/>
        </w:rPr>
        <w:t>Г.В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clear" w:pos="4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задачи</w:t>
      </w:r>
      <w:r>
        <w:rPr>
          <w:lang w:val="en-US"/>
          <w:rFonts w:ascii="Times New Roman" w:hAnsi="Times New Roman" w:cs="Times New Roman"/>
          <w:b/>
          <w:bCs/>
          <w:sz w:val="28"/>
          <w:szCs w:val="28"/>
        </w:rPr>
        <w:t>:</w:t>
      </w:r>
    </w:p>
    <w:p>
      <w:pPr>
        <w:jc w:val="distribute"/>
        <w:spacing w:line="240" w:lineRule="auto"/>
        <w:rPr>
          <w:lang w:val="en-US"/>
          <w:rFonts w:ascii="Times New Roman" w:hAnsi="Times New Roman" w:cs="Times New Roman"/>
          <w:b/>
          <w:bCs/>
          <w:sz w:val="28"/>
          <w:szCs w:val="28"/>
        </w:rPr>
      </w:pPr>
      <w:r>
        <w:rPr>
          <w:lang w:val="en-US"/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180" distR="180">
            <wp:extent cx="4495800" cy="16510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 xml:space="preserve">login </w:t>
      </w: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логин 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password -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пароль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>
      <w:pPr>
        <w:ind w:left="-360"/>
        <w:jc w:val="both"/>
        <w:spacing w:after="0" w:afterAutospacing="1" w:beforeAutospacing="1"/>
        <w:rPr>
          <w:rFonts w:ascii="Times New Roman" w:hAnsi="Times New Roman" w:cs="Times New Roman"/>
          <w:bCs/>
          <w:sz w:val="28"/>
          <w:szCs w:val="28"/>
        </w:rPr>
      </w:pP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seachEditText -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 поисковой запрос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список фильмов 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проекта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>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2057400" cy="203835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3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360"/>
        <w:jc w:val="both"/>
        <w:spacing w:after="0" w:afterAutospacing="1" w:beforeAutospacing="1"/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>: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br w:type="page"/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activity_quests.xml</w:t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&lt;LinearLayout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xmlns: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="http://schemas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.com/apk/res/android"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:orientation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="vertical"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:background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="@drawable/fon"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&lt;!--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 --&gt;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&lt;LinearLayout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:orientation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="horizontal"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:padding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="8dp"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&lt;EditText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="@+id/searchEditText"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="1"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:hint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:padding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="10dp"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:background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="@color/black"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="@color/white"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:textColorHint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="@color/gray"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:inputType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="text"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&lt;Button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="@+id/searchButton"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:background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="@drawable/button"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:layout_marginStart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="8dp"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&lt;/LinearLayout&gt;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&lt;!--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р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с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 --&gt;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&lt;LinearLayout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:orientation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="horizontal"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:padding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="8dp"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&lt;TextView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ы:"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:textSize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="18sp"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="@color/white"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:layout_marginEnd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="8dp"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&lt;Spinner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="@+id/genreSpinner"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="wrap_content"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&lt;/LinearLayout&gt;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&lt;!--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к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 --&gt;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&lt;ScrollView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&lt;GridLayout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="@+id/gridLayout"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:columnCount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="3"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:padding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="8dp"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&lt;/ScrollView&gt;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&lt;/LinearLayout&gt;</w:t>
      </w:r>
    </w:p>
    <w:p>
      <w:pPr>
        <w:spacing w:after="0" w:line="240" w:lineRule="auto"/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activity_registr.xml</w:t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xml version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="1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.0"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encoding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="utf-8"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?&gt;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&lt;androidx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.constraintlayout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.widget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.ConstraintLayout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xmlns: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="http://schemas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.com/apk/res/android"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xmlns: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="http://schemas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.com/apk/res-auto"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xmlns: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tools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="http://schemas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.com/tools"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:background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="@drawable/fon"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tools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:context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.Registr"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&lt;Button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="200dp"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="50dp"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:background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="@drawable/button"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:onClick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="onQui"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="Sign In"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="@color/black"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:textStyle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="bold"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:layout_constraintBottom_toBottomOf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:layout_constraintEnd_toEndOf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:layout_constraintHorizontal_bias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.465"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:layout_constraintStart_toStartOf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:layout_constraintTop_toTopOf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:layout_constraintVertical_bias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.773"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&lt;/Button&gt;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&lt;EditText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="@+id/login"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="340dp"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="50dp"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:backgroundTint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="@color/gray"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:hint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="Login"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="@color/white"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:textColorHint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="@color/gray"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:layout_constraintBottom_toBottomOf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:layout_constraintEnd_toEndOf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:layout_constraintHorizontal_bias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.458"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:layout_constraintStart_toStartOf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:layout_constraintTop_toTopOf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:layout_constraintVertical_bias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.436"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&lt;/EditText&gt;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&lt;EditText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="@+id/password"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="340dp"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="50dp"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:backgroundTint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="@color/gray"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:hint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="Password"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:inputType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="textPassword"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="@color/white"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:textColorHint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="@color/gray"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:layout_constraintBottom_toBottomOf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:layout_constraintEnd_toEndOf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:layout_constraintHorizontal_bias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.458"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:layout_constraintStart_toStartOf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:layout_constraintTop_toTopOf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:layout_constraintVertical_bias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.559"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&lt;/EditText&gt;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&lt;TextView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="762dp"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="113dp"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="@string/lkdfjdf"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:textAlignment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="center"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="@color/white"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:textSize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="80sp"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:textStyle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="bold"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:layout_constraintBottom_toBottomOf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:layout_constraintEnd_toEndOf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:layout_constraintHorizontal_bias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.387"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:layout_constraintStart_toStartOf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:layout_constraintTop_toTopOf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:layout_constraintVertical_bias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.107"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&lt;TextView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="wrap_content"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="70dp"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="@string/some_interesting_films"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="@color/white"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:textSize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="33sp"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:textStyle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="bold"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:layout_constraintBottom_toBottomOf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:layout_constraintEnd_toEndOf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:layout_constraintHorizontal_bias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.445"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:layout_constraintStart_toStartOf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:layout_constraintTop_toTopOf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:layout_constraintVertical_bias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.312"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&lt;/androidx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.constraintlayout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.widget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.ConstraintLayout&gt;</w:t>
      </w:r>
    </w:p>
    <w:p>
      <w:pPr>
        <w:spacing w:after="0" w:line="240" w:lineRule="auto"/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activity_splash_screen.xml</w:t>
      </w:r>
    </w:p>
    <w:p>
      <w:pPr>
        <w:rPr>
          <w:lang w:val="en-US"/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xml version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="1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.0"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encoding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="utf-8"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?&gt;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&lt;androidx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.constraintlayout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.widget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.ConstraintLayout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xmlns: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="http://schemas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.com/apk/res/android"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xmlns: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="http://schemas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.com/apk/res-auto"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xmlns: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tools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="http://schemas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.android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.com/tools"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="match_parent"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:background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="@drawable/fon"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tools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:context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.SplashScreen"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&lt;ImageView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:id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="@+id/imageView"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="200dp"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="174dp"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:layout_constraintBottom_toBottomOf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:layout_constraintEnd_toEndOf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:layout_constraintHorizontal_bias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.175"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:layout_constraintStart_toStartOf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:layout_constraintTop_toTopOf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:layout_constraintVertical_bias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.278"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tools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:src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="@drawable/kryg"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&lt;TextView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="491dp"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="98dp"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="@string/lkdfjdf"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="@color/white"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:textSize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="90dp"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:textStyle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="bold"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:layout_constraintBottom_toBottomOf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:layout_constraintEnd_toEndOf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:layout_constraintHorizontal_bias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.707"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:layout_constraintStart_toStartOf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:layout_constraintTop_toTopOf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:layout_constraintVertical_bias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.233"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&lt;TextView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:layout_width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="529dp"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:layout_height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="59dp"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="@string/some_interesting_films"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:textColor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="@color/white"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:textSize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="50dp"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:textStyle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="bold"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:layout_constraintBottom_toBottomOf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:layout_constraintEnd_toEndOf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:layout_constraintHorizontal_bias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.742"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:layout_constraintStart_toStartOf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:layout_constraintTop_toTopOf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="parent"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:layout_constraintVertical_bias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="0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.417" 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/&gt;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&lt;/androidx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.constraintlayout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.widget</w:t>
      </w:r>
      <w:r>
        <w:rPr>
          <w:rFonts w:ascii="JetBrains Mono" w:eastAsia="JetBrains Mono" w:hAnsi="JetBrains Mono" w:cs="JetBrains Mono"/>
          <w:b w:val="0"/>
          <w:i w:val="0"/>
          <w:color w:val="D5B778"/>
          <w:sz w:val="20"/>
          <w:szCs w:val="20"/>
          <w:shd w:val="clear" w:color="auto" w:fill="1E1F22"/>
          <w:spacing w:val="0"/>
        </w:rPr>
        <w:t>.ConstraintLayout&gt;</w:t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ApiService.kt</w:t>
      </w:r>
    </w:p>
    <w:p>
      <w:pP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interface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ApiService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@GET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"your_endpoint_here"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й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э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getMovieDetails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@Query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"id"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 movieId: String): Call&lt;Movie&gt;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Register.kt</w:t>
      </w:r>
    </w:p>
    <w:p>
      <w:pP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Registr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login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password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activity_registr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login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login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password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password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onQui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(view: View)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login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isNotEmpty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 &amp;&amp;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password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isNotEmpty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if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login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.toString() ==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"ects"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&amp;&amp;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password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.toString() ==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"ects2024"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intent = Intent(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QuestsActivity::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startActivity(intent)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alert = AlertDialog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.setTitle(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ш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.setMessage(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й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н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ь!"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.setPositiveButton(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{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dialog, _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-&gt;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dialog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.dismiss()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.create()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alert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alert = AlertDialog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.setTitle(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ш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.setMessage(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я!"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.setPositiveButton(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{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dialog, _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-&gt;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dialog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.dismiss()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.create()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alert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SplashScreen.kt</w:t>
      </w:r>
    </w:p>
    <w:p>
      <w:pP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SplashScreen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activity_splash_screen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timer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object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CountDownTimer(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3008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1000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onTick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(millisUntilFinished: Long)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onFinish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intent = Intent(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@SplashScreen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Registr::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startActivity(intent)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finish()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timer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.start()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QuestsActivity.kt</w:t>
      </w:r>
    </w:p>
    <w:p>
      <w:pP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data 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MovieResponse(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@SerializedName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"docs"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docs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List&lt;Movie&gt;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data 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Movie(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@SerializedName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"alternativeName"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alternativeName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@SerializedName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"year"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year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Int,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@SerializedName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"genres"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genres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List&lt;Genre&gt;,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@SerializedName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"poster"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poster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Poster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data 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Genre(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@SerializedName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"name"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data 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Poster(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@SerializedName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"url"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url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QuestsActivity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client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OkHttpClient()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gson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Gson()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searchEditText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searchButton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genreSpinner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activity_quests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gridLayout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searchEditText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searchEditText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searchButton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searchButton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genreSpinner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genreSpinner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genres = </w:t>
      </w:r>
      <w:r>
        <w:rPr>
          <w:rFonts w:ascii="JetBrains Mono" w:eastAsia="JetBrains Mono" w:hAnsi="JetBrains Mono" w:cs="JetBrains Mono"/>
          <w:b w:val="0"/>
          <w:i/>
          <w:color w:val="BCBEC4"/>
          <w:sz w:val="20"/>
          <w:szCs w:val="20"/>
          <w:shd w:val="clear" w:color="auto" w:fill="1E1F22"/>
          <w:spacing w:val="0"/>
        </w:rPr>
        <w:t>listOf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я"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adapter = ArrayAdapter(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simple_spinner_item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genres)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.setDropDownViewResource(android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simple_spinner_dropdown_item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genreSpinner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к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genreSpinner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onItemSelectedListener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object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AdapterView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.OnItemSelectedListener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onItemSelected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(parent: AdapterView&lt;*&gt;, view: View?, position: Int, id: Long)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selectedGenre = genres[position]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fetchMovies(selectedGenre)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onNothingSelected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(parent: AdapterView&lt;*&gt;)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к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searchButton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query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searchEditText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(query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isNotEmpty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searchMovie(query)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</w:p>
    <w:p>
      <w:pP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fetchMovies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(selectedGenre: String)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.removeAllViews()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GridLayout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д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х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э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itemWidth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 xml:space="preserve">1200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/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 xml:space="preserve">2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Ш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3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itemHeight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600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2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request = Request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.Builder()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.url(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"https://api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.kinopoisk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.dev/v1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.4/movie/search?page=1&amp;limit=10&amp;genres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.name=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selectedGenre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.addHeader(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"accept"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"application/json"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.addHeader(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"X-API-KEY"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"YF53VNS-HXAMCHH-GYG66Q5-GZ7JKZD"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client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.newCall(request)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.enqueue(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object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Callback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onFailure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(call: Call, e: IOException)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"QuestsActivity"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"Failed to fetch data"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(call: Call, response: Response)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isSuccessful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responseData = 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body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"QuestsActivity"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"Response: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responseData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ц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JSON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ъ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 MovieResponse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movieResponse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gson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.fromJson(responseData, MovieResponse::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runOnUiThread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ц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о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rows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columns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movieResponse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docs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forEach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{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movie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-&gt;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"QuestsActivity"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"Response: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movie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genres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(selectedGenre ==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"All"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|| movie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genres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any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it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equals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selectedGenre,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ignoreCase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true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linearLayout = LinearLayout(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@QuestsActivity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apply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orientation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LinearLayout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VERTICAL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                                layoutParams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.LayoutParams()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apply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rowSpec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.spec(rows)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columnSpec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.spec(columns)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setPadding(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16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16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16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16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setBackgroundResource(R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.drawable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ramka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layoutParams =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layoutParams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as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.LayoutParams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layoutParams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.setMargins(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8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8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8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8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imageView = ImageView(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@QuestsActivity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apply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layoutParams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LinearLayout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.LayoutParams(itemWidth, itemHeight)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scaleType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ImageView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.ScaleType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FIT_CENTER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movie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poster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let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{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 movie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.poster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ю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Picasso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.load(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it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url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.into(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с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щ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ю Picasso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linearLayout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.addView(imageView)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titleTextView = TextView(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@QuestsActivity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apply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movie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alternativeName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 alternativeName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setTextColor(Color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.parseColor(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"#FFFFFF"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layoutParams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LinearLayout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.LayoutParams(itemWidth, itemHeight /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gravity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Gravity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CENTER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yearTextView = TextView(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@QuestsActivity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apply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movie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year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setTextColor(Color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.parseColor(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"#FFFFFF"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layoutParams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LinearLayout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.LayoutParams(itemWidth, itemHeight /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gravity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Gravity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CENTER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linearLayout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.addView(titleTextView)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linearLayout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.addView(yearTextView)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.addView(linearLayout)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columns +=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(columns ==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3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rows +=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columns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"QuestsActivity"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"Response error: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code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searchMovie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(query: String)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gridLayout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.removeAllViews()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request = Request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.Builder()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.url(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"https://api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.kinopoisk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.dev/v1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.4/movie/search?page=1&amp;limit=1&amp;name=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query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.addHeader(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"accept"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"application/json"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.addHeader(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"X-API-KEY"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"YF53VNS-HXAMCHH-GYG66Q5-GZ7JKZD"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client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.newCall(request)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.enqueue(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object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Callback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onFailure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(call: Call, e: IOException)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"QuestsActivity"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"Failed to fetch data"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(call: Call, response: Response)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isSuccessful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responseData = 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body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movieResponse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gson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.fromJson(responseData, MovieResponse::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runOnUiThread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(movieResponse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docs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isNotEmpty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/*displayMovies(movieResponse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.docs)*/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@QuestsActivity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"QuestsActivity"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"Response error: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response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code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</w:pP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ru-RU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Блок схемы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180" distR="180">
            <wp:extent cx="4204074" cy="3525998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074" cy="35259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sz w:val="30"/>
          <w:szCs w:val="30"/>
          <w:rtl w:val="off"/>
        </w:rPr>
      </w:pPr>
    </w:p>
    <w:p>
      <w:pP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t>Интерфейс</w:t>
      </w:r>
      <w:r>
        <w:rPr>
          <w:lang w:val="en-US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t>:</w:t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Экран при запуске, горит пару секунд потом исчезает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:</w:t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5940425" cy="331851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Экран авторизации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:</w:t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5940425" cy="336804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При вводе неверных данных появляется ошибка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:</w:t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5940425" cy="3368675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Экран с поиском и выбором жанра фильмов или сериалов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:</w:t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5940425" cy="3406775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</w:p>
    <w:p>
      <w:pPr>
        <w:rPr>
          <w:lang w:val="ru-RU" w:eastAsia="zh-CN"/>
          <w:rFonts w:ascii="Times New Roman" w:eastAsia="Times New Roman" w:hAnsi="Times New Roman" w:hint="default"/>
          <w:sz w:val="28"/>
          <w:szCs w:val="28"/>
          <w:rtl w:val="off"/>
        </w:rPr>
      </w:pPr>
    </w:p>
    <w:p>
      <w:pPr>
        <w:rPr>
          <w:lang w:val="en-US" w:eastAsia="zh-CN"/>
        </w:rPr>
      </w:pPr>
      <w:r>
        <w:rPr>
          <w:lang w:val="ru-RU" w:eastAsia="zh-CN"/>
          <w:rFonts w:ascii="Times New Roman" w:eastAsia="Times New Roman" w:hAnsi="Times New Roman" w:hint="default"/>
          <w:b/>
          <w:bCs/>
          <w:sz w:val="28"/>
          <w:szCs w:val="28"/>
          <w:rtl w:val="off"/>
        </w:rPr>
        <w:t xml:space="preserve">      Иконка</w:t>
      </w:r>
      <w:r>
        <w:rPr>
          <w:lang w:val="ru-RU" w:eastAsia="zh-CN"/>
          <w:rtl w:val="off"/>
        </w:rPr>
        <w:t xml:space="preserve"> </w:t>
      </w:r>
      <w:r>
        <w:rPr>
          <w:lang w:val="en-US" w:eastAsia="zh-CN"/>
        </w:rPr>
        <w:drawing>
          <wp:inline distT="0" distB="0" distL="0" distR="0">
            <wp:extent cx="827881" cy="827882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881" cy="827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425"/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Используемые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библиотеки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5349"/>
        <w:gridCol w:w="3571"/>
      </w:tblGrid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android.annotation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.SuppressLint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Эта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аннотация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используется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подавления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предупреждений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компилятора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о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потенциальных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проблемах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в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коде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android.graphics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.Color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Этот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класс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предоставляет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константы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методы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работы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цветами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androidx.appcompat.app.AppCompatActivity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AppCompatActivity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 —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это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базовый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класс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активностей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который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обеспечивает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поддержку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старых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версий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Android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позволяет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использовать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компоненты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Material Design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os.Bundle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Класс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Bundle 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используется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передачи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данных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между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активностями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сохранения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состояния активности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.GridLayout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GridLayout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— это контейнер, который позволяет размещать дочерние элементы в виде сетки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.ImageView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Этот класс представляет элемент пользовательского интерфейса, который отображает изображения.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.LinearLayout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LinearLayout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— это контейнер, который размещает дочерние элементы в одном направлении (горизонтально или вертикально)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.TextView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Этот класс представляет собой элемент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пользовательского интерфейса для отображения текста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com.google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.gson.Gson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Gson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 — это библиотека для работы с JSON в Java и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Kotlin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. Она позволяет легко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сериализовать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и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десериализовать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объекты, преобразуя их в JSON и обратно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com.squareup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.picasso.Picasso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Picasso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— это библиотека для загрузки и кэширования изображений для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. Она упрощает процесс загрузки изображений из интернета в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ImageView</w:t>
            </w:r>
          </w:p>
        </w:tc>
      </w:tr>
      <w:tr>
        <w:trPr>
          <w:trHeight w:val="1542" w:hRule="atLeast"/>
        </w:trPr>
        <w:tc>
          <w:tcPr>
            <w:tcW w:w="5349" w:type="dxa"/>
          </w:tcPr>
          <w:p>
            <w:pPr>
              <w:tabs>
                <w:tab w:val="left" w:pos="425"/>
              </w:tabs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okhttp3</w:t>
            </w:r>
          </w:p>
          <w:p>
            <w:pPr>
              <w:tabs>
                <w:tab w:val="left" w:pos="425"/>
              </w:tabs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OkHttp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— это мощный HTTP-клиент для приложений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и Java. Он используется для отправки и получения сетевых запросов на основе HTTP</w:t>
            </w:r>
          </w:p>
        </w:tc>
      </w:tr>
    </w:tbl>
    <w:p>
      <w:pPr>
        <w:spacing w:after="0" w:afterAutospacing="1" w:beforeAutospacing="1"/>
        <w:rPr>
          <w:lang w:eastAsia="zh-CN"/>
          <w:rFonts w:ascii="Times New Roman" w:hAnsi="Times New Roman" w:cs="Times New Roman"/>
          <w:sz w:val="28"/>
          <w:szCs w:val="28"/>
        </w:rPr>
      </w:pPr>
    </w:p>
    <w:p>
      <w:pPr>
        <w:spacing w:after="0" w:afterAutospacing="1" w:beforeAutospacing="1"/>
        <w:rPr>
          <w:lang w:val="en-US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>Используемые</w:t>
      </w: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>инструменты</w:t>
      </w: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>:</w:t>
      </w:r>
    </w:p>
    <w:p>
      <w:pPr>
        <w:spacing w:after="0" w:afterAutospacing="1" w:beforeAutospacing="1"/>
        <w:rPr>
          <w:lang w:val="en-US"/>
          <w:rFonts w:ascii="Times New Roman" w:hAnsi="Times New Roman" w:cs="Times New Roman"/>
          <w:color w:val="000000"/>
          <w:sz w:val="28"/>
          <w:szCs w:val="28"/>
        </w:rPr>
      </w:pPr>
      <w:r>
        <w:rPr>
          <w:lang w:val="en-US"/>
          <w:rFonts w:ascii="Times New Roman" w:hAnsi="Times New Roman" w:cs="Times New Roman"/>
          <w:color w:val="000000"/>
          <w:sz w:val="28"/>
          <w:szCs w:val="28"/>
        </w:rPr>
        <w:t xml:space="preserve">Android </w:t>
      </w:r>
      <w:r>
        <w:rPr>
          <w:lang w:val="en-US"/>
          <w:rFonts w:ascii="Times New Roman" w:hAnsi="Times New Roman" w:cs="Times New Roman"/>
          <w:color w:val="000000"/>
          <w:sz w:val="28"/>
          <w:szCs w:val="28"/>
        </w:rPr>
        <w:t>Stusio</w:t>
      </w:r>
      <w:r>
        <w:rPr>
          <w:lang w:val="en-US"/>
          <w:rFonts w:ascii="Times New Roman" w:hAnsi="Times New Roman" w:cs="Times New Roman"/>
          <w:color w:val="000000"/>
          <w:sz w:val="28"/>
          <w:szCs w:val="28"/>
        </w:rPr>
        <w:t xml:space="preserve">, Kotlin </w:t>
      </w:r>
    </w:p>
    <w:p>
      <w:pPr>
        <w:spacing w:after="0" w:afterAutospacing="1" w:beforeAutospacing="1"/>
        <w:rPr>
          <w:lang w:val="en-US"/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ind w:left="425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monospace">
    <w:family w:val="auto"/>
    <w:altName w:val="Segoe Print"/>
    <w:charset w:val="00"/>
    <w:notTrueType w:val="false"/>
  </w:font>
  <w:font w:name="JetBrains Mono">
    <w:notTrueType w:val="false"/>
    <w:pitch w:val="variable"/>
  </w:font>
  <w:font w:name="Courier New">
    <w:panose1 w:val="02070309020205020404"/>
    <w:family w:val="modern"/>
    <w:charset w:val="cc"/>
    <w:notTrueType w:val="false"/>
    <w:sig w:usb0="E0002EFF" w:usb1="C0007843" w:usb2="00000009" w:usb3="00000001" w:csb0="400001FF" w:csb1="FFFF0000"/>
  </w:font>
  <w:font w:name="SimSun">
    <w:panose1 w:val="02010600030101010101"/>
    <w:family w:val="auto"/>
    <w:charset w:val="86"/>
    <w:notTrueType w:val="false"/>
    <w:sig w:usb0="00000003" w:usb1="288F0000" w:usb2="00000006" w:usb3="00000001" w:csb0="0004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zh-CN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="Times New Roman" w:eastAsia="SimSun" w:hAnsi="Times New Roman" w:cs="Times New Roma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lang w:eastAsia="en-US"/>
      <w:rFonts w:asciiTheme="minorHAnsi" w:eastAsia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uiPriority w:val="99"/>
    <w:basedOn w:val="a0"/>
    <w:qFormat/>
    <w:semiHidden/>
    <w:unhideWhenUsed/>
    <w:rPr>
      <w:rFonts w:ascii="Courier New" w:hAnsi="Courier New" w:cs="Courier New"/>
      <w:sz w:val="20"/>
      <w:szCs w:val="20"/>
    </w:rPr>
  </w:style>
  <w:style w:type="character" w:styleId="a3">
    <w:name w:val="Strong"/>
    <w:uiPriority w:val="22"/>
    <w:basedOn w:val="a0"/>
    <w:qFormat/>
    <w:rPr>
      <w:b/>
      <w:bCs/>
    </w:rPr>
  </w:style>
  <w:style w:type="paragraph" w:styleId="a4">
    <w:name w:val="header"/>
    <w:uiPriority w:val="99"/>
    <w:basedOn w:val="a"/>
    <w:link w:val="a5"/>
    <w:qFormat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uiPriority w:val="99"/>
    <w:basedOn w:val="a"/>
    <w:link w:val="a7"/>
    <w:qFormat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uiPriority w:val="99"/>
    <w:basedOn w:val="a"/>
    <w:qFormat/>
    <w:semiHidden/>
    <w:unhideWhenUsed/>
    <w:rPr>
      <w:sz w:val="24"/>
      <w:szCs w:val="24"/>
    </w:rPr>
  </w:style>
  <w:style w:type="table" w:styleId="a9">
    <w:name w:val="Table Grid"/>
    <w:uiPriority w:val="59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uiPriority w:val="99"/>
    <w:basedOn w:val="a0"/>
    <w:link w:val="a4"/>
    <w:qFormat/>
  </w:style>
  <w:style w:type="character" w:customStyle="1" w:styleId="a7">
    <w:name w:val="Нижний колонтитул Знак"/>
    <w:uiPriority w:val="99"/>
    <w:basedOn w:val="a0"/>
    <w:link w:val="a6"/>
    <w:qFormat/>
  </w:style>
  <w:style w:type="paragraph" w:styleId="aa">
    <w:name w:val="List Paragraph"/>
    <w:uiPriority w:val="99"/>
    <w:basedOn w:val="a"/>
    <w:unhideWhenUsed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9" Type="http://schemas.openxmlformats.org/officeDocument/2006/relationships/image" Target="media/image4.jpe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4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HUAWEI</cp:lastModifiedBy>
  <cp:revision>1</cp:revision>
  <dcterms:created xsi:type="dcterms:W3CDTF">2024-11-14T19:49:00Z</dcterms:created>
  <dcterms:modified xsi:type="dcterms:W3CDTF">2024-12-24T11:04:16Z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