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2155095"/>
      <w:bookmarkEnd w:id="1"/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81,3pt;margin-top:-46,95pt;width:581,1pt;height:824,9pt;mso-position-horizontal-relative:column;mso-position-vertical-relative:line;z-index:251659264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. Приложение «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Онлайн-библиотека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r>
        <w:rPr>
          <w:rFonts w:ascii="Times New Roman" w:hAnsi="Times New Roman" w:cs="Times New Roman"/>
          <w:sz w:val="28"/>
          <w:szCs w:val="28"/>
        </w:rPr>
        <w:t>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t>:</w:t>
      </w:r>
    </w:p>
    <w:p>
      <w:pPr>
        <w:jc w:val="distribute"/>
        <w:spacing w:line="240" w:lineRule="auto"/>
        <w:rPr>
          <w:lang w:val="en-US"/>
          <w:rFonts w:ascii="Times New Roman" w:hAnsi="Times New Roman" w:cs="Times New Roman"/>
          <w:b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180" distR="180">
            <wp:extent cx="5530850" cy="859155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859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fisrtName-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имя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lastName-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фамилия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email-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почта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 xml:space="preserve">login- 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>логин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password 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пароль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role-</w:t>
      </w:r>
      <w:r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  <w:t xml:space="preserve"> роль пользователя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title-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название книги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author-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автор книги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section-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раздел книги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days-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дни на сколько книгу можно взять</w:t>
      </w:r>
    </w:p>
    <w:p>
      <w:pPr>
        <w:ind w:left="-360"/>
        <w:jc w:val="both"/>
        <w:spacing w:after="0" w:afterAutospacing="1" w:before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isElectronic-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 электронная книга или нет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 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title-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название книги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author-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автор книги</w:t>
      </w:r>
    </w:p>
    <w:p>
      <w:pPr>
        <w:ind w:left="-360"/>
        <w:jc w:val="both"/>
        <w:spacing w:after="0" w:afterAutospacing="1" w:beforeAutospacing="1"/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section-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раздел книги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coverResId-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 обложка книги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days-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дни на сколько книгу можно взять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isElectronic-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 электронная книга или нет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2508250" cy="414020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14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360"/>
        <w:jc w:val="both"/>
        <w:tabs>
          <w:tab w:val="left" w:pos="3620"/>
        </w:tabs>
        <w:spacing w:after="0" w:afterAutospacing="1" w:beforeAutospacing="1"/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>: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ab/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AppDatabase: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>@Database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(entities = [User::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, Book::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], version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highlight w:val="black"/>
          <w:shd w:val="clear" w:color="auto" w:fill="1E1F22"/>
          <w:spacing w:val="0"/>
        </w:rPr>
        <w:t>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abstract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AppDatabase : RoomDatabase()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abstract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hd w:val="clear" w:color="auto" w:fill="1E1F22"/>
          <w:spacing w:val="0"/>
        </w:rPr>
        <w:t>bookDao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(): BookDao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abstract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hd w:val="clear" w:color="auto" w:fill="1E1F22"/>
          <w:spacing w:val="0"/>
        </w:rPr>
        <w:t>userDao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(): UserDao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companion object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>@Volatile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hd w:val="clear" w:color="auto" w:fill="1E1F22"/>
          <w:spacing w:val="0"/>
        </w:rPr>
        <w:t>INSTANCE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: AppDatabase?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Book: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@Entity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(tableName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"books"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@PrimaryKey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(autoGenerate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true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Int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author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 xml:space="preserve">@DrawableRes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coverResId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Int,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section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days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Int,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isElectronic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Boolean,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isSelected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Boolean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isTaken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Boolean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recommendedTo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BookAdapter: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BookAdapter 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.Adapter&lt;BookAdapter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.BookViewHolder&gt;()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books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/>
          <w:color w:val="BCBEC4"/>
          <w:sz w:val="20"/>
          <w:szCs w:val="20"/>
          <w:shd w:val="clear" w:color="auto" w:fill="1E1F22"/>
          <w:spacing w:val="0"/>
        </w:rPr>
        <w:t>mutableListOf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&lt;Book&gt;()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д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submitList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(newBooks: List&lt;Book&gt;)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.clear()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.addAll(newBooks)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notifyDataSetChanged()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getSelectedBook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(): Book?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return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find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 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isSelected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 ViewHolder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onCreateViewHolder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(parent: ViewGroup, viewType: Int): BookViewHolder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 = LayoutInflater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.from(parent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.inflate(R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item_book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parent,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return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BookViewHolder(view)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 ViewHolder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onBindViewHolder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(holder: BookViewHolder, position: Int)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[position]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holder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.bind(book)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holder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isSelected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!book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isSelected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notifyItemChanged(position)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removeBook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(book: Book)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index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.indexOf(book)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(index != -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.removeAt(index)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notifyItemRemoved(index)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щ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т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о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getItemCount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(): Int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size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ViewHolder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BookViewHolder(itemView: View) 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.ViewHolder(itemView)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ImageView = 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TextView = 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sectionTextView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TextView = 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bookSectionTextView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daysTextView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TextView = 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bookDaysTextView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authorTextView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TextView = itemView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bookAuthorTextView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д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bind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(book: Book)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    sectionTextView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л: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section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authorTextView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р: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author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"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daysTextView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й: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days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с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щ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ю Glide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.setImageResource(book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coverResId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BookDao: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@Dao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interface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BookDao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@Insert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insert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(book: 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293C40"/>
          <w:spacing w:val="0"/>
        </w:rPr>
        <w:t>SELECT * FROM books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getAllBooks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(): List&lt;Book&gt;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@Delete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delete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(book: 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@Update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update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(book: 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hd w:val="clear" w:color="auto" w:fill="293C40"/>
          <w:spacing w:val="0"/>
        </w:rPr>
        <w:t>SELECT * FROM books WHERE recommendedTo IS NOT NULL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getRecommendedBooks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(): List&lt;Book&gt;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Lib: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Lib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sectionEditText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daysEditText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electronicCheckBox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CheckBox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saveButton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nazad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coverResId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icon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bookCollection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/>
          <w:color w:val="BCBEC4"/>
          <w:sz w:val="20"/>
          <w:szCs w:val="20"/>
          <w:shd w:val="clear" w:color="auto" w:fill="1E1F22"/>
          <w:spacing w:val="0"/>
        </w:rPr>
        <w:t>listOf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Book(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author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coverResId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gg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Book(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author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coverResId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ww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Book(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author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ё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р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coverResId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pp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Book(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"1984"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author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ж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coverResId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.drawable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oo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bookCoverUrl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null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URL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activity_lib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ы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titleEditText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titleEditText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searchButton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coverImageView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titleTextView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sectionEditText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sectionEditText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daysEditText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daysEditText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electronicCheckBox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electronicCheckBox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saveButton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saveButton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nazad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nazadButton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searchButton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(title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searchBook(title)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saveButton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saveBook()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nazad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LibBook::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startActivity(intent)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searchBook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(title: String)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bookCollection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find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 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equals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(title,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ignoreCase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true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(book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hd w:val="clear" w:color="auto" w:fill="1E1F22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hd w:val="clear" w:color="auto" w:fill="1E1F22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findViewById&lt;TextView&gt;(R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authorTextView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 xml:space="preserve">text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author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 xml:space="preserve">            coverImageView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.setImageResource(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coverResId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р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saveBook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titleTextView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author = findViewById&lt;TextView&gt;(R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authorTextView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sectionEditText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daysEditText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electronicCheckBox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isChecked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(title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 || author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 || section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 || days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book = Book(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title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title,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author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author,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coverResId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coverResId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section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section,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days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days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>toInt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(),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highlight w:val="black"/>
          <w:spacing w:val="0"/>
        </w:rPr>
        <w:t xml:space="preserve">isElectronic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isElectronic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.insert(book)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@Lib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LibBook: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LibBook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activity_lib_book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booksRecyclerView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layoutManager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LinearLayoutManager(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BookAdapter()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loadBooks()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button: Button 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addBookButton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SecondActivity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Lib::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startActivity(intent)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deleteButton: Button 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deleteBookButton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deleteButton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selectedBook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.getSelectedBook()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(selectedBook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.delete(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.removeBook(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@LibBook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@LibBook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loadBooks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.getAllBooks()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.submitList(books)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LoginFragment: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LoginFragment : Fragment()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t>TODO: Rename and change types of parameters</w:t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param1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    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param2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/*  lateinit var logbutton: Button*/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arguments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let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param1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.getString(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ARG_PARAM1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param2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.getString(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ARG_PARAM2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inflater: LayoutInflater, container: ViewGroup?,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savedInstanceState: Bundle?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): View?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 = inflater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.inflate(R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activity_login_fragment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container,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.databaseBuilder(requireContext(),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"user-db"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roleSpinner: Spinner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roles = </w:t>
      </w:r>
      <w:r>
        <w:rPr>
          <w:rFonts w:ascii="JetBrains Mono" w:eastAsia="JetBrains Mono" w:hAnsi="JetBrains Mono" w:cs="JetBrains Mono"/>
          <w:b w:val="0"/>
          <w:i/>
          <w:color w:val="BCBEC4"/>
          <w:sz w:val="20"/>
          <w:szCs w:val="20"/>
          <w:shd w:val="clear" w:color="auto" w:fill="1E1F22"/>
          <w:spacing w:val="0"/>
        </w:rPr>
        <w:t>arrayOf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adapter = ArrayAdapter(requireContext(), 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simple_spinner_item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roles)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.setDropDownViewResource(android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simple_spinner_dropdown_item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loginButton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email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emailEditText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login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loginEditText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password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passwordEditText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role = 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selectedItem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logbutton: Button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loginButton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(email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&amp;&amp; 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&amp;&amp; 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й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userCount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.userDao()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.getUserCount()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(userCount ==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.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а,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."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@launch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user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.userDao()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.getUser(email, login, password, role)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(user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when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(role)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logbutton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NewActivity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LibBook::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startActivity(intent)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logbutton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NewActivity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TeacherActivity::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startActivity(intent)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т"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logbutton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NewActivity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StudentActivity::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    startActivity(intent)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-&gt;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а,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 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registerButton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registerFragment = RegisterFragment()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parentFragmentManager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.beginTransaction()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.replace(R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fragmentContainer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registerFragment)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.addToBackStack(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.commit()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return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RecommendationsActivity: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RecommendationsActivity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recommendationsRecyclerView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activity_recommendations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recommendationsRecyclerView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recommendationsRecyclerView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recommendationsRecyclerView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layoutManager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LinearLayoutManager(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BookAdapter()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recommendationsRecyclerView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loadRecommendations()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loadRecommendations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recommendedBooks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.getAllBooks()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.submitList(recommendedBooks)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RegAuto: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RegAuto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activity_reg_auto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 ==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// Set LoginFragment as the default fragment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supportFragmentManager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.beginTransaction()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.replace(R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fragmentContainer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LoginFragment())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.commit()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RegisterActivity: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RegisterFragment : Fragment()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t>TODO: Rename and change types of parameters</w:t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/>
          <w:color w:val="8BB33D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param1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    private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param2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String?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    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arguments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let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param1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.getString(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ARG_PARAM1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param2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it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.getString(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ARG_PARAM2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inflater: LayoutInflater, container: ViewGroup?,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savedInstanceState: Bundle?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): View?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 = inflater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.inflate(R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activity_register_fragment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container,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false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.databaseBuilder(requireContext(),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"user-db"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roleSpinner: Spinner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roles = </w:t>
      </w:r>
      <w:r>
        <w:rPr>
          <w:rFonts w:ascii="JetBrains Mono" w:eastAsia="JetBrains Mono" w:hAnsi="JetBrains Mono" w:cs="JetBrains Mono"/>
          <w:b w:val="0"/>
          <w:i/>
          <w:color w:val="BCBEC4"/>
          <w:sz w:val="20"/>
          <w:szCs w:val="20"/>
          <w:shd w:val="clear" w:color="auto" w:fill="1E1F22"/>
          <w:spacing w:val="0"/>
        </w:rPr>
        <w:t>arrayOf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ArrayAdapter(requireContext(), 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simple_spinner_item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roles)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registerButton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lastName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lastNameEditText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firstName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firstNameEditText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email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emailEditText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login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loginEditText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password = 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passwordEditText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trim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role = roleSpinner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selectedItem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(lastName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|| firstName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|| email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|| 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() || 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ы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@setOnClickListener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ы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length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&lt;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8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н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8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@setOnClickListener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ф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email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(!android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.util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.Patterns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EMAIL_ADDRESS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.matcher(email)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.matches())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й email"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@setOnClickListener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а,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с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email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existingUser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.userDao()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.getUserByEmailOrLogin(email, login)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(existingUser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с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м email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щ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return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>@launch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ы,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user = User(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lastName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lastName,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firstName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firstName,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email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email,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login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login,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password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password, </w:t>
      </w:r>
      <w:r>
        <w:rPr>
          <w:rFonts w:ascii="JetBrains Mono" w:eastAsia="JetBrains Mono" w:hAnsi="JetBrains Mono" w:cs="JetBrains Mono"/>
          <w:b w:val="0"/>
          <w:i w:val="0"/>
          <w:color w:val="56C1D6"/>
          <w:sz w:val="20"/>
          <w:szCs w:val="20"/>
          <w:shd w:val="clear" w:color="auto" w:fill="1E1F22"/>
          <w:spacing w:val="0"/>
        </w:rPr>
        <w:t xml:space="preserve">role =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role)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.userDao()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.insert(user)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.makeText(requireContext(),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ш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д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э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н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х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parentFragmentManager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.beginTransaction()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.replace(R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fragmentContainer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LoginFragment())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.commit()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у 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д"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nazadButton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loginFragment = LoginFragment()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parentFragmentManager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.beginTransaction()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.replace(R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fragmentContainer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loginFragment 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.addToBackStack(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.commit()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return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StudentActivity: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highlight w:val="black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StudentActivity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: 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: 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none"/>
          <w:shd w:val="clear" w:color="auto" w:fill="1E1F22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none"/>
          <w:shd w:val="clear" w:color="auto" w:fill="1E1F22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none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activity_student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none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booksRecyclerView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sectionSpinner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layoutManager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= LinearLayoutManager(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= BookAdapter()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loadBooks()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 Spinner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setupSectionSpinner()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и 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у"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none"/>
          <w:shd w:val="clear" w:color="auto" w:fill="1E1F22"/>
          <w:spacing w:val="0"/>
        </w:rPr>
        <w:t>takeBookButton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selectedBook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none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.getSelectedBook()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м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none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(selectedBook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none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E1F22"/>
          <w:spacing w:val="0"/>
        </w:rPr>
        <w:t xml:space="preserve">                takeBook(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none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viewTakenBooksButton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navigateToTakenBooks()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recommendationsButton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loadRecommendedBooks()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takeBookButton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selectedBook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.getSelectedBook()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(selectedBook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 xml:space="preserve">isTaken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true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.update(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@StudentActivity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 '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'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@StudentActivity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loadRecommendedBooks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recommendedBooks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.getRecommendedBooks()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.submitList(recommendedBooks)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loadBooks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.getAllBooks()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.submitList(books)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navigateToTakenBooks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TakenBooksActivity::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startActivity(intent)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setupSectionSpinner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о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Spinner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takeBook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(book: Book)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в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к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х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 '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'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я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TakenBooksActivity: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TakenBooksActivity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takenBooksRecyclerView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activity_taken_books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takenBooksRecyclerView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takenBooksRecyclerView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takenBooksRecyclerView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layoutManager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LinearLayoutManager(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BookAdapter()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takenBooksRecyclerView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loadTakenBooks()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loadTakenBooks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takenBooks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.getAllBooks()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.submitList(takenBooks)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TeacherActivity: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highlight w:val="black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TeacherActivity : AppCompatActivity()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AppDatabase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BookAdapter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private lateinit var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override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shd w:val="clear" w:color="auto" w:fill="1E1F22"/>
          <w:spacing w:val="0"/>
        </w:rPr>
        <w:t>onCreate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(savedInstanceState: Bundle?)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super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.onCreate(savedInstanceState)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setContentView(R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activity_teacher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db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Room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.databaseBuilder(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applicationContext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 AppDatabase::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"book-db"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booksRecyclerView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sectionSpinner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findViewById(R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layoutManager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LinearLayoutManager(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= BookAdapter()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booksRecyclerView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 xml:space="preserve">adapter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loadBooks()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й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>а Spinner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shd w:val="clear" w:color="auto" w:fill="1E1F22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setupSectionSpinner()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recommendButton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selectedBook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.getSelectedBook()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(selectedBook !=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dialogView =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layoutInflater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.inflate(R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dialog_recommendation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userEditText = dialogView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userEditText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AlertDialog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.Builder(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.setTitle(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у"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.setView(dialogView)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.setPositiveButton(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_, _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-&gt;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username = userEditText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if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(username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>isNotEmpty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())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shd w:val="clear" w:color="auto" w:fill="1E1F22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shd w:val="clear" w:color="auto" w:fill="1E1F22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 xml:space="preserve">recommendedTo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= username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.update(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A3B2D"/>
          <w:spacing w:val="0"/>
        </w:rPr>
        <w:t>selectedBook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@TeacherActivity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username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32B8AF"/>
          <w:sz w:val="20"/>
          <w:szCs w:val="20"/>
          <w:highlight w:val="black"/>
          <w:spacing w:val="0"/>
        </w:rPr>
        <w:t>@TeacherActivity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у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ч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.setNegativeButton(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}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else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ы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е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findViewById&lt;Button&gt;(R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viewTakenBooksButton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.setOnClickListener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navigateToTakenBooks()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loadBooks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lifecycleScope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57AAF7"/>
          <w:sz w:val="20"/>
          <w:szCs w:val="20"/>
          <w:highlight w:val="black"/>
          <w:spacing w:val="0"/>
        </w:rPr>
        <w:t xml:space="preserve">launch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books =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db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.bookDao()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.getAllBooks()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adapter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.submitList(books)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navigateToTakenBooks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intent = Intent(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RecommendationsActivity::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class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java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startActivity(intent)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setupSectionSpinner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с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ж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о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б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у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Spinner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@SuppressLint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"MissingInflatedId"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showRecommendationDialog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(book: Book)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dialogView = 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layoutInflater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.inflate(R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.layout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dialog_recommendation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userEditText = dialogView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.findViewById&lt;EditText&gt;(R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userEditText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AlertDialog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.Builder(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.setTitle(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ь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у"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.setView(dialogView)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.setPositiveButton(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ь"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)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{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_, _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-&gt;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username = userEditText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text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.toString()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    recommendBookToUser(book, username)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.setNegativeButton(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null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private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recommendBookToUser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(book: Book, username: String)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//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я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ц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и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ю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.makeText(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this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,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и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г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 '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book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highlight w:val="black"/>
          <w:spacing w:val="0"/>
        </w:rPr>
        <w:t>title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'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р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к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м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д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н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а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п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ь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з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о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в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а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т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е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л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 xml:space="preserve">ю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>$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username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, Toast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</w:t>
      </w:r>
      <w:r>
        <w:rPr>
          <w:rFonts w:ascii="JetBrains Mono" w:eastAsia="JetBrains Mono" w:hAnsi="JetBrains Mono" w:cs="JetBrains Mono"/>
          <w:b w:val="0"/>
          <w:i/>
          <w:color w:val="C77DBB"/>
          <w:sz w:val="20"/>
          <w:szCs w:val="20"/>
          <w:highlight w:val="black"/>
          <w:spacing w:val="0"/>
        </w:rPr>
        <w:t>LENGTH_SHORT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.show()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User: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@Entity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(tableName = 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shd w:val="clear" w:color="auto" w:fill="1E1F22"/>
          <w:spacing w:val="0"/>
        </w:rPr>
        <w:t>"User"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data class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User(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shd w:val="clear" w:color="auto" w:fill="1E1F22"/>
          <w:spacing w:val="0"/>
        </w:rPr>
        <w:t>@PrimaryKey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(autoGenerate =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>true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)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id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: Int = </w:t>
      </w:r>
      <w:r>
        <w:rPr>
          <w:rFonts w:ascii="JetBrains Mono" w:eastAsia="JetBrains Mono" w:hAnsi="JetBrains Mono" w:cs="JetBrains Mono"/>
          <w:b w:val="0"/>
          <w:i w:val="0"/>
          <w:color w:val="2AACB8"/>
          <w:sz w:val="20"/>
          <w:szCs w:val="20"/>
          <w:shd w:val="clear" w:color="auto" w:fill="1E1F22"/>
          <w:spacing w:val="0"/>
        </w:rPr>
        <w:t>0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lastName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firstName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email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password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String,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shd w:val="clear" w:color="auto" w:fill="1E1F22"/>
          <w:spacing w:val="0"/>
        </w:rPr>
        <w:t xml:space="preserve">val </w:t>
      </w:r>
      <w:r>
        <w:rPr>
          <w:rFonts w:ascii="JetBrains Mono" w:eastAsia="JetBrains Mono" w:hAnsi="JetBrains Mono" w:cs="JetBrains Mono"/>
          <w:b w:val="0"/>
          <w:i w:val="0"/>
          <w:color w:val="C77DBB"/>
          <w:sz w:val="20"/>
          <w:szCs w:val="20"/>
          <w:shd w:val="clear" w:color="auto" w:fill="1E1F22"/>
          <w:spacing w:val="0"/>
        </w:rPr>
        <w:t>role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: String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shd w:val="clear" w:color="auto" w:fill="1E1F22"/>
          <w:spacing w:val="0"/>
        </w:rPr>
        <w:t>)</w:t>
      </w:r>
    </w:p>
    <w:p>
      <w:pPr>
        <w:ind w:left="-360"/>
        <w:jc w:val="both"/>
        <w:spacing w:after="0" w:afterAutospacing="1" w:beforeAutospacing="1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ab/>
      </w: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t>UserDao:</w:t>
      </w:r>
    </w:p>
    <w:p>
      <w:pPr>
        <w:ind w:left="-360"/>
        <w:jc w:val="both"/>
        <w:spacing w:after="0" w:afterAutospacing="1" w:beforeAutospacing="1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>@Dao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interface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UserDao 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{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>@Insert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hd w:val="clear" w:color="auto" w:fill="1E1F22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hd w:val="clear" w:color="auto" w:fill="1E1F22"/>
          <w:spacing w:val="0"/>
        </w:rPr>
        <w:t>insert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(user: User)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hd w:val="clear" w:color="auto" w:fill="1E1F22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hd w:val="clear" w:color="auto" w:fill="1E1F22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hd w:val="clear" w:color="auto" w:fill="1E1F22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hd w:val="clear" w:color="auto" w:fill="293C40"/>
          <w:spacing w:val="0"/>
        </w:rPr>
        <w:t>SELECT * FROM User WHERE email = :email AND login = :login AND password = :password AND role = :role LIMIT 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getUser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(email: String, login: String, password: String, role: String): User?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hd w:val="clear" w:color="auto" w:fill="293C40"/>
          <w:spacing w:val="0"/>
        </w:rPr>
        <w:t>SELECT COUNT(*) FROM User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getUserCount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(): Int 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>// Method to count users</w:t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7A7E85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B3AE60"/>
          <w:sz w:val="20"/>
          <w:szCs w:val="20"/>
          <w:highlight w:val="black"/>
          <w:spacing w:val="0"/>
        </w:rPr>
        <w:t>@Query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hd w:val="clear" w:color="auto" w:fill="293C40"/>
          <w:spacing w:val="0"/>
        </w:rPr>
        <w:t>SELECT * FROM User WHERE email = :email OR login = :login LIMIT 1</w:t>
      </w:r>
      <w:r>
        <w:rPr>
          <w:rFonts w:ascii="JetBrains Mono" w:eastAsia="JetBrains Mono" w:hAnsi="JetBrains Mono" w:cs="JetBrains Mono"/>
          <w:b w:val="0"/>
          <w:i w:val="0"/>
          <w:color w:val="6AAB73"/>
          <w:sz w:val="20"/>
          <w:szCs w:val="20"/>
          <w:highlight w:val="black"/>
          <w:spacing w:val="0"/>
        </w:rPr>
        <w:t>"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)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 xml:space="preserve">    </w:t>
      </w:r>
      <w:r>
        <w:rPr>
          <w:rFonts w:ascii="JetBrains Mono" w:eastAsia="JetBrains Mono" w:hAnsi="JetBrains Mono" w:cs="JetBrains Mono"/>
          <w:b w:val="0"/>
          <w:i w:val="0"/>
          <w:color w:val="CF8E6D"/>
          <w:sz w:val="20"/>
          <w:szCs w:val="20"/>
          <w:highlight w:val="black"/>
          <w:spacing w:val="0"/>
        </w:rPr>
        <w:t xml:space="preserve">suspend fun </w:t>
      </w:r>
      <w:r>
        <w:rPr>
          <w:rFonts w:ascii="JetBrains Mono" w:eastAsia="JetBrains Mono" w:hAnsi="JetBrains Mono" w:cs="JetBrains Mono"/>
          <w:b w:val="0"/>
          <w:i w:val="0"/>
          <w:color w:val="56A8F5"/>
          <w:sz w:val="20"/>
          <w:szCs w:val="20"/>
          <w:highlight w:val="black"/>
          <w:spacing w:val="0"/>
        </w:rPr>
        <w:t>getUserByEmailOrLogin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(email: String, login: String): User?</w:t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br/>
      </w:r>
      <w:r>
        <w:rPr>
          <w:rFonts w:ascii="JetBrains Mono" w:eastAsia="JetBrains Mono" w:hAnsi="JetBrains Mono" w:cs="JetBrains Mono"/>
          <w:b w:val="0"/>
          <w:i w:val="0"/>
          <w:color w:val="BCBEC4"/>
          <w:sz w:val="20"/>
          <w:szCs w:val="20"/>
          <w:highlight w:val="black"/>
          <w:spacing w:val="0"/>
        </w:rPr>
        <w:t>}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ru-RU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  <w:t>Блок схемы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180" distR="180">
            <wp:extent cx="5486400" cy="78867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rtl w:val="o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180" distR="180">
            <wp:extent cx="5848350" cy="8305800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30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180" distR="180">
            <wp:extent cx="5940425" cy="5867400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30"/>
          <w:szCs w:val="30"/>
          <w:rtl w:val="off"/>
        </w:rPr>
      </w:pPr>
    </w:p>
    <w:p>
      <w:pP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Интерфейс</w:t>
      </w:r>
      <w:r>
        <w:rPr>
          <w:lang w:val="en-US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 xml:space="preserve"> </w:t>
      </w: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и тестовые ситуации</w:t>
      </w:r>
      <w:r>
        <w:rPr>
          <w:lang w:val="en-US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 xml:space="preserve">При регистрации и входе в аккаунт все поля должны быть не пустые, а также пароль должен быть не менее 8 символов, а почта в формате </w:t>
      </w:r>
      <w:r>
        <w:rPr>
          <w:lang w:val="en-US" w:eastAsia="zh-CN"/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“</w:t>
      </w:r>
      <w:r>
        <w:rPr>
          <w:lang w:val="ru-RU" w:eastAsia="zh-CN"/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...</w:t>
      </w:r>
      <w:r>
        <w:rPr>
          <w:lang w:val="en-US" w:eastAsia="zh-CN"/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@mail.ru”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drawing>
          <wp:inline distT="0" distB="0" distL="180" distR="180">
            <wp:extent cx="2054703" cy="3660636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03" cy="36606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drawing>
          <wp:inline distT="0" distB="0" distL="180" distR="180">
            <wp:extent cx="3562350" cy="363855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38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drawing>
          <wp:inline distT="0" distB="0" distL="180" distR="180">
            <wp:extent cx="2028659" cy="3577817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659" cy="35778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b/>
          <w:bCs/>
          <w:sz w:val="28"/>
          <w:szCs w:val="28"/>
          <w:rtl w:val="off"/>
        </w:rPr>
        <w:drawing>
          <wp:inline distT="0" distB="0" distL="180" distR="180">
            <wp:extent cx="2676693" cy="357900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693" cy="3579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При регистрации есть проверка на то нет ли уже пользователя с такими же данными в базе данных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  <w:drawing>
          <wp:inline distT="0" distB="0" distL="180" distR="180">
            <wp:extent cx="1987892" cy="2548017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892" cy="2548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При добавлении книги поля должны быть не пустые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904722" cy="3303012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722" cy="330301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912124" cy="3359785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124" cy="33597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884750" cy="3339762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750" cy="33397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Интерфейс для учеников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106449" cy="3732133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449" cy="37321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115374" cy="3815675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374" cy="3815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Интерфейс для преподвателей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960369" cy="3544649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369" cy="35446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995566" cy="3541427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566" cy="3541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t>Чтобы порекомендовать, выбрать или удалить книгу ее сначала надо выбрать</w:t>
      </w:r>
      <w:r>
        <w:rPr>
          <w:lang w:val="en-US" w:eastAsia="zh-CN"/>
          <w:rFonts w:ascii="Times New Roman" w:eastAsia="Times New Roman" w:hAnsi="Times New Roman"/>
          <w:sz w:val="28"/>
          <w:szCs w:val="28"/>
          <w:rtl w:val="off"/>
        </w:rPr>
        <w:t>:</w:t>
      </w:r>
    </w:p>
    <w:p>
      <w:pP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</w:pPr>
      <w:r>
        <w:rPr>
          <w:lang w:val="ru-RU" w:eastAsia="zh-CN"/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710263" cy="865643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33"/>
                    <a:stretch>
                      <a:fillRect/>
                    </a:stretch>
                  </pic:blipFill>
                  <pic:spPr>
                    <a:xfrm>
                      <a:off x="0" y="0"/>
                      <a:ext cx="2710263" cy="8656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 w:eastAsia="zh-CN"/>
          <w:rFonts w:ascii="Times New Roman" w:eastAsia="Times New Roman" w:hAnsi="Times New Roman" w:hint="default"/>
          <w:sz w:val="28"/>
          <w:szCs w:val="28"/>
          <w:rtl w:val="off"/>
        </w:rPr>
      </w:pPr>
    </w:p>
    <w:p>
      <w:pPr>
        <w:rPr>
          <w:lang w:val="en-US" w:eastAsia="zh-CN"/>
        </w:rPr>
      </w:pPr>
      <w:r>
        <w:rPr>
          <w:lang w:val="ru-RU" w:eastAsia="zh-CN"/>
          <w:rFonts w:ascii="Times New Roman" w:eastAsia="Times New Roman" w:hAnsi="Times New Roman" w:hint="default"/>
          <w:b/>
          <w:bCs/>
          <w:sz w:val="28"/>
          <w:szCs w:val="28"/>
          <w:rtl w:val="off"/>
        </w:rPr>
        <w:t xml:space="preserve">      Иконка</w:t>
      </w:r>
      <w:r>
        <w:rPr>
          <w:lang w:val="ru-RU" w:eastAsia="zh-CN"/>
          <w:rtl w:val="off"/>
        </w:rPr>
        <w:t xml:space="preserve"> </w:t>
      </w:r>
      <w:r>
        <w:rPr>
          <w:lang w:val="en-US" w:eastAsia="zh-CN"/>
        </w:rPr>
        <w:drawing>
          <wp:inline distT="0" distB="0" distL="0" distR="0">
            <wp:extent cx="622379" cy="827882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79" cy="827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425"/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Используемые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библиотеки</w:t>
      </w:r>
      <w:r>
        <w:rPr>
          <w:rStyle w:val="HTML"/>
          <w:lang w:val="en-US" w:eastAsia="zh-CN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android.annotation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.SuppressLint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аннотация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подавления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предупреждений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компилятора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потенциальных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проблемах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коде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android.graphics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.Color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предоставляет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константы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методы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работы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цветами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androidx.appcompat.app.AppCompatActivity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AppCompatActivity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базовый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активностей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который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обеспечивает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поддержку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старых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версий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Android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позволяет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использовать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компоненты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Material Design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os.Bundle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Класс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Bundle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используется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для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передачи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данных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между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активностями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и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сохранения</w:t>
            </w: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состояния активности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.GridLayout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GridLayout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позволяет размещать дочерние элементы в виде сетки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.ImageView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.LinearLayout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LinearLayout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android.widget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.TextView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Этот класс представляет собой элемент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пользовательского интерфейса для отображения текста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com.google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.gson.Gson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Gson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 — это библиотека для работы с JSON в Java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Kotlin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позволяет легко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десериализовать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объекты, преобразуя их в JSON и обратно</w:t>
            </w:r>
          </w:p>
        </w:tc>
      </w:tr>
      <w:t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com.squareup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.picasso.Picasso</w:t>
            </w: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val="en-US"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 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Picasso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библиотека для загрузки и кэширования изображений для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. Она упрощает процесс загрузки изображений из интернета в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ImageView</w:t>
            </w:r>
          </w:p>
        </w:tc>
      </w:tr>
      <w:tr>
        <w:trPr>
          <w:trHeight w:val="1542" w:hRule="atLeast"/>
        </w:trPr>
        <w:tc>
          <w:tcPr>
            <w:tcW w:w="5349" w:type="dxa"/>
          </w:tcPr>
          <w:p>
            <w:pPr>
              <w:tabs>
                <w:tab w:val="left" w:pos="425"/>
              </w:tabs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okhttp3</w:t>
            </w:r>
          </w:p>
          <w:p>
            <w:pPr>
              <w:tabs>
                <w:tab w:val="left" w:pos="425"/>
              </w:tabs>
              <w:rPr>
                <w:lang w:val="en-US"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71" w:type="dxa"/>
          </w:tcPr>
          <w:p>
            <w:pPr>
              <w:tabs>
                <w:tab w:val="left" w:pos="425"/>
              </w:tabs>
              <w:rPr>
                <w:rStyle w:val="HTML"/>
                <w:lang w:eastAsia="zh-CN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OkHttp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— это мощный HTTP-клиент для приложений 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>Android</w:t>
            </w:r>
            <w:r>
              <w:rPr>
                <w:lang w:eastAsia="zh-CN"/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</w:rPr>
              <w:t xml:space="preserve"> и Java. Он используется для отправки и получения сетевых запросов на основе HTTP</w:t>
            </w:r>
          </w:p>
        </w:tc>
      </w:tr>
    </w:tbl>
    <w:p>
      <w:pPr>
        <w:spacing w:after="0" w:afterAutospacing="1" w:beforeAutospacing="1"/>
        <w:rPr>
          <w:lang w:eastAsia="zh-CN"/>
          <w:rFonts w:ascii="Times New Roman" w:hAnsi="Times New Roman" w:cs="Times New Roman"/>
          <w:sz w:val="28"/>
          <w:szCs w:val="28"/>
        </w:rPr>
      </w:pP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Используемые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инструменты</w:t>
      </w:r>
      <w:r>
        <w:rPr>
          <w:lang w:val="en-US"/>
          <w:rFonts w:ascii="Times New Roman" w:hAnsi="Times New Roman"/>
          <w:b/>
          <w:bCs/>
          <w:color w:val="000000"/>
          <w:sz w:val="28"/>
          <w:szCs w:val="28"/>
        </w:rPr>
        <w:t>: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color w:val="000000"/>
          <w:sz w:val="28"/>
          <w:szCs w:val="28"/>
        </w:rPr>
      </w:pP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Android 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>Stusio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</w:rPr>
        <w:t xml:space="preserve">, Kotlin </w:t>
      </w:r>
    </w:p>
    <w:p>
      <w:pPr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>
      <w:pPr>
        <w:ind w:left="425"/>
        <w:tabs>
          <w:tab w:val="left" w:pos="425"/>
        </w:tabs>
        <w:spacing w:after="0" w:afterAutospacing="1" w:beforeAutospacing="1"/>
        <w:rPr>
          <w:lang w:val="en-US"/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JetBrains Mono">
    <w:charset w:val="00"/>
    <w:notTrueType w:val="false"/>
    <w:pitch w:val="variable"/>
  </w:font>
  <w:font w:name="monospace">
    <w:family w:val="auto"/>
    <w:altName w:val="Segoe Print"/>
    <w:charset w:val="00"/>
    <w:notTrueType w:val="false"/>
  </w:font>
  <w:font w:name="Courier New">
    <w:panose1 w:val="02070309020205020404"/>
    <w:family w:val="modern"/>
    <w:charset w:val="cc"/>
    <w:notTrueType w:val="false"/>
    <w:sig w:usb0="E0002EFF" w:usb1="C0007843" w:usb2="00000009" w:usb3="00000001" w:csb0="400001FF" w:csb1="FFFF0000"/>
  </w:font>
  <w:font w:name="SimSun">
    <w:panose1 w:val="02010600030101010101"/>
    <w:family w:val="auto"/>
    <w:charset w:val="86"/>
    <w:notTrueType w:val="false"/>
    <w:sig w:usb0="00000003" w:usb1="288F0000" w:usb2="00000006" w:usb3="00000001" w:csb0="0004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="Times New Roman" w:eastAsia="SimSun" w:hAnsi="Times New Roman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1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lang w:eastAsia="en-US"/>
      <w:rFonts w:asciiTheme="minorHAnsi" w:eastAsia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uiPriority w:val="99"/>
    <w:basedOn w:val="a0"/>
    <w:qFormat/>
    <w:semiHidden/>
    <w:unhideWhenUsed/>
    <w:rPr>
      <w:rFonts w:ascii="Courier New" w:hAnsi="Courier New" w:cs="Courier New"/>
      <w:sz w:val="20"/>
      <w:szCs w:val="20"/>
    </w:rPr>
  </w:style>
  <w:style w:type="character" w:styleId="a3">
    <w:name w:val="Strong"/>
    <w:uiPriority w:val="22"/>
    <w:basedOn w:val="a0"/>
    <w:qFormat/>
    <w:rPr>
      <w:b/>
      <w:bCs/>
    </w:rPr>
  </w:style>
  <w:style w:type="paragraph" w:styleId="a4">
    <w:name w:val="header"/>
    <w:uiPriority w:val="99"/>
    <w:basedOn w:val="a"/>
    <w:link w:val="a5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uiPriority w:val="99"/>
    <w:basedOn w:val="a"/>
    <w:link w:val="a7"/>
    <w:qFormat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uiPriority w:val="99"/>
    <w:basedOn w:val="a"/>
    <w:qFormat/>
    <w:semiHidden/>
    <w:unhideWhenUsed/>
    <w:rPr>
      <w:sz w:val="24"/>
      <w:szCs w:val="24"/>
    </w:rPr>
  </w:style>
  <w:style w:type="table" w:styleId="a9">
    <w:name w:val="Table Grid"/>
    <w:uiPriority w:val="59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uiPriority w:val="99"/>
    <w:basedOn w:val="a0"/>
    <w:link w:val="a4"/>
    <w:qFormat/>
  </w:style>
  <w:style w:type="character" w:customStyle="1" w:styleId="a7">
    <w:name w:val="Нижний колонтитул Знак"/>
    <w:uiPriority w:val="99"/>
    <w:basedOn w:val="a0"/>
    <w:link w:val="a6"/>
    <w:qFormat/>
  </w:style>
  <w:style w:type="paragraph" w:styleId="aa">
    <w:name w:val="List Paragraph"/>
    <w:uiPriority w:val="99"/>
    <w:basedOn w:val="a"/>
    <w:unhideWhenUsed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20" Type="http://schemas.openxmlformats.org/officeDocument/2006/relationships/image" Target="media/image4.png" /><Relationship Id="rId8" Type="http://schemas.openxmlformats.org/officeDocument/2006/relationships/image" Target="media/image5.png" /><Relationship Id="rId7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4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4" Type="http://schemas.openxmlformats.org/officeDocument/2006/relationships/image" Target="media/image18.png" /><Relationship Id="rId5" Type="http://schemas.openxmlformats.org/officeDocument/2006/relationships/image" Target="media/image19.png" /><Relationship Id="rId6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HUAWEI</cp:lastModifiedBy>
  <cp:revision>1</cp:revision>
  <dcterms:created xsi:type="dcterms:W3CDTF">2024-11-14T19:49:00Z</dcterms:created>
  <dcterms:modified xsi:type="dcterms:W3CDTF">2024-12-28T19:47:55Z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