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4C51" w14:textId="610241F7" w:rsidR="002978E1" w:rsidRPr="002978E1" w:rsidRDefault="002978E1">
      <w:pPr>
        <w:rPr>
          <w:b/>
          <w:bCs/>
        </w:rPr>
      </w:pPr>
      <w:r w:rsidRPr="002978E1">
        <w:rPr>
          <w:b/>
          <w:bCs/>
        </w:rPr>
        <w:t>ВАРИАНТ 9</w:t>
      </w:r>
    </w:p>
    <w:p w14:paraId="4785AC20" w14:textId="7080FC53" w:rsidR="002978E1" w:rsidRDefault="00EB304B">
      <w:hyperlink r:id="rId5" w:history="1">
        <w:r w:rsidRPr="00EB304B">
          <w:rPr>
            <w:rStyle w:val="a4"/>
          </w:rPr>
          <w:t>https://www.figma.com/file/z69ysxgpsgNyrKAWfPTgGn/Untitled?type=design&amp;node-id=1%3A71&amp;mode=design&amp;t=evL6gmckfxJO3dnA-1</w:t>
        </w:r>
      </w:hyperlink>
    </w:p>
    <w:p w14:paraId="7E5DDB7C" w14:textId="1E46D3CF" w:rsidR="00B6128C" w:rsidRDefault="002978E1" w:rsidP="002978E1">
      <w:pPr>
        <w:pStyle w:val="a3"/>
        <w:numPr>
          <w:ilvl w:val="0"/>
          <w:numId w:val="1"/>
        </w:numPr>
      </w:pPr>
      <w:r>
        <w:t>Прототипы позволяют создать интерактивную модель приложения, которую можно протестировать еще до начала физической реализации.</w:t>
      </w:r>
    </w:p>
    <w:p w14:paraId="1E387422" w14:textId="14AD1EDF" w:rsidR="002978E1" w:rsidRPr="002978E1" w:rsidRDefault="002978E1" w:rsidP="002978E1">
      <w:pPr>
        <w:pStyle w:val="a3"/>
        <w:numPr>
          <w:ilvl w:val="0"/>
          <w:numId w:val="1"/>
        </w:numPr>
      </w:pPr>
      <w:r>
        <w:rPr>
          <w:lang w:val="en-US"/>
        </w:rPr>
        <w:t>File-Show Version History</w:t>
      </w:r>
    </w:p>
    <w:p w14:paraId="50860250" w14:textId="45E83F43" w:rsidR="002978E1" w:rsidRDefault="002978E1" w:rsidP="002978E1">
      <w:pPr>
        <w:pStyle w:val="a3"/>
        <w:numPr>
          <w:ilvl w:val="0"/>
          <w:numId w:val="1"/>
        </w:numPr>
      </w:pPr>
      <w:r>
        <w:t>1. Область слоев</w:t>
      </w:r>
    </w:p>
    <w:p w14:paraId="79CFCDC5" w14:textId="361D75E4" w:rsidR="002978E1" w:rsidRDefault="002978E1" w:rsidP="002978E1">
      <w:pPr>
        <w:pStyle w:val="a3"/>
      </w:pPr>
      <w:r>
        <w:t>2. основная рабочая область, где находятся все экраны</w:t>
      </w:r>
    </w:p>
    <w:p w14:paraId="39607B73" w14:textId="23407064" w:rsidR="002978E1" w:rsidRDefault="002978E1" w:rsidP="002978E1">
      <w:pPr>
        <w:pStyle w:val="a3"/>
      </w:pPr>
      <w:r>
        <w:t>3. область панели инструментов для создания объектов</w:t>
      </w:r>
    </w:p>
    <w:p w14:paraId="7A246785" w14:textId="7D8CA2E9" w:rsidR="002978E1" w:rsidRDefault="002978E1" w:rsidP="002978E1">
      <w:pPr>
        <w:pStyle w:val="a3"/>
      </w:pPr>
      <w:r>
        <w:t>4. область панели свойств элемента для его редактирования</w:t>
      </w:r>
    </w:p>
    <w:p w14:paraId="1752B9E9" w14:textId="43884208" w:rsidR="002978E1" w:rsidRDefault="002978E1" w:rsidP="002978E1">
      <w:r>
        <w:t xml:space="preserve">       4) инструменты для перемещения, для фрейма, фигуры, ручка для рисования, текст, </w:t>
      </w:r>
      <w:r>
        <w:rPr>
          <w:lang w:val="en-US"/>
        </w:rPr>
        <w:t>hand</w:t>
      </w:r>
      <w:r w:rsidRPr="002978E1">
        <w:t xml:space="preserve"> </w:t>
      </w:r>
      <w:r>
        <w:rPr>
          <w:lang w:val="en-US"/>
        </w:rPr>
        <w:t>tool</w:t>
      </w:r>
      <w:r>
        <w:t>.</w:t>
      </w:r>
    </w:p>
    <w:p w14:paraId="5D59F2BD" w14:textId="40514594" w:rsidR="002978E1" w:rsidRPr="002978E1" w:rsidRDefault="002978E1" w:rsidP="002978E1">
      <w:r>
        <w:t xml:space="preserve">5) </w:t>
      </w:r>
      <w:r w:rsidR="008D67B2">
        <w:t>Ч</w:t>
      </w:r>
      <w:r>
        <w:t xml:space="preserve">тобы настроить всплывающее окно необходимо создать объект и создать еще один объект внутри отдельного фрейма, далее выбираем первый объект, добавляем </w:t>
      </w:r>
      <w:r>
        <w:rPr>
          <w:lang w:val="en-US"/>
        </w:rPr>
        <w:t>interaction</w:t>
      </w:r>
      <w:r w:rsidRPr="002978E1">
        <w:t xml:space="preserve"> </w:t>
      </w:r>
      <w:r>
        <w:t xml:space="preserve">на любое действие далее </w:t>
      </w:r>
      <w:r>
        <w:rPr>
          <w:lang w:val="en-US"/>
        </w:rPr>
        <w:t>open</w:t>
      </w:r>
      <w:r w:rsidRPr="002978E1">
        <w:t xml:space="preserve"> </w:t>
      </w:r>
      <w:proofErr w:type="gramStart"/>
      <w:r>
        <w:rPr>
          <w:lang w:val="en-US"/>
        </w:rPr>
        <w:t>overlay</w:t>
      </w:r>
      <w:proofErr w:type="gramEnd"/>
      <w:r>
        <w:t xml:space="preserve"> где выбираем </w:t>
      </w:r>
      <w:r w:rsidR="008D67B2">
        <w:t>фрейм.</w:t>
      </w:r>
    </w:p>
    <w:p w14:paraId="34DF2B4A" w14:textId="77777777" w:rsidR="002978E1" w:rsidRDefault="002978E1" w:rsidP="002978E1">
      <w:pPr>
        <w:pStyle w:val="a3"/>
      </w:pPr>
    </w:p>
    <w:sectPr w:rsidR="002978E1" w:rsidSect="00CB67CA">
      <w:pgSz w:w="11906" w:h="8391" w:orient="landscape" w:code="11"/>
      <w:pgMar w:top="1701" w:right="1418" w:bottom="567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A5E90"/>
    <w:multiLevelType w:val="hybridMultilevel"/>
    <w:tmpl w:val="3CDAD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FB"/>
    <w:rsid w:val="002978E1"/>
    <w:rsid w:val="006D7B71"/>
    <w:rsid w:val="008D67B2"/>
    <w:rsid w:val="00B6128C"/>
    <w:rsid w:val="00CB67CA"/>
    <w:rsid w:val="00E11BFB"/>
    <w:rsid w:val="00EB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78C3"/>
  <w15:chartTrackingRefBased/>
  <w15:docId w15:val="{EC7E90B8-CD30-4D27-ADD3-65426FEA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8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3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z69ysxgpsgNyrKAWfPTgGn/Untitled?type=design&amp;node-id=1%3A71&amp;mode=design&amp;t=evL6gmckfxJO3dnA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305-11</dc:creator>
  <cp:keywords/>
  <dc:description/>
  <cp:lastModifiedBy>305-11</cp:lastModifiedBy>
  <cp:revision>3</cp:revision>
  <dcterms:created xsi:type="dcterms:W3CDTF">2024-01-30T10:40:00Z</dcterms:created>
  <dcterms:modified xsi:type="dcterms:W3CDTF">2024-01-30T10:51:00Z</dcterms:modified>
</cp:coreProperties>
</file>