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6E802D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CC4DE6">
        <w:rPr>
          <w:rFonts w:ascii="Times New Roman" w:hAnsi="Times New Roman" w:cs="Times New Roman"/>
          <w:b/>
          <w:color w:val="FF0000"/>
          <w:sz w:val="28"/>
          <w:szCs w:val="28"/>
        </w:rPr>
        <w:t>6 (задание 4)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123E">
        <w:rPr>
          <w:rFonts w:ascii="Times New Roman" w:hAnsi="Times New Roman" w:cs="Times New Roman"/>
          <w:sz w:val="28"/>
          <w:szCs w:val="28"/>
        </w:rPr>
        <w:t>Форрат</w:t>
      </w:r>
      <w:proofErr w:type="spellEnd"/>
      <w:r w:rsidR="0040123E">
        <w:rPr>
          <w:rFonts w:ascii="Times New Roman" w:hAnsi="Times New Roman" w:cs="Times New Roman"/>
          <w:sz w:val="28"/>
          <w:szCs w:val="28"/>
        </w:rPr>
        <w:t xml:space="preserve">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2440834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4DE6">
        <w:rPr>
          <w:rFonts w:ascii="Times New Roman" w:hAnsi="Times New Roman" w:cs="Times New Roman"/>
          <w:b/>
          <w:sz w:val="28"/>
          <w:szCs w:val="28"/>
        </w:rPr>
        <w:t>2 вариант 9</w:t>
      </w:r>
    </w:p>
    <w:p w14:paraId="56FB7BCB" w14:textId="70FC2FB8" w:rsidR="00CC4DE6" w:rsidRPr="0040123E" w:rsidRDefault="00CC4DE6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BF908B" wp14:editId="7118F125">
            <wp:extent cx="39814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5FAEF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8394461" w14:textId="3800F8F5" w:rsidR="00CC4DE6" w:rsidRDefault="00CC4DE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CC4D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C4DE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вводимое число</w:t>
      </w:r>
    </w:p>
    <w:p w14:paraId="185B9FEE" w14:textId="41EC28D6" w:rsidR="00CC4DE6" w:rsidRPr="00CC4DE6" w:rsidRDefault="00CC4DE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на экран сообщение,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21017BC4" w:rsidR="0040123E" w:rsidRPr="00CC4DE6" w:rsidRDefault="00E33A9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F5E4D2" wp14:editId="1B4EFFD0">
            <wp:extent cx="5940425" cy="5014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08F1DA0" w14:textId="77777777" w:rsidR="00CC4DE6" w:rsidRPr="00CC4DE6" w:rsidRDefault="00CC4DE6" w:rsidP="00CC4DE6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C4D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(){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трехзначное число"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 =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y=x!!.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(y/</w:t>
      </w:r>
      <w:r w:rsidRPr="00CC4D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&gt;</w:t>
      </w:r>
      <w:r w:rsidRPr="00CC4D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{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 {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shd w:val="clear" w:color="auto" w:fill="223C23"/>
          <w:lang w:eastAsia="ru-RU"/>
        </w:rPr>
        <w:t>x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[</w:t>
      </w:r>
      <w:r w:rsidRPr="00CC4D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].</w:t>
      </w:r>
      <w:proofErr w:type="spellStart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toInt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()==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shd w:val="clear" w:color="auto" w:fill="223C23"/>
          <w:lang w:eastAsia="ru-RU"/>
        </w:rPr>
        <w:t>x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[</w:t>
      </w:r>
      <w:r w:rsidRPr="00CC4DE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].</w:t>
      </w:r>
      <w:proofErr w:type="spellStart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toInt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()){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  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 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"первая и последняя цифра одинаковые"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 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"первая и последняя цифра не одинаковые"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}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}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 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"число не трехзначное"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</w:t>
      </w:r>
      <w:proofErr w:type="spellStart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C4DE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proofErr w:type="spellStart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e:Exception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 ){ </w:t>
      </w:r>
      <w:proofErr w:type="spellStart"/>
      <w:r w:rsidRPr="00CC4DE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proofErr w:type="spellStart"/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error</w:t>
      </w:r>
      <w:proofErr w:type="spellEnd"/>
      <w:r w:rsidRPr="00CC4DE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CC4DE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0D2972E2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DE6">
        <w:rPr>
          <w:noProof/>
        </w:rPr>
        <w:drawing>
          <wp:inline distT="0" distB="0" distL="0" distR="0" wp14:anchorId="035163FD" wp14:editId="64759030">
            <wp:extent cx="28003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6EB252C6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ADAD8" wp14:editId="6B1A656F">
            <wp:extent cx="300990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64969F7F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252AC" wp14:editId="27EA5A4A">
            <wp:extent cx="205740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A72" w14:textId="2AEF37EE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1685F" wp14:editId="064DE639">
            <wp:extent cx="214312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75018D"/>
    <w:rsid w:val="008540FB"/>
    <w:rsid w:val="0090349B"/>
    <w:rsid w:val="009B441E"/>
    <w:rsid w:val="00A64B5A"/>
    <w:rsid w:val="00AA6BE1"/>
    <w:rsid w:val="00BF5D1F"/>
    <w:rsid w:val="00CC4DE6"/>
    <w:rsid w:val="00CD2316"/>
    <w:rsid w:val="00D149A8"/>
    <w:rsid w:val="00DA0919"/>
    <w:rsid w:val="00E33A9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5</cp:revision>
  <dcterms:created xsi:type="dcterms:W3CDTF">2023-01-27T11:51:00Z</dcterms:created>
  <dcterms:modified xsi:type="dcterms:W3CDTF">2024-02-06T08:39:00Z</dcterms:modified>
</cp:coreProperties>
</file>