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E96C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8C53CC9" wp14:editId="42345C2A">
            <wp:simplePos x="0" y="0"/>
            <wp:positionH relativeFrom="margin">
              <wp:posOffset>114300</wp:posOffset>
            </wp:positionH>
            <wp:positionV relativeFrom="margin">
              <wp:posOffset>-457200</wp:posOffset>
            </wp:positionV>
            <wp:extent cx="1819275" cy="18192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sclear First Nation_Logo Update_Colour.e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E317D8">
        <w:rPr>
          <w:rFonts w:ascii="Arial" w:hAnsi="Arial" w:cs="Arial"/>
          <w:b/>
        </w:rPr>
        <w:t xml:space="preserve"> </w:t>
      </w:r>
      <w:r w:rsidRPr="002145E0">
        <w:rPr>
          <w:rFonts w:ascii="Arial" w:hAnsi="Arial" w:cs="Arial"/>
          <w:b/>
        </w:rPr>
        <w:t>Kingsclear First Nation</w:t>
      </w:r>
    </w:p>
    <w:p w14:paraId="72EC1E3F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77 French Village Road</w:t>
      </w:r>
    </w:p>
    <w:p w14:paraId="675146AD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Kingsclear First Nation, NB</w:t>
      </w:r>
    </w:p>
    <w:p w14:paraId="34115B5A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E3E-1K3</w:t>
      </w:r>
    </w:p>
    <w:p w14:paraId="18EA52E1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Tel: (506) 363-3028</w:t>
      </w:r>
    </w:p>
    <w:p w14:paraId="707A4AA4" w14:textId="77777777" w:rsidR="004262AF" w:rsidRPr="002145E0" w:rsidRDefault="004262AF" w:rsidP="004262AF">
      <w:pPr>
        <w:pStyle w:val="Header"/>
        <w:jc w:val="right"/>
        <w:rPr>
          <w:rFonts w:ascii="Arial" w:hAnsi="Arial" w:cs="Arial"/>
          <w:b/>
        </w:rPr>
      </w:pPr>
      <w:r w:rsidRPr="002145E0">
        <w:rPr>
          <w:rFonts w:ascii="Arial" w:hAnsi="Arial" w:cs="Arial"/>
          <w:b/>
        </w:rPr>
        <w:t>Fax: (506) 363-4324</w:t>
      </w:r>
    </w:p>
    <w:p w14:paraId="1E8E6BAB" w14:textId="77777777" w:rsidR="004262AF" w:rsidRDefault="004262AF" w:rsidP="004262AF">
      <w:pPr>
        <w:jc w:val="right"/>
      </w:pPr>
      <w:hyperlink r:id="rId7" w:history="1">
        <w:r w:rsidRPr="002145E0">
          <w:rPr>
            <w:rStyle w:val="Hyperlink"/>
            <w:rFonts w:ascii="Arial" w:eastAsiaTheme="majorEastAsia" w:hAnsi="Arial"/>
            <w:sz w:val="22"/>
            <w:szCs w:val="22"/>
          </w:rPr>
          <w:t>www.kingsclear.ca</w:t>
        </w:r>
      </w:hyperlink>
    </w:p>
    <w:p w14:paraId="611CDBBA" w14:textId="2818DF30" w:rsidR="00DE7FEB" w:rsidRDefault="00DE7FEB" w:rsidP="00DE7FEB">
      <w:pPr>
        <w:jc w:val="center"/>
      </w:pPr>
    </w:p>
    <w:p w14:paraId="2B2651B4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781925C7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407E691" w14:textId="679B03C2" w:rsidR="00846AE1" w:rsidRDefault="002257FF" w:rsidP="002257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Posting</w:t>
      </w:r>
    </w:p>
    <w:p w14:paraId="40EC18E5" w14:textId="3AFDCE94" w:rsid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Position Title: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Special Events Coordinator</w:t>
      </w:r>
    </w:p>
    <w:p w14:paraId="2B3C14FC" w14:textId="0F63C80D" w:rsidR="002257FF" w:rsidRPr="002257FF" w:rsidRDefault="002257FF" w:rsidP="00225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Kingsclear First Nation, NB</w:t>
      </w:r>
    </w:p>
    <w:p w14:paraId="6BA9AE92" w14:textId="77777777" w:rsidR="002257FF" w:rsidRDefault="002257FF" w:rsidP="00DE7FEB">
      <w:pPr>
        <w:rPr>
          <w:rFonts w:ascii="Times New Roman" w:hAnsi="Times New Roman" w:cs="Times New Roman"/>
          <w:b/>
        </w:rPr>
      </w:pPr>
    </w:p>
    <w:p w14:paraId="0E25072B" w14:textId="72E8E518" w:rsidR="00846AE1" w:rsidRDefault="002257FF" w:rsidP="00DE7F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Purpose</w:t>
      </w:r>
    </w:p>
    <w:p w14:paraId="2C5FD130" w14:textId="77777777" w:rsidR="002257FF" w:rsidRPr="002257FF" w:rsidRDefault="002257FF" w:rsidP="00DE7FEB">
      <w:pPr>
        <w:rPr>
          <w:rFonts w:ascii="Times New Roman" w:hAnsi="Times New Roman" w:cs="Times New Roman"/>
          <w:b/>
        </w:rPr>
      </w:pPr>
    </w:p>
    <w:p w14:paraId="3D90C2D4" w14:textId="6EFA3371" w:rsidR="00846AE1" w:rsidRDefault="00846AE1" w:rsidP="00DE7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Kingsclear First Nation</w:t>
      </w:r>
      <w:r w:rsidR="006A1FD9">
        <w:rPr>
          <w:rFonts w:ascii="Times New Roman" w:hAnsi="Times New Roman" w:cs="Times New Roman"/>
        </w:rPr>
        <w:t xml:space="preserve"> is looking to hire an energetic individual to fulfill the position of Special Events coordinator. </w:t>
      </w:r>
    </w:p>
    <w:p w14:paraId="4D29CC5F" w14:textId="77777777" w:rsidR="00DE7FEB" w:rsidRDefault="00DE7FEB" w:rsidP="00DE7FEB">
      <w:pPr>
        <w:rPr>
          <w:rFonts w:ascii="Times New Roman" w:hAnsi="Times New Roman" w:cs="Times New Roman"/>
        </w:rPr>
      </w:pPr>
    </w:p>
    <w:p w14:paraId="1016AF71" w14:textId="43F0B825" w:rsidR="00A97CF2" w:rsidRDefault="002257FF" w:rsidP="00DE7FEB">
      <w:pPr>
        <w:rPr>
          <w:rFonts w:ascii="Times New Roman" w:hAnsi="Times New Roman" w:cs="Times New Roman"/>
          <w:b/>
        </w:rPr>
      </w:pPr>
      <w:r w:rsidRPr="002257FF">
        <w:rPr>
          <w:rFonts w:ascii="Times New Roman" w:hAnsi="Times New Roman" w:cs="Times New Roman"/>
          <w:b/>
        </w:rPr>
        <w:t>Duties and R</w:t>
      </w:r>
      <w:r w:rsidR="007246C8" w:rsidRPr="002257FF">
        <w:rPr>
          <w:rFonts w:ascii="Times New Roman" w:hAnsi="Times New Roman" w:cs="Times New Roman"/>
          <w:b/>
        </w:rPr>
        <w:t>esponsibilities</w:t>
      </w:r>
    </w:p>
    <w:p w14:paraId="04D52B27" w14:textId="77777777" w:rsidR="002257FF" w:rsidRPr="002257FF" w:rsidRDefault="002257FF" w:rsidP="00DE7FEB">
      <w:pPr>
        <w:rPr>
          <w:rFonts w:ascii="Times New Roman" w:hAnsi="Times New Roman" w:cs="Times New Roman"/>
          <w:b/>
        </w:rPr>
      </w:pPr>
    </w:p>
    <w:p w14:paraId="098612A8" w14:textId="406E3439" w:rsidR="00A97CF2" w:rsidRDefault="00A97CF2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and </w:t>
      </w:r>
      <w:r w:rsidR="00BE33D4">
        <w:rPr>
          <w:rFonts w:ascii="Times New Roman" w:hAnsi="Times New Roman" w:cs="Times New Roman"/>
        </w:rPr>
        <w:t>organize</w:t>
      </w:r>
      <w:r>
        <w:rPr>
          <w:rFonts w:ascii="Times New Roman" w:hAnsi="Times New Roman" w:cs="Times New Roman"/>
        </w:rPr>
        <w:t xml:space="preserve"> any prospective events (</w:t>
      </w:r>
      <w:r w:rsidR="002257FF">
        <w:rPr>
          <w:rFonts w:ascii="Times New Roman" w:hAnsi="Times New Roman" w:cs="Times New Roman"/>
        </w:rPr>
        <w:t>social events,</w:t>
      </w:r>
      <w:r w:rsidR="00BE33D4">
        <w:rPr>
          <w:rFonts w:ascii="Times New Roman" w:hAnsi="Times New Roman" w:cs="Times New Roman"/>
        </w:rPr>
        <w:t xml:space="preserve"> community events, potential activities, </w:t>
      </w:r>
      <w:r>
        <w:rPr>
          <w:rFonts w:ascii="Times New Roman" w:hAnsi="Times New Roman" w:cs="Times New Roman"/>
        </w:rPr>
        <w:t>etc</w:t>
      </w:r>
      <w:r w:rsidR="00BE33D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7ECCE5C5" w14:textId="3DFF18E5" w:rsidR="00BE33D4" w:rsidRPr="00BE33D4" w:rsidRDefault="004262AF" w:rsidP="00BE3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</w:t>
      </w:r>
      <w:r w:rsidR="002257FF">
        <w:rPr>
          <w:rFonts w:ascii="Times New Roman" w:hAnsi="Times New Roman" w:cs="Times New Roman"/>
        </w:rPr>
        <w:t xml:space="preserve"> to prepare and </w:t>
      </w:r>
      <w:r>
        <w:rPr>
          <w:rFonts w:ascii="Times New Roman" w:hAnsi="Times New Roman" w:cs="Times New Roman"/>
        </w:rPr>
        <w:t>execute grants and proposals</w:t>
      </w:r>
    </w:p>
    <w:p w14:paraId="7A569DC6" w14:textId="69043D61" w:rsidR="00BE33D4" w:rsidRDefault="00BE33D4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</w:t>
      </w:r>
      <w:r w:rsidR="004262AF">
        <w:rPr>
          <w:rFonts w:ascii="Times New Roman" w:hAnsi="Times New Roman" w:cs="Times New Roman"/>
        </w:rPr>
        <w:t xml:space="preserve"> and lead</w:t>
      </w:r>
      <w:r>
        <w:rPr>
          <w:rFonts w:ascii="Times New Roman" w:hAnsi="Times New Roman" w:cs="Times New Roman"/>
        </w:rPr>
        <w:t xml:space="preserve"> fundraising events </w:t>
      </w:r>
    </w:p>
    <w:p w14:paraId="20CC3ACB" w14:textId="77865FA4" w:rsidR="00A711FC" w:rsidRDefault="00A25C3B" w:rsidP="00A711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</w:t>
      </w:r>
    </w:p>
    <w:p w14:paraId="0FAF4792" w14:textId="6C11454F" w:rsidR="006D3AB0" w:rsidRDefault="006D3AB0" w:rsidP="006A1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attracting sponsorship</w:t>
      </w:r>
    </w:p>
    <w:p w14:paraId="2E36B14F" w14:textId="008F0688" w:rsidR="00F75507" w:rsidRDefault="004262AF" w:rsidP="006A1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</w:t>
      </w:r>
      <w:r w:rsidR="00F75507">
        <w:rPr>
          <w:rFonts w:ascii="Times New Roman" w:hAnsi="Times New Roman" w:cs="Times New Roman"/>
        </w:rPr>
        <w:t xml:space="preserve"> to liaise</w:t>
      </w:r>
      <w:r>
        <w:rPr>
          <w:rFonts w:ascii="Times New Roman" w:hAnsi="Times New Roman" w:cs="Times New Roman"/>
        </w:rPr>
        <w:t xml:space="preserve"> and leverage</w:t>
      </w:r>
      <w:r w:rsidR="00F75507">
        <w:rPr>
          <w:rFonts w:ascii="Times New Roman" w:hAnsi="Times New Roman" w:cs="Times New Roman"/>
        </w:rPr>
        <w:t xml:space="preserve"> between departments</w:t>
      </w:r>
      <w:r w:rsidR="00B82312">
        <w:rPr>
          <w:rFonts w:ascii="Times New Roman" w:hAnsi="Times New Roman" w:cs="Times New Roman"/>
        </w:rPr>
        <w:t xml:space="preserve"> on activities and upcoming events</w:t>
      </w:r>
    </w:p>
    <w:p w14:paraId="050E2C7A" w14:textId="65581E4B" w:rsidR="00F75507" w:rsidRDefault="004262AF" w:rsidP="006A1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</w:t>
      </w:r>
      <w:r w:rsidR="00F75507">
        <w:rPr>
          <w:rFonts w:ascii="Times New Roman" w:hAnsi="Times New Roman" w:cs="Times New Roman"/>
        </w:rPr>
        <w:t xml:space="preserve"> to build internal and external relationships</w:t>
      </w:r>
    </w:p>
    <w:p w14:paraId="2CADF4FD" w14:textId="77777777" w:rsidR="005A6035" w:rsidRDefault="005A6035" w:rsidP="005A6035">
      <w:pPr>
        <w:rPr>
          <w:rFonts w:ascii="Times New Roman" w:hAnsi="Times New Roman" w:cs="Times New Roman"/>
        </w:rPr>
      </w:pPr>
    </w:p>
    <w:p w14:paraId="1C814DC0" w14:textId="54265809" w:rsidR="005A6035" w:rsidRDefault="006D3AB0" w:rsidP="005A6035">
      <w:pPr>
        <w:rPr>
          <w:rFonts w:ascii="Times New Roman" w:hAnsi="Times New Roman" w:cs="Times New Roman"/>
          <w:b/>
        </w:rPr>
      </w:pPr>
      <w:r w:rsidRPr="002257FF">
        <w:rPr>
          <w:rFonts w:ascii="Times New Roman" w:hAnsi="Times New Roman" w:cs="Times New Roman"/>
          <w:b/>
        </w:rPr>
        <w:t xml:space="preserve">Qualifications/Requirements </w:t>
      </w:r>
    </w:p>
    <w:p w14:paraId="00E52421" w14:textId="77777777" w:rsidR="002257FF" w:rsidRPr="002257FF" w:rsidRDefault="002257FF" w:rsidP="005A6035">
      <w:pPr>
        <w:rPr>
          <w:rFonts w:ascii="Times New Roman" w:hAnsi="Times New Roman" w:cs="Times New Roman"/>
          <w:b/>
        </w:rPr>
      </w:pPr>
    </w:p>
    <w:p w14:paraId="5F46C4F7" w14:textId="1D9E72EF" w:rsidR="006D3AB0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 or equivalent</w:t>
      </w:r>
      <w:r w:rsidR="007639B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post-secondary will be considered an asset)</w:t>
      </w:r>
    </w:p>
    <w:p w14:paraId="2790797F" w14:textId="5F36B01D" w:rsidR="005A6035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work with a flexible work schedule (evenings, weekends, etc.)</w:t>
      </w:r>
    </w:p>
    <w:p w14:paraId="5E0C409D" w14:textId="5456B3B7" w:rsidR="006D3AB0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time manage accordingly</w:t>
      </w:r>
    </w:p>
    <w:p w14:paraId="000AC87C" w14:textId="333E502C" w:rsidR="006D3AB0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and office administration experience is an asset</w:t>
      </w:r>
    </w:p>
    <w:p w14:paraId="71E492C5" w14:textId="027C8979" w:rsidR="006D3AB0" w:rsidRDefault="006D3AB0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communication skills, organization skills and the ability to creatively think.</w:t>
      </w:r>
    </w:p>
    <w:p w14:paraId="68A797EB" w14:textId="007C02FE" w:rsidR="00846AE1" w:rsidRDefault="00846AE1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understanding in First Nations culture will also be considered an asset </w:t>
      </w:r>
    </w:p>
    <w:p w14:paraId="15428F07" w14:textId="4A6BDCF0" w:rsidR="00F75507" w:rsidRDefault="002257F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Drivers License</w:t>
      </w:r>
    </w:p>
    <w:p w14:paraId="62B39119" w14:textId="4A939593" w:rsidR="004262AF" w:rsidRDefault="004262AF" w:rsidP="006D3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Criminal Record Check</w:t>
      </w:r>
    </w:p>
    <w:p w14:paraId="5134C26E" w14:textId="77777777" w:rsidR="00846AE1" w:rsidRDefault="00846AE1" w:rsidP="00846AE1">
      <w:pPr>
        <w:pStyle w:val="ListParagraph"/>
        <w:rPr>
          <w:rFonts w:ascii="Times New Roman" w:hAnsi="Times New Roman" w:cs="Times New Roman"/>
        </w:rPr>
      </w:pPr>
    </w:p>
    <w:p w14:paraId="5F049F5F" w14:textId="77E24C3D" w:rsidR="004262AF" w:rsidRPr="004262AF" w:rsidRDefault="004262AF" w:rsidP="004262AF">
      <w:pPr>
        <w:rPr>
          <w:rFonts w:ascii="Times New Roman" w:hAnsi="Times New Roman" w:cs="Times New Roman"/>
        </w:rPr>
      </w:pPr>
      <w:r w:rsidRPr="004262AF">
        <w:rPr>
          <w:rFonts w:ascii="Times New Roman" w:hAnsi="Times New Roman" w:cs="Times New Roman"/>
        </w:rPr>
        <w:t xml:space="preserve">To apply for the position, please include a cover letter and updated resume by </w:t>
      </w:r>
      <w:r>
        <w:rPr>
          <w:rFonts w:ascii="Times New Roman" w:hAnsi="Times New Roman" w:cs="Times New Roman"/>
          <w:b/>
          <w:u w:val="single"/>
        </w:rPr>
        <w:t>4:3</w:t>
      </w:r>
      <w:r w:rsidRPr="004262AF">
        <w:rPr>
          <w:rFonts w:ascii="Times New Roman" w:hAnsi="Times New Roman" w:cs="Times New Roman"/>
          <w:b/>
          <w:u w:val="single"/>
        </w:rPr>
        <w:t xml:space="preserve">0 </w:t>
      </w:r>
      <w:proofErr w:type="spellStart"/>
      <w:r w:rsidRPr="004262AF">
        <w:rPr>
          <w:rFonts w:ascii="Times New Roman" w:hAnsi="Times New Roman" w:cs="Times New Roman"/>
          <w:b/>
          <w:u w:val="single"/>
        </w:rPr>
        <w:t>p.m</w:t>
      </w:r>
      <w:proofErr w:type="spellEnd"/>
      <w:r w:rsidRPr="004262AF">
        <w:rPr>
          <w:rFonts w:ascii="Times New Roman" w:hAnsi="Times New Roman" w:cs="Times New Roman"/>
          <w:b/>
          <w:u w:val="single"/>
        </w:rPr>
        <w:t xml:space="preserve"> (Atlantic Standard Time) on </w:t>
      </w:r>
      <w:r>
        <w:rPr>
          <w:rFonts w:ascii="Times New Roman" w:hAnsi="Times New Roman" w:cs="Times New Roman"/>
          <w:b/>
          <w:u w:val="single"/>
        </w:rPr>
        <w:t>Thursday July 26, 2018</w:t>
      </w:r>
      <w:r w:rsidRPr="004262AF">
        <w:rPr>
          <w:rFonts w:ascii="Times New Roman" w:hAnsi="Times New Roman" w:cs="Times New Roman"/>
        </w:rPr>
        <w:t xml:space="preserve"> to the attention of Shelly </w:t>
      </w:r>
      <w:proofErr w:type="spellStart"/>
      <w:r w:rsidRPr="004262AF">
        <w:rPr>
          <w:rFonts w:ascii="Times New Roman" w:hAnsi="Times New Roman" w:cs="Times New Roman"/>
        </w:rPr>
        <w:t>Sabattis</w:t>
      </w:r>
      <w:proofErr w:type="spellEnd"/>
      <w:r w:rsidRPr="004262AF">
        <w:rPr>
          <w:rFonts w:ascii="Times New Roman" w:hAnsi="Times New Roman" w:cs="Times New Roman"/>
        </w:rPr>
        <w:t xml:space="preserve"> at the Band Office or email </w:t>
      </w:r>
      <w:hyperlink r:id="rId8" w:history="1">
        <w:r w:rsidRPr="004262AF">
          <w:rPr>
            <w:rStyle w:val="Hyperlink"/>
            <w:rFonts w:ascii="Times New Roman" w:hAnsi="Times New Roman" w:cs="Times New Roman"/>
          </w:rPr>
          <w:t>shellysabattis@kingsclear.ca</w:t>
        </w:r>
      </w:hyperlink>
    </w:p>
    <w:p w14:paraId="59172494" w14:textId="2077C1ED" w:rsidR="00846AE1" w:rsidRPr="00846AE1" w:rsidRDefault="00846AE1" w:rsidP="00846AE1">
      <w:pPr>
        <w:rPr>
          <w:rFonts w:ascii="Times New Roman" w:hAnsi="Times New Roman" w:cs="Times New Roman"/>
        </w:rPr>
      </w:pPr>
    </w:p>
    <w:sectPr w:rsidR="00846AE1" w:rsidRPr="00846AE1" w:rsidSect="00C22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3203"/>
    <w:multiLevelType w:val="hybridMultilevel"/>
    <w:tmpl w:val="D27E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72F59"/>
    <w:multiLevelType w:val="hybridMultilevel"/>
    <w:tmpl w:val="3ECC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EB"/>
    <w:rsid w:val="002257FF"/>
    <w:rsid w:val="004262AF"/>
    <w:rsid w:val="0050771B"/>
    <w:rsid w:val="005A6035"/>
    <w:rsid w:val="006A1FD9"/>
    <w:rsid w:val="006D3AB0"/>
    <w:rsid w:val="007246C8"/>
    <w:rsid w:val="007639B3"/>
    <w:rsid w:val="00846AE1"/>
    <w:rsid w:val="009203DE"/>
    <w:rsid w:val="00A25C3B"/>
    <w:rsid w:val="00A711FC"/>
    <w:rsid w:val="00A97CF2"/>
    <w:rsid w:val="00B7784D"/>
    <w:rsid w:val="00B82312"/>
    <w:rsid w:val="00BE33D4"/>
    <w:rsid w:val="00C22392"/>
    <w:rsid w:val="00DA3C6B"/>
    <w:rsid w:val="00DE7FEB"/>
    <w:rsid w:val="00F7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7511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E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3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31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2AF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262A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kingsclear.ca" TargetMode="External"/><Relationship Id="rId8" Type="http://schemas.openxmlformats.org/officeDocument/2006/relationships/hyperlink" Target="mailto:shellysabattis@kingsclear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Macintosh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Kingsclear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Sacobie-Gruben</dc:creator>
  <cp:keywords/>
  <dc:description/>
  <cp:lastModifiedBy>Sydney Paul</cp:lastModifiedBy>
  <cp:revision>2</cp:revision>
  <dcterms:created xsi:type="dcterms:W3CDTF">2018-07-05T18:24:00Z</dcterms:created>
  <dcterms:modified xsi:type="dcterms:W3CDTF">2018-07-05T18:24:00Z</dcterms:modified>
</cp:coreProperties>
</file>