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1BED" w14:textId="334B81CF" w:rsidR="005D4F4C" w:rsidRDefault="007E3117">
      <w:r>
        <w:t>Datasets:</w:t>
      </w:r>
    </w:p>
    <w:p w14:paraId="486300F3" w14:textId="61ACC989" w:rsidR="009A5D5F" w:rsidRDefault="009A5D5F">
      <w:proofErr w:type="spellStart"/>
      <w:r>
        <w:t>ArguGPT</w:t>
      </w:r>
      <w:proofErr w:type="spellEnd"/>
      <w:r>
        <w:t xml:space="preserve">: </w:t>
      </w:r>
      <w:hyperlink r:id="rId5" w:history="1">
        <w:r w:rsidRPr="005F0392">
          <w:rPr>
            <w:rStyle w:val="Hyperlink"/>
          </w:rPr>
          <w:t>https://www.kaggle.com/datasets/alejopaul</w:t>
        </w:r>
        <w:r w:rsidRPr="005F0392">
          <w:rPr>
            <w:rStyle w:val="Hyperlink"/>
          </w:rPr>
          <w:t>l</w:t>
        </w:r>
        <w:r w:rsidRPr="005F0392">
          <w:rPr>
            <w:rStyle w:val="Hyperlink"/>
          </w:rPr>
          <w:t>ier/argugpt</w:t>
        </w:r>
      </w:hyperlink>
    </w:p>
    <w:p w14:paraId="5F365DAC" w14:textId="5C39C6AA" w:rsidR="009A5D5F" w:rsidRDefault="009A5D5F">
      <w:r>
        <w:t xml:space="preserve">DAIGT Proper Train Dataset: </w:t>
      </w:r>
      <w:hyperlink r:id="rId6" w:history="1">
        <w:r w:rsidRPr="005F0392">
          <w:rPr>
            <w:rStyle w:val="Hyperlink"/>
          </w:rPr>
          <w:t>https://www.kaggle.com/d</w:t>
        </w:r>
        <w:r w:rsidRPr="005F0392">
          <w:rPr>
            <w:rStyle w:val="Hyperlink"/>
          </w:rPr>
          <w:t>a</w:t>
        </w:r>
        <w:r w:rsidRPr="005F0392">
          <w:rPr>
            <w:rStyle w:val="Hyperlink"/>
          </w:rPr>
          <w:t>tasets/thedrc</w:t>
        </w:r>
        <w:r w:rsidRPr="005F0392">
          <w:rPr>
            <w:rStyle w:val="Hyperlink"/>
          </w:rPr>
          <w:t>a</w:t>
        </w:r>
        <w:r w:rsidRPr="005F0392">
          <w:rPr>
            <w:rStyle w:val="Hyperlink"/>
          </w:rPr>
          <w:t>t/daigt-proper-train-dataset/</w:t>
        </w:r>
      </w:hyperlink>
    </w:p>
    <w:p w14:paraId="41D40F56" w14:textId="77777777" w:rsidR="007E3117" w:rsidRDefault="007E3117"/>
    <w:p w14:paraId="37494D70" w14:textId="20EE25CB" w:rsidR="007E3117" w:rsidRDefault="007E3117">
      <w:r>
        <w:t>Notebooks:</w:t>
      </w:r>
    </w:p>
    <w:p w14:paraId="298896A7" w14:textId="120A9EDB" w:rsidR="007E3117" w:rsidRDefault="007E3117">
      <w:r>
        <w:t>Train you</w:t>
      </w:r>
      <w:r w:rsidR="004A4070">
        <w:t>r</w:t>
      </w:r>
      <w:r>
        <w:t xml:space="preserve"> own Tokenizer</w:t>
      </w:r>
      <w:r w:rsidR="004A4070">
        <w:t>:</w:t>
      </w:r>
      <w:r>
        <w:t xml:space="preserve"> </w:t>
      </w:r>
      <w:hyperlink r:id="rId7" w:history="1">
        <w:r w:rsidR="004A4070" w:rsidRPr="005F0392">
          <w:rPr>
            <w:rStyle w:val="Hyperlink"/>
          </w:rPr>
          <w:t>https://www.kaggle.com/code/datafan07/train-your-own-tokenizer</w:t>
        </w:r>
      </w:hyperlink>
    </w:p>
    <w:p w14:paraId="0914702C" w14:textId="67419888" w:rsidR="004A4070" w:rsidRDefault="004A4070">
      <w:proofErr w:type="spellStart"/>
      <w:r>
        <w:t>KerasNLP</w:t>
      </w:r>
      <w:proofErr w:type="spellEnd"/>
      <w:r>
        <w:t xml:space="preserve">: </w:t>
      </w:r>
      <w:hyperlink r:id="rId8" w:history="1">
        <w:r w:rsidRPr="005F0392">
          <w:rPr>
            <w:rStyle w:val="Hyperlink"/>
          </w:rPr>
          <w:t>https://www.kaggle.com/code/alexia/kerasnlp-starter-notebook-llm-detect-ai-generate</w:t>
        </w:r>
      </w:hyperlink>
    </w:p>
    <w:p w14:paraId="5A1398D4" w14:textId="77777777" w:rsidR="00AB0091" w:rsidRDefault="00AB0091"/>
    <w:p w14:paraId="35F518C1" w14:textId="6397626D" w:rsidR="00AB0091" w:rsidRDefault="00AB0091">
      <w:r>
        <w:t>12/8/23 Meeting</w:t>
      </w:r>
    </w:p>
    <w:p w14:paraId="60F8308B" w14:textId="00713790" w:rsidR="00AB0091" w:rsidRDefault="00780AD0" w:rsidP="00AB0091">
      <w:pPr>
        <w:pStyle w:val="ListParagraph"/>
        <w:numPr>
          <w:ilvl w:val="0"/>
          <w:numId w:val="1"/>
        </w:numPr>
      </w:pPr>
      <w:r>
        <w:t xml:space="preserve">Features: </w:t>
      </w:r>
      <w:r w:rsidR="0066188D">
        <w:t>Split excerpts into different features</w:t>
      </w:r>
    </w:p>
    <w:p w14:paraId="7B013887" w14:textId="5EEDA959" w:rsidR="00780AD0" w:rsidRDefault="00780AD0" w:rsidP="00780AD0">
      <w:pPr>
        <w:pStyle w:val="ListParagraph"/>
        <w:numPr>
          <w:ilvl w:val="1"/>
          <w:numId w:val="1"/>
        </w:numPr>
      </w:pPr>
      <w:r>
        <w:t>Metadata</w:t>
      </w:r>
    </w:p>
    <w:p w14:paraId="42CC2B09" w14:textId="2492DA47" w:rsidR="0066188D" w:rsidRDefault="0066188D" w:rsidP="00780AD0">
      <w:pPr>
        <w:pStyle w:val="ListParagraph"/>
        <w:numPr>
          <w:ilvl w:val="2"/>
          <w:numId w:val="1"/>
        </w:numPr>
      </w:pPr>
      <w:r>
        <w:t>Average sentence length</w:t>
      </w:r>
    </w:p>
    <w:p w14:paraId="365B3875" w14:textId="374B3786" w:rsidR="0066188D" w:rsidRDefault="0066188D" w:rsidP="00780AD0">
      <w:pPr>
        <w:pStyle w:val="ListParagraph"/>
        <w:numPr>
          <w:ilvl w:val="2"/>
          <w:numId w:val="1"/>
        </w:numPr>
      </w:pPr>
      <w:r>
        <w:t xml:space="preserve">Run on </w:t>
      </w:r>
      <w:proofErr w:type="gramStart"/>
      <w:r>
        <w:t>sentences</w:t>
      </w:r>
      <w:proofErr w:type="gramEnd"/>
    </w:p>
    <w:p w14:paraId="6E6E4FA0" w14:textId="0B09FF96" w:rsidR="00780AD0" w:rsidRDefault="00780AD0" w:rsidP="00780AD0">
      <w:pPr>
        <w:pStyle w:val="ListParagraph"/>
        <w:numPr>
          <w:ilvl w:val="2"/>
          <w:numId w:val="1"/>
        </w:numPr>
      </w:pPr>
      <w:r>
        <w:t>Count of punctuation</w:t>
      </w:r>
    </w:p>
    <w:p w14:paraId="7CC66BA2" w14:textId="3A64D2C6" w:rsidR="00780AD0" w:rsidRDefault="00780AD0" w:rsidP="00780AD0">
      <w:pPr>
        <w:pStyle w:val="ListParagraph"/>
        <w:numPr>
          <w:ilvl w:val="2"/>
          <w:numId w:val="1"/>
        </w:numPr>
      </w:pPr>
      <w:r>
        <w:t>Typos/grammar</w:t>
      </w:r>
    </w:p>
    <w:p w14:paraId="036EBF28" w14:textId="54697AC3" w:rsidR="00780AD0" w:rsidRDefault="00780AD0" w:rsidP="00780AD0">
      <w:pPr>
        <w:pStyle w:val="ListParagraph"/>
        <w:numPr>
          <w:ilvl w:val="2"/>
          <w:numId w:val="1"/>
        </w:numPr>
      </w:pPr>
      <w:r>
        <w:t>Words frequency distribution</w:t>
      </w:r>
    </w:p>
    <w:p w14:paraId="63C4BB78" w14:textId="1037F73F" w:rsidR="00780AD0" w:rsidRDefault="00780AD0" w:rsidP="00780AD0">
      <w:pPr>
        <w:pStyle w:val="ListParagraph"/>
        <w:numPr>
          <w:ilvl w:val="2"/>
          <w:numId w:val="1"/>
        </w:numPr>
      </w:pPr>
      <w:r>
        <w:t>Sentence structure (passive vs active voice)</w:t>
      </w:r>
    </w:p>
    <w:p w14:paraId="4131B2A3" w14:textId="45BB4649" w:rsidR="00C105F5" w:rsidRDefault="00C105F5" w:rsidP="00780AD0">
      <w:pPr>
        <w:pStyle w:val="ListParagraph"/>
        <w:numPr>
          <w:ilvl w:val="2"/>
          <w:numId w:val="1"/>
        </w:numPr>
      </w:pPr>
      <w:r>
        <w:t>Num sentences per paragraph</w:t>
      </w:r>
    </w:p>
    <w:p w14:paraId="3D46047E" w14:textId="16F1B743" w:rsidR="00780AD0" w:rsidRDefault="00780AD0" w:rsidP="00780AD0">
      <w:pPr>
        <w:pStyle w:val="ListParagraph"/>
        <w:numPr>
          <w:ilvl w:val="1"/>
          <w:numId w:val="1"/>
        </w:numPr>
      </w:pPr>
      <w:r>
        <w:t xml:space="preserve">Content </w:t>
      </w:r>
      <w:proofErr w:type="gramStart"/>
      <w:r>
        <w:t>based</w:t>
      </w:r>
      <w:proofErr w:type="gramEnd"/>
    </w:p>
    <w:p w14:paraId="523FDA11" w14:textId="08EC0D97" w:rsidR="0066188D" w:rsidRDefault="0066188D" w:rsidP="00780AD0">
      <w:pPr>
        <w:pStyle w:val="ListParagraph"/>
        <w:numPr>
          <w:ilvl w:val="2"/>
          <w:numId w:val="1"/>
        </w:numPr>
      </w:pPr>
      <w:r>
        <w:t>String comparison between prompt/source and essay</w:t>
      </w:r>
    </w:p>
    <w:p w14:paraId="2E81911F" w14:textId="6118C3C0" w:rsidR="0066188D" w:rsidRDefault="0066188D" w:rsidP="00780AD0">
      <w:pPr>
        <w:pStyle w:val="ListParagraph"/>
        <w:numPr>
          <w:ilvl w:val="2"/>
          <w:numId w:val="1"/>
        </w:numPr>
      </w:pPr>
      <w:r>
        <w:t>Semantics</w:t>
      </w:r>
    </w:p>
    <w:p w14:paraId="48E7EF4E" w14:textId="54AF9723" w:rsidR="0066188D" w:rsidRDefault="0066188D" w:rsidP="00780AD0">
      <w:pPr>
        <w:pStyle w:val="ListParagraph"/>
        <w:numPr>
          <w:ilvl w:val="2"/>
          <w:numId w:val="1"/>
        </w:numPr>
      </w:pPr>
      <w:r>
        <w:t>Diversity of vocabulary (NLP)</w:t>
      </w:r>
    </w:p>
    <w:p w14:paraId="53AB680D" w14:textId="54D9B747" w:rsidR="00780AD0" w:rsidRDefault="00780AD0" w:rsidP="00780AD0">
      <w:pPr>
        <w:pStyle w:val="ListParagraph"/>
        <w:numPr>
          <w:ilvl w:val="3"/>
          <w:numId w:val="1"/>
        </w:numPr>
      </w:pPr>
      <w:r>
        <w:t>Repetitiveness within text</w:t>
      </w:r>
    </w:p>
    <w:p w14:paraId="466041FA" w14:textId="5BC09390" w:rsidR="00780AD0" w:rsidRDefault="00780AD0" w:rsidP="00780AD0">
      <w:pPr>
        <w:pStyle w:val="ListParagraph"/>
        <w:numPr>
          <w:ilvl w:val="3"/>
          <w:numId w:val="1"/>
        </w:numPr>
      </w:pPr>
      <w:r>
        <w:t>Same phrases as source/prompt</w:t>
      </w:r>
    </w:p>
    <w:p w14:paraId="69F67C3F" w14:textId="75B9535C" w:rsidR="0066188D" w:rsidRDefault="0066188D" w:rsidP="00780AD0">
      <w:pPr>
        <w:pStyle w:val="ListParagraph"/>
        <w:numPr>
          <w:ilvl w:val="2"/>
          <w:numId w:val="1"/>
        </w:numPr>
      </w:pPr>
      <w:r>
        <w:t>Sentiment</w:t>
      </w:r>
    </w:p>
    <w:p w14:paraId="1518761D" w14:textId="73C3DB6F" w:rsidR="004A4070" w:rsidRDefault="00780AD0" w:rsidP="00780AD0">
      <w:pPr>
        <w:pStyle w:val="ListParagraph"/>
        <w:numPr>
          <w:ilvl w:val="2"/>
          <w:numId w:val="1"/>
        </w:numPr>
      </w:pPr>
      <w:r>
        <w:t>Predictability of language</w:t>
      </w:r>
    </w:p>
    <w:p w14:paraId="0AEABCA3" w14:textId="0F32A9F5" w:rsidR="00C105F5" w:rsidRDefault="00C105F5" w:rsidP="00C105F5">
      <w:pPr>
        <w:pStyle w:val="ListParagraph"/>
        <w:numPr>
          <w:ilvl w:val="1"/>
          <w:numId w:val="1"/>
        </w:numPr>
      </w:pPr>
      <w:r>
        <w:t>Adding other models</w:t>
      </w:r>
    </w:p>
    <w:p w14:paraId="678DE390" w14:textId="77777777" w:rsidR="004A4070" w:rsidRDefault="004A4070"/>
    <w:sectPr w:rsidR="004A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75007"/>
    <w:multiLevelType w:val="hybridMultilevel"/>
    <w:tmpl w:val="B28A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5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234"/>
    <w:rsid w:val="00220234"/>
    <w:rsid w:val="003C2BB3"/>
    <w:rsid w:val="004A4070"/>
    <w:rsid w:val="00537E0F"/>
    <w:rsid w:val="00584E35"/>
    <w:rsid w:val="005D4F4C"/>
    <w:rsid w:val="0066188D"/>
    <w:rsid w:val="00780AD0"/>
    <w:rsid w:val="007E3117"/>
    <w:rsid w:val="009A5D5F"/>
    <w:rsid w:val="009C0062"/>
    <w:rsid w:val="00AB0091"/>
    <w:rsid w:val="00C105F5"/>
    <w:rsid w:val="00C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51E2"/>
  <w15:docId w15:val="{523C7D2A-B292-4BF9-B2B4-0943825B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0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009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1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alexia/kerasnlp-starter-notebook-llm-detect-ai-gener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datafan07/train-your-own-tokeniz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thedrcat/daigt-proper-train-dataset/" TargetMode="External"/><Relationship Id="rId5" Type="http://schemas.openxmlformats.org/officeDocument/2006/relationships/hyperlink" Target="https://www.kaggle.com/datasets/alejopaullier/argug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Mealey</dc:creator>
  <cp:keywords/>
  <dc:description/>
  <cp:lastModifiedBy>Leah Mealey</cp:lastModifiedBy>
  <cp:revision>2</cp:revision>
  <dcterms:created xsi:type="dcterms:W3CDTF">2023-12-06T17:06:00Z</dcterms:created>
  <dcterms:modified xsi:type="dcterms:W3CDTF">2023-12-08T21:32:00Z</dcterms:modified>
</cp:coreProperties>
</file>