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DB262" w14:textId="3064AC57" w:rsidR="00F01C87" w:rsidRDefault="00F01C87" w:rsidP="00F01C87">
      <w:pPr>
        <w:ind w:left="720"/>
      </w:pPr>
      <w:r>
        <w:t>Leah Farrell</w:t>
      </w:r>
    </w:p>
    <w:p w14:paraId="6DF1501B" w14:textId="77777777" w:rsidR="00F01C87" w:rsidRPr="00F01C87" w:rsidRDefault="00F01C87" w:rsidP="00F01C87">
      <w:pPr>
        <w:ind w:left="720"/>
        <w:rPr>
          <w:lang w:val="en-US"/>
        </w:rPr>
      </w:pPr>
    </w:p>
    <w:p w14:paraId="332D618B" w14:textId="2D96E28B" w:rsidR="00710424" w:rsidRPr="00710424" w:rsidRDefault="00251653" w:rsidP="00710424">
      <w:pPr>
        <w:numPr>
          <w:ilvl w:val="0"/>
          <w:numId w:val="1"/>
        </w:numPr>
        <w:rPr>
          <w:lang w:val="en-US"/>
        </w:rPr>
      </w:pPr>
      <w:r w:rsidRPr="00710424">
        <w:rPr>
          <w:lang w:val="en-US"/>
        </w:rPr>
        <w:t xml:space="preserve">Week </w:t>
      </w:r>
      <w:proofErr w:type="gramStart"/>
      <w:r w:rsidRPr="00710424">
        <w:rPr>
          <w:lang w:val="en-US"/>
        </w:rPr>
        <w:t>1 :</w:t>
      </w:r>
      <w:proofErr w:type="gramEnd"/>
      <w:r w:rsidRPr="00710424">
        <w:rPr>
          <w:lang w:val="en-US"/>
        </w:rPr>
        <w:t xml:space="preserve"> </w:t>
      </w:r>
      <w:r w:rsidR="00710424" w:rsidRPr="00710424">
        <w:rPr>
          <w:lang w:val="en-US"/>
        </w:rPr>
        <w:t>Explain the difference between the internet and the web.</w:t>
      </w:r>
    </w:p>
    <w:p w14:paraId="021ABB66" w14:textId="079AB0B2" w:rsidR="00EE40AB" w:rsidRPr="00710424" w:rsidRDefault="00DC1910">
      <w:pPr>
        <w:rPr>
          <w:lang w:val="en-US"/>
        </w:rPr>
      </w:pPr>
      <w:r>
        <w:rPr>
          <w:lang w:val="en-US"/>
        </w:rPr>
        <w:t xml:space="preserve">The Internet is a vast network of connected computers while the web is a subset of the internet which is a collection of information </w:t>
      </w:r>
      <w:r w:rsidR="0033482B">
        <w:rPr>
          <w:lang w:val="en-US"/>
        </w:rPr>
        <w:t>that is accessible through the internet.</w:t>
      </w:r>
    </w:p>
    <w:p w14:paraId="442B2A95" w14:textId="77777777" w:rsidR="00732378" w:rsidRDefault="00251653" w:rsidP="00732378">
      <w:pPr>
        <w:pStyle w:val="ListParagraph"/>
        <w:numPr>
          <w:ilvl w:val="0"/>
          <w:numId w:val="1"/>
        </w:numPr>
        <w:spacing w:before="100" w:after="200" w:line="276" w:lineRule="auto"/>
        <w:rPr>
          <w:lang w:val="en-US"/>
        </w:rPr>
      </w:pPr>
      <w:r w:rsidRPr="00732378">
        <w:rPr>
          <w:lang w:val="en-US"/>
        </w:rPr>
        <w:t xml:space="preserve">Week </w:t>
      </w:r>
      <w:proofErr w:type="gramStart"/>
      <w:r w:rsidRPr="00732378">
        <w:rPr>
          <w:lang w:val="en-US"/>
        </w:rPr>
        <w:t>2 :</w:t>
      </w:r>
      <w:proofErr w:type="gramEnd"/>
      <w:r w:rsidRPr="00732378">
        <w:rPr>
          <w:lang w:val="en-US"/>
        </w:rPr>
        <w:t xml:space="preserve"> </w:t>
      </w:r>
      <w:r w:rsidR="00732378" w:rsidRPr="00732378">
        <w:rPr>
          <w:lang w:val="en-US"/>
        </w:rPr>
        <w:t>What is the difference between block and inline?</w:t>
      </w:r>
    </w:p>
    <w:p w14:paraId="00ECEA96" w14:textId="1F21053C" w:rsidR="00251653" w:rsidRPr="00732378" w:rsidRDefault="003F20A3">
      <w:pPr>
        <w:rPr>
          <w:lang w:val="en-US"/>
        </w:rPr>
      </w:pPr>
      <w:r>
        <w:rPr>
          <w:lang w:val="en-US"/>
        </w:rPr>
        <w:t xml:space="preserve">Block tags start on a new line and </w:t>
      </w:r>
      <w:r w:rsidR="007C1E50">
        <w:rPr>
          <w:lang w:val="en-US"/>
        </w:rPr>
        <w:t xml:space="preserve">always take up the full width available while an inline tag doesn’t start on a new line and only uses the needed space. </w:t>
      </w:r>
    </w:p>
    <w:p w14:paraId="3AB626A7" w14:textId="77777777" w:rsidR="00C42EA4" w:rsidRDefault="00251653" w:rsidP="00C42EA4">
      <w:pPr>
        <w:pStyle w:val="ListParagraph"/>
        <w:numPr>
          <w:ilvl w:val="0"/>
          <w:numId w:val="1"/>
        </w:numPr>
        <w:spacing w:before="100" w:after="200" w:line="276" w:lineRule="auto"/>
        <w:rPr>
          <w:lang w:val="en-US"/>
        </w:rPr>
      </w:pPr>
      <w:r w:rsidRPr="00C42EA4">
        <w:rPr>
          <w:lang w:val="en-US"/>
        </w:rPr>
        <w:t xml:space="preserve">Week </w:t>
      </w:r>
      <w:proofErr w:type="gramStart"/>
      <w:r w:rsidRPr="00C42EA4">
        <w:rPr>
          <w:lang w:val="en-US"/>
        </w:rPr>
        <w:t>3 :</w:t>
      </w:r>
      <w:proofErr w:type="gramEnd"/>
      <w:r w:rsidRPr="00C42EA4">
        <w:rPr>
          <w:lang w:val="en-US"/>
        </w:rPr>
        <w:t xml:space="preserve"> </w:t>
      </w:r>
      <w:r w:rsidR="00C42EA4" w:rsidRPr="00C42EA4">
        <w:rPr>
          <w:lang w:val="en-US"/>
        </w:rPr>
        <w:t>Why is the 'alt' attribute important in an image tag?</w:t>
      </w:r>
    </w:p>
    <w:p w14:paraId="5F361DD0" w14:textId="3B55F699" w:rsidR="00251653" w:rsidRPr="00C42EA4" w:rsidRDefault="004B4BF5">
      <w:pPr>
        <w:rPr>
          <w:lang w:val="en-US"/>
        </w:rPr>
      </w:pPr>
      <w:r>
        <w:rPr>
          <w:lang w:val="en-US"/>
        </w:rPr>
        <w:t xml:space="preserve">The alt attribute describes the image as text and is an important aspect of user accessibility. The alt tag ensures that someone who is </w:t>
      </w:r>
      <w:r w:rsidR="00D10D68">
        <w:rPr>
          <w:lang w:val="en-US"/>
        </w:rPr>
        <w:t xml:space="preserve">visually imparted can still perceive the image through text. </w:t>
      </w:r>
    </w:p>
    <w:p w14:paraId="1441AB5F" w14:textId="77777777" w:rsidR="009A2A69" w:rsidRDefault="00251653" w:rsidP="009A2A69">
      <w:pPr>
        <w:pStyle w:val="ListParagraph"/>
        <w:numPr>
          <w:ilvl w:val="0"/>
          <w:numId w:val="1"/>
        </w:numPr>
        <w:spacing w:before="100" w:after="200" w:line="276" w:lineRule="auto"/>
        <w:rPr>
          <w:lang w:val="en-US"/>
        </w:rPr>
      </w:pPr>
      <w:r w:rsidRPr="009A2A69">
        <w:rPr>
          <w:lang w:val="en-US"/>
        </w:rPr>
        <w:t xml:space="preserve">Week </w:t>
      </w:r>
      <w:proofErr w:type="gramStart"/>
      <w:r w:rsidRPr="009A2A69">
        <w:rPr>
          <w:lang w:val="en-US"/>
        </w:rPr>
        <w:t>4 :</w:t>
      </w:r>
      <w:proofErr w:type="gramEnd"/>
      <w:r w:rsidRPr="009A2A69">
        <w:rPr>
          <w:lang w:val="en-US"/>
        </w:rPr>
        <w:t xml:space="preserve"> </w:t>
      </w:r>
      <w:r w:rsidR="009A2A69" w:rsidRPr="009A2A69">
        <w:rPr>
          <w:lang w:val="en-US"/>
        </w:rPr>
        <w:t xml:space="preserve">What </w:t>
      </w:r>
      <w:proofErr w:type="gramStart"/>
      <w:r w:rsidR="009A2A69" w:rsidRPr="009A2A69">
        <w:rPr>
          <w:lang w:val="en-US"/>
        </w:rPr>
        <w:t>does</w:t>
      </w:r>
      <w:proofErr w:type="gramEnd"/>
      <w:r w:rsidR="009A2A69" w:rsidRPr="009A2A69">
        <w:rPr>
          <w:lang w:val="en-US"/>
        </w:rPr>
        <w:t xml:space="preserve"> the method attribute do?  What does the action attribute do?</w:t>
      </w:r>
    </w:p>
    <w:p w14:paraId="119E3D1A" w14:textId="5390C135" w:rsidR="00251653" w:rsidRPr="009A2A69" w:rsidRDefault="00E44074" w:rsidP="00C42EA4">
      <w:pPr>
        <w:tabs>
          <w:tab w:val="left" w:pos="1533"/>
        </w:tabs>
        <w:rPr>
          <w:lang w:val="en-US"/>
        </w:rPr>
      </w:pPr>
      <w:r>
        <w:rPr>
          <w:lang w:val="en-US"/>
        </w:rPr>
        <w:t xml:space="preserve">The method attribute </w:t>
      </w:r>
      <w:r w:rsidR="007943DF">
        <w:rPr>
          <w:lang w:val="en-US"/>
        </w:rPr>
        <w:t xml:space="preserve">specifies how form data should be sent. It says whether the form should </w:t>
      </w:r>
      <w:r w:rsidR="00D45218">
        <w:rPr>
          <w:lang w:val="en-US"/>
        </w:rPr>
        <w:t>send data across the URL (get) or send the form data on a special header with the http request (post).</w:t>
      </w:r>
    </w:p>
    <w:sectPr w:rsidR="00251653" w:rsidRPr="009A2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B581E"/>
    <w:multiLevelType w:val="hybridMultilevel"/>
    <w:tmpl w:val="183E4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373518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53"/>
    <w:rsid w:val="001A07A8"/>
    <w:rsid w:val="00251653"/>
    <w:rsid w:val="0033482B"/>
    <w:rsid w:val="003F20A3"/>
    <w:rsid w:val="004B4BF5"/>
    <w:rsid w:val="00525353"/>
    <w:rsid w:val="006669F0"/>
    <w:rsid w:val="006C1412"/>
    <w:rsid w:val="00710424"/>
    <w:rsid w:val="00732378"/>
    <w:rsid w:val="007943DF"/>
    <w:rsid w:val="007C1E50"/>
    <w:rsid w:val="009A2A69"/>
    <w:rsid w:val="00C42EA4"/>
    <w:rsid w:val="00C567ED"/>
    <w:rsid w:val="00D10D68"/>
    <w:rsid w:val="00D45218"/>
    <w:rsid w:val="00DC1910"/>
    <w:rsid w:val="00E44074"/>
    <w:rsid w:val="00EE40AB"/>
    <w:rsid w:val="00F01C87"/>
    <w:rsid w:val="00FE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4E55"/>
  <w15:chartTrackingRefBased/>
  <w15:docId w15:val="{8140F192-08D1-434E-98B6-F272AE18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6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6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53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653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653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653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653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653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653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251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653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653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251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653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251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653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251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4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Ann Farrell</dc:creator>
  <cp:keywords/>
  <dc:description/>
  <cp:lastModifiedBy>Leah Ann Farrell</cp:lastModifiedBy>
  <cp:revision>2</cp:revision>
  <dcterms:created xsi:type="dcterms:W3CDTF">2025-02-10T22:43:00Z</dcterms:created>
  <dcterms:modified xsi:type="dcterms:W3CDTF">2025-02-10T22:43:00Z</dcterms:modified>
</cp:coreProperties>
</file>