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15F9" w14:textId="3AB42290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064A80">
        <w:rPr>
          <w:b/>
          <w:bCs/>
        </w:rPr>
        <w:t>4</w:t>
      </w:r>
      <w:r w:rsidR="00915EB5">
        <w:rPr>
          <w:b/>
          <w:bCs/>
        </w:rPr>
        <w:t xml:space="preserve"> – </w:t>
      </w:r>
      <w:r w:rsidR="00064A80">
        <w:rPr>
          <w:b/>
          <w:bCs/>
        </w:rPr>
        <w:t>Wireframes</w:t>
      </w:r>
    </w:p>
    <w:p w14:paraId="42F41811" w14:textId="087A20D6" w:rsidR="005871C7" w:rsidRDefault="005871C7" w:rsidP="005871C7">
      <w:r>
        <w:rPr>
          <w:b/>
          <w:bCs/>
        </w:rPr>
        <w:t>Name</w:t>
      </w:r>
      <w:r>
        <w:t>:</w:t>
      </w:r>
      <w:r w:rsidR="00C03930">
        <w:t xml:space="preserve"> Leah Farrell</w:t>
      </w:r>
    </w:p>
    <w:p w14:paraId="22B6B25D" w14:textId="77777777" w:rsidR="00603E5D" w:rsidRDefault="005871C7" w:rsidP="00603E5D">
      <w:r>
        <w:rPr>
          <w:b/>
          <w:bCs/>
        </w:rPr>
        <w:t>Description:</w:t>
      </w:r>
      <w:r>
        <w:br/>
      </w:r>
      <w:r w:rsidR="00603E5D" w:rsidRPr="00635B59">
        <w:t>This website is dedicated to book reviews, offering literary insights and recommendations for readers. By providing a user-friendly platform that combines analysis, personal perspectives, and interactive features, the site will serve as a comprehensive resource for readers searching for their next great read. The platform will bridge the gap between readers and quality literature, offering in-depth, trustworthy book evaluations across multiple genres.</w:t>
      </w:r>
    </w:p>
    <w:p w14:paraId="245ED515" w14:textId="55E56277" w:rsidR="009608FD" w:rsidRDefault="009608FD" w:rsidP="005871C7"/>
    <w:p w14:paraId="4D863D29" w14:textId="6C2CA2F9" w:rsidR="00064A80" w:rsidRDefault="009608FD" w:rsidP="009608FD">
      <w:pPr>
        <w:rPr>
          <w:b/>
          <w:bCs/>
        </w:rPr>
      </w:pPr>
      <w:r w:rsidRPr="009608FD">
        <w:rPr>
          <w:b/>
          <w:bCs/>
        </w:rPr>
        <w:t>Research:</w:t>
      </w:r>
    </w:p>
    <w:p w14:paraId="0775292A" w14:textId="2B9EBCC4" w:rsidR="00064A80" w:rsidRPr="00064A80" w:rsidRDefault="00064A80" w:rsidP="009608FD">
      <w:r w:rsidRPr="00064A80">
        <w:t xml:space="preserve">Write down the </w:t>
      </w:r>
      <w:proofErr w:type="spellStart"/>
      <w:r w:rsidRPr="00064A80">
        <w:t>urls</w:t>
      </w:r>
      <w:proofErr w:type="spellEnd"/>
      <w:r w:rsidRPr="00064A80">
        <w:t xml:space="preserve"> of three websites you </w:t>
      </w:r>
      <w:r>
        <w:t xml:space="preserve">looked at to research layout for the type of site you are creating.  For example, if I was creating an auction website, I might look at pages on </w:t>
      </w:r>
      <w:hyperlink r:id="rId7" w:history="1">
        <w:r w:rsidRPr="0091675E">
          <w:rPr>
            <w:rStyle w:val="Hyperlink"/>
          </w:rPr>
          <w:t>https://www.ebay.com/</w:t>
        </w:r>
      </w:hyperlink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1155"/>
      </w:tblGrid>
      <w:tr w:rsidR="00064A80" w14:paraId="57DC415E" w14:textId="77777777" w:rsidTr="00064A80">
        <w:tc>
          <w:tcPr>
            <w:tcW w:w="1795" w:type="dxa"/>
          </w:tcPr>
          <w:p w14:paraId="5245AB27" w14:textId="179FD1EB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url1</w:t>
            </w:r>
          </w:p>
        </w:tc>
        <w:tc>
          <w:tcPr>
            <w:tcW w:w="11155" w:type="dxa"/>
          </w:tcPr>
          <w:p w14:paraId="55C3E95C" w14:textId="2C35FA2D" w:rsidR="00064A80" w:rsidRDefault="00603E5D" w:rsidP="009608FD">
            <w:pPr>
              <w:rPr>
                <w:b/>
                <w:bCs/>
              </w:rPr>
            </w:pPr>
            <w:hyperlink r:id="rId8" w:history="1">
              <w:r w:rsidRPr="00A67B8D">
                <w:rPr>
                  <w:rStyle w:val="Hyperlink"/>
                  <w:b/>
                  <w:bCs/>
                </w:rPr>
                <w:t>http://www.kirkusreviews.com/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  <w:tr w:rsidR="00064A80" w14:paraId="29BB2A42" w14:textId="77777777" w:rsidTr="00064A80">
        <w:tc>
          <w:tcPr>
            <w:tcW w:w="1795" w:type="dxa"/>
          </w:tcPr>
          <w:p w14:paraId="37C48FE9" w14:textId="0FFE470B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url2</w:t>
            </w:r>
          </w:p>
        </w:tc>
        <w:tc>
          <w:tcPr>
            <w:tcW w:w="11155" w:type="dxa"/>
          </w:tcPr>
          <w:p w14:paraId="0AD1B28B" w14:textId="297EAF99" w:rsidR="00064A80" w:rsidRDefault="00603E5D" w:rsidP="009608FD">
            <w:pPr>
              <w:rPr>
                <w:b/>
                <w:bCs/>
              </w:rPr>
            </w:pPr>
            <w:hyperlink r:id="rId9" w:history="1">
              <w:r w:rsidRPr="00A67B8D">
                <w:rPr>
                  <w:rStyle w:val="Hyperlink"/>
                  <w:b/>
                  <w:bCs/>
                </w:rPr>
                <w:t>https://prettylittlememoirs.com/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  <w:tr w:rsidR="00064A80" w14:paraId="6E667893" w14:textId="77777777" w:rsidTr="00064A80">
        <w:tc>
          <w:tcPr>
            <w:tcW w:w="1795" w:type="dxa"/>
          </w:tcPr>
          <w:p w14:paraId="0C50DC74" w14:textId="6D49A2F1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url3</w:t>
            </w:r>
          </w:p>
        </w:tc>
        <w:tc>
          <w:tcPr>
            <w:tcW w:w="11155" w:type="dxa"/>
          </w:tcPr>
          <w:p w14:paraId="152603A4" w14:textId="72B2ADA6" w:rsidR="00064A80" w:rsidRDefault="00603E5D" w:rsidP="009608FD">
            <w:pPr>
              <w:rPr>
                <w:b/>
                <w:bCs/>
              </w:rPr>
            </w:pPr>
            <w:hyperlink r:id="rId10" w:history="1">
              <w:r w:rsidRPr="00A67B8D">
                <w:rPr>
                  <w:rStyle w:val="Hyperlink"/>
                  <w:b/>
                  <w:bCs/>
                </w:rPr>
                <w:t>https://neverjudgeabookbyitscover.co.uk/reviews-by-title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14:paraId="61E8D88B" w14:textId="4ADD9D36" w:rsidR="005871C7" w:rsidRDefault="005871C7" w:rsidP="009608FD">
      <w:pPr>
        <w:rPr>
          <w:b/>
          <w:bCs/>
        </w:rPr>
      </w:pPr>
      <w:r>
        <w:rPr>
          <w:b/>
          <w:bCs/>
        </w:rPr>
        <w:br/>
      </w:r>
      <w:r w:rsidR="00064A80">
        <w:rPr>
          <w:b/>
          <w:bCs/>
        </w:rPr>
        <w:t>Wireframes:</w:t>
      </w:r>
    </w:p>
    <w:p w14:paraId="32E4ED92" w14:textId="3AE96047" w:rsidR="00064A80" w:rsidRDefault="00064A80" w:rsidP="009608FD">
      <w:r>
        <w:t xml:space="preserve">Use </w:t>
      </w:r>
      <w:proofErr w:type="spellStart"/>
      <w:r>
        <w:t>MockFlow</w:t>
      </w:r>
      <w:proofErr w:type="spellEnd"/>
      <w:r>
        <w:t xml:space="preserve"> or another diagraming software to create layouts for your pages.  Consider the following:  </w:t>
      </w:r>
    </w:p>
    <w:p w14:paraId="261F589D" w14:textId="54E886B2" w:rsidR="00064A80" w:rsidRDefault="00064A80" w:rsidP="00064A80">
      <w:pPr>
        <w:pStyle w:val="ListParagraph"/>
        <w:numPr>
          <w:ilvl w:val="0"/>
          <w:numId w:val="1"/>
        </w:numPr>
      </w:pPr>
      <w:r>
        <w:t>Where is your navigation going to be located on every page.</w:t>
      </w:r>
    </w:p>
    <w:p w14:paraId="77844C54" w14:textId="6585181C" w:rsidR="00064A80" w:rsidRDefault="00064A80" w:rsidP="00064A80">
      <w:pPr>
        <w:pStyle w:val="ListParagraph"/>
        <w:numPr>
          <w:ilvl w:val="0"/>
          <w:numId w:val="1"/>
        </w:numPr>
      </w:pPr>
      <w:r>
        <w:t>Will you need a footer?</w:t>
      </w:r>
    </w:p>
    <w:p w14:paraId="3DFAEA13" w14:textId="137AFD8B" w:rsidR="00064A80" w:rsidRDefault="00064A80" w:rsidP="00064A80">
      <w:pPr>
        <w:pStyle w:val="ListParagraph"/>
        <w:numPr>
          <w:ilvl w:val="0"/>
          <w:numId w:val="1"/>
        </w:numPr>
      </w:pPr>
      <w:r>
        <w:t>How can you make a layout that is visually interesting and helps communicate your site content?</w:t>
      </w:r>
    </w:p>
    <w:p w14:paraId="705D8773" w14:textId="4CA32EA3" w:rsidR="00064A80" w:rsidRDefault="00064A80" w:rsidP="00064A80">
      <w:pPr>
        <w:pStyle w:val="ListParagraph"/>
        <w:numPr>
          <w:ilvl w:val="0"/>
          <w:numId w:val="1"/>
        </w:numPr>
      </w:pPr>
      <w:r>
        <w:t>Don’t forget you must have at least 2 distinctly different page layouts.</w:t>
      </w:r>
    </w:p>
    <w:p w14:paraId="208EFEC4" w14:textId="77777777" w:rsidR="00064A80" w:rsidRDefault="00064A80" w:rsidP="00064A80">
      <w:pPr>
        <w:rPr>
          <w:b/>
          <w:bCs/>
        </w:rPr>
      </w:pPr>
    </w:p>
    <w:p w14:paraId="5DDA8B49" w14:textId="55AB1D47" w:rsidR="00064A80" w:rsidRDefault="00064A80" w:rsidP="00064A80">
      <w:pPr>
        <w:rPr>
          <w:b/>
          <w:bCs/>
        </w:rPr>
      </w:pPr>
      <w:r w:rsidRPr="00064A80">
        <w:rPr>
          <w:b/>
          <w:bCs/>
        </w:rPr>
        <w:t xml:space="preserve">Paste </w:t>
      </w:r>
      <w:r>
        <w:rPr>
          <w:b/>
          <w:bCs/>
        </w:rPr>
        <w:t>Your 3 Page Layouts Below</w:t>
      </w:r>
    </w:p>
    <w:p w14:paraId="22E76DC8" w14:textId="77777777" w:rsidR="00C94134" w:rsidRDefault="00C94134" w:rsidP="00064A80">
      <w:pPr>
        <w:rPr>
          <w:b/>
          <w:bCs/>
        </w:rPr>
      </w:pPr>
    </w:p>
    <w:p w14:paraId="6A2782E5" w14:textId="77777777" w:rsidR="00C94134" w:rsidRDefault="00C94134" w:rsidP="00064A80">
      <w:pPr>
        <w:rPr>
          <w:b/>
          <w:bCs/>
        </w:rPr>
      </w:pPr>
    </w:p>
    <w:p w14:paraId="4AE95AF3" w14:textId="2D7057EA" w:rsidR="00C94134" w:rsidRPr="00064A80" w:rsidRDefault="00F1189F" w:rsidP="00064A80">
      <w:pPr>
        <w:rPr>
          <w:b/>
          <w:bCs/>
        </w:rPr>
      </w:pPr>
      <w:r w:rsidRPr="00F1189F">
        <w:rPr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7A3A7A0B" wp14:editId="177B2EDB">
            <wp:simplePos x="0" y="0"/>
            <wp:positionH relativeFrom="column">
              <wp:posOffset>1563370</wp:posOffset>
            </wp:positionH>
            <wp:positionV relativeFrom="paragraph">
              <wp:posOffset>0</wp:posOffset>
            </wp:positionV>
            <wp:extent cx="5109210" cy="7066280"/>
            <wp:effectExtent l="0" t="0" r="0" b="1270"/>
            <wp:wrapSquare wrapText="bothSides"/>
            <wp:docPr id="1058821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21198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706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9D">
        <w:rPr>
          <w:b/>
          <w:bCs/>
        </w:rPr>
        <w:t>Page 1:</w:t>
      </w:r>
    </w:p>
    <w:p w14:paraId="179F85BE" w14:textId="10329303" w:rsidR="00064A80" w:rsidRDefault="00B1130D" w:rsidP="00064A80">
      <w:pPr>
        <w:rPr>
          <w:b/>
          <w:bCs/>
        </w:rPr>
      </w:pPr>
      <w:r w:rsidRPr="00B1130D">
        <w:rPr>
          <w:b/>
          <w:bCs/>
        </w:rPr>
        <w:lastRenderedPageBreak/>
        <w:drawing>
          <wp:anchor distT="0" distB="0" distL="114300" distR="114300" simplePos="0" relativeHeight="251657216" behindDoc="0" locked="0" layoutInCell="1" allowOverlap="1" wp14:anchorId="0D841CAA" wp14:editId="4486385F">
            <wp:simplePos x="0" y="0"/>
            <wp:positionH relativeFrom="column">
              <wp:posOffset>1960880</wp:posOffset>
            </wp:positionH>
            <wp:positionV relativeFrom="paragraph">
              <wp:posOffset>0</wp:posOffset>
            </wp:positionV>
            <wp:extent cx="5193030" cy="7366635"/>
            <wp:effectExtent l="0" t="0" r="7620" b="5715"/>
            <wp:wrapSquare wrapText="bothSides"/>
            <wp:docPr id="3830865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86522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736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9D">
        <w:rPr>
          <w:b/>
          <w:bCs/>
        </w:rPr>
        <w:t xml:space="preserve">Page 2: </w:t>
      </w:r>
    </w:p>
    <w:p w14:paraId="1D31B991" w14:textId="4D21ECBF" w:rsidR="00B1130D" w:rsidRPr="00064A80" w:rsidRDefault="00513C6C" w:rsidP="00064A80">
      <w:pPr>
        <w:rPr>
          <w:b/>
          <w:bCs/>
        </w:rPr>
      </w:pPr>
      <w:r w:rsidRPr="00513C6C">
        <w:rPr>
          <w:b/>
          <w:bCs/>
        </w:rPr>
        <w:lastRenderedPageBreak/>
        <w:drawing>
          <wp:anchor distT="0" distB="0" distL="114300" distR="114300" simplePos="0" relativeHeight="251659264" behindDoc="0" locked="0" layoutInCell="1" allowOverlap="1" wp14:anchorId="623B552F" wp14:editId="59FEA943">
            <wp:simplePos x="0" y="0"/>
            <wp:positionH relativeFrom="margin">
              <wp:posOffset>1751965</wp:posOffset>
            </wp:positionH>
            <wp:positionV relativeFrom="paragraph">
              <wp:posOffset>0</wp:posOffset>
            </wp:positionV>
            <wp:extent cx="5821045" cy="7321550"/>
            <wp:effectExtent l="0" t="0" r="8255" b="0"/>
            <wp:wrapSquare wrapText="bothSides"/>
            <wp:docPr id="782415220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15220" name="Picture 1" descr="A screenshot of a websit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732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30D">
        <w:rPr>
          <w:b/>
          <w:bCs/>
        </w:rPr>
        <w:t xml:space="preserve">Page 3: </w:t>
      </w:r>
    </w:p>
    <w:sectPr w:rsidR="00B1130D" w:rsidRPr="00064A80" w:rsidSect="00FC6A2C">
      <w:footerReference w:type="defaul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D178C" w14:textId="77777777" w:rsidR="00F1189F" w:rsidRDefault="00F1189F" w:rsidP="00F1189F">
      <w:pPr>
        <w:spacing w:after="0" w:line="240" w:lineRule="auto"/>
      </w:pPr>
      <w:r>
        <w:separator/>
      </w:r>
    </w:p>
  </w:endnote>
  <w:endnote w:type="continuationSeparator" w:id="0">
    <w:p w14:paraId="69A31E59" w14:textId="77777777" w:rsidR="00F1189F" w:rsidRDefault="00F1189F" w:rsidP="00F1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241D9" w14:textId="77777777" w:rsidR="00B1130D" w:rsidRDefault="00B1130D">
    <w:pPr>
      <w:pStyle w:val="Footer"/>
    </w:pPr>
  </w:p>
  <w:p w14:paraId="10A70E4B" w14:textId="77777777" w:rsidR="00B1130D" w:rsidRDefault="00B11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D2BC1" w14:textId="77777777" w:rsidR="00F1189F" w:rsidRDefault="00F1189F" w:rsidP="00F1189F">
      <w:pPr>
        <w:spacing w:after="0" w:line="240" w:lineRule="auto"/>
      </w:pPr>
      <w:r>
        <w:separator/>
      </w:r>
    </w:p>
  </w:footnote>
  <w:footnote w:type="continuationSeparator" w:id="0">
    <w:p w14:paraId="15B0F327" w14:textId="77777777" w:rsidR="00F1189F" w:rsidRDefault="00F1189F" w:rsidP="00F1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79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513C6C"/>
    <w:rsid w:val="00523AB8"/>
    <w:rsid w:val="005871C7"/>
    <w:rsid w:val="00603E5D"/>
    <w:rsid w:val="00915EB5"/>
    <w:rsid w:val="0091609D"/>
    <w:rsid w:val="009608FD"/>
    <w:rsid w:val="00975091"/>
    <w:rsid w:val="00B1130D"/>
    <w:rsid w:val="00B2498D"/>
    <w:rsid w:val="00BE09AD"/>
    <w:rsid w:val="00BF198B"/>
    <w:rsid w:val="00C03930"/>
    <w:rsid w:val="00C26690"/>
    <w:rsid w:val="00C407AC"/>
    <w:rsid w:val="00C76878"/>
    <w:rsid w:val="00C94134"/>
    <w:rsid w:val="00F1189F"/>
    <w:rsid w:val="00FA0FCC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03E5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1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89F"/>
  </w:style>
  <w:style w:type="paragraph" w:styleId="Footer">
    <w:name w:val="footer"/>
    <w:basedOn w:val="Normal"/>
    <w:link w:val="FooterChar"/>
    <w:uiPriority w:val="99"/>
    <w:unhideWhenUsed/>
    <w:rsid w:val="00F11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usreviews.com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ebay.com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neverjudgeabookbyitscover.co.uk/reviews-by-tit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ttylittlememoirs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Leah Ann Farrell</cp:lastModifiedBy>
  <cp:revision>2</cp:revision>
  <dcterms:created xsi:type="dcterms:W3CDTF">2025-03-07T21:52:00Z</dcterms:created>
  <dcterms:modified xsi:type="dcterms:W3CDTF">2025-03-07T21:52:00Z</dcterms:modified>
</cp:coreProperties>
</file>