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67F1" w14:textId="1CB29F49" w:rsidR="00AA0718" w:rsidRDefault="00AA0718">
      <w:pPr>
        <w:rPr>
          <w:lang w:val="en-US"/>
        </w:rPr>
      </w:pPr>
      <w:r>
        <w:rPr>
          <w:lang w:val="en-US"/>
        </w:rPr>
        <w:t>Leah Farrell</w:t>
      </w:r>
    </w:p>
    <w:p w14:paraId="57BEAC57" w14:textId="77777777" w:rsidR="00AA0718" w:rsidRDefault="00AA0718">
      <w:pPr>
        <w:rPr>
          <w:lang w:val="en-US"/>
        </w:rPr>
      </w:pPr>
    </w:p>
    <w:p w14:paraId="0897FEE5" w14:textId="4DD74D56" w:rsidR="00EE40AB" w:rsidRDefault="00476508">
      <w:pPr>
        <w:rPr>
          <w:lang w:val="en-US"/>
        </w:rPr>
      </w:pPr>
      <w:r w:rsidRPr="00476508">
        <w:rPr>
          <w:lang w:val="en-US"/>
        </w:rPr>
        <w:t xml:space="preserve">GitHub URL: </w:t>
      </w:r>
      <w:hyperlink r:id="rId5" w:history="1">
        <w:r w:rsidR="002E31DC" w:rsidRPr="009A499A">
          <w:rPr>
            <w:rStyle w:val="Hyperlink"/>
            <w:lang w:val="en-US"/>
          </w:rPr>
          <w:t>https://leahfarrell1.github.io/ist263/lab01/farrell-lab02.html</w:t>
        </w:r>
      </w:hyperlink>
    </w:p>
    <w:p w14:paraId="7AAC9261" w14:textId="5B03A95D" w:rsidR="002E31DC" w:rsidRDefault="002E31DC">
      <w:pPr>
        <w:rPr>
          <w:lang w:val="en-US"/>
        </w:rPr>
      </w:pPr>
      <w:r>
        <w:rPr>
          <w:lang w:val="en-US"/>
        </w:rPr>
        <w:t xml:space="preserve">Validator URL: </w:t>
      </w:r>
      <w:hyperlink r:id="rId6" w:history="1">
        <w:r w:rsidRPr="009A499A">
          <w:rPr>
            <w:rStyle w:val="Hyperlink"/>
            <w:lang w:val="en-US"/>
          </w:rPr>
          <w:t>https://html5.validator.nu/?doc=https%3A%2F%2Fleahfarrell1.github.io%2Fist263%2Flab01%2Ffarrell-lab02.html&amp;showsource=yes#l23c9</w:t>
        </w:r>
      </w:hyperlink>
      <w:r>
        <w:rPr>
          <w:lang w:val="en-US"/>
        </w:rPr>
        <w:t xml:space="preserve"> </w:t>
      </w:r>
    </w:p>
    <w:p w14:paraId="281DB936" w14:textId="77777777" w:rsidR="00E40F86" w:rsidRDefault="00E40F86">
      <w:pPr>
        <w:rPr>
          <w:lang w:val="en-US"/>
        </w:rPr>
      </w:pPr>
    </w:p>
    <w:p w14:paraId="37A62DA9" w14:textId="7788CB0D" w:rsidR="00182ED4" w:rsidRDefault="00182ED4">
      <w:pPr>
        <w:rPr>
          <w:lang w:val="en-US"/>
        </w:rPr>
      </w:pPr>
      <w:r>
        <w:rPr>
          <w:lang w:val="en-US"/>
        </w:rPr>
        <w:t>Questions:</w:t>
      </w:r>
    </w:p>
    <w:p w14:paraId="7224819F" w14:textId="0DACB8F5" w:rsidR="00182ED4" w:rsidRDefault="00653A6E" w:rsidP="00182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purpose of DOCTYPE </w:t>
      </w:r>
      <w:r w:rsidR="0009495E">
        <w:rPr>
          <w:lang w:val="en-US"/>
        </w:rPr>
        <w:t xml:space="preserve">is to provide </w:t>
      </w:r>
      <w:r w:rsidR="00047A21">
        <w:rPr>
          <w:lang w:val="en-US"/>
        </w:rPr>
        <w:t xml:space="preserve">information to the browser regarding the type of document. </w:t>
      </w:r>
    </w:p>
    <w:p w14:paraId="584F10DB" w14:textId="23E9543C" w:rsidR="00047A21" w:rsidRDefault="00A959AC" w:rsidP="00182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head tag </w:t>
      </w:r>
      <w:r w:rsidR="000843AE">
        <w:rPr>
          <w:lang w:val="en-US"/>
        </w:rPr>
        <w:t xml:space="preserve">contains metadata </w:t>
      </w:r>
      <w:r w:rsidR="00E24DE6">
        <w:rPr>
          <w:lang w:val="en-US"/>
        </w:rPr>
        <w:t>while the body tag</w:t>
      </w:r>
      <w:r w:rsidR="005B62D6">
        <w:rPr>
          <w:lang w:val="en-US"/>
        </w:rPr>
        <w:t xml:space="preserve"> contains the content of the document. </w:t>
      </w:r>
      <w:r w:rsidR="00E52828">
        <w:rPr>
          <w:lang w:val="en-US"/>
        </w:rPr>
        <w:t xml:space="preserve">The body tag </w:t>
      </w:r>
      <w:r w:rsidR="00B836A4">
        <w:rPr>
          <w:lang w:val="en-US"/>
        </w:rPr>
        <w:t xml:space="preserve">has everything that will show up in the browser window. </w:t>
      </w:r>
      <w:r w:rsidR="0039540F">
        <w:rPr>
          <w:lang w:val="en-US"/>
        </w:rPr>
        <w:t xml:space="preserve">It is important to have both the head and body tags because </w:t>
      </w:r>
      <w:r w:rsidR="009A57C3">
        <w:rPr>
          <w:lang w:val="en-US"/>
        </w:rPr>
        <w:t xml:space="preserve">the head sets up the document properties while the body displays the actual content that a use will see. </w:t>
      </w:r>
    </w:p>
    <w:p w14:paraId="4F52639D" w14:textId="062365E0" w:rsidR="009A57C3" w:rsidRPr="00182ED4" w:rsidRDefault="00DB6A54" w:rsidP="00182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 tags start on a new line, always take up the whole width available, and have top and bottom margins</w:t>
      </w:r>
      <w:r w:rsidR="00C93E9D">
        <w:rPr>
          <w:lang w:val="en-US"/>
        </w:rPr>
        <w:t xml:space="preserve">. </w:t>
      </w:r>
      <w:r w:rsidR="00370360">
        <w:rPr>
          <w:lang w:val="en-US"/>
        </w:rPr>
        <w:t xml:space="preserve">Inline tags, however, </w:t>
      </w:r>
      <w:r w:rsidR="00AA0718">
        <w:rPr>
          <w:lang w:val="en-US"/>
        </w:rPr>
        <w:t>don’t</w:t>
      </w:r>
      <w:r w:rsidR="002B4D93">
        <w:rPr>
          <w:lang w:val="en-US"/>
        </w:rPr>
        <w:t xml:space="preserve"> start on a new line</w:t>
      </w:r>
      <w:r w:rsidR="005F49DD">
        <w:rPr>
          <w:lang w:val="en-US"/>
        </w:rPr>
        <w:t>,</w:t>
      </w:r>
      <w:r w:rsidR="002B4D93">
        <w:rPr>
          <w:lang w:val="en-US"/>
        </w:rPr>
        <w:t xml:space="preserve"> only </w:t>
      </w:r>
      <w:proofErr w:type="gramStart"/>
      <w:r w:rsidR="002B4D93">
        <w:rPr>
          <w:lang w:val="en-US"/>
        </w:rPr>
        <w:t>takes</w:t>
      </w:r>
      <w:proofErr w:type="gramEnd"/>
      <w:r w:rsidR="002B4D93">
        <w:rPr>
          <w:lang w:val="en-US"/>
        </w:rPr>
        <w:t xml:space="preserve"> up the necessary width</w:t>
      </w:r>
      <w:r w:rsidR="005F49DD">
        <w:rPr>
          <w:lang w:val="en-US"/>
        </w:rPr>
        <w:t xml:space="preserve">, and does not include a top and bottom margin. </w:t>
      </w:r>
    </w:p>
    <w:p w14:paraId="41FCCACA" w14:textId="77777777" w:rsidR="002E31DC" w:rsidRDefault="002E31DC">
      <w:pPr>
        <w:rPr>
          <w:lang w:val="en-US"/>
        </w:rPr>
      </w:pPr>
    </w:p>
    <w:p w14:paraId="71FF2EF1" w14:textId="77777777" w:rsidR="002E31DC" w:rsidRPr="00476508" w:rsidRDefault="002E31DC">
      <w:pPr>
        <w:rPr>
          <w:lang w:val="en-US"/>
        </w:rPr>
      </w:pPr>
    </w:p>
    <w:sectPr w:rsidR="002E31DC" w:rsidRPr="0047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1DCD"/>
    <w:multiLevelType w:val="hybridMultilevel"/>
    <w:tmpl w:val="7562A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457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759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45"/>
    <w:rsid w:val="00047A21"/>
    <w:rsid w:val="000843AE"/>
    <w:rsid w:val="0009495E"/>
    <w:rsid w:val="00182ED4"/>
    <w:rsid w:val="001A07A8"/>
    <w:rsid w:val="002B4D93"/>
    <w:rsid w:val="002E31DC"/>
    <w:rsid w:val="00370360"/>
    <w:rsid w:val="0039540F"/>
    <w:rsid w:val="00476508"/>
    <w:rsid w:val="005B62D6"/>
    <w:rsid w:val="005F49DD"/>
    <w:rsid w:val="00653A6E"/>
    <w:rsid w:val="006664A1"/>
    <w:rsid w:val="006669F0"/>
    <w:rsid w:val="006C1412"/>
    <w:rsid w:val="00903845"/>
    <w:rsid w:val="009A57C3"/>
    <w:rsid w:val="00A959AC"/>
    <w:rsid w:val="00AA0718"/>
    <w:rsid w:val="00B3338C"/>
    <w:rsid w:val="00B836A4"/>
    <w:rsid w:val="00C567ED"/>
    <w:rsid w:val="00C93E9D"/>
    <w:rsid w:val="00DB6A54"/>
    <w:rsid w:val="00E24DE6"/>
    <w:rsid w:val="00E40F86"/>
    <w:rsid w:val="00E52828"/>
    <w:rsid w:val="00EE40AB"/>
    <w:rsid w:val="00EE6AA7"/>
    <w:rsid w:val="00F4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1030"/>
  <w15:chartTrackingRefBased/>
  <w15:docId w15:val="{F0D03701-4534-4729-9E76-54271A0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4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45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45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4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45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4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45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0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4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84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90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845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90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45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9038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1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E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leahfarrell1.github.io%2Fist263%2Flab01%2Ffarrell-lab02.html&amp;showsource=yes#l23c9" TargetMode="External"/><Relationship Id="rId5" Type="http://schemas.openxmlformats.org/officeDocument/2006/relationships/hyperlink" Target="https://leahfarrell1.github.io/ist263/lab01/farrell-lab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2025-01-24T00:49:00Z</dcterms:created>
  <dcterms:modified xsi:type="dcterms:W3CDTF">2025-01-24T00:49:00Z</dcterms:modified>
</cp:coreProperties>
</file>