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DC72E" w14:textId="4A15FC51" w:rsidR="00410C71" w:rsidRDefault="00410C71">
      <w:pPr>
        <w:rPr>
          <w:lang w:val="en-US"/>
        </w:rPr>
      </w:pPr>
      <w:r>
        <w:rPr>
          <w:lang w:val="en-US"/>
        </w:rPr>
        <w:t>Leah Farrell</w:t>
      </w:r>
    </w:p>
    <w:p w14:paraId="0A2AA6D6" w14:textId="77777777" w:rsidR="00410C71" w:rsidRDefault="00410C71">
      <w:pPr>
        <w:rPr>
          <w:lang w:val="en-US"/>
        </w:rPr>
      </w:pPr>
    </w:p>
    <w:p w14:paraId="2D5C6338" w14:textId="0135F53D" w:rsidR="00EE40AB" w:rsidRDefault="00B21172">
      <w:pPr>
        <w:rPr>
          <w:lang w:val="en-US"/>
        </w:rPr>
      </w:pPr>
      <w:r w:rsidRPr="00B21172">
        <w:rPr>
          <w:lang w:val="en-US"/>
        </w:rPr>
        <w:t xml:space="preserve">Wireframe GitHub </w:t>
      </w:r>
      <w:proofErr w:type="gramStart"/>
      <w:r w:rsidRPr="00B21172">
        <w:rPr>
          <w:lang w:val="en-US"/>
        </w:rPr>
        <w:t>URL :</w:t>
      </w:r>
      <w:proofErr w:type="gramEnd"/>
      <w:r w:rsidRPr="00B21172">
        <w:rPr>
          <w:lang w:val="en-US"/>
        </w:rPr>
        <w:t xml:space="preserve"> </w:t>
      </w:r>
      <w:hyperlink r:id="rId5" w:history="1">
        <w:r w:rsidR="00AC2C0F" w:rsidRPr="001774DB">
          <w:rPr>
            <w:rStyle w:val="Hyperlink"/>
            <w:lang w:val="en-US"/>
          </w:rPr>
          <w:t>https://leahfarrell1.github.io/ist263/images/Wireframe-Page%201.png</w:t>
        </w:r>
      </w:hyperlink>
      <w:r w:rsidR="00AC2C0F">
        <w:rPr>
          <w:lang w:val="en-US"/>
        </w:rPr>
        <w:t xml:space="preserve"> </w:t>
      </w:r>
    </w:p>
    <w:p w14:paraId="229AF6EE" w14:textId="233EAB4E" w:rsidR="00D9426A" w:rsidRDefault="00D9426A">
      <w:pPr>
        <w:rPr>
          <w:lang w:val="en-US"/>
        </w:rPr>
      </w:pPr>
      <w:r>
        <w:rPr>
          <w:lang w:val="en-US"/>
        </w:rPr>
        <w:t>Bio GitHub URL:</w:t>
      </w:r>
      <w:r w:rsidR="004D6927">
        <w:rPr>
          <w:lang w:val="en-US"/>
        </w:rPr>
        <w:t xml:space="preserve"> </w:t>
      </w:r>
      <w:hyperlink r:id="rId6" w:history="1">
        <w:r w:rsidR="004D6927" w:rsidRPr="001774DB">
          <w:rPr>
            <w:rStyle w:val="Hyperlink"/>
            <w:lang w:val="en-US"/>
          </w:rPr>
          <w:t>https://leahfarrell1.github.io/ist263/lab06/farrell-bio.html</w:t>
        </w:r>
      </w:hyperlink>
      <w:r w:rsidR="004D6927">
        <w:rPr>
          <w:lang w:val="en-US"/>
        </w:rPr>
        <w:t xml:space="preserve"> </w:t>
      </w:r>
    </w:p>
    <w:p w14:paraId="04C07774" w14:textId="649C9BBF" w:rsidR="00D9426A" w:rsidRDefault="00D9426A">
      <w:pPr>
        <w:rPr>
          <w:lang w:val="en-US"/>
        </w:rPr>
      </w:pPr>
      <w:r>
        <w:rPr>
          <w:lang w:val="en-US"/>
        </w:rPr>
        <w:t>Skills GitHub URL</w:t>
      </w:r>
      <w:r w:rsidR="001A3E70">
        <w:rPr>
          <w:lang w:val="en-US"/>
        </w:rPr>
        <w:t>:</w:t>
      </w:r>
      <w:r w:rsidR="004D6927">
        <w:rPr>
          <w:lang w:val="en-US"/>
        </w:rPr>
        <w:t xml:space="preserve"> </w:t>
      </w:r>
      <w:hyperlink r:id="rId7" w:history="1">
        <w:r w:rsidR="00BC1217" w:rsidRPr="001774DB">
          <w:rPr>
            <w:rStyle w:val="Hyperlink"/>
            <w:lang w:val="en-US"/>
          </w:rPr>
          <w:t>https://leahfarrell1.github.io/ist263/lab06/forms-lab.html</w:t>
        </w:r>
      </w:hyperlink>
      <w:r w:rsidR="00BC1217">
        <w:rPr>
          <w:lang w:val="en-US"/>
        </w:rPr>
        <w:t xml:space="preserve"> </w:t>
      </w:r>
    </w:p>
    <w:p w14:paraId="0D199CD9" w14:textId="74AE9FD2" w:rsidR="00D9426A" w:rsidRDefault="00D9426A">
      <w:pPr>
        <w:rPr>
          <w:lang w:val="en-US"/>
        </w:rPr>
      </w:pPr>
      <w:r>
        <w:rPr>
          <w:lang w:val="en-US"/>
        </w:rPr>
        <w:t>Contact</w:t>
      </w:r>
      <w:r w:rsidR="001A3E70">
        <w:rPr>
          <w:lang w:val="en-US"/>
        </w:rPr>
        <w:t xml:space="preserve"> GitHub URL:</w:t>
      </w:r>
      <w:r w:rsidR="00BC1217">
        <w:rPr>
          <w:lang w:val="en-US"/>
        </w:rPr>
        <w:t xml:space="preserve"> </w:t>
      </w:r>
      <w:hyperlink r:id="rId8" w:history="1">
        <w:r w:rsidR="00A11834" w:rsidRPr="001774DB">
          <w:rPr>
            <w:rStyle w:val="Hyperlink"/>
            <w:lang w:val="en-US"/>
          </w:rPr>
          <w:t>https://leahfarrell1.github.io/ist263/lab06/contact.html</w:t>
        </w:r>
      </w:hyperlink>
      <w:r w:rsidR="00A11834">
        <w:rPr>
          <w:lang w:val="en-US"/>
        </w:rPr>
        <w:t xml:space="preserve"> </w:t>
      </w:r>
    </w:p>
    <w:p w14:paraId="44D317B4" w14:textId="3FC2D3FF" w:rsidR="00A2470B" w:rsidRDefault="00A2470B">
      <w:pPr>
        <w:rPr>
          <w:lang w:val="en-US"/>
        </w:rPr>
      </w:pPr>
      <w:r>
        <w:rPr>
          <w:lang w:val="en-US"/>
        </w:rPr>
        <w:t>CSS GitHub URL:</w:t>
      </w:r>
      <w:r w:rsidR="00E2714D">
        <w:rPr>
          <w:lang w:val="en-US"/>
        </w:rPr>
        <w:t xml:space="preserve"> </w:t>
      </w:r>
      <w:hyperlink r:id="rId9" w:history="1">
        <w:r w:rsidR="00F8396D" w:rsidRPr="00210FC4">
          <w:rPr>
            <w:rStyle w:val="Hyperlink"/>
            <w:lang w:val="en-US"/>
          </w:rPr>
          <w:t>https://leahfarrell1.github.io/ist263/lab06/styles.css</w:t>
        </w:r>
      </w:hyperlink>
      <w:r w:rsidR="00F8396D">
        <w:rPr>
          <w:lang w:val="en-US"/>
        </w:rPr>
        <w:t xml:space="preserve"> </w:t>
      </w:r>
    </w:p>
    <w:p w14:paraId="39ED0E14" w14:textId="77777777" w:rsidR="00F84330" w:rsidRDefault="00F84330">
      <w:pPr>
        <w:rPr>
          <w:lang w:val="en-US"/>
        </w:rPr>
      </w:pPr>
    </w:p>
    <w:p w14:paraId="3B8FC432" w14:textId="4C23DD3E" w:rsidR="00F84330" w:rsidRPr="00410C71" w:rsidRDefault="00792EC6">
      <w:pPr>
        <w:rPr>
          <w:b/>
          <w:bCs/>
          <w:lang w:val="en-US"/>
        </w:rPr>
      </w:pPr>
      <w:r w:rsidRPr="00410C71">
        <w:rPr>
          <w:b/>
          <w:bCs/>
          <w:lang w:val="en-US"/>
        </w:rPr>
        <w:t>CSS Properties:</w:t>
      </w:r>
    </w:p>
    <w:p w14:paraId="1E9C9C56" w14:textId="5C3CF0E3" w:rsidR="00792EC6" w:rsidRDefault="00792EC6">
      <w:pPr>
        <w:rPr>
          <w:lang w:val="en-US"/>
        </w:rPr>
      </w:pPr>
      <w:r>
        <w:rPr>
          <w:lang w:val="en-US"/>
        </w:rPr>
        <w:t>The</w:t>
      </w:r>
      <w:r w:rsidR="00240102">
        <w:rPr>
          <w:lang w:val="en-US"/>
        </w:rPr>
        <w:t xml:space="preserve"> text-</w:t>
      </w:r>
      <w:r w:rsidR="00893767">
        <w:rPr>
          <w:lang w:val="en-US"/>
        </w:rPr>
        <w:t xml:space="preserve">align </w:t>
      </w:r>
      <w:r w:rsidR="00240102">
        <w:rPr>
          <w:lang w:val="en-US"/>
        </w:rPr>
        <w:t xml:space="preserve">property may be </w:t>
      </w:r>
      <w:r w:rsidR="0029493D">
        <w:rPr>
          <w:lang w:val="en-US"/>
        </w:rPr>
        <w:t xml:space="preserve">useful in the contact page of the bio page to center the text </w:t>
      </w:r>
      <w:r w:rsidR="00D15D46">
        <w:rPr>
          <w:lang w:val="en-US"/>
        </w:rPr>
        <w:t xml:space="preserve">on </w:t>
      </w:r>
      <w:r w:rsidR="0029493D">
        <w:rPr>
          <w:lang w:val="en-US"/>
        </w:rPr>
        <w:t xml:space="preserve">the page </w:t>
      </w:r>
      <w:r w:rsidR="00650F1D">
        <w:rPr>
          <w:lang w:val="en-US"/>
        </w:rPr>
        <w:t xml:space="preserve">or align text on the left or right side of the page. </w:t>
      </w:r>
      <w:r w:rsidR="00EB6AF7">
        <w:rPr>
          <w:lang w:val="en-US"/>
        </w:rPr>
        <w:t xml:space="preserve">This would help with the visual organization of the page, </w:t>
      </w:r>
      <w:r w:rsidR="003C49D7">
        <w:rPr>
          <w:lang w:val="en-US"/>
        </w:rPr>
        <w:t xml:space="preserve">making it more accessible for the user. </w:t>
      </w:r>
    </w:p>
    <w:p w14:paraId="18D6C265" w14:textId="77777777" w:rsidR="00F84330" w:rsidRDefault="00F84330">
      <w:pPr>
        <w:rPr>
          <w:lang w:val="en-US"/>
        </w:rPr>
      </w:pPr>
    </w:p>
    <w:p w14:paraId="614AF91C" w14:textId="6EE8D2A5" w:rsidR="00F84330" w:rsidRPr="00741E70" w:rsidRDefault="00F84330">
      <w:pPr>
        <w:rPr>
          <w:b/>
          <w:bCs/>
          <w:lang w:val="en-US"/>
        </w:rPr>
      </w:pPr>
      <w:r w:rsidRPr="00741E70">
        <w:rPr>
          <w:b/>
          <w:bCs/>
          <w:lang w:val="en-US"/>
        </w:rPr>
        <w:t>C</w:t>
      </w:r>
      <w:r w:rsidR="00680DA3" w:rsidRPr="00741E70">
        <w:rPr>
          <w:b/>
          <w:bCs/>
          <w:lang w:val="en-US"/>
        </w:rPr>
        <w:t>opy Doc Peer Review:</w:t>
      </w:r>
    </w:p>
    <w:p w14:paraId="36F7B417" w14:textId="77777777" w:rsidR="00680DA3" w:rsidRPr="00A4646F" w:rsidRDefault="00680DA3">
      <w:pPr>
        <w:rPr>
          <w:b/>
          <w:bCs/>
          <w:lang w:val="en-US"/>
        </w:rPr>
      </w:pPr>
    </w:p>
    <w:p w14:paraId="73F19FC8" w14:textId="77777777" w:rsidR="00680DA3" w:rsidRPr="00A4646F" w:rsidRDefault="00680DA3" w:rsidP="00680DA3">
      <w:pPr>
        <w:numPr>
          <w:ilvl w:val="1"/>
          <w:numId w:val="1"/>
        </w:numPr>
        <w:rPr>
          <w:b/>
          <w:bCs/>
          <w:lang w:val="en-US"/>
        </w:rPr>
      </w:pPr>
      <w:r w:rsidRPr="00680DA3">
        <w:rPr>
          <w:b/>
          <w:bCs/>
          <w:lang w:val="en-US"/>
        </w:rPr>
        <w:t>Who’s copy document did you review?</w:t>
      </w:r>
    </w:p>
    <w:p w14:paraId="11DEA9B7" w14:textId="2F619163" w:rsidR="00680DA3" w:rsidRPr="00680DA3" w:rsidRDefault="00A4646F" w:rsidP="00680DA3">
      <w:pPr>
        <w:ind w:left="1440"/>
        <w:rPr>
          <w:lang w:val="en-US"/>
        </w:rPr>
      </w:pPr>
      <w:r>
        <w:rPr>
          <w:lang w:val="en-US"/>
        </w:rPr>
        <w:t xml:space="preserve">I reviewed Reese Yoon’s copy doc. </w:t>
      </w:r>
    </w:p>
    <w:p w14:paraId="178BC11B" w14:textId="77777777" w:rsidR="00680DA3" w:rsidRPr="00F94808" w:rsidRDefault="00680DA3" w:rsidP="00680DA3">
      <w:pPr>
        <w:numPr>
          <w:ilvl w:val="1"/>
          <w:numId w:val="1"/>
        </w:numPr>
        <w:rPr>
          <w:b/>
          <w:bCs/>
          <w:lang w:val="en-US"/>
        </w:rPr>
      </w:pPr>
      <w:r w:rsidRPr="00680DA3">
        <w:rPr>
          <w:b/>
          <w:bCs/>
          <w:lang w:val="en-US"/>
        </w:rPr>
        <w:t>What typos are in your partner’s copy document?</w:t>
      </w:r>
    </w:p>
    <w:p w14:paraId="767DEED0" w14:textId="152B653A" w:rsidR="00A4646F" w:rsidRPr="00680DA3" w:rsidRDefault="00F94808" w:rsidP="00A4646F">
      <w:pPr>
        <w:ind w:left="1440"/>
        <w:rPr>
          <w:lang w:val="en-US"/>
        </w:rPr>
      </w:pPr>
      <w:r>
        <w:rPr>
          <w:lang w:val="en-US"/>
        </w:rPr>
        <w:t xml:space="preserve">I did not find any typos in the document. The spelling, grammar, and formatting are generally clear. </w:t>
      </w:r>
    </w:p>
    <w:p w14:paraId="677BEF9D" w14:textId="77777777" w:rsidR="00680DA3" w:rsidRPr="007D14FE" w:rsidRDefault="00680DA3" w:rsidP="00680DA3">
      <w:pPr>
        <w:numPr>
          <w:ilvl w:val="1"/>
          <w:numId w:val="1"/>
        </w:numPr>
        <w:rPr>
          <w:b/>
          <w:bCs/>
          <w:lang w:val="en-US"/>
        </w:rPr>
      </w:pPr>
      <w:r w:rsidRPr="00680DA3">
        <w:rPr>
          <w:b/>
          <w:bCs/>
          <w:lang w:val="en-US"/>
        </w:rPr>
        <w:t xml:space="preserve">What didn’t they communicate clearly?  Give me details </w:t>
      </w:r>
      <w:proofErr w:type="gramStart"/>
      <w:r w:rsidRPr="00680DA3">
        <w:rPr>
          <w:b/>
          <w:bCs/>
          <w:lang w:val="en-US"/>
        </w:rPr>
        <w:t>here?</w:t>
      </w:r>
      <w:proofErr w:type="gramEnd"/>
    </w:p>
    <w:p w14:paraId="259B686B" w14:textId="0ED8F1A4" w:rsidR="00F94808" w:rsidRPr="00680DA3" w:rsidRDefault="00A95C25" w:rsidP="00F94808">
      <w:pPr>
        <w:ind w:left="1440"/>
        <w:rPr>
          <w:lang w:val="en-US"/>
        </w:rPr>
      </w:pPr>
      <w:r>
        <w:rPr>
          <w:lang w:val="en-US"/>
        </w:rPr>
        <w:t xml:space="preserve">The document does not specify how granular the location input needs to be. For example, does the user need to input </w:t>
      </w:r>
      <w:r w:rsidR="007D14FE">
        <w:rPr>
          <w:lang w:val="en-US"/>
        </w:rPr>
        <w:t xml:space="preserve">a city, zip code, or full address? Is the user able to share their location with the site to receive the weather information. </w:t>
      </w:r>
    </w:p>
    <w:p w14:paraId="18A44CD4" w14:textId="77777777" w:rsidR="00680DA3" w:rsidRPr="00A40B4C" w:rsidRDefault="00680DA3" w:rsidP="00680DA3">
      <w:pPr>
        <w:numPr>
          <w:ilvl w:val="1"/>
          <w:numId w:val="1"/>
        </w:numPr>
        <w:rPr>
          <w:b/>
          <w:bCs/>
          <w:lang w:val="en-US"/>
        </w:rPr>
      </w:pPr>
      <w:r w:rsidRPr="00680DA3">
        <w:rPr>
          <w:b/>
          <w:bCs/>
          <w:lang w:val="en-US"/>
        </w:rPr>
        <w:t>Did the copy seem like it was too much/not enough? Explain.</w:t>
      </w:r>
    </w:p>
    <w:p w14:paraId="28CE8572" w14:textId="515E9DD2" w:rsidR="004E0F84" w:rsidRPr="00680DA3" w:rsidRDefault="00A40B4C" w:rsidP="000003BA">
      <w:pPr>
        <w:ind w:left="1440"/>
        <w:rPr>
          <w:lang w:val="en-US"/>
        </w:rPr>
      </w:pPr>
      <w:r>
        <w:rPr>
          <w:lang w:val="en-US"/>
        </w:rPr>
        <w:t xml:space="preserve">The amount of copy feels appropriate for the three pages. However, the home page may need more engaging information to draw the user in. </w:t>
      </w:r>
    </w:p>
    <w:p w14:paraId="72241EFB" w14:textId="77777777" w:rsidR="00680DA3" w:rsidRPr="00EE67DA" w:rsidRDefault="00680DA3" w:rsidP="00680DA3">
      <w:pPr>
        <w:numPr>
          <w:ilvl w:val="1"/>
          <w:numId w:val="1"/>
        </w:numPr>
        <w:rPr>
          <w:b/>
          <w:bCs/>
          <w:lang w:val="en-US"/>
        </w:rPr>
      </w:pPr>
      <w:r w:rsidRPr="00680DA3">
        <w:rPr>
          <w:b/>
          <w:bCs/>
          <w:lang w:val="en-US"/>
        </w:rPr>
        <w:t>Where could your partner use headings, bullet points, etc. to make the copy stand out more to users?</w:t>
      </w:r>
    </w:p>
    <w:p w14:paraId="6D8CDE0A" w14:textId="7879440B" w:rsidR="00A40B4C" w:rsidRPr="00680DA3" w:rsidRDefault="00A40B4C" w:rsidP="00A40B4C">
      <w:pPr>
        <w:ind w:left="1440"/>
        <w:rPr>
          <w:lang w:val="en-US"/>
        </w:rPr>
      </w:pPr>
      <w:r>
        <w:rPr>
          <w:lang w:val="en-US"/>
        </w:rPr>
        <w:t xml:space="preserve">The Home Page could use subheadings to sperate the introduction, weather checker tool, results section, and safety </w:t>
      </w:r>
      <w:r w:rsidR="001273E1">
        <w:rPr>
          <w:lang w:val="en-US"/>
        </w:rPr>
        <w:t>recommendations</w:t>
      </w:r>
      <w:r>
        <w:rPr>
          <w:lang w:val="en-US"/>
        </w:rPr>
        <w:t xml:space="preserve">. </w:t>
      </w:r>
      <w:r w:rsidR="00741E70">
        <w:rPr>
          <w:lang w:val="en-US"/>
        </w:rPr>
        <w:t xml:space="preserve">Using line breaks may also help designate certain sections to the users. </w:t>
      </w:r>
    </w:p>
    <w:p w14:paraId="6457BE50" w14:textId="77777777" w:rsidR="001E0565" w:rsidRPr="00EE67DA" w:rsidRDefault="00680DA3" w:rsidP="00680DA3">
      <w:pPr>
        <w:numPr>
          <w:ilvl w:val="1"/>
          <w:numId w:val="1"/>
        </w:numPr>
        <w:rPr>
          <w:b/>
          <w:bCs/>
          <w:lang w:val="en-US"/>
        </w:rPr>
      </w:pPr>
      <w:r w:rsidRPr="00680DA3">
        <w:rPr>
          <w:b/>
          <w:bCs/>
          <w:lang w:val="en-US"/>
        </w:rPr>
        <w:lastRenderedPageBreak/>
        <w:t>Any other comments?</w:t>
      </w:r>
    </w:p>
    <w:p w14:paraId="6EC56556" w14:textId="5DF7D62C" w:rsidR="00680DA3" w:rsidRPr="00680DA3" w:rsidRDefault="004216AB" w:rsidP="001E0565">
      <w:pPr>
        <w:ind w:left="1440"/>
        <w:rPr>
          <w:lang w:val="en-US"/>
        </w:rPr>
      </w:pPr>
      <w:r>
        <w:rPr>
          <w:lang w:val="en-US"/>
        </w:rPr>
        <w:t xml:space="preserve">Consider adding more </w:t>
      </w:r>
      <w:r w:rsidR="00EE67DA">
        <w:rPr>
          <w:lang w:val="en-US"/>
        </w:rPr>
        <w:t>engaging</w:t>
      </w:r>
      <w:r>
        <w:rPr>
          <w:lang w:val="en-US"/>
        </w:rPr>
        <w:t xml:space="preserve"> </w:t>
      </w:r>
      <w:r w:rsidR="00EE67DA">
        <w:rPr>
          <w:lang w:val="en-US"/>
        </w:rPr>
        <w:t>hooks</w:t>
      </w:r>
      <w:r>
        <w:rPr>
          <w:lang w:val="en-US"/>
        </w:rPr>
        <w:t xml:space="preserve"> at the start of each page to draw the user in. </w:t>
      </w:r>
      <w:r w:rsidR="00E957F3">
        <w:rPr>
          <w:lang w:val="en-US"/>
        </w:rPr>
        <w:t xml:space="preserve">Additionally, it may be </w:t>
      </w:r>
      <w:r w:rsidR="00EE67DA">
        <w:rPr>
          <w:lang w:val="en-US"/>
        </w:rPr>
        <w:t>beneficial</w:t>
      </w:r>
      <w:r w:rsidR="00E957F3">
        <w:rPr>
          <w:lang w:val="en-US"/>
        </w:rPr>
        <w:t xml:space="preserve"> to simplify the</w:t>
      </w:r>
      <w:r w:rsidR="009F321A">
        <w:rPr>
          <w:lang w:val="en-US"/>
        </w:rPr>
        <w:t xml:space="preserve"> content that explains how the weather checker works. Many users may not know what API is </w:t>
      </w:r>
      <w:r w:rsidR="00EE67DA">
        <w:rPr>
          <w:lang w:val="en-US"/>
        </w:rPr>
        <w:t xml:space="preserve">or coding buzz words. </w:t>
      </w:r>
      <w:r w:rsidR="00680DA3" w:rsidRPr="00680DA3">
        <w:rPr>
          <w:lang w:val="en-US"/>
        </w:rPr>
        <w:br/>
      </w:r>
    </w:p>
    <w:p w14:paraId="2C8EE388" w14:textId="77777777" w:rsidR="00680DA3" w:rsidRPr="00B21172" w:rsidRDefault="00680DA3">
      <w:pPr>
        <w:rPr>
          <w:lang w:val="en-US"/>
        </w:rPr>
      </w:pPr>
    </w:p>
    <w:sectPr w:rsidR="00680DA3" w:rsidRPr="00B21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729630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B"/>
    <w:rsid w:val="000003BA"/>
    <w:rsid w:val="001273E1"/>
    <w:rsid w:val="001A07A8"/>
    <w:rsid w:val="001A3E70"/>
    <w:rsid w:val="001E0565"/>
    <w:rsid w:val="00240102"/>
    <w:rsid w:val="0029493D"/>
    <w:rsid w:val="003C49D7"/>
    <w:rsid w:val="00410C71"/>
    <w:rsid w:val="0041385A"/>
    <w:rsid w:val="004216AB"/>
    <w:rsid w:val="004D6927"/>
    <w:rsid w:val="004E0F84"/>
    <w:rsid w:val="00650F1D"/>
    <w:rsid w:val="006669F0"/>
    <w:rsid w:val="00680DA3"/>
    <w:rsid w:val="006C1412"/>
    <w:rsid w:val="00741E70"/>
    <w:rsid w:val="00792EC6"/>
    <w:rsid w:val="007D14FE"/>
    <w:rsid w:val="00893767"/>
    <w:rsid w:val="009F321A"/>
    <w:rsid w:val="00A0018D"/>
    <w:rsid w:val="00A11834"/>
    <w:rsid w:val="00A2470B"/>
    <w:rsid w:val="00A40B4C"/>
    <w:rsid w:val="00A4646F"/>
    <w:rsid w:val="00A95C25"/>
    <w:rsid w:val="00AC2C0F"/>
    <w:rsid w:val="00B21172"/>
    <w:rsid w:val="00BC1217"/>
    <w:rsid w:val="00C567ED"/>
    <w:rsid w:val="00CA3C5B"/>
    <w:rsid w:val="00D15D46"/>
    <w:rsid w:val="00D20798"/>
    <w:rsid w:val="00D9426A"/>
    <w:rsid w:val="00E2714D"/>
    <w:rsid w:val="00E957F3"/>
    <w:rsid w:val="00EB6AF7"/>
    <w:rsid w:val="00EE40AB"/>
    <w:rsid w:val="00EE67DA"/>
    <w:rsid w:val="00F8396D"/>
    <w:rsid w:val="00F84330"/>
    <w:rsid w:val="00F9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0F54"/>
  <w15:chartTrackingRefBased/>
  <w15:docId w15:val="{B7638DA6-F090-4DAD-A018-EA2AA4E7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C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C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C5B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C5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C5B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C5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C5B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C5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C5B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CA3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C5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C5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CA3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C5B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CA3C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C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C5B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CA3C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117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3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hfarrell1.github.io/ist263/lab06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hfarrell1.github.io/ist263/lab06/forms-la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hfarrell1.github.io/ist263/lab06/farrell-bio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hfarrell1.github.io/ist263/images/Wireframe-Page%201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hfarrell1.github.io/ist263/lab06/styles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Ann Farrell</dc:creator>
  <cp:keywords/>
  <dc:description/>
  <cp:lastModifiedBy>Leah Ann Farrell</cp:lastModifiedBy>
  <cp:revision>2</cp:revision>
  <dcterms:created xsi:type="dcterms:W3CDTF">2025-02-21T18:09:00Z</dcterms:created>
  <dcterms:modified xsi:type="dcterms:W3CDTF">2025-02-21T18:09:00Z</dcterms:modified>
</cp:coreProperties>
</file>