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D97ED" w14:textId="3586CA1F" w:rsidR="00597287" w:rsidRDefault="005E18CC" w:rsidP="005E18CC">
      <w:pPr>
        <w:pStyle w:val="1"/>
        <w:bidi w:val="0"/>
      </w:pPr>
      <w:r>
        <w:t>Normal Curve</w:t>
      </w:r>
    </w:p>
    <w:p w14:paraId="0F04D471" w14:textId="77777777" w:rsidR="00A86493" w:rsidRPr="00A86493" w:rsidRDefault="00A86493" w:rsidP="00A86493">
      <w:pPr>
        <w:bidi w:val="0"/>
      </w:pPr>
    </w:p>
    <w:p w14:paraId="005EB436" w14:textId="6B287254" w:rsidR="005E18CC" w:rsidRDefault="005E18CC" w:rsidP="005E18CC">
      <w:pPr>
        <w:pStyle w:val="a3"/>
        <w:numPr>
          <w:ilvl w:val="0"/>
          <w:numId w:val="2"/>
        </w:numPr>
        <w:bidi w:val="0"/>
      </w:pPr>
      <w:r>
        <w:t>In a dataset on the prices of houses, the average price was 210 (thousand dollars) with a standard deviation of 20 (thousand dollars). Find the z-score of:</w:t>
      </w:r>
    </w:p>
    <w:p w14:paraId="682CFFCA" w14:textId="3AE45102" w:rsidR="005E18CC" w:rsidRDefault="005E18CC" w:rsidP="005E18CC">
      <w:pPr>
        <w:pStyle w:val="a3"/>
        <w:numPr>
          <w:ilvl w:val="1"/>
          <w:numId w:val="2"/>
        </w:numPr>
        <w:bidi w:val="0"/>
      </w:pPr>
      <w:r>
        <w:t>a house with price 270</w:t>
      </w:r>
      <w:r w:rsidR="00E42449">
        <w:t xml:space="preserve">   3</w:t>
      </w:r>
    </w:p>
    <w:p w14:paraId="39C9B1E0" w14:textId="7CC98849" w:rsidR="005E18CC" w:rsidRDefault="005E18CC" w:rsidP="005E18CC">
      <w:pPr>
        <w:pStyle w:val="a3"/>
        <w:numPr>
          <w:ilvl w:val="1"/>
          <w:numId w:val="2"/>
        </w:numPr>
        <w:bidi w:val="0"/>
      </w:pPr>
      <w:r>
        <w:t>a house with price 210</w:t>
      </w:r>
      <w:r w:rsidR="00E42449">
        <w:t xml:space="preserve">   0</w:t>
      </w:r>
    </w:p>
    <w:p w14:paraId="6EB56B77" w14:textId="679665D0" w:rsidR="005E18CC" w:rsidRDefault="005E18CC" w:rsidP="005E18CC">
      <w:pPr>
        <w:pStyle w:val="a3"/>
        <w:numPr>
          <w:ilvl w:val="1"/>
          <w:numId w:val="2"/>
        </w:numPr>
        <w:bidi w:val="0"/>
      </w:pPr>
      <w:r>
        <w:t>a house with price 250</w:t>
      </w:r>
      <w:r w:rsidR="00E42449">
        <w:t xml:space="preserve">    2</w:t>
      </w:r>
    </w:p>
    <w:p w14:paraId="4604826A" w14:textId="6CDAB3A5" w:rsidR="005E18CC" w:rsidRDefault="005E18CC" w:rsidP="00E42449">
      <w:pPr>
        <w:pStyle w:val="a3"/>
        <w:numPr>
          <w:ilvl w:val="1"/>
          <w:numId w:val="2"/>
        </w:numPr>
        <w:bidi w:val="0"/>
      </w:pPr>
      <w:r>
        <w:t>a house with price 180</w:t>
      </w:r>
      <w:r w:rsidR="00E42449">
        <w:t xml:space="preserve">   -1.5</w:t>
      </w:r>
    </w:p>
    <w:p w14:paraId="40464361" w14:textId="77777777" w:rsidR="007E24F5" w:rsidRDefault="007E24F5" w:rsidP="007E24F5">
      <w:pPr>
        <w:pStyle w:val="a3"/>
        <w:bidi w:val="0"/>
      </w:pPr>
    </w:p>
    <w:p w14:paraId="111D62BD" w14:textId="77777777" w:rsidR="00135B25" w:rsidRDefault="00135B25" w:rsidP="00135B25">
      <w:pPr>
        <w:pStyle w:val="a3"/>
        <w:numPr>
          <w:ilvl w:val="0"/>
          <w:numId w:val="2"/>
        </w:numPr>
        <w:bidi w:val="0"/>
        <w:rPr>
          <w:rFonts w:cstheme="minorHAnsi"/>
        </w:rPr>
      </w:pPr>
      <w:r w:rsidRPr="00135B25">
        <w:rPr>
          <w:rFonts w:cstheme="minorHAnsi"/>
        </w:rPr>
        <w:t>Example: On which test did Jill perform the best? Hint: Transform each result to a z-score.</w:t>
      </w:r>
    </w:p>
    <w:p w14:paraId="129A96EB" w14:textId="7520888B" w:rsidR="00E42449" w:rsidRPr="00135B25" w:rsidRDefault="00E42449" w:rsidP="00E42449">
      <w:pPr>
        <w:pStyle w:val="a3"/>
        <w:bidi w:val="0"/>
        <w:ind w:left="360"/>
        <w:rPr>
          <w:rFonts w:cstheme="minorHAnsi"/>
        </w:rPr>
      </w:pPr>
      <w:r>
        <w:rPr>
          <w:rFonts w:cstheme="minorHAnsi"/>
        </w:rPr>
        <w:t>Computer skills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35B25" w14:paraId="0127039D" w14:textId="77777777" w:rsidTr="00C77D10">
        <w:tc>
          <w:tcPr>
            <w:tcW w:w="2254" w:type="dxa"/>
          </w:tcPr>
          <w:p w14:paraId="2F619BF1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Type of Exam</w:t>
            </w:r>
          </w:p>
        </w:tc>
        <w:tc>
          <w:tcPr>
            <w:tcW w:w="2254" w:type="dxa"/>
          </w:tcPr>
          <w:p w14:paraId="4EA837A1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Jill's score</w:t>
            </w:r>
          </w:p>
        </w:tc>
        <w:tc>
          <w:tcPr>
            <w:tcW w:w="2254" w:type="dxa"/>
          </w:tcPr>
          <w:p w14:paraId="266AF57B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Average Score</w:t>
            </w:r>
          </w:p>
        </w:tc>
        <w:tc>
          <w:tcPr>
            <w:tcW w:w="2254" w:type="dxa"/>
          </w:tcPr>
          <w:p w14:paraId="705828ED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Standard Deviation</w:t>
            </w:r>
          </w:p>
        </w:tc>
      </w:tr>
      <w:tr w:rsidR="00135B25" w14:paraId="2540B3C9" w14:textId="77777777" w:rsidTr="00C77D10">
        <w:tc>
          <w:tcPr>
            <w:tcW w:w="2254" w:type="dxa"/>
          </w:tcPr>
          <w:p w14:paraId="50C246B8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Personality</w:t>
            </w:r>
          </w:p>
        </w:tc>
        <w:tc>
          <w:tcPr>
            <w:tcW w:w="2254" w:type="dxa"/>
          </w:tcPr>
          <w:p w14:paraId="481FF2E3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89</w:t>
            </w:r>
          </w:p>
        </w:tc>
        <w:tc>
          <w:tcPr>
            <w:tcW w:w="2254" w:type="dxa"/>
          </w:tcPr>
          <w:p w14:paraId="0CB5BEF1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76</w:t>
            </w:r>
          </w:p>
        </w:tc>
        <w:tc>
          <w:tcPr>
            <w:tcW w:w="2254" w:type="dxa"/>
          </w:tcPr>
          <w:p w14:paraId="336ADA2D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14.7</w:t>
            </w:r>
          </w:p>
        </w:tc>
      </w:tr>
      <w:tr w:rsidR="00135B25" w14:paraId="7C023E6A" w14:textId="77777777" w:rsidTr="00C77D10">
        <w:tc>
          <w:tcPr>
            <w:tcW w:w="2254" w:type="dxa"/>
          </w:tcPr>
          <w:p w14:paraId="3E3DEBC7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Business Skills</w:t>
            </w:r>
          </w:p>
        </w:tc>
        <w:tc>
          <w:tcPr>
            <w:tcW w:w="2254" w:type="dxa"/>
          </w:tcPr>
          <w:p w14:paraId="688B0F40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74</w:t>
            </w:r>
          </w:p>
        </w:tc>
        <w:tc>
          <w:tcPr>
            <w:tcW w:w="2254" w:type="dxa"/>
          </w:tcPr>
          <w:p w14:paraId="39D501E9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67</w:t>
            </w:r>
          </w:p>
        </w:tc>
        <w:tc>
          <w:tcPr>
            <w:tcW w:w="2254" w:type="dxa"/>
          </w:tcPr>
          <w:p w14:paraId="3BB7248E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7.3</w:t>
            </w:r>
          </w:p>
        </w:tc>
      </w:tr>
      <w:tr w:rsidR="00135B25" w14:paraId="2C87DDFC" w14:textId="77777777" w:rsidTr="00C77D10">
        <w:tc>
          <w:tcPr>
            <w:tcW w:w="2254" w:type="dxa"/>
          </w:tcPr>
          <w:p w14:paraId="7D2158BF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Computer Skills</w:t>
            </w:r>
          </w:p>
        </w:tc>
        <w:tc>
          <w:tcPr>
            <w:tcW w:w="2254" w:type="dxa"/>
          </w:tcPr>
          <w:p w14:paraId="03569B7D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107</w:t>
            </w:r>
          </w:p>
        </w:tc>
        <w:tc>
          <w:tcPr>
            <w:tcW w:w="2254" w:type="dxa"/>
          </w:tcPr>
          <w:p w14:paraId="2C97C6E1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95</w:t>
            </w:r>
          </w:p>
        </w:tc>
        <w:tc>
          <w:tcPr>
            <w:tcW w:w="2254" w:type="dxa"/>
          </w:tcPr>
          <w:p w14:paraId="55B56F9E" w14:textId="77777777" w:rsidR="00135B25" w:rsidRDefault="00135B25" w:rsidP="00C77D10">
            <w:pPr>
              <w:bidi w:val="0"/>
              <w:rPr>
                <w:rFonts w:cstheme="minorHAnsi"/>
              </w:rPr>
            </w:pPr>
            <w:r>
              <w:rPr>
                <w:rFonts w:cstheme="minorHAnsi"/>
              </w:rPr>
              <w:t>11.2</w:t>
            </w:r>
          </w:p>
        </w:tc>
      </w:tr>
    </w:tbl>
    <w:p w14:paraId="762AA8EA" w14:textId="77777777" w:rsidR="00135B25" w:rsidRPr="00135B25" w:rsidRDefault="00135B25" w:rsidP="00135B25">
      <w:pPr>
        <w:pStyle w:val="a3"/>
        <w:bidi w:val="0"/>
        <w:ind w:left="360"/>
        <w:rPr>
          <w:rFonts w:cstheme="minorHAnsi"/>
        </w:rPr>
      </w:pPr>
    </w:p>
    <w:p w14:paraId="3D51488C" w14:textId="7B6E0D96" w:rsidR="005E18CC" w:rsidRDefault="005E18CC" w:rsidP="005E18CC">
      <w:pPr>
        <w:pStyle w:val="a3"/>
        <w:numPr>
          <w:ilvl w:val="0"/>
          <w:numId w:val="2"/>
        </w:numPr>
        <w:bidi w:val="0"/>
      </w:pPr>
      <w:r>
        <w:t xml:space="preserve">A computer literacy test was given to 100 secretaries. The mean score was 47 with a standard deviation of 4.7. </w:t>
      </w:r>
    </w:p>
    <w:p w14:paraId="480C2169" w14:textId="102291EC" w:rsidR="005E18CC" w:rsidRDefault="005E18CC" w:rsidP="005E18CC">
      <w:pPr>
        <w:pStyle w:val="a3"/>
        <w:numPr>
          <w:ilvl w:val="1"/>
          <w:numId w:val="2"/>
        </w:numPr>
        <w:bidi w:val="0"/>
      </w:pPr>
      <w:r>
        <w:t>If Jill had a z-score of -0.89, what was her actual score?</w:t>
      </w:r>
      <w:r w:rsidR="00840DE9">
        <w:t xml:space="preserve">  42.8</w:t>
      </w:r>
    </w:p>
    <w:p w14:paraId="58A5F4AB" w14:textId="09605AD8" w:rsidR="009F72B2" w:rsidRDefault="009F72B2" w:rsidP="009F72B2">
      <w:pPr>
        <w:pStyle w:val="a3"/>
        <w:numPr>
          <w:ilvl w:val="1"/>
          <w:numId w:val="2"/>
        </w:numPr>
        <w:bidi w:val="0"/>
      </w:pPr>
      <w:r>
        <w:t>If Bill had a z-score of 2.46, what was her actual score?</w:t>
      </w:r>
      <w:r w:rsidR="00E42449">
        <w:t xml:space="preserve"> 58.56</w:t>
      </w:r>
    </w:p>
    <w:p w14:paraId="71A81AE3" w14:textId="4E965732" w:rsidR="009F72B2" w:rsidRDefault="009F72B2" w:rsidP="009F72B2">
      <w:pPr>
        <w:pStyle w:val="a3"/>
        <w:numPr>
          <w:ilvl w:val="1"/>
          <w:numId w:val="2"/>
        </w:numPr>
        <w:bidi w:val="0"/>
      </w:pPr>
      <w:r>
        <w:t>If Phil had a z-score of -3.79, what was her actual score?</w:t>
      </w:r>
      <w:r w:rsidR="00840DE9">
        <w:t xml:space="preserve">  29.187</w:t>
      </w:r>
    </w:p>
    <w:p w14:paraId="5A560BEB" w14:textId="77777777" w:rsidR="007E24F5" w:rsidRDefault="007E24F5" w:rsidP="007E24F5">
      <w:pPr>
        <w:pStyle w:val="a3"/>
        <w:bidi w:val="0"/>
      </w:pPr>
    </w:p>
    <w:p w14:paraId="134F26CF" w14:textId="3D481F73" w:rsidR="009F72B2" w:rsidRDefault="009F72B2" w:rsidP="004D2A13">
      <w:pPr>
        <w:pStyle w:val="a3"/>
        <w:numPr>
          <w:ilvl w:val="0"/>
          <w:numId w:val="2"/>
        </w:numPr>
        <w:bidi w:val="0"/>
      </w:pPr>
      <w:r>
        <w:t xml:space="preserve">In a certain distribution, </w:t>
      </w:r>
      <w:r>
        <w:rPr>
          <w:rFonts w:ascii="Arial" w:hAnsi="Arial" w:cs="Arial"/>
        </w:rPr>
        <w:t>μ</w:t>
      </w:r>
      <w:r>
        <w:t xml:space="preserve">=69 and </w:t>
      </w:r>
      <w:r>
        <w:rPr>
          <w:rFonts w:ascii="Arial" w:hAnsi="Arial" w:cs="Arial"/>
        </w:rPr>
        <w:t xml:space="preserve">σ=0. </w:t>
      </w:r>
      <w:r>
        <w:t>What is the z-score of any score in this distribution? Explain your answer.</w:t>
      </w:r>
      <w:r w:rsidR="00840DE9">
        <w:t xml:space="preserve">    There is no z score because </w:t>
      </w:r>
      <w:r w:rsidR="004D2A13">
        <w:t xml:space="preserve">there is no </w:t>
      </w:r>
      <w:r w:rsidR="00840DE9">
        <w:t xml:space="preserve"> curve</w:t>
      </w:r>
    </w:p>
    <w:p w14:paraId="45FB4215" w14:textId="77777777" w:rsidR="007E24F5" w:rsidRDefault="007E24F5" w:rsidP="007E24F5">
      <w:pPr>
        <w:pStyle w:val="a3"/>
        <w:bidi w:val="0"/>
        <w:ind w:left="360"/>
      </w:pPr>
    </w:p>
    <w:p w14:paraId="690B1D24" w14:textId="76B6706B" w:rsidR="007E24F5" w:rsidRDefault="008466EF" w:rsidP="008466EF">
      <w:pPr>
        <w:pStyle w:val="a3"/>
        <w:numPr>
          <w:ilvl w:val="0"/>
          <w:numId w:val="2"/>
        </w:numPr>
        <w:bidi w:val="0"/>
      </w:pPr>
      <w:r>
        <w:t xml:space="preserve">Which normal distribution curve has a wider spread, one with </w:t>
      </w:r>
      <w:r w:rsidRPr="007E24F5">
        <w:rPr>
          <w:rFonts w:ascii="Arial" w:hAnsi="Arial" w:cs="Arial"/>
        </w:rPr>
        <w:t>μ</w:t>
      </w:r>
      <w:r>
        <w:t xml:space="preserve">=4 and </w:t>
      </w:r>
      <w:r w:rsidRPr="007E24F5">
        <w:rPr>
          <w:rFonts w:ascii="Arial" w:hAnsi="Arial" w:cs="Arial"/>
        </w:rPr>
        <w:t>σ</w:t>
      </w:r>
      <w:r>
        <w:t xml:space="preserve">=2 or one with </w:t>
      </w:r>
      <w:r w:rsidRPr="007E24F5">
        <w:rPr>
          <w:rFonts w:ascii="Arial" w:hAnsi="Arial" w:cs="Arial"/>
        </w:rPr>
        <w:t>μ</w:t>
      </w:r>
      <w:r>
        <w:t xml:space="preserve">=2 and </w:t>
      </w:r>
      <w:r w:rsidRPr="007E24F5">
        <w:rPr>
          <w:rFonts w:ascii="Arial" w:hAnsi="Arial" w:cs="Arial"/>
        </w:rPr>
        <w:t>σ</w:t>
      </w:r>
      <w:r>
        <w:t>=4?</w:t>
      </w:r>
      <w:r w:rsidR="00840DE9">
        <w:t xml:space="preserve"> </w:t>
      </w:r>
      <w:r w:rsidR="00840DE9" w:rsidRPr="007E24F5">
        <w:rPr>
          <w:rFonts w:ascii="Arial" w:hAnsi="Arial" w:cs="Arial"/>
        </w:rPr>
        <w:t>μ</w:t>
      </w:r>
      <w:r w:rsidR="00840DE9">
        <w:t xml:space="preserve">=2 and </w:t>
      </w:r>
      <w:r w:rsidR="00840DE9" w:rsidRPr="007E24F5">
        <w:rPr>
          <w:rFonts w:ascii="Arial" w:hAnsi="Arial" w:cs="Arial"/>
        </w:rPr>
        <w:t>σ</w:t>
      </w:r>
      <w:r w:rsidR="00840DE9">
        <w:t>=4</w:t>
      </w:r>
    </w:p>
    <w:p w14:paraId="6A69D57A" w14:textId="799AF369" w:rsidR="007E24F5" w:rsidRDefault="007E24F5" w:rsidP="007E24F5">
      <w:pPr>
        <w:pStyle w:val="a3"/>
      </w:pPr>
    </w:p>
    <w:p w14:paraId="32798A21" w14:textId="71C85FB4" w:rsidR="008466EF" w:rsidRDefault="008466EF" w:rsidP="007E24F5">
      <w:pPr>
        <w:pStyle w:val="a3"/>
        <w:numPr>
          <w:ilvl w:val="0"/>
          <w:numId w:val="2"/>
        </w:numPr>
        <w:bidi w:val="0"/>
      </w:pPr>
      <w:r>
        <w:t>Draw a normal curve that has the following characteristics:</w:t>
      </w:r>
    </w:p>
    <w:p w14:paraId="05DC8AC2" w14:textId="380D5F49" w:rsidR="008466EF" w:rsidRDefault="008466EF" w:rsidP="008466EF">
      <w:pPr>
        <w:pStyle w:val="a3"/>
        <w:numPr>
          <w:ilvl w:val="1"/>
          <w:numId w:val="2"/>
        </w:numPr>
        <w:bidi w:val="0"/>
      </w:pPr>
      <w:r>
        <w:t>mean=7 and standard deviation=3</w:t>
      </w:r>
    </w:p>
    <w:p w14:paraId="7015F8AA" w14:textId="2A28D608" w:rsidR="00840DE9" w:rsidRDefault="008466EF" w:rsidP="00840DE9">
      <w:pPr>
        <w:pStyle w:val="a3"/>
        <w:numPr>
          <w:ilvl w:val="1"/>
          <w:numId w:val="2"/>
        </w:numPr>
        <w:bidi w:val="0"/>
      </w:pPr>
      <w:r>
        <w:t>mean=3 and standard deviation = 5</w:t>
      </w:r>
    </w:p>
    <w:p w14:paraId="12EB5207" w14:textId="38109A2F" w:rsidR="004D2A13" w:rsidRDefault="004D2A13" w:rsidP="004D2A13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117C0" wp14:editId="0201A76B">
                <wp:simplePos x="0" y="0"/>
                <wp:positionH relativeFrom="column">
                  <wp:posOffset>572770</wp:posOffset>
                </wp:positionH>
                <wp:positionV relativeFrom="paragraph">
                  <wp:posOffset>58420</wp:posOffset>
                </wp:positionV>
                <wp:extent cx="1145540" cy="1130300"/>
                <wp:effectExtent l="64770" t="163830" r="24130" b="0"/>
                <wp:wrapNone/>
                <wp:docPr id="3" name="צורה חופשי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42901">
                          <a:off x="0" y="0"/>
                          <a:ext cx="1145540" cy="1130300"/>
                        </a:xfrm>
                        <a:custGeom>
                          <a:avLst/>
                          <a:gdLst>
                            <a:gd name="connsiteX0" fmla="*/ 0 w 1313034"/>
                            <a:gd name="connsiteY0" fmla="*/ 97520 h 1240530"/>
                            <a:gd name="connsiteX1" fmla="*/ 1280160 w 1313034"/>
                            <a:gd name="connsiteY1" fmla="*/ 97520 h 1240530"/>
                            <a:gd name="connsiteX2" fmla="*/ 929640 w 1313034"/>
                            <a:gd name="connsiteY2" fmla="*/ 1110980 h 1240530"/>
                            <a:gd name="connsiteX3" fmla="*/ 883920 w 1313034"/>
                            <a:gd name="connsiteY3" fmla="*/ 1194800 h 1240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13034" h="1240530">
                              <a:moveTo>
                                <a:pt x="0" y="97520"/>
                              </a:moveTo>
                              <a:cubicBezTo>
                                <a:pt x="562610" y="13065"/>
                                <a:pt x="1125220" y="-71390"/>
                                <a:pt x="1280160" y="97520"/>
                              </a:cubicBezTo>
                              <a:cubicBezTo>
                                <a:pt x="1435100" y="266430"/>
                                <a:pt x="995680" y="928100"/>
                                <a:pt x="929640" y="1110980"/>
                              </a:cubicBezTo>
                              <a:cubicBezTo>
                                <a:pt x="863600" y="1293860"/>
                                <a:pt x="873760" y="1244330"/>
                                <a:pt x="883920" y="119480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A8C0" id="צורה חופשית 3" o:spid="_x0000_s1026" style="position:absolute;margin-left:45.1pt;margin-top:4.6pt;width:90.2pt;height:89pt;rotation:-344839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3034,1240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" path="m,97520v562610,-84455,1125220,-168910,1280160,c1435100,266430,995680,928100,929640,1110980v-66040,182880,-55880,133350,-45720,83820e" filled="f" strokecolor="black [3200]" strokeweight="1.5pt">
                <v:stroke joinstyle="miter"/>
                <v:path arrowok="t" o:connecttype="custom" o:connectlocs="0,88855;1116859,88855;811053,1012261;771165,1088633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CDD8E7" wp14:editId="6FF7DEA1">
                <wp:simplePos x="0" y="0"/>
                <wp:positionH relativeFrom="column">
                  <wp:posOffset>2324735</wp:posOffset>
                </wp:positionH>
                <wp:positionV relativeFrom="paragraph">
                  <wp:posOffset>7620</wp:posOffset>
                </wp:positionV>
                <wp:extent cx="1145540" cy="1130300"/>
                <wp:effectExtent l="64770" t="163830" r="24130" b="0"/>
                <wp:wrapNone/>
                <wp:docPr id="5" name="צורה חופשי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42901">
                          <a:off x="0" y="0"/>
                          <a:ext cx="1145540" cy="1130300"/>
                        </a:xfrm>
                        <a:custGeom>
                          <a:avLst/>
                          <a:gdLst>
                            <a:gd name="connsiteX0" fmla="*/ 0 w 1313034"/>
                            <a:gd name="connsiteY0" fmla="*/ 97520 h 1240530"/>
                            <a:gd name="connsiteX1" fmla="*/ 1280160 w 1313034"/>
                            <a:gd name="connsiteY1" fmla="*/ 97520 h 1240530"/>
                            <a:gd name="connsiteX2" fmla="*/ 929640 w 1313034"/>
                            <a:gd name="connsiteY2" fmla="*/ 1110980 h 1240530"/>
                            <a:gd name="connsiteX3" fmla="*/ 883920 w 1313034"/>
                            <a:gd name="connsiteY3" fmla="*/ 1194800 h 12405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13034" h="1240530">
                              <a:moveTo>
                                <a:pt x="0" y="97520"/>
                              </a:moveTo>
                              <a:cubicBezTo>
                                <a:pt x="562610" y="13065"/>
                                <a:pt x="1125220" y="-71390"/>
                                <a:pt x="1280160" y="97520"/>
                              </a:cubicBezTo>
                              <a:cubicBezTo>
                                <a:pt x="1435100" y="266430"/>
                                <a:pt x="995680" y="928100"/>
                                <a:pt x="929640" y="1110980"/>
                              </a:cubicBezTo>
                              <a:cubicBezTo>
                                <a:pt x="863600" y="1293860"/>
                                <a:pt x="873760" y="1244330"/>
                                <a:pt x="883920" y="119480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26A3" id="צורה חופשית 5" o:spid="_x0000_s1026" style="position:absolute;margin-left:183.05pt;margin-top:.6pt;width:90.2pt;height:89pt;rotation:-344839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3034,1240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" path="m,97520v562610,-84455,1125220,-168910,1280160,c1435100,266430,995680,928100,929640,1110980v-66040,182880,-55880,133350,-45720,83820e" filled="f" strokecolor="black [3200]" strokeweight="1.5pt">
                <v:stroke joinstyle="miter"/>
                <v:path arrowok="t" o:connecttype="custom" o:connectlocs="0,88855;1116859,88855;811053,1012261;771165,1088633" o:connectangles="0,0,0,0"/>
              </v:shape>
            </w:pict>
          </mc:Fallback>
        </mc:AlternateContent>
      </w:r>
    </w:p>
    <w:p w14:paraId="5FC30215" w14:textId="65839059" w:rsidR="004D2A13" w:rsidRDefault="004D2A13" w:rsidP="004D2A13">
      <w:pPr>
        <w:pStyle w:val="a3"/>
        <w:numPr>
          <w:ilvl w:val="0"/>
          <w:numId w:val="6"/>
        </w:numPr>
        <w:bidi w:val="0"/>
      </w:pPr>
    </w:p>
    <w:p w14:paraId="5733C322" w14:textId="2628A78D" w:rsidR="004D2A13" w:rsidRDefault="004D2A13" w:rsidP="004D2A13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5EC1B" wp14:editId="57A8A30F">
                <wp:simplePos x="0" y="0"/>
                <wp:positionH relativeFrom="column">
                  <wp:posOffset>-1386840</wp:posOffset>
                </wp:positionH>
                <wp:positionV relativeFrom="paragraph">
                  <wp:posOffset>177165</wp:posOffset>
                </wp:positionV>
                <wp:extent cx="4853940" cy="784860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360A49" w14:textId="216259E7" w:rsidR="004D2A13" w:rsidRPr="004D2A13" w:rsidRDefault="004D2A13" w:rsidP="004D2A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A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-2   1   4   7    10     13   16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5EC1B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margin-left:-109.2pt;margin-top:13.95pt;width:382.2pt;height:6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" filled="f" stroked="f">
                <v:fill o:detectmouseclick="t"/>
                <v:textbox>
                  <w:txbxContent>
                    <w:p w14:paraId="78360A49" w14:textId="216259E7" w:rsidR="004D2A13" w:rsidRPr="004D2A13" w:rsidRDefault="004D2A13" w:rsidP="004D2A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2A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-2   1   4   7    10     13   16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093CE" wp14:editId="344AD6D7">
                <wp:simplePos x="0" y="0"/>
                <wp:positionH relativeFrom="column">
                  <wp:posOffset>388620</wp:posOffset>
                </wp:positionH>
                <wp:positionV relativeFrom="paragraph">
                  <wp:posOffset>131445</wp:posOffset>
                </wp:positionV>
                <wp:extent cx="4853940" cy="784860"/>
                <wp:effectExtent l="0" t="0" r="0" b="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508743" w14:textId="3C4DAF62" w:rsidR="004D2A13" w:rsidRPr="004D2A13" w:rsidRDefault="004D2A13" w:rsidP="004D2A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-12    -7    -2   3   8   13  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93CE" id="תיבת טקסט 6" o:spid="_x0000_s1027" type="#_x0000_t202" style="position:absolute;margin-left:30.6pt;margin-top:10.35pt;width:382.2pt;height: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" filled="f" stroked="f">
                <v:fill o:detectmouseclick="t"/>
                <v:textbox>
                  <w:txbxContent>
                    <w:p w14:paraId="41508743" w14:textId="3C4DAF62" w:rsidR="004D2A13" w:rsidRPr="004D2A13" w:rsidRDefault="004D2A13" w:rsidP="004D2A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-12    -7    -2   3   8   13   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D8268" wp14:editId="4C6F1CFC">
                <wp:simplePos x="0" y="0"/>
                <wp:positionH relativeFrom="column">
                  <wp:posOffset>2156460</wp:posOffset>
                </wp:positionH>
                <wp:positionV relativeFrom="paragraph">
                  <wp:posOffset>169545</wp:posOffset>
                </wp:positionV>
                <wp:extent cx="1310640" cy="0"/>
                <wp:effectExtent l="0" t="0" r="22860" b="1905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DF5B8" id="מחבר ישר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13.35pt" to="27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20541" wp14:editId="1E0D1E96">
                <wp:simplePos x="0" y="0"/>
                <wp:positionH relativeFrom="column">
                  <wp:posOffset>388620</wp:posOffset>
                </wp:positionH>
                <wp:positionV relativeFrom="paragraph">
                  <wp:posOffset>222885</wp:posOffset>
                </wp:positionV>
                <wp:extent cx="1310640" cy="0"/>
                <wp:effectExtent l="0" t="0" r="22860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ADC9C" id="מחבר ישר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6pt,17.55pt" to="133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120FBE48" w14:textId="3EB7A458" w:rsidR="00840DE9" w:rsidRDefault="00840DE9" w:rsidP="00840DE9">
      <w:pPr>
        <w:pStyle w:val="a3"/>
        <w:bidi w:val="0"/>
        <w:ind w:left="360"/>
      </w:pPr>
      <w:r>
        <w:t xml:space="preserve"> </w:t>
      </w:r>
    </w:p>
    <w:p w14:paraId="1DB46556" w14:textId="2E3A127F" w:rsidR="00044D48" w:rsidRDefault="008466EF" w:rsidP="008E6061">
      <w:pPr>
        <w:pStyle w:val="a3"/>
        <w:numPr>
          <w:ilvl w:val="0"/>
          <w:numId w:val="2"/>
        </w:numPr>
        <w:bidi w:val="0"/>
      </w:pPr>
      <w:r>
        <w:t>Find the percentage of z-scores in a standard normal distribution that are between z=-1.48 and z=2.03.</w:t>
      </w:r>
      <w:r w:rsidR="00840DE9">
        <w:t xml:space="preserve">   90%</w:t>
      </w:r>
    </w:p>
    <w:p w14:paraId="6B8782E0" w14:textId="77777777" w:rsidR="00303B51" w:rsidRDefault="00303B51" w:rsidP="00303B51">
      <w:pPr>
        <w:pStyle w:val="a3"/>
        <w:bidi w:val="0"/>
        <w:ind w:left="360"/>
      </w:pPr>
    </w:p>
    <w:p w14:paraId="20197F69" w14:textId="4DEC3BFD" w:rsidR="00044D48" w:rsidRDefault="008466EF" w:rsidP="00303B51">
      <w:pPr>
        <w:pStyle w:val="a3"/>
        <w:numPr>
          <w:ilvl w:val="0"/>
          <w:numId w:val="2"/>
        </w:numPr>
        <w:bidi w:val="0"/>
      </w:pPr>
      <w:r>
        <w:t xml:space="preserve">The number of mortgage applications approved by a particular commercial bank is approximately normally distributed with a mean of 15 and a standard deviation of </w:t>
      </w:r>
      <w:r w:rsidR="00741F40">
        <w:t xml:space="preserve">2 applications per day. If a day is randomly selected, what is the probability that the bank will approve more than 10 applications on that day? </w:t>
      </w:r>
      <w:r w:rsidR="000D3B72">
        <w:t xml:space="preserve">0.99       </w:t>
      </w:r>
      <w:r w:rsidR="00741F40">
        <w:t>What is the probability that on any randomly selected day the bank will approve at most 19 applications?</w:t>
      </w:r>
      <w:r w:rsidR="000D3B72">
        <w:t xml:space="preserve"> 0.97</w:t>
      </w:r>
    </w:p>
    <w:p w14:paraId="61B224C8" w14:textId="77777777" w:rsidR="00044D48" w:rsidRPr="000D3B72" w:rsidRDefault="00044D48" w:rsidP="00044D48">
      <w:pPr>
        <w:pStyle w:val="a3"/>
      </w:pPr>
    </w:p>
    <w:p w14:paraId="17BDA6BB" w14:textId="77777777" w:rsidR="00044D48" w:rsidRDefault="00044D48" w:rsidP="00044D48">
      <w:pPr>
        <w:pStyle w:val="a3"/>
        <w:bidi w:val="0"/>
        <w:ind w:left="360"/>
      </w:pPr>
    </w:p>
    <w:p w14:paraId="451EB829" w14:textId="797915B7" w:rsidR="00741F40" w:rsidRDefault="00741F40" w:rsidP="00741F40">
      <w:pPr>
        <w:pStyle w:val="a3"/>
        <w:numPr>
          <w:ilvl w:val="0"/>
          <w:numId w:val="2"/>
        </w:numPr>
        <w:bidi w:val="0"/>
      </w:pPr>
      <w:r>
        <w:t xml:space="preserve">Jill owns a fish hatchery. She finds that the length of the fish is normally distributed with </w:t>
      </w:r>
      <w:r>
        <w:rPr>
          <w:rFonts w:ascii="Arial" w:hAnsi="Arial" w:cs="Arial"/>
        </w:rPr>
        <w:t>μ</w:t>
      </w:r>
      <w:r>
        <w:t xml:space="preserve">=8 and </w:t>
      </w:r>
      <w:r>
        <w:rPr>
          <w:rFonts w:ascii="Arial" w:hAnsi="Arial" w:cs="Arial"/>
        </w:rPr>
        <w:t>σ</w:t>
      </w:r>
      <w:r>
        <w:t>=1.2 cm. Approximately what percentage of the fish are more than 8.5cm in length?</w:t>
      </w:r>
      <w:r w:rsidR="00840DE9">
        <w:t>33%</w:t>
      </w:r>
    </w:p>
    <w:p w14:paraId="41B4B7F7" w14:textId="77777777" w:rsidR="00741F40" w:rsidRDefault="00741F40" w:rsidP="00741F40">
      <w:pPr>
        <w:pStyle w:val="a3"/>
        <w:numPr>
          <w:ilvl w:val="0"/>
          <w:numId w:val="2"/>
        </w:numPr>
        <w:bidi w:val="0"/>
      </w:pPr>
      <w:r>
        <w:t>The life of a certain flashlight battery is normally distributed with mean of 87 hours and a standard deviation of 5.1 hours. Find the probability that a randomly selected battery from this group will last:</w:t>
      </w:r>
    </w:p>
    <w:p w14:paraId="6CD75710" w14:textId="11F51236" w:rsidR="00741F40" w:rsidRDefault="00741F40" w:rsidP="00741F40">
      <w:pPr>
        <w:pStyle w:val="a3"/>
        <w:numPr>
          <w:ilvl w:val="2"/>
          <w:numId w:val="2"/>
        </w:numPr>
        <w:bidi w:val="0"/>
      </w:pPr>
      <w:proofErr w:type="gramStart"/>
      <w:r>
        <w:t>at</w:t>
      </w:r>
      <w:proofErr w:type="gramEnd"/>
      <w:r>
        <w:t xml:space="preserve"> most 76 hours.</w:t>
      </w:r>
      <w:r w:rsidR="00303B51">
        <w:t xml:space="preserve">   1.5%</w:t>
      </w:r>
    </w:p>
    <w:p w14:paraId="3C1107BF" w14:textId="0B62E2EF" w:rsidR="00741F40" w:rsidRDefault="00741F40" w:rsidP="00741F40">
      <w:pPr>
        <w:pStyle w:val="a3"/>
        <w:numPr>
          <w:ilvl w:val="2"/>
          <w:numId w:val="2"/>
        </w:numPr>
        <w:bidi w:val="0"/>
      </w:pPr>
      <w:proofErr w:type="gramStart"/>
      <w:r>
        <w:t>more</w:t>
      </w:r>
      <w:proofErr w:type="gramEnd"/>
      <w:r>
        <w:t xml:space="preserve"> than 90 hours.</w:t>
      </w:r>
      <w:r w:rsidR="00303B51">
        <w:t xml:space="preserve"> 27%</w:t>
      </w:r>
    </w:p>
    <w:p w14:paraId="5311B808" w14:textId="5999DB51" w:rsidR="00741F40" w:rsidRDefault="00741F40" w:rsidP="00741F40">
      <w:pPr>
        <w:pStyle w:val="a3"/>
        <w:numPr>
          <w:ilvl w:val="2"/>
          <w:numId w:val="2"/>
        </w:numPr>
        <w:bidi w:val="0"/>
      </w:pPr>
      <w:proofErr w:type="gramStart"/>
      <w:r>
        <w:t>between</w:t>
      </w:r>
      <w:proofErr w:type="gramEnd"/>
      <w:r>
        <w:t xml:space="preserve"> 85 and 89 hours.</w:t>
      </w:r>
      <w:r w:rsidR="00303B51">
        <w:t xml:space="preserve">  30%</w:t>
      </w:r>
    </w:p>
    <w:p w14:paraId="4354F9E0" w14:textId="77777777" w:rsidR="00044D48" w:rsidRDefault="00044D48" w:rsidP="00044D48">
      <w:pPr>
        <w:pStyle w:val="a3"/>
        <w:bidi w:val="0"/>
        <w:ind w:left="1080"/>
      </w:pPr>
    </w:p>
    <w:p w14:paraId="25E8A8F4" w14:textId="77777777" w:rsidR="00615D09" w:rsidRDefault="00615D09" w:rsidP="00615D09">
      <w:pPr>
        <w:pStyle w:val="a3"/>
        <w:numPr>
          <w:ilvl w:val="0"/>
          <w:numId w:val="2"/>
        </w:numPr>
        <w:bidi w:val="0"/>
      </w:pPr>
      <w:r>
        <w:t>A flashlight battery has a mean life of 40 hours and a standard deviation of 5 hours. Find the percentage of batteries that last:</w:t>
      </w:r>
    </w:p>
    <w:p w14:paraId="69A65136" w14:textId="13453DD7" w:rsidR="00615D09" w:rsidRDefault="00615D09" w:rsidP="00615D09">
      <w:pPr>
        <w:pStyle w:val="a3"/>
        <w:numPr>
          <w:ilvl w:val="1"/>
          <w:numId w:val="2"/>
        </w:numPr>
        <w:bidi w:val="0"/>
      </w:pPr>
      <w:r>
        <w:t>less than 5 hours</w:t>
      </w:r>
      <w:r w:rsidR="00303B51">
        <w:t xml:space="preserve"> 0.0000000000000012</w:t>
      </w:r>
    </w:p>
    <w:p w14:paraId="2C8663C7" w14:textId="0B021FB8" w:rsidR="00615D09" w:rsidRDefault="00615D09" w:rsidP="00615D09">
      <w:pPr>
        <w:pStyle w:val="a3"/>
        <w:numPr>
          <w:ilvl w:val="1"/>
          <w:numId w:val="2"/>
        </w:numPr>
        <w:bidi w:val="0"/>
      </w:pPr>
      <w:r>
        <w:t>more than 45 hours</w:t>
      </w:r>
      <w:r w:rsidR="00303B51">
        <w:t xml:space="preserve">  15.8</w:t>
      </w:r>
    </w:p>
    <w:p w14:paraId="04B56EF2" w14:textId="3E7D0AF6" w:rsidR="005258D9" w:rsidRDefault="005258D9" w:rsidP="005258D9">
      <w:pPr>
        <w:pStyle w:val="a3"/>
        <w:bidi w:val="0"/>
        <w:ind w:left="360"/>
      </w:pPr>
    </w:p>
    <w:p w14:paraId="5E1A627F" w14:textId="77777777" w:rsidR="007E24F5" w:rsidRDefault="007E24F5" w:rsidP="007E24F5">
      <w:pPr>
        <w:pStyle w:val="a3"/>
        <w:bidi w:val="0"/>
        <w:ind w:left="360"/>
      </w:pPr>
    </w:p>
    <w:p w14:paraId="58EFE2A9" w14:textId="77777777" w:rsidR="005258D9" w:rsidRDefault="005258D9" w:rsidP="005258D9">
      <w:pPr>
        <w:pStyle w:val="a3"/>
        <w:bidi w:val="0"/>
        <w:ind w:left="360"/>
      </w:pPr>
    </w:p>
    <w:p w14:paraId="4CAB47A1" w14:textId="0DB629D2" w:rsidR="00135B25" w:rsidRDefault="00135B25" w:rsidP="005258D9">
      <w:pPr>
        <w:pStyle w:val="a3"/>
        <w:bidi w:val="0"/>
        <w:ind w:left="360"/>
      </w:pPr>
      <w:r>
        <w:t>Remember:</w:t>
      </w:r>
    </w:p>
    <w:p w14:paraId="61E7D7C2" w14:textId="77777777" w:rsidR="00135B25" w:rsidRDefault="00135B25" w:rsidP="00135B25">
      <w:pPr>
        <w:pStyle w:val="a3"/>
        <w:numPr>
          <w:ilvl w:val="0"/>
          <w:numId w:val="5"/>
        </w:numPr>
        <w:bidi w:val="0"/>
      </w:pPr>
      <w:proofErr w:type="spellStart"/>
      <w:r>
        <w:t>stats.norm.ppf</w:t>
      </w:r>
      <w:proofErr w:type="spellEnd"/>
      <w:r>
        <w:t xml:space="preserve"> takes a percentage and gives the z-score of the upper limit (on the top)</w:t>
      </w:r>
    </w:p>
    <w:p w14:paraId="164D24D7" w14:textId="77777777" w:rsidR="00135B25" w:rsidRDefault="00135B25" w:rsidP="00135B25">
      <w:pPr>
        <w:pStyle w:val="a3"/>
        <w:numPr>
          <w:ilvl w:val="0"/>
          <w:numId w:val="5"/>
        </w:numPr>
        <w:bidi w:val="0"/>
      </w:pPr>
      <w:proofErr w:type="spellStart"/>
      <w:r>
        <w:t>stats.norm.cdf</w:t>
      </w:r>
      <w:proofErr w:type="spellEnd"/>
      <w:r>
        <w:t xml:space="preserve"> takes a z-score and gives the percentage less than (to the left of) that z-score</w:t>
      </w:r>
    </w:p>
    <w:p w14:paraId="79841164" w14:textId="2D9731C6" w:rsidR="00135B25" w:rsidRDefault="00135B25" w:rsidP="007E24F5">
      <w:pPr>
        <w:pStyle w:val="a3"/>
        <w:numPr>
          <w:ilvl w:val="0"/>
          <w:numId w:val="5"/>
        </w:numPr>
        <w:bidi w:val="0"/>
      </w:pPr>
      <w:r>
        <w:t>The formula allows us to calculate a z-score based on an x (value, data, score) and to calculate an x based on a z-score.</w:t>
      </w:r>
    </w:p>
    <w:p w14:paraId="5A9C1812" w14:textId="77777777" w:rsidR="00135B25" w:rsidRDefault="00135B25" w:rsidP="00135B25">
      <w:pPr>
        <w:pStyle w:val="a3"/>
        <w:numPr>
          <w:ilvl w:val="0"/>
          <w:numId w:val="5"/>
        </w:numPr>
        <w:bidi w:val="0"/>
      </w:pPr>
      <w:r>
        <w:t>Draw a picture for every exercise!</w:t>
      </w:r>
    </w:p>
    <w:p w14:paraId="42FFF203" w14:textId="77777777" w:rsidR="00135B25" w:rsidRDefault="00135B25" w:rsidP="00135B25">
      <w:pPr>
        <w:bidi w:val="0"/>
      </w:pPr>
    </w:p>
    <w:p w14:paraId="3AF596F3" w14:textId="77777777" w:rsidR="00615D09" w:rsidRDefault="00615D09" w:rsidP="00615D09">
      <w:pPr>
        <w:bidi w:val="0"/>
      </w:pPr>
    </w:p>
    <w:p w14:paraId="68905DCB" w14:textId="62A78685" w:rsidR="005E18CC" w:rsidRDefault="005E18CC" w:rsidP="009F72B2">
      <w:pPr>
        <w:bidi w:val="0"/>
        <w:rPr>
          <w:rFonts w:hint="cs"/>
          <w:rtl/>
        </w:rPr>
      </w:pPr>
      <w:bookmarkStart w:id="0" w:name="_GoBack"/>
      <w:bookmarkEnd w:id="0"/>
    </w:p>
    <w:sectPr w:rsidR="005E18CC" w:rsidSect="00845FC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87640"/>
    <w:multiLevelType w:val="hybridMultilevel"/>
    <w:tmpl w:val="AC12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0496A"/>
    <w:multiLevelType w:val="hybridMultilevel"/>
    <w:tmpl w:val="7B061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B7517"/>
    <w:multiLevelType w:val="hybridMultilevel"/>
    <w:tmpl w:val="8F9E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039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79A4DE8"/>
    <w:multiLevelType w:val="hybridMultilevel"/>
    <w:tmpl w:val="F05C7A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831D6D"/>
    <w:multiLevelType w:val="hybridMultilevel"/>
    <w:tmpl w:val="2CB2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73"/>
    <w:rsid w:val="00044D48"/>
    <w:rsid w:val="000D3B72"/>
    <w:rsid w:val="00135B25"/>
    <w:rsid w:val="00303B51"/>
    <w:rsid w:val="004D2A13"/>
    <w:rsid w:val="005258D9"/>
    <w:rsid w:val="00597287"/>
    <w:rsid w:val="005E18CC"/>
    <w:rsid w:val="00615D09"/>
    <w:rsid w:val="00741F40"/>
    <w:rsid w:val="007E24F5"/>
    <w:rsid w:val="00840DE9"/>
    <w:rsid w:val="00845FC7"/>
    <w:rsid w:val="008466EF"/>
    <w:rsid w:val="009132AC"/>
    <w:rsid w:val="009F72B2"/>
    <w:rsid w:val="00A86493"/>
    <w:rsid w:val="00B72A84"/>
    <w:rsid w:val="00E42449"/>
    <w:rsid w:val="00EB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ED35"/>
  <w15:chartTrackingRefBased/>
  <w15:docId w15:val="{8548C4E4-0798-4E50-83F8-BC5BC607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E1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E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E18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15D09"/>
    <w:rPr>
      <w:color w:val="808080"/>
    </w:rPr>
  </w:style>
  <w:style w:type="table" w:styleId="a5">
    <w:name w:val="Table Grid"/>
    <w:basedOn w:val="a1"/>
    <w:uiPriority w:val="39"/>
    <w:rsid w:val="00135B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1</Pages>
  <Words>468</Words>
  <Characters>2352</Characters>
  <Application>Microsoft Office Word</Application>
  <DocSecurity>0</DocSecurity>
  <Lines>51</Lines>
  <Paragraphs>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Orlik</dc:creator>
  <cp:keywords/>
  <dc:description/>
  <cp:lastModifiedBy>admin</cp:lastModifiedBy>
  <cp:revision>5</cp:revision>
  <dcterms:created xsi:type="dcterms:W3CDTF">2023-02-25T17:46:00Z</dcterms:created>
  <dcterms:modified xsi:type="dcterms:W3CDTF">2023-02-28T07:35:00Z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c0497ebf7816736e0267b4a973b0708718d77be0922a77f1fbb41678ede0c732</vt:lpwstr>
  </property>
</Properties>
</file>