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67FF4" w14:textId="01215E96" w:rsidR="008C50B0" w:rsidRDefault="000E25C3">
      <w:r>
        <w:t>Leah Maciel</w:t>
      </w:r>
    </w:p>
    <w:p w14:paraId="540CF5FF" w14:textId="5CC7560D" w:rsidR="000E25C3" w:rsidRDefault="000E25C3">
      <w:r>
        <w:t>Project 1</w:t>
      </w:r>
    </w:p>
    <w:p w14:paraId="52519F60" w14:textId="6DD78391" w:rsidR="000E25C3" w:rsidRDefault="000E25C3">
      <w:pPr>
        <w:rPr>
          <w:rStyle w:val="Hyperlink"/>
        </w:rPr>
      </w:pPr>
      <w:r>
        <w:t xml:space="preserve">Link to dataset: </w:t>
      </w:r>
      <w:hyperlink r:id="rId4" w:history="1">
        <w:r w:rsidRPr="00583B10">
          <w:rPr>
            <w:rStyle w:val="Hyperlink"/>
          </w:rPr>
          <w:t>https://archive.ics.uci.edu/dataset/891/cdc+diabetes+health+indicators</w:t>
        </w:r>
      </w:hyperlink>
    </w:p>
    <w:p w14:paraId="0D1B4649" w14:textId="1DE7C03B" w:rsidR="00784B92" w:rsidRDefault="00784B92">
      <w:pPr>
        <w:rPr>
          <w:rStyle w:val="Hyperlink"/>
        </w:rPr>
      </w:pPr>
    </w:p>
    <w:p w14:paraId="7AF4DEA1" w14:textId="4C56AC23" w:rsidR="00784B92" w:rsidRDefault="00784B92" w:rsidP="00784B92">
      <w:r>
        <w:t xml:space="preserve">Before </w:t>
      </w:r>
      <w:r w:rsidR="00A34390">
        <w:t xml:space="preserve">performing the following tasks, I removed duplicate rows from the </w:t>
      </w:r>
      <w:proofErr w:type="spellStart"/>
      <w:r w:rsidR="00A34390">
        <w:t>dataframe</w:t>
      </w:r>
      <w:proofErr w:type="spellEnd"/>
      <w:r w:rsidR="00A34390">
        <w:t xml:space="preserve"> and confirmed there were no missing values.</w:t>
      </w:r>
    </w:p>
    <w:p w14:paraId="57399015" w14:textId="512DC6E0" w:rsidR="000E25C3" w:rsidRPr="00FA0BB8" w:rsidRDefault="000E25C3" w:rsidP="00FA0BB8">
      <w:pPr>
        <w:pStyle w:val="Heading1"/>
      </w:pPr>
      <w:r w:rsidRPr="00FA0BB8">
        <w:t>Task 2</w:t>
      </w:r>
      <w:r w:rsidR="00CF7B9E" w:rsidRPr="00FA0BB8">
        <w:t>- 5 types of summaries</w:t>
      </w:r>
    </w:p>
    <w:p w14:paraId="41E4C323" w14:textId="72D5B022" w:rsidR="00CF7B9E" w:rsidRDefault="00102483" w:rsidP="00FA0BB8">
      <w:pPr>
        <w:pStyle w:val="Heading2"/>
      </w:pPr>
      <w:r>
        <w:t>View information about the columns</w:t>
      </w:r>
      <w:r w:rsidR="00795E49">
        <w:t xml:space="preserve"> and metadata</w:t>
      </w:r>
    </w:p>
    <w:p w14:paraId="3C02F37D" w14:textId="3C1C008F" w:rsidR="00102483" w:rsidRDefault="00795E49" w:rsidP="00102483">
      <w:r w:rsidRPr="00795E49">
        <w:rPr>
          <w:noProof/>
        </w:rPr>
        <w:drawing>
          <wp:inline distT="0" distB="0" distL="0" distR="0" wp14:anchorId="194E54D4" wp14:editId="4AA7AA4B">
            <wp:extent cx="4451715" cy="4025069"/>
            <wp:effectExtent l="0" t="0" r="6350" b="0"/>
            <wp:docPr id="1109336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36578" name="Picture 1" descr="A screenshot of a computer&#10;&#10;Description automatically generated"/>
                    <pic:cNvPicPr/>
                  </pic:nvPicPr>
                  <pic:blipFill>
                    <a:blip r:embed="rId5"/>
                    <a:stretch>
                      <a:fillRect/>
                    </a:stretch>
                  </pic:blipFill>
                  <pic:spPr>
                    <a:xfrm>
                      <a:off x="0" y="0"/>
                      <a:ext cx="4456351" cy="4029260"/>
                    </a:xfrm>
                    <a:prstGeom prst="rect">
                      <a:avLst/>
                    </a:prstGeom>
                  </pic:spPr>
                </pic:pic>
              </a:graphicData>
            </a:graphic>
          </wp:inline>
        </w:drawing>
      </w:r>
    </w:p>
    <w:p w14:paraId="35AF8D33" w14:textId="35581DAC" w:rsidR="00F21CBD" w:rsidRDefault="006B6317" w:rsidP="00102483">
      <w:r w:rsidRPr="006B6317">
        <w:rPr>
          <w:noProof/>
        </w:rPr>
        <w:lastRenderedPageBreak/>
        <w:drawing>
          <wp:inline distT="0" distB="0" distL="0" distR="0" wp14:anchorId="10772FC5" wp14:editId="52355290">
            <wp:extent cx="4877854" cy="3691783"/>
            <wp:effectExtent l="0" t="0" r="0" b="4445"/>
            <wp:docPr id="181001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16776" name="Picture 1" descr="A screenshot of a computer&#10;&#10;Description automatically generated"/>
                    <pic:cNvPicPr/>
                  </pic:nvPicPr>
                  <pic:blipFill>
                    <a:blip r:embed="rId6"/>
                    <a:stretch>
                      <a:fillRect/>
                    </a:stretch>
                  </pic:blipFill>
                  <pic:spPr>
                    <a:xfrm>
                      <a:off x="0" y="0"/>
                      <a:ext cx="4884535" cy="3696840"/>
                    </a:xfrm>
                    <a:prstGeom prst="rect">
                      <a:avLst/>
                    </a:prstGeom>
                  </pic:spPr>
                </pic:pic>
              </a:graphicData>
            </a:graphic>
          </wp:inline>
        </w:drawing>
      </w:r>
    </w:p>
    <w:p w14:paraId="0C7A74FE" w14:textId="209370E4" w:rsidR="00CC56CC" w:rsidRDefault="00CC56CC" w:rsidP="00102483">
      <w:r>
        <w:t xml:space="preserve">From this we can see a summary of all the columns, what they represent, the data type, and if there are missing values. </w:t>
      </w:r>
      <w:r w:rsidR="003E0C9C">
        <w:t>All</w:t>
      </w:r>
      <w:r w:rsidR="008069A4">
        <w:t xml:space="preserve"> the features are binary or integers, and there are no missing values. </w:t>
      </w:r>
    </w:p>
    <w:p w14:paraId="2A27DD15" w14:textId="77777777" w:rsidR="00F21CBD" w:rsidRPr="00102483" w:rsidRDefault="00F21CBD" w:rsidP="00102483"/>
    <w:p w14:paraId="46E05AE5" w14:textId="0F0E5535" w:rsidR="000E25C3" w:rsidRDefault="00F553F3" w:rsidP="00F553F3">
      <w:pPr>
        <w:pStyle w:val="Heading2"/>
      </w:pPr>
      <w:r>
        <w:lastRenderedPageBreak/>
        <w:t>Summary statistics</w:t>
      </w:r>
    </w:p>
    <w:p w14:paraId="6F4BD75E" w14:textId="312D2383" w:rsidR="00911F3C" w:rsidRDefault="0020253A" w:rsidP="00911F3C">
      <w:r w:rsidRPr="0020253A">
        <w:rPr>
          <w:noProof/>
        </w:rPr>
        <w:drawing>
          <wp:inline distT="0" distB="0" distL="0" distR="0" wp14:anchorId="2BB813B6" wp14:editId="2E87F848">
            <wp:extent cx="4265625" cy="3931066"/>
            <wp:effectExtent l="0" t="0" r="1905" b="0"/>
            <wp:docPr id="1931564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4744" name="Picture 1" descr="A screenshot of a computer&#10;&#10;Description automatically generated"/>
                    <pic:cNvPicPr/>
                  </pic:nvPicPr>
                  <pic:blipFill>
                    <a:blip r:embed="rId7"/>
                    <a:stretch>
                      <a:fillRect/>
                    </a:stretch>
                  </pic:blipFill>
                  <pic:spPr>
                    <a:xfrm>
                      <a:off x="0" y="0"/>
                      <a:ext cx="4270002" cy="3935099"/>
                    </a:xfrm>
                    <a:prstGeom prst="rect">
                      <a:avLst/>
                    </a:prstGeom>
                  </pic:spPr>
                </pic:pic>
              </a:graphicData>
            </a:graphic>
          </wp:inline>
        </w:drawing>
      </w:r>
    </w:p>
    <w:p w14:paraId="57F0F95A" w14:textId="2CE5427F" w:rsidR="009E2E19" w:rsidRDefault="009E2E19" w:rsidP="00911F3C"/>
    <w:p w14:paraId="2F268F50" w14:textId="720FA12E" w:rsidR="009E2E19" w:rsidRDefault="00B26580" w:rsidP="00911F3C">
      <w:r w:rsidRPr="00B26580">
        <w:rPr>
          <w:noProof/>
        </w:rPr>
        <w:drawing>
          <wp:inline distT="0" distB="0" distL="0" distR="0" wp14:anchorId="5CA757A6" wp14:editId="48FEA27F">
            <wp:extent cx="4197306" cy="3042303"/>
            <wp:effectExtent l="0" t="0" r="0" b="5715"/>
            <wp:docPr id="300852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2876" name="Picture 1" descr="A screenshot of a computer&#10;&#10;Description automatically generated"/>
                    <pic:cNvPicPr/>
                  </pic:nvPicPr>
                  <pic:blipFill>
                    <a:blip r:embed="rId8"/>
                    <a:stretch>
                      <a:fillRect/>
                    </a:stretch>
                  </pic:blipFill>
                  <pic:spPr>
                    <a:xfrm>
                      <a:off x="0" y="0"/>
                      <a:ext cx="4200944" cy="3044940"/>
                    </a:xfrm>
                    <a:prstGeom prst="rect">
                      <a:avLst/>
                    </a:prstGeom>
                  </pic:spPr>
                </pic:pic>
              </a:graphicData>
            </a:graphic>
          </wp:inline>
        </w:drawing>
      </w:r>
    </w:p>
    <w:p w14:paraId="507CA866" w14:textId="205A0B82" w:rsidR="00C91962" w:rsidRDefault="00C91962" w:rsidP="00911F3C">
      <w:r>
        <w:t>This step is valuable for understanding the general distribution of each feature</w:t>
      </w:r>
      <w:r w:rsidR="00391950">
        <w:t xml:space="preserve"> in the </w:t>
      </w:r>
      <w:proofErr w:type="spellStart"/>
      <w:r w:rsidR="00391950">
        <w:t>dataframe</w:t>
      </w:r>
      <w:proofErr w:type="spellEnd"/>
      <w:r w:rsidR="00391950">
        <w:t xml:space="preserve">. </w:t>
      </w:r>
      <w:r w:rsidR="002534D0">
        <w:t xml:space="preserve">With this step I </w:t>
      </w:r>
      <w:r w:rsidR="004E2B38">
        <w:t>can</w:t>
      </w:r>
      <w:r w:rsidR="002534D0">
        <w:t xml:space="preserve"> see a summary of each </w:t>
      </w:r>
      <w:r w:rsidR="003E0C9C">
        <w:t>feature and</w:t>
      </w:r>
      <w:r w:rsidR="002534D0">
        <w:t xml:space="preserve"> use this to inform which features I may want </w:t>
      </w:r>
      <w:r w:rsidR="002534D0">
        <w:lastRenderedPageBreak/>
        <w:t>to investigate further. For example, BMI appears to have a large outlier. This may mean that I want to use other measures to understand BMI, like median or</w:t>
      </w:r>
      <w:r w:rsidR="00373097">
        <w:t xml:space="preserve"> a trimmed mean. </w:t>
      </w:r>
    </w:p>
    <w:p w14:paraId="2D899C3D" w14:textId="77777777" w:rsidR="00B3503E" w:rsidRDefault="00B3503E" w:rsidP="00911F3C"/>
    <w:p w14:paraId="6F57FD50" w14:textId="51BE6E17" w:rsidR="00B3503E" w:rsidRDefault="00B3503E" w:rsidP="00B3503E">
      <w:pPr>
        <w:pStyle w:val="Heading2"/>
      </w:pPr>
      <w:r>
        <w:t>Visualize distribution of diabetes diagnosis</w:t>
      </w:r>
    </w:p>
    <w:p w14:paraId="337544AA" w14:textId="756888EB" w:rsidR="00B3503E" w:rsidRDefault="00B26580" w:rsidP="00B3503E">
      <w:r w:rsidRPr="00B26580">
        <w:rPr>
          <w:noProof/>
        </w:rPr>
        <w:drawing>
          <wp:inline distT="0" distB="0" distL="0" distR="0" wp14:anchorId="4659A5B8" wp14:editId="355B4730">
            <wp:extent cx="4215393" cy="3221765"/>
            <wp:effectExtent l="0" t="0" r="0" b="0"/>
            <wp:docPr id="391086765" name="Picture 1" descr="A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765" name="Picture 1" descr="A blue and red graph&#10;&#10;Description automatically generated"/>
                    <pic:cNvPicPr/>
                  </pic:nvPicPr>
                  <pic:blipFill>
                    <a:blip r:embed="rId9"/>
                    <a:stretch>
                      <a:fillRect/>
                    </a:stretch>
                  </pic:blipFill>
                  <pic:spPr>
                    <a:xfrm>
                      <a:off x="0" y="0"/>
                      <a:ext cx="4226110" cy="3229956"/>
                    </a:xfrm>
                    <a:prstGeom prst="rect">
                      <a:avLst/>
                    </a:prstGeom>
                  </pic:spPr>
                </pic:pic>
              </a:graphicData>
            </a:graphic>
          </wp:inline>
        </w:drawing>
      </w:r>
    </w:p>
    <w:p w14:paraId="11EDD69A" w14:textId="7CC95638" w:rsidR="00DF4E08" w:rsidRDefault="00C7489B" w:rsidP="00B3503E">
      <w:r>
        <w:t xml:space="preserve">Since I am </w:t>
      </w:r>
      <w:r w:rsidR="006E32E8">
        <w:t xml:space="preserve">focusing on diabetes and trying to find relationships between the other features and whether or not a patient has diabetes, I first wanted to understand how many of the patients in the dataset have diabetes, and what the distribution of positive to negative diagnosis is. Out of the </w:t>
      </w:r>
      <w:r w:rsidR="00434146" w:rsidRPr="00434146">
        <w:t>253</w:t>
      </w:r>
      <w:r w:rsidR="00434146">
        <w:t>,</w:t>
      </w:r>
      <w:r w:rsidR="00434146" w:rsidRPr="00434146">
        <w:t>680</w:t>
      </w:r>
      <w:r w:rsidR="00434146">
        <w:t xml:space="preserve"> patients, 35,346 have diabetes. </w:t>
      </w:r>
      <w:r w:rsidR="00332968">
        <w:t>I also created a bar chart to visualize how there are many more people in the dataset without diabetes than there are with.</w:t>
      </w:r>
    </w:p>
    <w:p w14:paraId="5318FA85" w14:textId="77777777" w:rsidR="00413963" w:rsidRDefault="00413963" w:rsidP="00DF4E08"/>
    <w:p w14:paraId="08A60489" w14:textId="6C8B5CCF" w:rsidR="00413963" w:rsidRDefault="00413963" w:rsidP="00413963">
      <w:pPr>
        <w:pStyle w:val="Heading3"/>
      </w:pPr>
      <w:r>
        <w:t xml:space="preserve">Calculate number of outliers for each </w:t>
      </w:r>
      <w:r w:rsidR="007540F5">
        <w:t>integer</w:t>
      </w:r>
      <w:r w:rsidR="00133BAF">
        <w:t xml:space="preserve"> feature</w:t>
      </w:r>
    </w:p>
    <w:p w14:paraId="405ED5C8" w14:textId="603917E4" w:rsidR="00133BAF" w:rsidRDefault="00BF3340" w:rsidP="00133BAF">
      <w:r w:rsidRPr="00BF3340">
        <w:rPr>
          <w:noProof/>
        </w:rPr>
        <w:drawing>
          <wp:inline distT="0" distB="0" distL="0" distR="0" wp14:anchorId="09566271" wp14:editId="7493C19A">
            <wp:extent cx="3013364" cy="1669967"/>
            <wp:effectExtent l="0" t="0" r="0" b="6985"/>
            <wp:docPr id="7544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492" name="Picture 1" descr="A screenshot of a computer&#10;&#10;Description automatically generated"/>
                    <pic:cNvPicPr/>
                  </pic:nvPicPr>
                  <pic:blipFill>
                    <a:blip r:embed="rId10"/>
                    <a:stretch>
                      <a:fillRect/>
                    </a:stretch>
                  </pic:blipFill>
                  <pic:spPr>
                    <a:xfrm>
                      <a:off x="0" y="0"/>
                      <a:ext cx="3018218" cy="1672657"/>
                    </a:xfrm>
                    <a:prstGeom prst="rect">
                      <a:avLst/>
                    </a:prstGeom>
                  </pic:spPr>
                </pic:pic>
              </a:graphicData>
            </a:graphic>
          </wp:inline>
        </w:drawing>
      </w:r>
    </w:p>
    <w:p w14:paraId="210F4938" w14:textId="4F99A618" w:rsidR="007842B7" w:rsidRDefault="00062F85" w:rsidP="00133BAF">
      <w:r>
        <w:t>I was also interested in investigating how many outliers are in each feature. I chose to focus only on the integer features, since it isn’t logical to have</w:t>
      </w:r>
      <w:r w:rsidR="00D92A55">
        <w:t xml:space="preserve"> outliers in </w:t>
      </w:r>
      <w:r w:rsidR="009F5F99">
        <w:t>binary</w:t>
      </w:r>
      <w:r w:rsidR="00D92A55">
        <w:t xml:space="preserve"> features because there’s only 2 </w:t>
      </w:r>
      <w:r w:rsidR="00D92A55">
        <w:lastRenderedPageBreak/>
        <w:t>options (0 or 1). To do this I calculated the IQR</w:t>
      </w:r>
      <w:r w:rsidR="00AD7261">
        <w:t xml:space="preserve"> and counted how many values are below q1 – 1.5*IQR or above</w:t>
      </w:r>
      <w:r w:rsidR="00A70EFC">
        <w:t xml:space="preserve"> q3 +1.5*IQR. I found that mental health and physical health have the most outliers</w:t>
      </w:r>
      <w:r w:rsidR="00E138C7">
        <w:t>. Since these</w:t>
      </w:r>
      <w:r w:rsidR="005A6342">
        <w:t xml:space="preserve"> features have a range of values from 1-30 (days of poor physical or mental health)</w:t>
      </w:r>
      <w:r w:rsidR="00887228">
        <w:t xml:space="preserve"> and these are subjective questions, it makes sense there can be a large range of answers, resulting in outliers.</w:t>
      </w:r>
    </w:p>
    <w:p w14:paraId="64F8E1B5" w14:textId="77777777" w:rsidR="005F68D4" w:rsidRDefault="005F68D4" w:rsidP="00133BAF"/>
    <w:p w14:paraId="50C221BD" w14:textId="40566C7A" w:rsidR="005F68D4" w:rsidRDefault="005F68D4" w:rsidP="005F68D4">
      <w:pPr>
        <w:pStyle w:val="Heading2"/>
      </w:pPr>
      <w:r>
        <w:t>Count number of unique values for each feature</w:t>
      </w:r>
    </w:p>
    <w:p w14:paraId="78CEAA88" w14:textId="1E067198" w:rsidR="005F68D4" w:rsidRDefault="005F68D4" w:rsidP="005F68D4">
      <w:r w:rsidRPr="005F68D4">
        <w:rPr>
          <w:noProof/>
        </w:rPr>
        <w:drawing>
          <wp:inline distT="0" distB="0" distL="0" distR="0" wp14:anchorId="7840A4B0" wp14:editId="2609098F">
            <wp:extent cx="1755414" cy="3469593"/>
            <wp:effectExtent l="0" t="0" r="0" b="0"/>
            <wp:docPr id="11241167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6763" name="Picture 1" descr="A screenshot of a computer screen&#10;&#10;Description automatically generated"/>
                    <pic:cNvPicPr/>
                  </pic:nvPicPr>
                  <pic:blipFill>
                    <a:blip r:embed="rId11"/>
                    <a:stretch>
                      <a:fillRect/>
                    </a:stretch>
                  </pic:blipFill>
                  <pic:spPr>
                    <a:xfrm>
                      <a:off x="0" y="0"/>
                      <a:ext cx="1757863" cy="3474433"/>
                    </a:xfrm>
                    <a:prstGeom prst="rect">
                      <a:avLst/>
                    </a:prstGeom>
                  </pic:spPr>
                </pic:pic>
              </a:graphicData>
            </a:graphic>
          </wp:inline>
        </w:drawing>
      </w:r>
    </w:p>
    <w:p w14:paraId="4589106B" w14:textId="4CBDAFC2" w:rsidR="005F68D4" w:rsidRDefault="008760F3" w:rsidP="005F68D4">
      <w:r>
        <w:t xml:space="preserve">While the metadata describes the possible values each feature could have, I wanted to investigate the actual number of unique values present for each feature. </w:t>
      </w:r>
      <w:r w:rsidR="00D61D47">
        <w:t>Most of the features are categorical</w:t>
      </w:r>
      <w:r w:rsidR="006208A9">
        <w:t xml:space="preserve"> and binary</w:t>
      </w:r>
      <w:r w:rsidR="00D61D47">
        <w:t>, explaining the 2 different values. Notably, BMI</w:t>
      </w:r>
      <w:r w:rsidR="001D5AA0">
        <w:t xml:space="preserve"> has 84 unique values, so I may expect to see some variation in that feature.</w:t>
      </w:r>
    </w:p>
    <w:p w14:paraId="5929413B" w14:textId="77777777" w:rsidR="00EF107B" w:rsidRDefault="00EF107B" w:rsidP="005F68D4"/>
    <w:p w14:paraId="018A3B96" w14:textId="1BDBABBF" w:rsidR="00EF107B" w:rsidRDefault="00EF107B" w:rsidP="00EF107B">
      <w:pPr>
        <w:pStyle w:val="Heading3"/>
      </w:pPr>
      <w:r>
        <w:lastRenderedPageBreak/>
        <w:t>Visualize distribution of each feature</w:t>
      </w:r>
    </w:p>
    <w:p w14:paraId="22FDFE4E" w14:textId="7F3539AA" w:rsidR="00EF107B" w:rsidRPr="005F68D4" w:rsidRDefault="00EF107B" w:rsidP="005F68D4">
      <w:r w:rsidRPr="00EF107B">
        <w:rPr>
          <w:noProof/>
        </w:rPr>
        <w:drawing>
          <wp:inline distT="0" distB="0" distL="0" distR="0" wp14:anchorId="37F2255F" wp14:editId="2A1A6223">
            <wp:extent cx="6016239" cy="4939615"/>
            <wp:effectExtent l="0" t="0" r="3810" b="0"/>
            <wp:docPr id="9054071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07160" name="Picture 1" descr="A screenshot of a graph&#10;&#10;Description automatically generated"/>
                    <pic:cNvPicPr/>
                  </pic:nvPicPr>
                  <pic:blipFill>
                    <a:blip r:embed="rId12"/>
                    <a:stretch>
                      <a:fillRect/>
                    </a:stretch>
                  </pic:blipFill>
                  <pic:spPr>
                    <a:xfrm>
                      <a:off x="0" y="0"/>
                      <a:ext cx="6019730" cy="4942481"/>
                    </a:xfrm>
                    <a:prstGeom prst="rect">
                      <a:avLst/>
                    </a:prstGeom>
                  </pic:spPr>
                </pic:pic>
              </a:graphicData>
            </a:graphic>
          </wp:inline>
        </w:drawing>
      </w:r>
    </w:p>
    <w:p w14:paraId="67878F86" w14:textId="3841542C" w:rsidR="002469BA" w:rsidRDefault="00EF107B" w:rsidP="00133BAF">
      <w:r>
        <w:t>Along with looking specifically at the diabetes diagnosis, I wanted to understand the distribution of each feature. I did this by creating</w:t>
      </w:r>
      <w:r w:rsidR="003E7C2C">
        <w:t xml:space="preserve"> a histogram of each feature. From visual observations we can see that most of the features do not seem to be evenly</w:t>
      </w:r>
      <w:r w:rsidR="0028423F">
        <w:t xml:space="preserve"> or normally</w:t>
      </w:r>
      <w:r w:rsidR="003E7C2C">
        <w:t xml:space="preserve"> distributed. This is especially for the binary features because many of them appear to have a</w:t>
      </w:r>
      <w:r w:rsidR="002169E2">
        <w:t xml:space="preserve"> dominant/more common value (for example </w:t>
      </w:r>
      <w:proofErr w:type="spellStart"/>
      <w:r w:rsidR="002169E2">
        <w:t>CholCheck</w:t>
      </w:r>
      <w:proofErr w:type="spellEnd"/>
      <w:r w:rsidR="002169E2">
        <w:t xml:space="preserve"> and Stroke).</w:t>
      </w:r>
    </w:p>
    <w:p w14:paraId="6CA36C7D" w14:textId="5C50226F" w:rsidR="002469BA" w:rsidRDefault="002469BA" w:rsidP="002469BA">
      <w:pPr>
        <w:pStyle w:val="Heading2"/>
      </w:pPr>
      <w:r>
        <w:lastRenderedPageBreak/>
        <w:t>Task 3-</w:t>
      </w:r>
      <w:r w:rsidR="00DC7313">
        <w:t xml:space="preserve"> </w:t>
      </w:r>
      <w:r w:rsidR="00AA2F70">
        <w:t xml:space="preserve">5 types of </w:t>
      </w:r>
      <w:r w:rsidR="00DC7313">
        <w:t>exploratory analysis</w:t>
      </w:r>
    </w:p>
    <w:p w14:paraId="5E6D6AA7" w14:textId="77777777" w:rsidR="002469BA" w:rsidRDefault="002469BA" w:rsidP="002469BA">
      <w:pPr>
        <w:pStyle w:val="Heading2"/>
      </w:pPr>
      <w:r>
        <w:t>Correlation heatmap</w:t>
      </w:r>
    </w:p>
    <w:p w14:paraId="26A16B0D" w14:textId="77777777" w:rsidR="002469BA" w:rsidRDefault="002469BA" w:rsidP="002469BA">
      <w:r w:rsidRPr="00F0403E">
        <w:rPr>
          <w:noProof/>
        </w:rPr>
        <w:drawing>
          <wp:inline distT="0" distB="0" distL="0" distR="0" wp14:anchorId="749E067A" wp14:editId="6D6B6F41">
            <wp:extent cx="5943600" cy="5583555"/>
            <wp:effectExtent l="0" t="0" r="0" b="0"/>
            <wp:docPr id="9038120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2044" name="Picture 1" descr="A screenshot of a graph&#10;&#10;Description automatically generated"/>
                    <pic:cNvPicPr/>
                  </pic:nvPicPr>
                  <pic:blipFill>
                    <a:blip r:embed="rId13"/>
                    <a:stretch>
                      <a:fillRect/>
                    </a:stretch>
                  </pic:blipFill>
                  <pic:spPr>
                    <a:xfrm>
                      <a:off x="0" y="0"/>
                      <a:ext cx="5943600" cy="5583555"/>
                    </a:xfrm>
                    <a:prstGeom prst="rect">
                      <a:avLst/>
                    </a:prstGeom>
                  </pic:spPr>
                </pic:pic>
              </a:graphicData>
            </a:graphic>
          </wp:inline>
        </w:drawing>
      </w:r>
    </w:p>
    <w:p w14:paraId="19949828" w14:textId="1F3CE714" w:rsidR="002469BA" w:rsidRDefault="002469BA" w:rsidP="002469BA">
      <w:r>
        <w:t xml:space="preserve">Correlation is a valuable tool for identifying relationships between features. The closer to 1 the correlation of </w:t>
      </w:r>
      <w:r w:rsidR="00AA2F70">
        <w:t>two</w:t>
      </w:r>
      <w:r>
        <w:t xml:space="preserve"> features</w:t>
      </w:r>
      <w:r w:rsidR="00AA2F70">
        <w:t xml:space="preserve"> is</w:t>
      </w:r>
      <w:r>
        <w:t xml:space="preserve">, the more likely they are to be associated. I created and visualized the correlation between all features. From this we can see there does not appear to be a strong association between any of the features, however there are some correlations that might be valuable to investigate further such as physical health with general health </w:t>
      </w:r>
      <w:r w:rsidR="00C40FFB">
        <w:t>or</w:t>
      </w:r>
      <w:r>
        <w:t xml:space="preserve"> with difficulty walking. Based on what these features represent, it makes sense that there would be an association between them (</w:t>
      </w:r>
      <w:r w:rsidR="00E46C31">
        <w:t>i.e.</w:t>
      </w:r>
      <w:r>
        <w:t xml:space="preserve"> someone with poor physical health is likely to have more difficulty walking).</w:t>
      </w:r>
      <w:r w:rsidR="00C40FFB">
        <w:t xml:space="preserve"> There is also a negative correlation between general health and income which </w:t>
      </w:r>
      <w:r w:rsidR="00355613">
        <w:t>could be interesting to investigate further and see if income negatively impacts a person’s health and contributes to diabetes.</w:t>
      </w:r>
    </w:p>
    <w:p w14:paraId="26C38FDF" w14:textId="26665E6A" w:rsidR="00963B93" w:rsidRDefault="00963B93" w:rsidP="00963B93">
      <w:pPr>
        <w:pStyle w:val="Heading3"/>
      </w:pPr>
      <w:r>
        <w:lastRenderedPageBreak/>
        <w:t xml:space="preserve">Cosine similarity of </w:t>
      </w:r>
      <w:r w:rsidR="005F128B">
        <w:t xml:space="preserve">top 3 </w:t>
      </w:r>
      <w:r>
        <w:t>features with greatest correlation values</w:t>
      </w:r>
    </w:p>
    <w:p w14:paraId="7BC6E879" w14:textId="32DDA33F" w:rsidR="00963B93" w:rsidRPr="00963B93" w:rsidRDefault="00963B93" w:rsidP="00963B93">
      <w:r w:rsidRPr="00963B93">
        <w:rPr>
          <w:noProof/>
        </w:rPr>
        <w:drawing>
          <wp:inline distT="0" distB="0" distL="0" distR="0" wp14:anchorId="7BCC6A58" wp14:editId="5E80E075">
            <wp:extent cx="4435267" cy="623463"/>
            <wp:effectExtent l="0" t="0" r="3810" b="5715"/>
            <wp:docPr id="134717022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70224" name="Picture 1" descr="A close up of black text&#10;&#10;Description automatically generated"/>
                    <pic:cNvPicPr/>
                  </pic:nvPicPr>
                  <pic:blipFill>
                    <a:blip r:embed="rId14"/>
                    <a:stretch>
                      <a:fillRect/>
                    </a:stretch>
                  </pic:blipFill>
                  <pic:spPr>
                    <a:xfrm>
                      <a:off x="0" y="0"/>
                      <a:ext cx="4479389" cy="629665"/>
                    </a:xfrm>
                    <a:prstGeom prst="rect">
                      <a:avLst/>
                    </a:prstGeom>
                  </pic:spPr>
                </pic:pic>
              </a:graphicData>
            </a:graphic>
          </wp:inline>
        </w:drawing>
      </w:r>
    </w:p>
    <w:p w14:paraId="30C7073D" w14:textId="4D5B660C" w:rsidR="002469BA" w:rsidRDefault="00963B93" w:rsidP="00133BAF">
      <w:r>
        <w:t>Based on the results of the correlation performed in the step above, I wanted to investigate</w:t>
      </w:r>
      <w:r w:rsidR="00AC018C">
        <w:t xml:space="preserve"> how similar the top three most correlated features were. </w:t>
      </w:r>
      <w:r w:rsidR="009750AE">
        <w:t xml:space="preserve">These features are physical health, general health, and difficulty walking. Since I know these features </w:t>
      </w:r>
      <w:r w:rsidR="00351C22">
        <w:t>have correlation values &gt; 0.45</w:t>
      </w:r>
      <w:r w:rsidR="009750AE">
        <w:t xml:space="preserve">, I also expected them to be similar. </w:t>
      </w:r>
      <w:r w:rsidR="00351C22">
        <w:t>For all three pairs, the cosine similarity was greater than 0.5</w:t>
      </w:r>
      <w:r w:rsidR="00351C22">
        <w:t xml:space="preserve">, showing that there is some similarity between the features. </w:t>
      </w:r>
      <w:r w:rsidR="009750AE">
        <w:t>Logically it also makes sense that someone struggling with one of these features would also struggle with the other two.</w:t>
      </w:r>
    </w:p>
    <w:p w14:paraId="5845119E" w14:textId="77777777" w:rsidR="009750AE" w:rsidRDefault="009750AE" w:rsidP="00133BAF"/>
    <w:p w14:paraId="1F91E8E2" w14:textId="2656111B" w:rsidR="00926286" w:rsidRDefault="00640763" w:rsidP="00640763">
      <w:pPr>
        <w:pStyle w:val="Heading3"/>
      </w:pPr>
      <w:r>
        <w:t xml:space="preserve">Box plot of features against </w:t>
      </w:r>
      <w:proofErr w:type="spellStart"/>
      <w:r>
        <w:t>Diabetes_binary</w:t>
      </w:r>
      <w:proofErr w:type="spellEnd"/>
    </w:p>
    <w:p w14:paraId="7A204F0A" w14:textId="77777777" w:rsidR="00CE2FC0" w:rsidRPr="00CE2FC0" w:rsidRDefault="00CE2FC0" w:rsidP="00CE2FC0"/>
    <w:p w14:paraId="428D1CD3" w14:textId="79600CEF" w:rsidR="00640763" w:rsidRDefault="00F932BC" w:rsidP="00640763">
      <w:r w:rsidRPr="00F932BC">
        <w:rPr>
          <w:noProof/>
        </w:rPr>
        <w:lastRenderedPageBreak/>
        <w:drawing>
          <wp:inline distT="0" distB="0" distL="0" distR="0" wp14:anchorId="74DD2814" wp14:editId="3C81B04F">
            <wp:extent cx="5943600" cy="7941310"/>
            <wp:effectExtent l="0" t="0" r="0" b="2540"/>
            <wp:docPr id="10535936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93689" name="Picture 1" descr="A screenshot of a graph&#10;&#10;Description automatically generated"/>
                    <pic:cNvPicPr/>
                  </pic:nvPicPr>
                  <pic:blipFill>
                    <a:blip r:embed="rId15"/>
                    <a:stretch>
                      <a:fillRect/>
                    </a:stretch>
                  </pic:blipFill>
                  <pic:spPr>
                    <a:xfrm>
                      <a:off x="0" y="0"/>
                      <a:ext cx="5943600" cy="7941310"/>
                    </a:xfrm>
                    <a:prstGeom prst="rect">
                      <a:avLst/>
                    </a:prstGeom>
                  </pic:spPr>
                </pic:pic>
              </a:graphicData>
            </a:graphic>
          </wp:inline>
        </w:drawing>
      </w:r>
    </w:p>
    <w:p w14:paraId="3BE2B203" w14:textId="6B84E435" w:rsidR="00AE4931" w:rsidRDefault="00AE4931" w:rsidP="00640763">
      <w:r>
        <w:lastRenderedPageBreak/>
        <w:t xml:space="preserve">I generated boxplots of </w:t>
      </w:r>
      <w:r w:rsidR="005A5D15">
        <w:t>diabetes diagnosis versus each feature to</w:t>
      </w:r>
      <w:r w:rsidR="00F2588E">
        <w:t xml:space="preserve"> summarize and understand the distribution of the data for each feature,</w:t>
      </w:r>
      <w:r w:rsidR="00844378">
        <w:t xml:space="preserve"> see where there are outliers,</w:t>
      </w:r>
      <w:r w:rsidR="00F2588E">
        <w:t xml:space="preserve"> and see if this changes based on diagnosis. </w:t>
      </w:r>
      <w:proofErr w:type="spellStart"/>
      <w:r w:rsidR="00F2588E">
        <w:t>HighBP</w:t>
      </w:r>
      <w:proofErr w:type="spellEnd"/>
      <w:r w:rsidR="00F2588E">
        <w:t xml:space="preserve">, </w:t>
      </w:r>
      <w:proofErr w:type="spellStart"/>
      <w:r w:rsidR="007B0C46">
        <w:t>PhysActivity</w:t>
      </w:r>
      <w:proofErr w:type="spellEnd"/>
      <w:r w:rsidR="007B0C46">
        <w:t xml:space="preserve">, </w:t>
      </w:r>
      <w:r w:rsidR="00D01281">
        <w:t xml:space="preserve">and </w:t>
      </w:r>
      <w:proofErr w:type="spellStart"/>
      <w:r w:rsidR="00D01281">
        <w:t>DiffWalk</w:t>
      </w:r>
      <w:proofErr w:type="spellEnd"/>
      <w:r w:rsidR="005A5D15">
        <w:t xml:space="preserve"> </w:t>
      </w:r>
      <w:r w:rsidR="00176BF6">
        <w:t xml:space="preserve">all have notably different boxplots </w:t>
      </w:r>
      <w:r w:rsidR="00F16130">
        <w:t xml:space="preserve">based on </w:t>
      </w:r>
      <w:proofErr w:type="spellStart"/>
      <w:r w:rsidR="00F16130">
        <w:t>Diabetes_binary</w:t>
      </w:r>
      <w:proofErr w:type="spellEnd"/>
      <w:r w:rsidR="00F16130">
        <w:t xml:space="preserve">. For example, almost </w:t>
      </w:r>
      <w:r w:rsidR="005D4BDF">
        <w:t>all</w:t>
      </w:r>
      <w:r w:rsidR="0075315E">
        <w:t xml:space="preserve"> patients (except for outliers) with </w:t>
      </w:r>
      <w:r w:rsidR="00A65336">
        <w:t>a positive diagnosis also have high blood pressure, compared to those with a negative diagnosis</w:t>
      </w:r>
      <w:r w:rsidR="000C2701">
        <w:t xml:space="preserve"> that have a range of high blood pressure distribution.</w:t>
      </w:r>
    </w:p>
    <w:p w14:paraId="09DA0BD0" w14:textId="77777777" w:rsidR="00C45D45" w:rsidRDefault="00C45D45" w:rsidP="00640763"/>
    <w:p w14:paraId="69EB25F9" w14:textId="0DBA1C01" w:rsidR="00C45D45" w:rsidRDefault="00C45D45" w:rsidP="00C45D45">
      <w:pPr>
        <w:pStyle w:val="Heading3"/>
      </w:pPr>
      <w:r>
        <w:t>t test for BMI</w:t>
      </w:r>
    </w:p>
    <w:p w14:paraId="1EBD2FAD" w14:textId="5D824187" w:rsidR="00C025A2" w:rsidRDefault="00C46F28" w:rsidP="00C025A2">
      <w:r w:rsidRPr="00C46F28">
        <w:rPr>
          <w:noProof/>
        </w:rPr>
        <w:drawing>
          <wp:inline distT="0" distB="0" distL="0" distR="0" wp14:anchorId="6918C489" wp14:editId="7638BC91">
            <wp:extent cx="2978303" cy="177809"/>
            <wp:effectExtent l="0" t="0" r="0" b="0"/>
            <wp:docPr id="53403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39544" name=""/>
                    <pic:cNvPicPr/>
                  </pic:nvPicPr>
                  <pic:blipFill>
                    <a:blip r:embed="rId16"/>
                    <a:stretch>
                      <a:fillRect/>
                    </a:stretch>
                  </pic:blipFill>
                  <pic:spPr>
                    <a:xfrm>
                      <a:off x="0" y="0"/>
                      <a:ext cx="2978303" cy="177809"/>
                    </a:xfrm>
                    <a:prstGeom prst="rect">
                      <a:avLst/>
                    </a:prstGeom>
                  </pic:spPr>
                </pic:pic>
              </a:graphicData>
            </a:graphic>
          </wp:inline>
        </w:drawing>
      </w:r>
    </w:p>
    <w:p w14:paraId="192147A8" w14:textId="67875940" w:rsidR="00C46F28" w:rsidRDefault="00C46F28" w:rsidP="00C025A2">
      <w:r>
        <w:t>I chose to perform a t test for BMI</w:t>
      </w:r>
      <w:r w:rsidR="009F506E">
        <w:t xml:space="preserve"> since it’s a numeric feature</w:t>
      </w:r>
      <w:r>
        <w:t>, comparing the average means</w:t>
      </w:r>
      <w:r w:rsidR="008A5167">
        <w:t xml:space="preserve"> for the positive diabetes diagnosis and negative diagnosis groups. </w:t>
      </w:r>
      <w:r w:rsidR="00E3251F">
        <w:t xml:space="preserve">Although BMI is not normally distributed, the dataset is large enough that we can use the central limit theorem and assume normality. </w:t>
      </w:r>
      <w:r w:rsidR="008A5167">
        <w:t>The p value is &lt; 0.05, meaning there is a statistically significant difference in mean BMI</w:t>
      </w:r>
      <w:r w:rsidR="007F69B6">
        <w:t xml:space="preserve"> values for the two groups. This can lead to further analysis and questions, such as does having a greater BMI contribute to </w:t>
      </w:r>
      <w:r w:rsidR="009F506E">
        <w:t>developing diabetes.</w:t>
      </w:r>
      <w:r w:rsidR="00E3251F">
        <w:t xml:space="preserve"> </w:t>
      </w:r>
    </w:p>
    <w:p w14:paraId="64C2B4D9" w14:textId="2998AE7A" w:rsidR="00315BC0" w:rsidRDefault="00315BC0" w:rsidP="00315BC0">
      <w:pPr>
        <w:pStyle w:val="Heading3"/>
      </w:pPr>
      <w:r>
        <w:t>Chi-squared test for categorical variables</w:t>
      </w:r>
    </w:p>
    <w:p w14:paraId="45E4E42A" w14:textId="67EFF2AE" w:rsidR="00315BC0" w:rsidRDefault="009B7B77" w:rsidP="00315BC0">
      <w:r w:rsidRPr="009B7B77">
        <w:rPr>
          <w:noProof/>
        </w:rPr>
        <w:drawing>
          <wp:inline distT="0" distB="0" distL="0" distR="0" wp14:anchorId="7B3DF0AC" wp14:editId="46EB75B0">
            <wp:extent cx="5258070" cy="4419827"/>
            <wp:effectExtent l="0" t="0" r="0" b="0"/>
            <wp:docPr id="180253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33985" name="Picture 1" descr="A screenshot of a computer&#10;&#10;Description automatically generated"/>
                    <pic:cNvPicPr/>
                  </pic:nvPicPr>
                  <pic:blipFill>
                    <a:blip r:embed="rId17"/>
                    <a:stretch>
                      <a:fillRect/>
                    </a:stretch>
                  </pic:blipFill>
                  <pic:spPr>
                    <a:xfrm>
                      <a:off x="0" y="0"/>
                      <a:ext cx="5258070" cy="4419827"/>
                    </a:xfrm>
                    <a:prstGeom prst="rect">
                      <a:avLst/>
                    </a:prstGeom>
                  </pic:spPr>
                </pic:pic>
              </a:graphicData>
            </a:graphic>
          </wp:inline>
        </w:drawing>
      </w:r>
    </w:p>
    <w:p w14:paraId="66F7F86E" w14:textId="5222F373" w:rsidR="00106DCF" w:rsidRDefault="00106DCF" w:rsidP="00315BC0">
      <w:r w:rsidRPr="00106DCF">
        <w:rPr>
          <w:noProof/>
        </w:rPr>
        <w:lastRenderedPageBreak/>
        <w:drawing>
          <wp:inline distT="0" distB="0" distL="0" distR="0" wp14:anchorId="21E27592" wp14:editId="3069A885">
            <wp:extent cx="5016758" cy="4419827"/>
            <wp:effectExtent l="0" t="0" r="0" b="0"/>
            <wp:docPr id="2045782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82630" name="Picture 1" descr="A screenshot of a computer&#10;&#10;Description automatically generated"/>
                    <pic:cNvPicPr/>
                  </pic:nvPicPr>
                  <pic:blipFill>
                    <a:blip r:embed="rId18"/>
                    <a:stretch>
                      <a:fillRect/>
                    </a:stretch>
                  </pic:blipFill>
                  <pic:spPr>
                    <a:xfrm>
                      <a:off x="0" y="0"/>
                      <a:ext cx="5016758" cy="4419827"/>
                    </a:xfrm>
                    <a:prstGeom prst="rect">
                      <a:avLst/>
                    </a:prstGeom>
                  </pic:spPr>
                </pic:pic>
              </a:graphicData>
            </a:graphic>
          </wp:inline>
        </w:drawing>
      </w:r>
    </w:p>
    <w:p w14:paraId="0E9C9B17" w14:textId="309CCF01" w:rsidR="005749B1" w:rsidRDefault="00A11DCC" w:rsidP="00CC1D25">
      <w:r>
        <w:t>Similar to the t test</w:t>
      </w:r>
      <w:r w:rsidR="00092122">
        <w:t xml:space="preserve"> I performed with BMI</w:t>
      </w:r>
      <w:r>
        <w:t>, for the categorical features I wanted to see if the</w:t>
      </w:r>
      <w:r w:rsidR="00CC1D25">
        <w:t xml:space="preserve">re is a significant association between the feature and the diagnosis. </w:t>
      </w:r>
      <w:r w:rsidR="008538D5">
        <w:t xml:space="preserve">For all the features the p value is &lt; 0.05, meaning there is a statistically significant </w:t>
      </w:r>
      <w:r w:rsidR="00CC1D25">
        <w:t>a</w:t>
      </w:r>
      <w:r w:rsidR="008538D5">
        <w:t>s</w:t>
      </w:r>
      <w:r w:rsidR="00CC1D25">
        <w:t>sociation</w:t>
      </w:r>
      <w:r w:rsidR="008538D5">
        <w:t xml:space="preserve">. </w:t>
      </w:r>
      <w:r w:rsidR="00183AA5">
        <w:t xml:space="preserve">While this means that there is an association with diagnosis, </w:t>
      </w:r>
      <w:r w:rsidR="00311D6B">
        <w:t>the results could also be impacted by the size of the dataset</w:t>
      </w:r>
      <w:r w:rsidR="00A132B6">
        <w:t xml:space="preserve"> and the differences in distribution of diabetes diagnosis. Because of this </w:t>
      </w:r>
      <w:r w:rsidR="00311D6B">
        <w:t>I should perform more analysis to see which features would be the best predictors of diabetes outcome.</w:t>
      </w:r>
      <w:r w:rsidR="008538D5">
        <w:t xml:space="preserve"> </w:t>
      </w:r>
    </w:p>
    <w:p w14:paraId="7FCEE6F6" w14:textId="77777777" w:rsidR="00D42DEF" w:rsidRDefault="00D42DEF" w:rsidP="00CC1D25"/>
    <w:p w14:paraId="17EF5EF6" w14:textId="5F2C7957" w:rsidR="00D42DEF" w:rsidRDefault="00D42DEF" w:rsidP="00D42DEF">
      <w:pPr>
        <w:pStyle w:val="Heading2"/>
      </w:pPr>
      <w:r>
        <w:t>Task 4</w:t>
      </w:r>
      <w:r w:rsidR="006249B2">
        <w:t>- Exploratory analysis to answer questions</w:t>
      </w:r>
    </w:p>
    <w:p w14:paraId="704DC914" w14:textId="3A1EAD56" w:rsidR="006249B2" w:rsidRDefault="006249B2" w:rsidP="006249B2">
      <w:pPr>
        <w:pStyle w:val="Heading3"/>
      </w:pPr>
      <w:r>
        <w:t>Question 1</w:t>
      </w:r>
      <w:r w:rsidR="005C609C">
        <w:t>- How</w:t>
      </w:r>
      <w:r w:rsidR="009533F9" w:rsidRPr="009533F9">
        <w:t xml:space="preserve"> </w:t>
      </w:r>
      <w:r w:rsidR="00A132B6" w:rsidRPr="009533F9">
        <w:t>do</w:t>
      </w:r>
      <w:r w:rsidR="009533F9" w:rsidRPr="009533F9">
        <w:t xml:space="preserve"> lifestyle choices (smok</w:t>
      </w:r>
      <w:r w:rsidR="009A382C">
        <w:t>er</w:t>
      </w:r>
      <w:r w:rsidR="009533F9" w:rsidRPr="009533F9">
        <w:t>, physical activity, fruits, veggies and alcohol consumption) impact diabetes outcome?</w:t>
      </w:r>
    </w:p>
    <w:p w14:paraId="77E5C46B" w14:textId="7AEBD425" w:rsidR="009533F9" w:rsidRDefault="00565401" w:rsidP="009533F9">
      <w:r>
        <w:t>To understand how</w:t>
      </w:r>
      <w:r w:rsidR="00EF4FF4">
        <w:t xml:space="preserve"> the</w:t>
      </w:r>
      <w:r w:rsidR="00293978">
        <w:t xml:space="preserve"> lifestyle</w:t>
      </w:r>
      <w:r w:rsidR="00EF4FF4">
        <w:t xml:space="preserve"> features </w:t>
      </w:r>
      <w:r w:rsidR="009A382C">
        <w:t>smoker, physical activity, consuming fruits and vegetables, and heavy alcohol consumption impact</w:t>
      </w:r>
      <w:r w:rsidR="001B3BE3">
        <w:t xml:space="preserve"> a person's diabetes diagnosis I first investigated</w:t>
      </w:r>
      <w:r w:rsidR="00A615AB">
        <w:t xml:space="preserve"> the proportion of people in each group with and without diabetes. Since </w:t>
      </w:r>
      <w:r w:rsidR="00293978">
        <w:t>all</w:t>
      </w:r>
      <w:r w:rsidR="00A615AB">
        <w:t xml:space="preserve"> these features are binary, I could split them into 4 groups. For </w:t>
      </w:r>
      <w:r w:rsidR="003D2D28">
        <w:t>example:</w:t>
      </w:r>
      <w:r w:rsidR="00A615AB">
        <w:t xml:space="preserve"> </w:t>
      </w:r>
      <w:r w:rsidR="003D2D28">
        <w:t xml:space="preserve">is a smoker and doesn’t have diabetes, is a smoker and has diabetes, is not a smoker and doesn’t have diabetes, and is not a smoker and does not have diabetes. I calculated these proportions for each feature, </w:t>
      </w:r>
      <w:r w:rsidR="00293978">
        <w:t>and</w:t>
      </w:r>
      <w:r w:rsidR="003D2D28">
        <w:t xml:space="preserve"> plotted bar charts of this information.</w:t>
      </w:r>
    </w:p>
    <w:p w14:paraId="6A0F9332" w14:textId="77777777" w:rsidR="00CB22D3" w:rsidRDefault="00CB22D3" w:rsidP="009533F9"/>
    <w:p w14:paraId="6CCBD24C" w14:textId="739E36FE" w:rsidR="00CB22D3" w:rsidRDefault="00CB22D3" w:rsidP="009533F9">
      <w:r w:rsidRPr="00CB22D3">
        <w:rPr>
          <w:noProof/>
        </w:rPr>
        <w:drawing>
          <wp:inline distT="0" distB="0" distL="0" distR="0" wp14:anchorId="17B0ACE8" wp14:editId="63A2ACB3">
            <wp:extent cx="4197566" cy="3988005"/>
            <wp:effectExtent l="0" t="0" r="0" b="0"/>
            <wp:docPr id="20130294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9414" name="Picture 1" descr="A screenshot of a computer screen&#10;&#10;Description automatically generated"/>
                    <pic:cNvPicPr/>
                  </pic:nvPicPr>
                  <pic:blipFill>
                    <a:blip r:embed="rId19"/>
                    <a:stretch>
                      <a:fillRect/>
                    </a:stretch>
                  </pic:blipFill>
                  <pic:spPr>
                    <a:xfrm>
                      <a:off x="0" y="0"/>
                      <a:ext cx="4197566" cy="3988005"/>
                    </a:xfrm>
                    <a:prstGeom prst="rect">
                      <a:avLst/>
                    </a:prstGeom>
                  </pic:spPr>
                </pic:pic>
              </a:graphicData>
            </a:graphic>
          </wp:inline>
        </w:drawing>
      </w:r>
    </w:p>
    <w:p w14:paraId="6ED72AE7" w14:textId="70BCC8D5" w:rsidR="00EF4FF4" w:rsidRDefault="00EF4FF4" w:rsidP="009533F9">
      <w:r w:rsidRPr="00EF4FF4">
        <w:rPr>
          <w:noProof/>
        </w:rPr>
        <w:drawing>
          <wp:inline distT="0" distB="0" distL="0" distR="0" wp14:anchorId="1571947C" wp14:editId="3671446C">
            <wp:extent cx="4578585" cy="882695"/>
            <wp:effectExtent l="0" t="0" r="0" b="0"/>
            <wp:docPr id="210890852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8526" name="Picture 1" descr="A close-up of a number&#10;&#10;Description automatically generated"/>
                    <pic:cNvPicPr/>
                  </pic:nvPicPr>
                  <pic:blipFill>
                    <a:blip r:embed="rId20"/>
                    <a:stretch>
                      <a:fillRect/>
                    </a:stretch>
                  </pic:blipFill>
                  <pic:spPr>
                    <a:xfrm>
                      <a:off x="0" y="0"/>
                      <a:ext cx="4578585" cy="882695"/>
                    </a:xfrm>
                    <a:prstGeom prst="rect">
                      <a:avLst/>
                    </a:prstGeom>
                  </pic:spPr>
                </pic:pic>
              </a:graphicData>
            </a:graphic>
          </wp:inline>
        </w:drawing>
      </w:r>
    </w:p>
    <w:p w14:paraId="5C6526F9" w14:textId="0F476813" w:rsidR="00EF4FF4" w:rsidRDefault="00EF4FF4" w:rsidP="009533F9">
      <w:r w:rsidRPr="00EF4FF4">
        <w:rPr>
          <w:noProof/>
        </w:rPr>
        <w:lastRenderedPageBreak/>
        <w:drawing>
          <wp:inline distT="0" distB="0" distL="0" distR="0" wp14:anchorId="7BA67129" wp14:editId="3E9AC967">
            <wp:extent cx="5943600" cy="5948045"/>
            <wp:effectExtent l="0" t="0" r="0" b="0"/>
            <wp:docPr id="11749964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6486" name="Picture 1" descr="A screenshot of a graph&#10;&#10;Description automatically generated"/>
                    <pic:cNvPicPr/>
                  </pic:nvPicPr>
                  <pic:blipFill>
                    <a:blip r:embed="rId21"/>
                    <a:stretch>
                      <a:fillRect/>
                    </a:stretch>
                  </pic:blipFill>
                  <pic:spPr>
                    <a:xfrm>
                      <a:off x="0" y="0"/>
                      <a:ext cx="5943600" cy="5948045"/>
                    </a:xfrm>
                    <a:prstGeom prst="rect">
                      <a:avLst/>
                    </a:prstGeom>
                  </pic:spPr>
                </pic:pic>
              </a:graphicData>
            </a:graphic>
          </wp:inline>
        </w:drawing>
      </w:r>
    </w:p>
    <w:p w14:paraId="72C42EEA" w14:textId="1172497E" w:rsidR="006D70B4" w:rsidRDefault="00547AD3" w:rsidP="009533F9">
      <w:r>
        <w:t>For most of the features, the proportion of people</w:t>
      </w:r>
      <w:r w:rsidR="008B1CD1">
        <w:t xml:space="preserve"> with a specific value for the feature seems to be</w:t>
      </w:r>
      <w:r w:rsidR="00EF2858">
        <w:t xml:space="preserve"> fairly even between having vs not having diabetes (</w:t>
      </w:r>
      <w:proofErr w:type="spellStart"/>
      <w:r w:rsidR="00EF2858">
        <w:t>ie</w:t>
      </w:r>
      <w:proofErr w:type="spellEnd"/>
      <w:r w:rsidR="00EF2858">
        <w:t xml:space="preserve"> </w:t>
      </w:r>
      <w:r w:rsidR="00FB59E0">
        <w:t>for</w:t>
      </w:r>
      <w:r w:rsidR="00EF2858">
        <w:t xml:space="preserve"> fruits </w:t>
      </w:r>
      <w:r w:rsidR="00FB59E0">
        <w:t xml:space="preserve">the proportion of people with and without diabetes for 1 (eats fruits daily) is not very different, 58% vs 61%). </w:t>
      </w:r>
      <w:r w:rsidR="00ED025D">
        <w:t>However,</w:t>
      </w:r>
      <w:r w:rsidR="00FB59E0">
        <w:t xml:space="preserve"> there are some notable gaps, largely seen in physical activity. The non-diabetes group appears to have more physical activity than the diabetes group.</w:t>
      </w:r>
    </w:p>
    <w:p w14:paraId="620694AD" w14:textId="60345E2B" w:rsidR="006D70B4" w:rsidRDefault="006D70B4" w:rsidP="009533F9">
      <w:r>
        <w:t xml:space="preserve">I next wanted to look at potential interaction effects between the features, and see if combining some of them would </w:t>
      </w:r>
      <w:r w:rsidR="004D418C">
        <w:t>effects diabetes outcome. I created the interactions Smoker*</w:t>
      </w:r>
      <w:proofErr w:type="spellStart"/>
      <w:r w:rsidR="004D418C">
        <w:t>PhysActivity</w:t>
      </w:r>
      <w:proofErr w:type="spellEnd"/>
      <w:r w:rsidR="004D418C">
        <w:t>, Smoker*</w:t>
      </w:r>
      <w:proofErr w:type="spellStart"/>
      <w:r w:rsidR="004D418C">
        <w:t>HvyAlcoholConsump</w:t>
      </w:r>
      <w:proofErr w:type="spellEnd"/>
      <w:r w:rsidR="004D418C">
        <w:t xml:space="preserve">, </w:t>
      </w:r>
      <w:proofErr w:type="spellStart"/>
      <w:r w:rsidR="004D418C">
        <w:t>PhysActivity</w:t>
      </w:r>
      <w:proofErr w:type="spellEnd"/>
      <w:r w:rsidR="004D418C">
        <w:t>*</w:t>
      </w:r>
      <w:r w:rsidR="0056687F" w:rsidRPr="0056687F">
        <w:t xml:space="preserve"> </w:t>
      </w:r>
      <w:proofErr w:type="spellStart"/>
      <w:r w:rsidR="0056687F">
        <w:t>HvyAlcoholConsump</w:t>
      </w:r>
      <w:proofErr w:type="spellEnd"/>
      <w:r w:rsidR="0056687F">
        <w:t>, and Fruits*Veggies. I then ran logistic regression with these and the original features</w:t>
      </w:r>
      <w:r w:rsidR="00BA2CA8">
        <w:t>.</w:t>
      </w:r>
    </w:p>
    <w:p w14:paraId="266703C5" w14:textId="656F2B3A" w:rsidR="00BA2CA8" w:rsidRDefault="00870598" w:rsidP="009533F9">
      <w:r w:rsidRPr="00870598">
        <w:rPr>
          <w:noProof/>
        </w:rPr>
        <w:lastRenderedPageBreak/>
        <w:drawing>
          <wp:inline distT="0" distB="0" distL="0" distR="0" wp14:anchorId="74DA4195" wp14:editId="3A937E72">
            <wp:extent cx="5943600" cy="3170555"/>
            <wp:effectExtent l="0" t="0" r="0" b="0"/>
            <wp:docPr id="145781168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1684" name="Picture 1" descr="A screenshot of a document&#10;&#10;Description automatically generated"/>
                    <pic:cNvPicPr/>
                  </pic:nvPicPr>
                  <pic:blipFill>
                    <a:blip r:embed="rId22"/>
                    <a:stretch>
                      <a:fillRect/>
                    </a:stretch>
                  </pic:blipFill>
                  <pic:spPr>
                    <a:xfrm>
                      <a:off x="0" y="0"/>
                      <a:ext cx="5943600" cy="3170555"/>
                    </a:xfrm>
                    <a:prstGeom prst="rect">
                      <a:avLst/>
                    </a:prstGeom>
                  </pic:spPr>
                </pic:pic>
              </a:graphicData>
            </a:graphic>
          </wp:inline>
        </w:drawing>
      </w:r>
    </w:p>
    <w:p w14:paraId="12A11F44" w14:textId="2C5B3280" w:rsidR="00CE3069" w:rsidRDefault="00CE3069" w:rsidP="009533F9">
      <w:r>
        <w:t xml:space="preserve">I can use the coefficients to understand how each feature or interaction </w:t>
      </w:r>
      <w:r w:rsidR="00C934E5">
        <w:t>affects</w:t>
      </w:r>
      <w:r>
        <w:t xml:space="preserve"> the likelihood of</w:t>
      </w:r>
      <w:r w:rsidR="00C934E5">
        <w:t xml:space="preserve"> predicting a patient having diabetes. </w:t>
      </w:r>
      <w:r w:rsidR="0077177A">
        <w:t>It’s</w:t>
      </w:r>
      <w:r w:rsidR="00C934E5">
        <w:t xml:space="preserve"> important to note that all of th</w:t>
      </w:r>
      <w:r w:rsidR="005215F3">
        <w:t>em have p values &lt; 0.05 except for Smoker*</w:t>
      </w:r>
      <w:proofErr w:type="spellStart"/>
      <w:r w:rsidR="005215F3">
        <w:t>HvyAlcoholConsump</w:t>
      </w:r>
      <w:proofErr w:type="spellEnd"/>
      <w:r w:rsidR="005215F3">
        <w:t>, meaning that interaction is statistically significant</w:t>
      </w:r>
      <w:r w:rsidR="0020153C">
        <w:t xml:space="preserve"> for all except </w:t>
      </w:r>
      <w:r w:rsidR="0020153C">
        <w:t>Smoker*</w:t>
      </w:r>
      <w:proofErr w:type="spellStart"/>
      <w:r w:rsidR="0020153C">
        <w:t>HvyAlcoholConsump</w:t>
      </w:r>
      <w:proofErr w:type="spellEnd"/>
      <w:r w:rsidR="005215F3">
        <w:t xml:space="preserve">. A negative coefficient means that </w:t>
      </w:r>
      <w:r w:rsidR="00E51104">
        <w:t xml:space="preserve">a positive </w:t>
      </w:r>
      <w:r w:rsidR="0093509A">
        <w:t>value in the feature is associated with a decreased likelihood of diabetes. This includes physical activity, veggies</w:t>
      </w:r>
      <w:r w:rsidR="00206141">
        <w:t>, heavy alcohol consumption</w:t>
      </w:r>
      <w:r w:rsidR="00824BE3">
        <w:t xml:space="preserve">, </w:t>
      </w:r>
      <w:r w:rsidR="0015548A">
        <w:t>physical activity*heavy alcohol consumption, and fruits*veggies. A positive</w:t>
      </w:r>
      <w:r w:rsidR="00455D43">
        <w:t xml:space="preserve"> coefficient means that having a positive value in the feature is associated with an increased likelihood of diabetes. This inclu</w:t>
      </w:r>
      <w:r w:rsidR="004E2260">
        <w:t xml:space="preserve">des smoker, fruits, </w:t>
      </w:r>
      <w:r w:rsidR="00C233FD">
        <w:t>smoker*physical activity, and smoker*heavy alcohol consumption (not statistically significant).</w:t>
      </w:r>
    </w:p>
    <w:p w14:paraId="3165D84F" w14:textId="47EEF5B1" w:rsidR="007D0E8A" w:rsidRDefault="007D0E8A" w:rsidP="009533F9">
      <w:r>
        <w:t xml:space="preserve">This reveals that overall making healthy lifestyle choices appears to decrease the odds of having diabetes. </w:t>
      </w:r>
      <w:r w:rsidR="009B05F6">
        <w:t>Physical activity and eating fruits and vegetables all contribute to lowered odds, while smoking and</w:t>
      </w:r>
      <w:r w:rsidR="00540481">
        <w:t xml:space="preserve"> its interactions with physical activity increase odds. </w:t>
      </w:r>
      <w:r w:rsidR="005D19E9">
        <w:t>It’s</w:t>
      </w:r>
      <w:r w:rsidR="00540481">
        <w:t xml:space="preserve"> interesting that heavy alcohol consumption appears to</w:t>
      </w:r>
      <w:r w:rsidR="00845026">
        <w:t xml:space="preserve"> have a positive impact on lowering the likelihood of diabetes. This is a feature that could be investigated further.</w:t>
      </w:r>
    </w:p>
    <w:p w14:paraId="3A91CDAF" w14:textId="77777777" w:rsidR="007C2D61" w:rsidRDefault="007C2D61" w:rsidP="009533F9"/>
    <w:p w14:paraId="71D167E5" w14:textId="3CE8A452" w:rsidR="00397D76" w:rsidRDefault="007C2D61" w:rsidP="009533F9">
      <w:r>
        <w:t xml:space="preserve">Lastly, I generated a heatmap of correlation to </w:t>
      </w:r>
      <w:r w:rsidR="007F3A06">
        <w:t>visualize the association between</w:t>
      </w:r>
      <w:r w:rsidR="00397D76">
        <w:t xml:space="preserve"> the features. Not</w:t>
      </w:r>
      <w:r w:rsidR="00154A7C">
        <w:t xml:space="preserve"> s</w:t>
      </w:r>
      <w:r w:rsidR="00397D76">
        <w:t>urprisingly, the interactions I created as most strongly correlated with the features they include</w:t>
      </w:r>
      <w:r w:rsidR="00217250">
        <w:t>. Other associations of note are</w:t>
      </w:r>
      <w:r w:rsidR="004F3BAD">
        <w:t xml:space="preserve"> physical activity with fruits and veggies, </w:t>
      </w:r>
      <w:r w:rsidR="005C609C">
        <w:t xml:space="preserve">and </w:t>
      </w:r>
      <w:r w:rsidR="004F3BAD">
        <w:t>fruits with veggies</w:t>
      </w:r>
      <w:r w:rsidR="005C609C">
        <w:t>.</w:t>
      </w:r>
    </w:p>
    <w:p w14:paraId="388797E9" w14:textId="77777777" w:rsidR="007C2D61" w:rsidRDefault="007C2D61" w:rsidP="009533F9"/>
    <w:p w14:paraId="35B0AA2E" w14:textId="5D505554" w:rsidR="007C2D61" w:rsidRDefault="007C2D61" w:rsidP="009533F9">
      <w:r w:rsidRPr="007C2D61">
        <w:rPr>
          <w:noProof/>
        </w:rPr>
        <w:lastRenderedPageBreak/>
        <w:drawing>
          <wp:inline distT="0" distB="0" distL="0" distR="0" wp14:anchorId="6DE65267" wp14:editId="1BC5C305">
            <wp:extent cx="5943600" cy="6195695"/>
            <wp:effectExtent l="0" t="0" r="0" b="0"/>
            <wp:docPr id="16392324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2467" name="Picture 1" descr="A screenshot of a graph&#10;&#10;Description automatically generated"/>
                    <pic:cNvPicPr/>
                  </pic:nvPicPr>
                  <pic:blipFill>
                    <a:blip r:embed="rId23"/>
                    <a:stretch>
                      <a:fillRect/>
                    </a:stretch>
                  </pic:blipFill>
                  <pic:spPr>
                    <a:xfrm>
                      <a:off x="0" y="0"/>
                      <a:ext cx="5943600" cy="6195695"/>
                    </a:xfrm>
                    <a:prstGeom prst="rect">
                      <a:avLst/>
                    </a:prstGeom>
                  </pic:spPr>
                </pic:pic>
              </a:graphicData>
            </a:graphic>
          </wp:inline>
        </w:drawing>
      </w:r>
    </w:p>
    <w:p w14:paraId="3C93FF58" w14:textId="41F4EAB4" w:rsidR="005C609C" w:rsidRDefault="005C609C" w:rsidP="009533F9">
      <w:r>
        <w:t xml:space="preserve">Overall, </w:t>
      </w:r>
      <w:r w:rsidR="00646AC3">
        <w:t>there appears to be a</w:t>
      </w:r>
      <w:r w:rsidR="00236494">
        <w:t xml:space="preserve"> relationship between having a healthy lifestyle (having physical activity and eating healthy) with not having diabetes. Also having a poor </w:t>
      </w:r>
      <w:r w:rsidR="00154A7C">
        <w:t>lifestyle (</w:t>
      </w:r>
      <w:r w:rsidR="00EA47E7">
        <w:t>smoking, no physical activity, poor diet)</w:t>
      </w:r>
      <w:r w:rsidR="00236494">
        <w:t xml:space="preserve"> being related to</w:t>
      </w:r>
      <w:r w:rsidR="00EA47E7">
        <w:t xml:space="preserve"> developing diabetes. While I can’t say that these variables cause diabetes, there does appear to be a relationship.</w:t>
      </w:r>
    </w:p>
    <w:p w14:paraId="0974D2AC" w14:textId="04FEF633" w:rsidR="009533F9" w:rsidRDefault="009533F9" w:rsidP="009533F9">
      <w:pPr>
        <w:pStyle w:val="Heading3"/>
      </w:pPr>
      <w:r>
        <w:t xml:space="preserve">Question 2- </w:t>
      </w:r>
      <w:r w:rsidR="00597E0E" w:rsidRPr="00597E0E">
        <w:t>How do</w:t>
      </w:r>
      <w:r w:rsidR="00154A7C">
        <w:t>es</w:t>
      </w:r>
      <w:r w:rsidR="00597E0E" w:rsidRPr="00597E0E">
        <w:t xml:space="preserve"> socio economic factors effect on diabetes (</w:t>
      </w:r>
      <w:proofErr w:type="spellStart"/>
      <w:r w:rsidR="00597E0E" w:rsidRPr="00597E0E">
        <w:t>anyhealthcare</w:t>
      </w:r>
      <w:proofErr w:type="spellEnd"/>
      <w:r w:rsidR="00597E0E" w:rsidRPr="00597E0E">
        <w:t xml:space="preserve">, </w:t>
      </w:r>
      <w:proofErr w:type="spellStart"/>
      <w:r w:rsidR="00597E0E" w:rsidRPr="00597E0E">
        <w:t>nodocbccost</w:t>
      </w:r>
      <w:proofErr w:type="spellEnd"/>
      <w:r w:rsidR="00597E0E" w:rsidRPr="00597E0E">
        <w:t>, education, income)?</w:t>
      </w:r>
    </w:p>
    <w:p w14:paraId="0FF932E8" w14:textId="0E7CB8A6" w:rsidR="00EA47E7" w:rsidRDefault="00EA47E7" w:rsidP="00815D09">
      <w:r>
        <w:t>I also wanted to investigate how socioeconomic factors such as having access to healthcare, being able to afford a doctor, education, and income impact diabetes.</w:t>
      </w:r>
    </w:p>
    <w:p w14:paraId="78D66D40" w14:textId="202527ED" w:rsidR="00C30758" w:rsidRDefault="00815D09" w:rsidP="00C30758">
      <w:r>
        <w:lastRenderedPageBreak/>
        <w:t xml:space="preserve">Similar to the above question, I first </w:t>
      </w:r>
      <w:r w:rsidR="006554A3">
        <w:t xml:space="preserve">investigated the proportion of people in each group with and without diabetes. </w:t>
      </w:r>
      <w:r w:rsidR="00DA0A5D">
        <w:t>I split the proportions up by</w:t>
      </w:r>
      <w:r w:rsidR="00306625">
        <w:t xml:space="preserve"> feature value. </w:t>
      </w:r>
      <w:proofErr w:type="spellStart"/>
      <w:r w:rsidR="00306625">
        <w:t>AnyHealthcare</w:t>
      </w:r>
      <w:proofErr w:type="spellEnd"/>
      <w:r w:rsidR="00306625">
        <w:t xml:space="preserve">, and </w:t>
      </w:r>
      <w:proofErr w:type="spellStart"/>
      <w:r w:rsidR="00306625">
        <w:t>NoDocbcCost</w:t>
      </w:r>
      <w:proofErr w:type="spellEnd"/>
      <w:r w:rsidR="00306625">
        <w:t xml:space="preserve"> are binary, so the potential values are only 0 or 1. For Education the values range from 1-6 and Income ranges from 1-8. These ranges represent different</w:t>
      </w:r>
      <w:r w:rsidR="00E8358A">
        <w:t xml:space="preserve"> education and income levels. I then calculated the proportion for each category that has diabetes and does not have diabetes. I then created bar charts with these results.</w:t>
      </w:r>
    </w:p>
    <w:p w14:paraId="40068D6D" w14:textId="77777777" w:rsidR="00DC38E6" w:rsidRDefault="00DC38E6" w:rsidP="00815D09"/>
    <w:p w14:paraId="1995EF5A" w14:textId="039C6E3A" w:rsidR="00DC38E6" w:rsidRDefault="00DC38E6" w:rsidP="00815D09">
      <w:r w:rsidRPr="00DC38E6">
        <w:rPr>
          <w:noProof/>
        </w:rPr>
        <w:drawing>
          <wp:inline distT="0" distB="0" distL="0" distR="0" wp14:anchorId="233D474B" wp14:editId="629DB2E5">
            <wp:extent cx="4426177" cy="3626036"/>
            <wp:effectExtent l="0" t="0" r="0" b="0"/>
            <wp:docPr id="106557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76811" name="Picture 1" descr="A screenshot of a computer&#10;&#10;Description automatically generated"/>
                    <pic:cNvPicPr/>
                  </pic:nvPicPr>
                  <pic:blipFill>
                    <a:blip r:embed="rId24"/>
                    <a:stretch>
                      <a:fillRect/>
                    </a:stretch>
                  </pic:blipFill>
                  <pic:spPr>
                    <a:xfrm>
                      <a:off x="0" y="0"/>
                      <a:ext cx="4426177" cy="3626036"/>
                    </a:xfrm>
                    <a:prstGeom prst="rect">
                      <a:avLst/>
                    </a:prstGeom>
                  </pic:spPr>
                </pic:pic>
              </a:graphicData>
            </a:graphic>
          </wp:inline>
        </w:drawing>
      </w:r>
    </w:p>
    <w:p w14:paraId="7D96CB6D" w14:textId="1CBC9719" w:rsidR="005E7CC8" w:rsidRDefault="005E7CC8" w:rsidP="00815D09">
      <w:r w:rsidRPr="005E7CC8">
        <w:rPr>
          <w:noProof/>
        </w:rPr>
        <w:drawing>
          <wp:inline distT="0" distB="0" distL="0" distR="0" wp14:anchorId="09FD4DDC" wp14:editId="11C3ACB8">
            <wp:extent cx="3676839" cy="1816193"/>
            <wp:effectExtent l="0" t="0" r="0" b="0"/>
            <wp:docPr id="83952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2429" name="Picture 1" descr="A screenshot of a computer screen&#10;&#10;Description automatically generated"/>
                    <pic:cNvPicPr/>
                  </pic:nvPicPr>
                  <pic:blipFill>
                    <a:blip r:embed="rId25"/>
                    <a:stretch>
                      <a:fillRect/>
                    </a:stretch>
                  </pic:blipFill>
                  <pic:spPr>
                    <a:xfrm>
                      <a:off x="0" y="0"/>
                      <a:ext cx="3676839" cy="1816193"/>
                    </a:xfrm>
                    <a:prstGeom prst="rect">
                      <a:avLst/>
                    </a:prstGeom>
                  </pic:spPr>
                </pic:pic>
              </a:graphicData>
            </a:graphic>
          </wp:inline>
        </w:drawing>
      </w:r>
    </w:p>
    <w:p w14:paraId="5BAE4D66" w14:textId="2CF79050" w:rsidR="00313164" w:rsidRDefault="00135C7C" w:rsidP="00815D09">
      <w:r w:rsidRPr="00135C7C">
        <w:rPr>
          <w:noProof/>
        </w:rPr>
        <w:lastRenderedPageBreak/>
        <w:drawing>
          <wp:inline distT="0" distB="0" distL="0" distR="0" wp14:anchorId="306828A1" wp14:editId="366DE5FE">
            <wp:extent cx="5943600" cy="5948680"/>
            <wp:effectExtent l="0" t="0" r="0" b="0"/>
            <wp:docPr id="6675164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6487" name="Picture 1" descr="A screenshot of a graph&#10;&#10;Description automatically generated"/>
                    <pic:cNvPicPr/>
                  </pic:nvPicPr>
                  <pic:blipFill>
                    <a:blip r:embed="rId26"/>
                    <a:stretch>
                      <a:fillRect/>
                    </a:stretch>
                  </pic:blipFill>
                  <pic:spPr>
                    <a:xfrm>
                      <a:off x="0" y="0"/>
                      <a:ext cx="5943600" cy="5948680"/>
                    </a:xfrm>
                    <a:prstGeom prst="rect">
                      <a:avLst/>
                    </a:prstGeom>
                  </pic:spPr>
                </pic:pic>
              </a:graphicData>
            </a:graphic>
          </wp:inline>
        </w:drawing>
      </w:r>
    </w:p>
    <w:p w14:paraId="5A3E885C" w14:textId="18C0E94D" w:rsidR="00943B04" w:rsidRDefault="00E8358A" w:rsidP="00815D09">
      <w:r>
        <w:t xml:space="preserve">The results for </w:t>
      </w:r>
      <w:proofErr w:type="spellStart"/>
      <w:r>
        <w:t>AnyHealthcare</w:t>
      </w:r>
      <w:proofErr w:type="spellEnd"/>
      <w:r>
        <w:t xml:space="preserve"> and </w:t>
      </w:r>
      <w:proofErr w:type="spellStart"/>
      <w:r>
        <w:t>NoDocbcCost</w:t>
      </w:r>
      <w:proofErr w:type="spellEnd"/>
      <w:r>
        <w:t xml:space="preserve"> appear to be very similar for diabetes and non-diabetes. However, there are some notable differences</w:t>
      </w:r>
      <w:r w:rsidR="00C62E14">
        <w:t xml:space="preserve"> in education and income. The highest level of education for both education and income have large differences between diabetes and non-diabetes. Non-diabetic people appear to </w:t>
      </w:r>
      <w:r w:rsidR="0028568D">
        <w:t>disproportionately have higher education and income compared to diabetic people. For education this difference is 29% vs 40%, and for income its 20% vs</w:t>
      </w:r>
      <w:r w:rsidR="00E6067A">
        <w:t xml:space="preserve"> 33%.</w:t>
      </w:r>
    </w:p>
    <w:p w14:paraId="6742C651" w14:textId="3FE33706" w:rsidR="00943B04" w:rsidRDefault="00943B04" w:rsidP="00815D09">
      <w:r>
        <w:t xml:space="preserve">I wanted to further investigate </w:t>
      </w:r>
      <w:r w:rsidR="00F26772">
        <w:t>income and</w:t>
      </w:r>
      <w:r>
        <w:t xml:space="preserve"> see if stratifying the remaining data by income group would reveal any insights. To do this I first divided the </w:t>
      </w:r>
      <w:r w:rsidR="00673278">
        <w:t>income column by label and looked at the distribution</w:t>
      </w:r>
      <w:r w:rsidR="00321024">
        <w:t>.</w:t>
      </w:r>
    </w:p>
    <w:p w14:paraId="49C1ADF3" w14:textId="12ABEEEF" w:rsidR="00321024" w:rsidRDefault="00321024" w:rsidP="00815D09">
      <w:r w:rsidRPr="00321024">
        <w:rPr>
          <w:noProof/>
        </w:rPr>
        <w:lastRenderedPageBreak/>
        <w:drawing>
          <wp:inline distT="0" distB="0" distL="0" distR="0" wp14:anchorId="68F9FC9F" wp14:editId="7EBB079E">
            <wp:extent cx="2424418" cy="1877736"/>
            <wp:effectExtent l="0" t="0" r="0" b="8255"/>
            <wp:docPr id="15324891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89179" name="Picture 1" descr="A screenshot of a computer code&#10;&#10;Description automatically generated"/>
                    <pic:cNvPicPr/>
                  </pic:nvPicPr>
                  <pic:blipFill>
                    <a:blip r:embed="rId27"/>
                    <a:stretch>
                      <a:fillRect/>
                    </a:stretch>
                  </pic:blipFill>
                  <pic:spPr>
                    <a:xfrm>
                      <a:off x="0" y="0"/>
                      <a:ext cx="2426497" cy="1879346"/>
                    </a:xfrm>
                    <a:prstGeom prst="rect">
                      <a:avLst/>
                    </a:prstGeom>
                  </pic:spPr>
                </pic:pic>
              </a:graphicData>
            </a:graphic>
          </wp:inline>
        </w:drawing>
      </w:r>
    </w:p>
    <w:p w14:paraId="3856100A" w14:textId="40487CFC" w:rsidR="00321024" w:rsidRDefault="00321024" w:rsidP="00815D09">
      <w:r>
        <w:t xml:space="preserve">The distribution follows what we would expect after seeing the bar chart, with each bin being larger than the </w:t>
      </w:r>
      <w:r w:rsidR="00E822A4">
        <w:t>one below</w:t>
      </w:r>
      <w:r>
        <w:t>.</w:t>
      </w:r>
    </w:p>
    <w:p w14:paraId="046C4441" w14:textId="2B44B944" w:rsidR="009803BB" w:rsidRDefault="009803BB" w:rsidP="00815D09">
      <w:r>
        <w:t xml:space="preserve">I then repeated a similar process to look at the proportion of each feature, but this time instead of </w:t>
      </w:r>
      <w:r w:rsidR="00CD2501">
        <w:t xml:space="preserve">calculating proportions based on </w:t>
      </w:r>
      <w:proofErr w:type="spellStart"/>
      <w:r w:rsidR="00CD2501">
        <w:t>Diabetes_binary</w:t>
      </w:r>
      <w:proofErr w:type="spellEnd"/>
      <w:r w:rsidR="00CD2501">
        <w:t xml:space="preserve">, I based it on </w:t>
      </w:r>
      <w:r w:rsidR="00BC26DB">
        <w:t>the income bins. I first looked at</w:t>
      </w:r>
      <w:r w:rsidR="00CC0897">
        <w:t xml:space="preserve"> the </w:t>
      </w:r>
      <w:proofErr w:type="spellStart"/>
      <w:r w:rsidR="00CC0897">
        <w:t>AnyHealthcare</w:t>
      </w:r>
      <w:proofErr w:type="spellEnd"/>
      <w:r w:rsidR="00CC0897">
        <w:t xml:space="preserve"> feature.</w:t>
      </w:r>
    </w:p>
    <w:p w14:paraId="134C05E2" w14:textId="70361D91" w:rsidR="00BB7B49" w:rsidRDefault="00BB7B49" w:rsidP="00815D09">
      <w:r w:rsidRPr="00BB7B49">
        <w:rPr>
          <w:noProof/>
        </w:rPr>
        <w:drawing>
          <wp:inline distT="0" distB="0" distL="0" distR="0" wp14:anchorId="67193FAE" wp14:editId="51C93CEA">
            <wp:extent cx="5943600" cy="4019550"/>
            <wp:effectExtent l="0" t="0" r="0" b="0"/>
            <wp:docPr id="66463802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8027" name="Picture 1" descr="A graph of a number of people&#10;&#10;Description automatically generated"/>
                    <pic:cNvPicPr/>
                  </pic:nvPicPr>
                  <pic:blipFill>
                    <a:blip r:embed="rId28"/>
                    <a:stretch>
                      <a:fillRect/>
                    </a:stretch>
                  </pic:blipFill>
                  <pic:spPr>
                    <a:xfrm>
                      <a:off x="0" y="0"/>
                      <a:ext cx="5943600" cy="4019550"/>
                    </a:xfrm>
                    <a:prstGeom prst="rect">
                      <a:avLst/>
                    </a:prstGeom>
                  </pic:spPr>
                </pic:pic>
              </a:graphicData>
            </a:graphic>
          </wp:inline>
        </w:drawing>
      </w:r>
    </w:p>
    <w:p w14:paraId="241C1A53" w14:textId="613E51E9" w:rsidR="00BB7B49" w:rsidRDefault="00BB7B49" w:rsidP="00815D09">
      <w:r>
        <w:t>We can see that overall people in the dataset have healthcare. However, there is a notable decline in</w:t>
      </w:r>
      <w:r w:rsidR="009B1E21">
        <w:t xml:space="preserve"> people without healthcare (0) as income increases.</w:t>
      </w:r>
    </w:p>
    <w:p w14:paraId="61120843" w14:textId="7FAC935C" w:rsidR="009B1E21" w:rsidRDefault="009B1E21" w:rsidP="00815D09">
      <w:r>
        <w:t xml:space="preserve">I next looked at </w:t>
      </w:r>
      <w:proofErr w:type="spellStart"/>
      <w:r>
        <w:t>NoDocbcCost</w:t>
      </w:r>
      <w:proofErr w:type="spellEnd"/>
      <w:r>
        <w:t xml:space="preserve"> which looks at if someone in the past year </w:t>
      </w:r>
      <w:r w:rsidR="00E822A4">
        <w:t>couldn’t</w:t>
      </w:r>
      <w:r>
        <w:t xml:space="preserve"> see a doctor because of the cost.</w:t>
      </w:r>
    </w:p>
    <w:p w14:paraId="73740CBC" w14:textId="6A7DCEB1" w:rsidR="009B1E21" w:rsidRDefault="009B1E21" w:rsidP="00815D09">
      <w:r w:rsidRPr="009B1E21">
        <w:rPr>
          <w:noProof/>
        </w:rPr>
        <w:lastRenderedPageBreak/>
        <w:drawing>
          <wp:inline distT="0" distB="0" distL="0" distR="0" wp14:anchorId="776F5A8D" wp14:editId="7DAE88DC">
            <wp:extent cx="5943600" cy="4019550"/>
            <wp:effectExtent l="0" t="0" r="0" b="0"/>
            <wp:docPr id="1494203178" name="Picture 1" descr="A graph of incom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3178" name="Picture 1" descr="A graph of income bars&#10;&#10;Description automatically generated with medium confidence"/>
                    <pic:cNvPicPr/>
                  </pic:nvPicPr>
                  <pic:blipFill>
                    <a:blip r:embed="rId29"/>
                    <a:stretch>
                      <a:fillRect/>
                    </a:stretch>
                  </pic:blipFill>
                  <pic:spPr>
                    <a:xfrm>
                      <a:off x="0" y="0"/>
                      <a:ext cx="5943600" cy="4019550"/>
                    </a:xfrm>
                    <a:prstGeom prst="rect">
                      <a:avLst/>
                    </a:prstGeom>
                  </pic:spPr>
                </pic:pic>
              </a:graphicData>
            </a:graphic>
          </wp:inline>
        </w:drawing>
      </w:r>
    </w:p>
    <w:p w14:paraId="4D870310" w14:textId="246B4C6A" w:rsidR="009B1E21" w:rsidRDefault="00E822A4" w:rsidP="00815D09">
      <w:r>
        <w:t>Again,</w:t>
      </w:r>
      <w:r w:rsidR="009B1E21">
        <w:t xml:space="preserve"> most of the people in the dataset were able to access doctors, but the amount of people not being able to access doctors decreases as income increases.</w:t>
      </w:r>
    </w:p>
    <w:p w14:paraId="6D878116" w14:textId="08A2691C" w:rsidR="009B1E21" w:rsidRDefault="00E822A4" w:rsidP="00815D09">
      <w:r>
        <w:t>Lastly,</w:t>
      </w:r>
      <w:r w:rsidR="009B1E21">
        <w:t xml:space="preserve"> I looked at Education.</w:t>
      </w:r>
    </w:p>
    <w:p w14:paraId="1446390C" w14:textId="6C894EB6" w:rsidR="009B1E21" w:rsidRDefault="009B1E21" w:rsidP="00815D09">
      <w:r w:rsidRPr="009B1E21">
        <w:rPr>
          <w:noProof/>
        </w:rPr>
        <w:lastRenderedPageBreak/>
        <w:drawing>
          <wp:inline distT="0" distB="0" distL="0" distR="0" wp14:anchorId="6A9D835E" wp14:editId="318A6BE7">
            <wp:extent cx="5943600" cy="3865880"/>
            <wp:effectExtent l="0" t="0" r="0" b="1270"/>
            <wp:docPr id="1426220301" name="Picture 1" descr="A graph of income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20301" name="Picture 1" descr="A graph of income in different colors&#10;&#10;Description automatically generated with medium confidence"/>
                    <pic:cNvPicPr/>
                  </pic:nvPicPr>
                  <pic:blipFill>
                    <a:blip r:embed="rId30"/>
                    <a:stretch>
                      <a:fillRect/>
                    </a:stretch>
                  </pic:blipFill>
                  <pic:spPr>
                    <a:xfrm>
                      <a:off x="0" y="0"/>
                      <a:ext cx="5943600" cy="3865880"/>
                    </a:xfrm>
                    <a:prstGeom prst="rect">
                      <a:avLst/>
                    </a:prstGeom>
                  </pic:spPr>
                </pic:pic>
              </a:graphicData>
            </a:graphic>
          </wp:inline>
        </w:drawing>
      </w:r>
    </w:p>
    <w:p w14:paraId="6E32F686" w14:textId="6228E001" w:rsidR="009B1E21" w:rsidRDefault="00A52C93" w:rsidP="00815D09">
      <w:r>
        <w:t>There are 6 levels of education, 1 being no school and 6 being 4 years of college. As</w:t>
      </w:r>
      <w:r w:rsidR="00270DD3">
        <w:t xml:space="preserve"> income increases so does the percentage of people with higher levels of education.</w:t>
      </w:r>
    </w:p>
    <w:p w14:paraId="410565DC" w14:textId="5B0BE56D" w:rsidR="00270DD3" w:rsidRDefault="00270DD3" w:rsidP="00815D09">
      <w:r>
        <w:t>From all of these results, we can see that income impacts</w:t>
      </w:r>
      <w:r w:rsidR="000717F1">
        <w:t xml:space="preserve"> access to healthcare, affording doctors, and education. We also saw that all 4 of these features appear to impact diabetes diagnosis, with education and income being the more important ones. While</w:t>
      </w:r>
      <w:r w:rsidR="00347CF7">
        <w:t xml:space="preserve"> the results are logical and don’t reveal any surprising information (it makes sense that higher income people are able to access healthcare and education more easily than lower income people) it is still an important observation to make when thinking about </w:t>
      </w:r>
      <w:r w:rsidR="00DF350E">
        <w:t xml:space="preserve">preventing diabetes and who needs to most access to resources. </w:t>
      </w:r>
    </w:p>
    <w:p w14:paraId="173D0716" w14:textId="77777777" w:rsidR="00873007" w:rsidRDefault="00873007" w:rsidP="00815D09"/>
    <w:p w14:paraId="57E9AFDE" w14:textId="394C7A21" w:rsidR="00873007" w:rsidRDefault="00873007" w:rsidP="00873007">
      <w:pPr>
        <w:pStyle w:val="Heading3"/>
      </w:pPr>
      <w:r>
        <w:t>Question 3- Which features are most important in predicting diabetes?</w:t>
      </w:r>
    </w:p>
    <w:p w14:paraId="0A6AE7A7" w14:textId="4FF7B6C8" w:rsidR="00873007" w:rsidRDefault="00873007" w:rsidP="00873007">
      <w:r>
        <w:t xml:space="preserve">Lastly, I wanted to understand which features will be most important in predicting diabetes. While most of my work so far focused on EDA and </w:t>
      </w:r>
      <w:r w:rsidR="000730F5">
        <w:t>understanding the dataset, I also wanted to look ahead to potential machine learning applications and know which features I might want to use in a project predicting</w:t>
      </w:r>
      <w:r w:rsidR="00A22503">
        <w:t xml:space="preserve"> a person’s </w:t>
      </w:r>
      <w:proofErr w:type="spellStart"/>
      <w:r w:rsidR="00A22503">
        <w:t>Diabetes_binary</w:t>
      </w:r>
      <w:proofErr w:type="spellEnd"/>
      <w:r w:rsidR="00A22503">
        <w:t xml:space="preserve"> value.</w:t>
      </w:r>
    </w:p>
    <w:p w14:paraId="4A068630" w14:textId="4F373A26" w:rsidR="00A22503" w:rsidRDefault="00A22503" w:rsidP="00873007">
      <w:r>
        <w:t xml:space="preserve">To do this I used a forest of trees from scikit-learn to </w:t>
      </w:r>
      <w:r w:rsidR="00A56681">
        <w:t>evaluate the importance of features</w:t>
      </w:r>
      <w:r w:rsidR="002635D8">
        <w:t>.</w:t>
      </w:r>
    </w:p>
    <w:p w14:paraId="72A3B2BA" w14:textId="69AD2AE6" w:rsidR="002635D8" w:rsidRDefault="002635D8" w:rsidP="00873007">
      <w:r w:rsidRPr="002635D8">
        <w:rPr>
          <w:noProof/>
        </w:rPr>
        <w:lastRenderedPageBreak/>
        <w:drawing>
          <wp:inline distT="0" distB="0" distL="0" distR="0" wp14:anchorId="3353A0CF" wp14:editId="5EB2DA5C">
            <wp:extent cx="5943600" cy="3331210"/>
            <wp:effectExtent l="0" t="0" r="0" b="2540"/>
            <wp:docPr id="1960497262"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7262" name="Picture 1" descr="A graph with blue and white bars&#10;&#10;Description automatically generated"/>
                    <pic:cNvPicPr/>
                  </pic:nvPicPr>
                  <pic:blipFill>
                    <a:blip r:embed="rId31"/>
                    <a:stretch>
                      <a:fillRect/>
                    </a:stretch>
                  </pic:blipFill>
                  <pic:spPr>
                    <a:xfrm>
                      <a:off x="0" y="0"/>
                      <a:ext cx="5943600" cy="3331210"/>
                    </a:xfrm>
                    <a:prstGeom prst="rect">
                      <a:avLst/>
                    </a:prstGeom>
                  </pic:spPr>
                </pic:pic>
              </a:graphicData>
            </a:graphic>
          </wp:inline>
        </w:drawing>
      </w:r>
    </w:p>
    <w:p w14:paraId="35B9D8C2" w14:textId="1789DB1C" w:rsidR="002635D8" w:rsidRDefault="002635D8" w:rsidP="00873007">
      <w:r>
        <w:t xml:space="preserve">From the above plot, we can </w:t>
      </w:r>
      <w:r w:rsidR="00F17712">
        <w:t xml:space="preserve">see that BMI, Age, Income, </w:t>
      </w:r>
      <w:proofErr w:type="spellStart"/>
      <w:r w:rsidR="00F17712">
        <w:t>PhysHlth</w:t>
      </w:r>
      <w:proofErr w:type="spellEnd"/>
      <w:r w:rsidR="00F17712">
        <w:t>, and Education are the top 5 most important features. During previous analysis, I already identified</w:t>
      </w:r>
      <w:r w:rsidR="00182563">
        <w:t xml:space="preserve"> Income, </w:t>
      </w:r>
      <w:proofErr w:type="spellStart"/>
      <w:r w:rsidR="00182563">
        <w:t>PhysHlth</w:t>
      </w:r>
      <w:proofErr w:type="spellEnd"/>
      <w:r w:rsidR="00182563">
        <w:t xml:space="preserve">, and Education are seemingly important features that are contributing to diabetes diagnosis. </w:t>
      </w:r>
      <w:r w:rsidR="00FD48CA">
        <w:t>Knowing these features can help inform future classification and prediction models.</w:t>
      </w:r>
    </w:p>
    <w:p w14:paraId="702179C3" w14:textId="2F8A136B" w:rsidR="00552211" w:rsidRDefault="00552211" w:rsidP="00873007">
      <w:r>
        <w:t xml:space="preserve">Since I haven’t investigated BMI or age yet, I decided to follow a similar approach I did in the previous 2 questions to better understand these features. </w:t>
      </w:r>
    </w:p>
    <w:p w14:paraId="4330FDAC" w14:textId="02B09836" w:rsidR="00980B48" w:rsidRPr="00873007" w:rsidRDefault="00980B48" w:rsidP="00873007">
      <w:r w:rsidRPr="00980B48">
        <w:rPr>
          <w:noProof/>
        </w:rPr>
        <w:lastRenderedPageBreak/>
        <w:drawing>
          <wp:inline distT="0" distB="0" distL="0" distR="0" wp14:anchorId="0E905F73" wp14:editId="4E246B51">
            <wp:extent cx="3988005" cy="3949903"/>
            <wp:effectExtent l="0" t="0" r="0" b="0"/>
            <wp:docPr id="25665494" name="Picture 1" descr="A screenshot of a white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5494" name="Picture 1" descr="A screenshot of a white paper with numbers and text&#10;&#10;Description automatically generated"/>
                    <pic:cNvPicPr/>
                  </pic:nvPicPr>
                  <pic:blipFill>
                    <a:blip r:embed="rId32"/>
                    <a:stretch>
                      <a:fillRect/>
                    </a:stretch>
                  </pic:blipFill>
                  <pic:spPr>
                    <a:xfrm>
                      <a:off x="0" y="0"/>
                      <a:ext cx="3988005" cy="3949903"/>
                    </a:xfrm>
                    <a:prstGeom prst="rect">
                      <a:avLst/>
                    </a:prstGeom>
                  </pic:spPr>
                </pic:pic>
              </a:graphicData>
            </a:graphic>
          </wp:inline>
        </w:drawing>
      </w:r>
      <w:r w:rsidR="00E867C4" w:rsidRPr="00E867C4">
        <w:rPr>
          <w:noProof/>
        </w:rPr>
        <w:t xml:space="preserve"> </w:t>
      </w:r>
      <w:r w:rsidR="00E867C4" w:rsidRPr="00E867C4">
        <w:rPr>
          <w:noProof/>
        </w:rPr>
        <w:drawing>
          <wp:inline distT="0" distB="0" distL="0" distR="0" wp14:anchorId="0C31C311" wp14:editId="659657DE">
            <wp:extent cx="6293964" cy="4183200"/>
            <wp:effectExtent l="0" t="0" r="0" b="8255"/>
            <wp:docPr id="704531703" name="Picture 1"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31703" name="Picture 1" descr="A group of blue and orange bars&#10;&#10;Description automatically generated"/>
                    <pic:cNvPicPr/>
                  </pic:nvPicPr>
                  <pic:blipFill>
                    <a:blip r:embed="rId33"/>
                    <a:stretch>
                      <a:fillRect/>
                    </a:stretch>
                  </pic:blipFill>
                  <pic:spPr>
                    <a:xfrm>
                      <a:off x="0" y="0"/>
                      <a:ext cx="6298572" cy="4186262"/>
                    </a:xfrm>
                    <a:prstGeom prst="rect">
                      <a:avLst/>
                    </a:prstGeom>
                  </pic:spPr>
                </pic:pic>
              </a:graphicData>
            </a:graphic>
          </wp:inline>
        </w:drawing>
      </w:r>
    </w:p>
    <w:p w14:paraId="3CACC5FB" w14:textId="6A65B506" w:rsidR="0069245B" w:rsidRDefault="00E867C4" w:rsidP="00815D09">
      <w:r>
        <w:lastRenderedPageBreak/>
        <w:t xml:space="preserve">I’ve already investigated Income, </w:t>
      </w:r>
      <w:proofErr w:type="spellStart"/>
      <w:r>
        <w:t>PhysHlth</w:t>
      </w:r>
      <w:proofErr w:type="spellEnd"/>
      <w:r>
        <w:t xml:space="preserve">, and Education so I won’t focus on </w:t>
      </w:r>
      <w:r w:rsidR="00CE54B1">
        <w:t>that analysis</w:t>
      </w:r>
      <w:r>
        <w:t xml:space="preserve"> here</w:t>
      </w:r>
      <w:r w:rsidR="00F02333">
        <w:t xml:space="preserve">, but for </w:t>
      </w:r>
      <w:r w:rsidR="0036538E">
        <w:t xml:space="preserve">BMI and Age there are some interesting trends going on. </w:t>
      </w:r>
      <w:r w:rsidR="007A7748">
        <w:t xml:space="preserve">At lower BMIs there are </w:t>
      </w:r>
      <w:r w:rsidR="0018649A">
        <w:t>many</w:t>
      </w:r>
      <w:r w:rsidR="007A7748">
        <w:t xml:space="preserve"> more people without diabetes, and at the largest BMI there is more people with diabetes. </w:t>
      </w:r>
      <w:r w:rsidR="00F4096F">
        <w:t xml:space="preserve">At younger ages, there are </w:t>
      </w:r>
      <w:r w:rsidR="0018649A">
        <w:t>many</w:t>
      </w:r>
      <w:r w:rsidR="00F4096F">
        <w:t xml:space="preserve"> more people without diabetes, and as age increases so does the percentage of people with diabetes.</w:t>
      </w:r>
    </w:p>
    <w:p w14:paraId="2777D098" w14:textId="20D09865" w:rsidR="0069245B" w:rsidRDefault="0069245B" w:rsidP="00815D09">
      <w:r>
        <w:t>I</w:t>
      </w:r>
      <w:r w:rsidR="008B5CA7">
        <w:t xml:space="preserve"> also</w:t>
      </w:r>
      <w:r>
        <w:t xml:space="preserve"> looked at the impact of potential interactions:</w:t>
      </w:r>
      <w:r w:rsidR="00490541">
        <w:t xml:space="preserve"> BMI*Age,</w:t>
      </w:r>
      <w:r>
        <w:t xml:space="preserve"> BMI*Income, </w:t>
      </w:r>
      <w:proofErr w:type="spellStart"/>
      <w:r w:rsidR="00490541">
        <w:t>PhysActivity</w:t>
      </w:r>
      <w:proofErr w:type="spellEnd"/>
      <w:r w:rsidR="00490541">
        <w:t>*BMI, Age*Education. I ran logistic regression with all these features and looked at the impact.</w:t>
      </w:r>
    </w:p>
    <w:p w14:paraId="26188BDD" w14:textId="77777777" w:rsidR="002C2982" w:rsidRDefault="002C2982" w:rsidP="00815D09"/>
    <w:p w14:paraId="0850F122" w14:textId="24E0093C" w:rsidR="002C2982" w:rsidRDefault="00490541" w:rsidP="00815D09">
      <w:r w:rsidRPr="00490541">
        <w:rPr>
          <w:noProof/>
        </w:rPr>
        <w:drawing>
          <wp:inline distT="0" distB="0" distL="0" distR="0" wp14:anchorId="41CF04F5" wp14:editId="5748AA67">
            <wp:extent cx="5416828" cy="3638737"/>
            <wp:effectExtent l="0" t="0" r="0" b="0"/>
            <wp:docPr id="604401533" name="Picture 1" descr="A screenshot of a logit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01533" name="Picture 1" descr="A screenshot of a logit graph&#10;&#10;Description automatically generated"/>
                    <pic:cNvPicPr/>
                  </pic:nvPicPr>
                  <pic:blipFill>
                    <a:blip r:embed="rId34"/>
                    <a:stretch>
                      <a:fillRect/>
                    </a:stretch>
                  </pic:blipFill>
                  <pic:spPr>
                    <a:xfrm>
                      <a:off x="0" y="0"/>
                      <a:ext cx="5416828" cy="3638737"/>
                    </a:xfrm>
                    <a:prstGeom prst="rect">
                      <a:avLst/>
                    </a:prstGeom>
                  </pic:spPr>
                </pic:pic>
              </a:graphicData>
            </a:graphic>
          </wp:inline>
        </w:drawing>
      </w:r>
    </w:p>
    <w:p w14:paraId="21162F39" w14:textId="65CB2DA3" w:rsidR="003976D3" w:rsidRDefault="00490541" w:rsidP="00490541">
      <w:r>
        <w:t xml:space="preserve">I can use the coefficients to understand how each feature or interaction affects the likelihood of predicting a patient having diabetes. </w:t>
      </w:r>
      <w:r w:rsidR="0018649A">
        <w:t>It’s</w:t>
      </w:r>
      <w:r>
        <w:t xml:space="preserve"> important to note that all of them have p values &lt; 0.05 so they’re statistically significant. A negative coefficient means that a positive value in the feature is associated with a decreased likelihood of diabetes. This includes </w:t>
      </w:r>
      <w:r w:rsidR="00C25DD8">
        <w:t xml:space="preserve">age, income, education, and </w:t>
      </w:r>
      <w:proofErr w:type="spellStart"/>
      <w:r w:rsidR="00C25DD8">
        <w:t>PhysActivity</w:t>
      </w:r>
      <w:proofErr w:type="spellEnd"/>
      <w:r w:rsidR="00C25DD8">
        <w:t>*BMI.</w:t>
      </w:r>
      <w:r>
        <w:t xml:space="preserve"> A positive coefficient means that having a positive value in the feature is associated with an increased likelihood of diabetes. This includes </w:t>
      </w:r>
      <w:r w:rsidR="006152EA">
        <w:t xml:space="preserve">BMI, </w:t>
      </w:r>
      <w:proofErr w:type="spellStart"/>
      <w:r w:rsidR="006152EA">
        <w:t>PhysHlth</w:t>
      </w:r>
      <w:proofErr w:type="spellEnd"/>
      <w:r w:rsidR="006152EA">
        <w:t>, BMI*Age, BMI*Income</w:t>
      </w:r>
      <w:r w:rsidR="003976D3">
        <w:t>, and Age*Education.</w:t>
      </w:r>
    </w:p>
    <w:p w14:paraId="06901911" w14:textId="22F7EC53" w:rsidR="003976D3" w:rsidRDefault="003976D3" w:rsidP="00490541">
      <w:r>
        <w:t xml:space="preserve">The biggest takeaway from this is that a greater BMI is </w:t>
      </w:r>
      <w:r w:rsidR="0099204B">
        <w:t>associated with having diabetes, while having an increased income and education (i.e. improved socioeconomic resources) is associated with a lower chance of diabetes.</w:t>
      </w:r>
    </w:p>
    <w:p w14:paraId="42FBCD65" w14:textId="6CE988E9" w:rsidR="008B5CA7" w:rsidRDefault="008B5CA7" w:rsidP="00490541">
      <w:r>
        <w:t>Lastly, I also computed the cosine similarity of the top features to understand how similar they are.</w:t>
      </w:r>
    </w:p>
    <w:p w14:paraId="7D431E82" w14:textId="5A781E8C" w:rsidR="008B5CA7" w:rsidRDefault="008B5CA7" w:rsidP="00490541">
      <w:r w:rsidRPr="008B5CA7">
        <w:rPr>
          <w:noProof/>
        </w:rPr>
        <w:lastRenderedPageBreak/>
        <w:drawing>
          <wp:inline distT="0" distB="0" distL="0" distR="0" wp14:anchorId="4D38CEA1" wp14:editId="175BD44D">
            <wp:extent cx="4235668" cy="1035103"/>
            <wp:effectExtent l="0" t="0" r="0" b="0"/>
            <wp:docPr id="70122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21885" name=""/>
                    <pic:cNvPicPr/>
                  </pic:nvPicPr>
                  <pic:blipFill>
                    <a:blip r:embed="rId35"/>
                    <a:stretch>
                      <a:fillRect/>
                    </a:stretch>
                  </pic:blipFill>
                  <pic:spPr>
                    <a:xfrm>
                      <a:off x="0" y="0"/>
                      <a:ext cx="4235668" cy="1035103"/>
                    </a:xfrm>
                    <a:prstGeom prst="rect">
                      <a:avLst/>
                    </a:prstGeom>
                  </pic:spPr>
                </pic:pic>
              </a:graphicData>
            </a:graphic>
          </wp:inline>
        </w:drawing>
      </w:r>
    </w:p>
    <w:p w14:paraId="4200FD39" w14:textId="527E44FF" w:rsidR="00E7549C" w:rsidRDefault="00E7549C" w:rsidP="00490541">
      <w:r>
        <w:t xml:space="preserve">We can see that many of the features are not similar to each other. </w:t>
      </w:r>
      <w:r w:rsidR="00793FF5">
        <w:t xml:space="preserve">The greatest similarity is between education and income, and the greatest dissimilarity is between physical health and income. </w:t>
      </w:r>
      <w:r w:rsidR="003B0F13">
        <w:t xml:space="preserve">This is interesting because although these features are the most important in the dataset in terms of diabetes, they are not very similar. This could be an advantage because it means I have a range of </w:t>
      </w:r>
      <w:r w:rsidR="00767DE7">
        <w:t>information informing predictions.</w:t>
      </w:r>
    </w:p>
    <w:p w14:paraId="44734616" w14:textId="77777777" w:rsidR="0099204B" w:rsidRDefault="0099204B" w:rsidP="00490541"/>
    <w:p w14:paraId="7CB4D304" w14:textId="6C1F0652" w:rsidR="00966E8A" w:rsidRDefault="00966E8A" w:rsidP="00966E8A">
      <w:pPr>
        <w:pStyle w:val="Heading2"/>
      </w:pPr>
      <w:r>
        <w:t xml:space="preserve">Task 5- </w:t>
      </w:r>
      <w:r w:rsidR="0003115E">
        <w:t>E</w:t>
      </w:r>
      <w:r>
        <w:t>xplore biases</w:t>
      </w:r>
    </w:p>
    <w:p w14:paraId="2F26D034" w14:textId="572DA4CC" w:rsidR="0003115E" w:rsidRDefault="0003115E" w:rsidP="0003115E">
      <w:pPr>
        <w:pStyle w:val="Heading3"/>
      </w:pPr>
      <w:r>
        <w:t>Demographic bias</w:t>
      </w:r>
    </w:p>
    <w:p w14:paraId="74E637C9" w14:textId="1E07241B" w:rsidR="0003115E" w:rsidRDefault="0003115E" w:rsidP="0003115E">
      <w:r>
        <w:t>I first wanted to investigate potential bias among the demographic features (sex, age, income) in the dataset.</w:t>
      </w:r>
      <w:r w:rsidR="00341D35">
        <w:t xml:space="preserve"> Like I have in other </w:t>
      </w:r>
      <w:r w:rsidR="00816B87">
        <w:t xml:space="preserve">problems, I calculated the proportion of diabetes for the different features and looked at the distribution. </w:t>
      </w:r>
      <w:r w:rsidR="00816B87" w:rsidRPr="00816B87">
        <w:rPr>
          <w:noProof/>
        </w:rPr>
        <w:drawing>
          <wp:inline distT="0" distB="0" distL="0" distR="0" wp14:anchorId="1300D490" wp14:editId="409B5E55">
            <wp:extent cx="3600635" cy="3511730"/>
            <wp:effectExtent l="0" t="0" r="0" b="0"/>
            <wp:docPr id="159158155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1558" name="Picture 1" descr="A screenshot of a data&#10;&#10;Description automatically generated"/>
                    <pic:cNvPicPr/>
                  </pic:nvPicPr>
                  <pic:blipFill>
                    <a:blip r:embed="rId36"/>
                    <a:stretch>
                      <a:fillRect/>
                    </a:stretch>
                  </pic:blipFill>
                  <pic:spPr>
                    <a:xfrm>
                      <a:off x="0" y="0"/>
                      <a:ext cx="3600635" cy="3511730"/>
                    </a:xfrm>
                    <a:prstGeom prst="rect">
                      <a:avLst/>
                    </a:prstGeom>
                  </pic:spPr>
                </pic:pic>
              </a:graphicData>
            </a:graphic>
          </wp:inline>
        </w:drawing>
      </w:r>
    </w:p>
    <w:p w14:paraId="4F517991" w14:textId="6A8EBE2A" w:rsidR="00816B87" w:rsidRDefault="00816B87" w:rsidP="0003115E">
      <w:r w:rsidRPr="00816B87">
        <w:rPr>
          <w:noProof/>
        </w:rPr>
        <w:lastRenderedPageBreak/>
        <w:drawing>
          <wp:inline distT="0" distB="0" distL="0" distR="0" wp14:anchorId="01223B23" wp14:editId="46FD5D1B">
            <wp:extent cx="3892750" cy="1987652"/>
            <wp:effectExtent l="0" t="0" r="0" b="0"/>
            <wp:docPr id="212465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5653" name="Picture 1" descr="A screenshot of a computer screen&#10;&#10;Description automatically generated"/>
                    <pic:cNvPicPr/>
                  </pic:nvPicPr>
                  <pic:blipFill>
                    <a:blip r:embed="rId37"/>
                    <a:stretch>
                      <a:fillRect/>
                    </a:stretch>
                  </pic:blipFill>
                  <pic:spPr>
                    <a:xfrm>
                      <a:off x="0" y="0"/>
                      <a:ext cx="3892750" cy="1987652"/>
                    </a:xfrm>
                    <a:prstGeom prst="rect">
                      <a:avLst/>
                    </a:prstGeom>
                  </pic:spPr>
                </pic:pic>
              </a:graphicData>
            </a:graphic>
          </wp:inline>
        </w:drawing>
      </w:r>
    </w:p>
    <w:p w14:paraId="68D11E0E" w14:textId="5F4144B1" w:rsidR="00A10329" w:rsidRDefault="00ED479B" w:rsidP="0003115E">
      <w:r w:rsidRPr="00ED479B">
        <w:rPr>
          <w:noProof/>
        </w:rPr>
        <w:drawing>
          <wp:inline distT="0" distB="0" distL="0" distR="0" wp14:anchorId="65F51A22" wp14:editId="686E369D">
            <wp:extent cx="6573948" cy="1807835"/>
            <wp:effectExtent l="0" t="0" r="0" b="2540"/>
            <wp:docPr id="9749008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00844" name="Picture 1" descr="A graph of different colored lines&#10;&#10;Description automatically generated"/>
                    <pic:cNvPicPr/>
                  </pic:nvPicPr>
                  <pic:blipFill>
                    <a:blip r:embed="rId38"/>
                    <a:stretch>
                      <a:fillRect/>
                    </a:stretch>
                  </pic:blipFill>
                  <pic:spPr>
                    <a:xfrm>
                      <a:off x="0" y="0"/>
                      <a:ext cx="6609368" cy="1817575"/>
                    </a:xfrm>
                    <a:prstGeom prst="rect">
                      <a:avLst/>
                    </a:prstGeom>
                  </pic:spPr>
                </pic:pic>
              </a:graphicData>
            </a:graphic>
          </wp:inline>
        </w:drawing>
      </w:r>
    </w:p>
    <w:p w14:paraId="0F9B6BA9" w14:textId="52FEE726" w:rsidR="00A10329" w:rsidRPr="0003115E" w:rsidRDefault="00A10329" w:rsidP="0003115E">
      <w:r>
        <w:t>The distribution for sex</w:t>
      </w:r>
      <w:r w:rsidR="00ED479B">
        <w:t xml:space="preserve"> is fairly even. There are slightly more female (0) than male (1) but overall does not seem concerning. </w:t>
      </w:r>
      <w:r w:rsidR="00890859">
        <w:t xml:space="preserve">There is a skew to the age distribution. With most of the people, especially the people with diabetes, being older. However, </w:t>
      </w:r>
      <w:r w:rsidR="005221F4">
        <w:t>this is</w:t>
      </w:r>
      <w:r w:rsidR="00890859">
        <w:t xml:space="preserve"> logical because people tend to develop </w:t>
      </w:r>
      <w:r w:rsidR="008B4DA5">
        <w:t xml:space="preserve">type 2 diabetes later in life so we would expect to see more of those people being older. </w:t>
      </w:r>
      <w:r w:rsidR="00F644F2">
        <w:t xml:space="preserve">The most concerning aspect of potential bias is in income. We can clearly see a disproportionate difference in the </w:t>
      </w:r>
      <w:r w:rsidR="000F2E0C">
        <w:t xml:space="preserve">ratio of diabetes to non-diabetes at low and high incomes. Lower income appears to be mostly diabetes, whereas high income is mostly non-diabetes. This could be due to bias </w:t>
      </w:r>
      <w:r w:rsidR="00692F66">
        <w:t xml:space="preserve">in the dataset and how sampling was </w:t>
      </w:r>
      <w:r w:rsidR="00691B02">
        <w:t>conducted</w:t>
      </w:r>
      <w:r w:rsidR="00692F66">
        <w:t xml:space="preserve">. However, it could also be due to larger issues surrounding food and healthcare access. Lower income people may not be able to access </w:t>
      </w:r>
      <w:r w:rsidR="00070FA4">
        <w:t>healthy foods or support a healthy lifestyle, leading to increased risk of diabetes.</w:t>
      </w:r>
    </w:p>
    <w:p w14:paraId="44E383A5" w14:textId="77777777" w:rsidR="00490541" w:rsidRDefault="00490541" w:rsidP="00815D09"/>
    <w:p w14:paraId="62A36643" w14:textId="28183916" w:rsidR="0021202A" w:rsidRDefault="0021202A" w:rsidP="0021202A">
      <w:pPr>
        <w:pStyle w:val="Heading3"/>
      </w:pPr>
      <w:r>
        <w:t>Sample size bias</w:t>
      </w:r>
    </w:p>
    <w:p w14:paraId="39D88C98" w14:textId="64434FED" w:rsidR="0021202A" w:rsidRDefault="0021202A" w:rsidP="0021202A">
      <w:r>
        <w:t>I next wanted to look into sample size bias and</w:t>
      </w:r>
      <w:r w:rsidR="00966ACA">
        <w:t xml:space="preserve"> check the sample size for different groups and features. I already know that there are less people in the data set with diabetes, but I wanted to further investigate</w:t>
      </w:r>
      <w:r w:rsidR="00474C33">
        <w:t xml:space="preserve"> this issue.</w:t>
      </w:r>
    </w:p>
    <w:p w14:paraId="04BF78BC" w14:textId="5B1308C0" w:rsidR="00474C33" w:rsidRDefault="00474C33" w:rsidP="0021202A"/>
    <w:p w14:paraId="75811685" w14:textId="1FE93B87" w:rsidR="00BC16C0" w:rsidRDefault="00F95544" w:rsidP="0021202A">
      <w:r w:rsidRPr="00F95544">
        <w:lastRenderedPageBreak/>
        <w:drawing>
          <wp:inline distT="0" distB="0" distL="0" distR="0" wp14:anchorId="519D77E5" wp14:editId="187AC4D1">
            <wp:extent cx="4934204" cy="2749691"/>
            <wp:effectExtent l="0" t="0" r="0" b="0"/>
            <wp:docPr id="1266560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60810" name="Picture 1" descr="A screenshot of a computer&#10;&#10;Description automatically generated"/>
                    <pic:cNvPicPr/>
                  </pic:nvPicPr>
                  <pic:blipFill>
                    <a:blip r:embed="rId39"/>
                    <a:stretch>
                      <a:fillRect/>
                    </a:stretch>
                  </pic:blipFill>
                  <pic:spPr>
                    <a:xfrm>
                      <a:off x="0" y="0"/>
                      <a:ext cx="4934204" cy="2749691"/>
                    </a:xfrm>
                    <a:prstGeom prst="rect">
                      <a:avLst/>
                    </a:prstGeom>
                  </pic:spPr>
                </pic:pic>
              </a:graphicData>
            </a:graphic>
          </wp:inline>
        </w:drawing>
      </w:r>
    </w:p>
    <w:p w14:paraId="0B2C1DF7" w14:textId="752C5C15" w:rsidR="00CD60C1" w:rsidRDefault="00CD60C1" w:rsidP="0021202A">
      <w:r w:rsidRPr="00CD60C1">
        <w:drawing>
          <wp:inline distT="0" distB="0" distL="0" distR="0" wp14:anchorId="41D593A1" wp14:editId="73E468DF">
            <wp:extent cx="5943600" cy="3666490"/>
            <wp:effectExtent l="0" t="0" r="0" b="0"/>
            <wp:docPr id="2088240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0979" name="Picture 1" descr="A screenshot of a computer&#10;&#10;Description automatically generated"/>
                    <pic:cNvPicPr/>
                  </pic:nvPicPr>
                  <pic:blipFill>
                    <a:blip r:embed="rId40"/>
                    <a:stretch>
                      <a:fillRect/>
                    </a:stretch>
                  </pic:blipFill>
                  <pic:spPr>
                    <a:xfrm>
                      <a:off x="0" y="0"/>
                      <a:ext cx="5943600" cy="3666490"/>
                    </a:xfrm>
                    <a:prstGeom prst="rect">
                      <a:avLst/>
                    </a:prstGeom>
                  </pic:spPr>
                </pic:pic>
              </a:graphicData>
            </a:graphic>
          </wp:inline>
        </w:drawing>
      </w:r>
    </w:p>
    <w:p w14:paraId="733853A4" w14:textId="29289068" w:rsidR="00773A20" w:rsidRDefault="00773A20" w:rsidP="0021202A">
      <w:r w:rsidRPr="00773A20">
        <w:lastRenderedPageBreak/>
        <w:drawing>
          <wp:inline distT="0" distB="0" distL="0" distR="0" wp14:anchorId="1438BE20" wp14:editId="10FC1DE7">
            <wp:extent cx="3657788" cy="3581584"/>
            <wp:effectExtent l="0" t="0" r="0" b="0"/>
            <wp:docPr id="688765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65497" name="Picture 1" descr="A screenshot of a computer&#10;&#10;Description automatically generated"/>
                    <pic:cNvPicPr/>
                  </pic:nvPicPr>
                  <pic:blipFill>
                    <a:blip r:embed="rId41"/>
                    <a:stretch>
                      <a:fillRect/>
                    </a:stretch>
                  </pic:blipFill>
                  <pic:spPr>
                    <a:xfrm>
                      <a:off x="0" y="0"/>
                      <a:ext cx="3657788" cy="3581584"/>
                    </a:xfrm>
                    <a:prstGeom prst="rect">
                      <a:avLst/>
                    </a:prstGeom>
                  </pic:spPr>
                </pic:pic>
              </a:graphicData>
            </a:graphic>
          </wp:inline>
        </w:drawing>
      </w:r>
    </w:p>
    <w:p w14:paraId="1E90E521" w14:textId="597551BF" w:rsidR="00773A20" w:rsidRDefault="00773A20" w:rsidP="0021202A">
      <w:r w:rsidRPr="00773A20">
        <w:drawing>
          <wp:inline distT="0" distB="0" distL="0" distR="0" wp14:anchorId="04CDF045" wp14:editId="3E988FC3">
            <wp:extent cx="3873699" cy="3600635"/>
            <wp:effectExtent l="0" t="0" r="0" b="0"/>
            <wp:docPr id="66868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88156" name="Picture 1" descr="A screenshot of a computer&#10;&#10;Description automatically generated"/>
                    <pic:cNvPicPr/>
                  </pic:nvPicPr>
                  <pic:blipFill>
                    <a:blip r:embed="rId42"/>
                    <a:stretch>
                      <a:fillRect/>
                    </a:stretch>
                  </pic:blipFill>
                  <pic:spPr>
                    <a:xfrm>
                      <a:off x="0" y="0"/>
                      <a:ext cx="3873699" cy="3600635"/>
                    </a:xfrm>
                    <a:prstGeom prst="rect">
                      <a:avLst/>
                    </a:prstGeom>
                  </pic:spPr>
                </pic:pic>
              </a:graphicData>
            </a:graphic>
          </wp:inline>
        </w:drawing>
      </w:r>
    </w:p>
    <w:p w14:paraId="3082355E" w14:textId="75C43E5A" w:rsidR="00773A20" w:rsidRDefault="00773A20" w:rsidP="0021202A">
      <w:r w:rsidRPr="00773A20">
        <w:lastRenderedPageBreak/>
        <w:drawing>
          <wp:inline distT="0" distB="0" distL="0" distR="0" wp14:anchorId="0498F663" wp14:editId="20C68DB9">
            <wp:extent cx="5620039" cy="3930852"/>
            <wp:effectExtent l="0" t="0" r="0" b="0"/>
            <wp:docPr id="2012901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1972" name="Picture 1" descr="A screenshot of a computer&#10;&#10;Description automatically generated"/>
                    <pic:cNvPicPr/>
                  </pic:nvPicPr>
                  <pic:blipFill>
                    <a:blip r:embed="rId43"/>
                    <a:stretch>
                      <a:fillRect/>
                    </a:stretch>
                  </pic:blipFill>
                  <pic:spPr>
                    <a:xfrm>
                      <a:off x="0" y="0"/>
                      <a:ext cx="5620039" cy="3930852"/>
                    </a:xfrm>
                    <a:prstGeom prst="rect">
                      <a:avLst/>
                    </a:prstGeom>
                  </pic:spPr>
                </pic:pic>
              </a:graphicData>
            </a:graphic>
          </wp:inline>
        </w:drawing>
      </w:r>
    </w:p>
    <w:p w14:paraId="598DB499" w14:textId="06EF79D1" w:rsidR="00B12DF9" w:rsidRDefault="00B12DF9" w:rsidP="0021202A">
      <w:r w:rsidRPr="00B12DF9">
        <w:lastRenderedPageBreak/>
        <w:drawing>
          <wp:inline distT="0" distB="0" distL="0" distR="0" wp14:anchorId="2C21086A" wp14:editId="37DF8C4D">
            <wp:extent cx="5054860" cy="4330923"/>
            <wp:effectExtent l="0" t="0" r="0" b="0"/>
            <wp:docPr id="740822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22328" name="Picture 1" descr="A screenshot of a computer&#10;&#10;Description automatically generated"/>
                    <pic:cNvPicPr/>
                  </pic:nvPicPr>
                  <pic:blipFill>
                    <a:blip r:embed="rId44"/>
                    <a:stretch>
                      <a:fillRect/>
                    </a:stretch>
                  </pic:blipFill>
                  <pic:spPr>
                    <a:xfrm>
                      <a:off x="0" y="0"/>
                      <a:ext cx="5054860" cy="4330923"/>
                    </a:xfrm>
                    <a:prstGeom prst="rect">
                      <a:avLst/>
                    </a:prstGeom>
                  </pic:spPr>
                </pic:pic>
              </a:graphicData>
            </a:graphic>
          </wp:inline>
        </w:drawing>
      </w:r>
    </w:p>
    <w:p w14:paraId="6BDD7FCA" w14:textId="070BA27B" w:rsidR="00B12DF9" w:rsidRDefault="00B12DF9" w:rsidP="0021202A">
      <w:r w:rsidRPr="00B12DF9">
        <w:drawing>
          <wp:inline distT="0" distB="0" distL="0" distR="0" wp14:anchorId="6464F065" wp14:editId="05B0DD3C">
            <wp:extent cx="4578585" cy="882695"/>
            <wp:effectExtent l="0" t="0" r="0" b="0"/>
            <wp:docPr id="210747608"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608" name="Picture 1" descr="A number with numbers on it&#10;&#10;Description automatically generated with medium confidence"/>
                    <pic:cNvPicPr/>
                  </pic:nvPicPr>
                  <pic:blipFill>
                    <a:blip r:embed="rId45"/>
                    <a:stretch>
                      <a:fillRect/>
                    </a:stretch>
                  </pic:blipFill>
                  <pic:spPr>
                    <a:xfrm>
                      <a:off x="0" y="0"/>
                      <a:ext cx="4578585" cy="882695"/>
                    </a:xfrm>
                    <a:prstGeom prst="rect">
                      <a:avLst/>
                    </a:prstGeom>
                  </pic:spPr>
                </pic:pic>
              </a:graphicData>
            </a:graphic>
          </wp:inline>
        </w:drawing>
      </w:r>
    </w:p>
    <w:p w14:paraId="3DCC2A23" w14:textId="2F8168D6" w:rsidR="00BC16C0" w:rsidRDefault="00BC16C0" w:rsidP="0021202A"/>
    <w:p w14:paraId="5DD4C8C2" w14:textId="129FABF1" w:rsidR="00EE7EEE" w:rsidRDefault="00EE7EEE" w:rsidP="0021202A"/>
    <w:p w14:paraId="779EAFD5" w14:textId="1293F9FF" w:rsidR="004D6215" w:rsidRDefault="004D6215" w:rsidP="0021202A"/>
    <w:p w14:paraId="1331B951" w14:textId="51EA5D04" w:rsidR="004D6215" w:rsidRDefault="004D6215" w:rsidP="0021202A"/>
    <w:p w14:paraId="65EB7F05" w14:textId="26FF30D4" w:rsidR="00F12AEF" w:rsidRDefault="00F12AEF" w:rsidP="0021202A"/>
    <w:p w14:paraId="422242BF" w14:textId="75860E92" w:rsidR="00F12AEF" w:rsidRDefault="00D52692" w:rsidP="0021202A">
      <w:r w:rsidRPr="00D52692">
        <w:lastRenderedPageBreak/>
        <w:drawing>
          <wp:inline distT="0" distB="0" distL="0" distR="0" wp14:anchorId="32E9E26A" wp14:editId="26E88F4F">
            <wp:extent cx="5943600" cy="6563360"/>
            <wp:effectExtent l="0" t="0" r="0" b="8890"/>
            <wp:docPr id="15662842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84282" name="Picture 1" descr="A screenshot of a graph&#10;&#10;Description automatically generated"/>
                    <pic:cNvPicPr/>
                  </pic:nvPicPr>
                  <pic:blipFill>
                    <a:blip r:embed="rId46"/>
                    <a:stretch>
                      <a:fillRect/>
                    </a:stretch>
                  </pic:blipFill>
                  <pic:spPr>
                    <a:xfrm>
                      <a:off x="0" y="0"/>
                      <a:ext cx="5943600" cy="6563360"/>
                    </a:xfrm>
                    <a:prstGeom prst="rect">
                      <a:avLst/>
                    </a:prstGeom>
                  </pic:spPr>
                </pic:pic>
              </a:graphicData>
            </a:graphic>
          </wp:inline>
        </w:drawing>
      </w:r>
    </w:p>
    <w:p w14:paraId="55817D04" w14:textId="55DAECEB" w:rsidR="00F12AEF" w:rsidRDefault="00F12AEF" w:rsidP="0021202A">
      <w:r>
        <w:t xml:space="preserve">In general, the distribution of diabetes vs non-diabetes within a specific value for a feature does not seem to be a huge concern. There are some </w:t>
      </w:r>
      <w:r w:rsidR="002C0437">
        <w:t xml:space="preserve">instances among the dataset, such as </w:t>
      </w:r>
      <w:r w:rsidR="00952780">
        <w:t>higher-level</w:t>
      </w:r>
      <w:r w:rsidR="002C0437">
        <w:t xml:space="preserve"> education and income which do have clear differences, but I’ve already explored those above. However, it is clear there is </w:t>
      </w:r>
      <w:r w:rsidR="00952780">
        <w:t>a big</w:t>
      </w:r>
      <w:r w:rsidR="0072049F">
        <w:t xml:space="preserve"> </w:t>
      </w:r>
      <w:r w:rsidR="00952780">
        <w:t>difference</w:t>
      </w:r>
      <w:r w:rsidR="0072049F">
        <w:t xml:space="preserve"> </w:t>
      </w:r>
      <w:r w:rsidR="00403DC7">
        <w:t>between</w:t>
      </w:r>
      <w:r w:rsidR="0072049F">
        <w:t xml:space="preserve"> different values in a feature and those proportions. For </w:t>
      </w:r>
      <w:r w:rsidR="00952780">
        <w:t>example,</w:t>
      </w:r>
      <w:r w:rsidR="0072049F">
        <w:t xml:space="preserve"> </w:t>
      </w:r>
      <w:proofErr w:type="spellStart"/>
      <w:r w:rsidR="0072049F">
        <w:t>HvyAlcoholConsump</w:t>
      </w:r>
      <w:proofErr w:type="spellEnd"/>
      <w:r w:rsidR="0072049F">
        <w:t xml:space="preserve">, </w:t>
      </w:r>
      <w:proofErr w:type="spellStart"/>
      <w:r w:rsidR="005F2F26">
        <w:t>AnyHealthcare</w:t>
      </w:r>
      <w:proofErr w:type="spellEnd"/>
      <w:r w:rsidR="005F2F26">
        <w:t xml:space="preserve">, and </w:t>
      </w:r>
      <w:proofErr w:type="spellStart"/>
      <w:r w:rsidR="005F2F26">
        <w:t>NoDocbcCost</w:t>
      </w:r>
      <w:proofErr w:type="spellEnd"/>
      <w:r w:rsidR="005F2F26">
        <w:t xml:space="preserve"> all have 1 value that is the dominant value in that feature for both diabetes and non-diabetes. This may skew</w:t>
      </w:r>
      <w:r w:rsidR="0042447F">
        <w:t xml:space="preserve"> my analysis and is important to keep in mind when drawing conclusions. </w:t>
      </w:r>
    </w:p>
    <w:p w14:paraId="34DF88A1" w14:textId="77777777" w:rsidR="00390C28" w:rsidRDefault="00390C28" w:rsidP="0021202A"/>
    <w:p w14:paraId="755A9B88" w14:textId="37A8AD7F" w:rsidR="00390C28" w:rsidRDefault="006A3ACC" w:rsidP="00390C28">
      <w:pPr>
        <w:pStyle w:val="Heading3"/>
      </w:pPr>
      <w:r>
        <w:t xml:space="preserve">Bias in </w:t>
      </w:r>
      <w:proofErr w:type="spellStart"/>
      <w:r>
        <w:t>Diabetes_binary</w:t>
      </w:r>
      <w:proofErr w:type="spellEnd"/>
    </w:p>
    <w:p w14:paraId="336B416D" w14:textId="3AA0A8C2" w:rsidR="00E5457A" w:rsidRDefault="006A3ACC" w:rsidP="006A3ACC">
      <w:r>
        <w:t xml:space="preserve">Although it has already indirectly come up by looking into other features, I wanted to directly investigate bias in </w:t>
      </w:r>
      <w:proofErr w:type="spellStart"/>
      <w:r>
        <w:t>Diabetes_binary</w:t>
      </w:r>
      <w:proofErr w:type="spellEnd"/>
      <w:r w:rsidR="006F6511">
        <w:t xml:space="preserve"> and its distribution/proportion in the dataset.</w:t>
      </w:r>
      <w:r w:rsidR="00C903D8">
        <w:t xml:space="preserve"> According to the CDC, </w:t>
      </w:r>
      <w:r w:rsidR="002A3C06">
        <w:t>approximately 11.6% of the US has diabetes, and 38% has prediabetes (</w:t>
      </w:r>
      <w:hyperlink r:id="rId47" w:history="1">
        <w:r w:rsidR="002A3C06" w:rsidRPr="00640204">
          <w:rPr>
            <w:rStyle w:val="Hyperlink"/>
          </w:rPr>
          <w:t>https://www.cdc.gov/diabetes/php/data-research/index.html</w:t>
        </w:r>
      </w:hyperlink>
      <w:r w:rsidR="002A3C06">
        <w:t xml:space="preserve">). </w:t>
      </w:r>
      <w:r w:rsidR="00E5457A">
        <w:t xml:space="preserve">To help avoid bias, the dataset should have similar percentages to the </w:t>
      </w:r>
      <w:r w:rsidR="00403DC7">
        <w:t>real-world</w:t>
      </w:r>
      <w:r w:rsidR="00E5457A">
        <w:t xml:space="preserve"> prevalence of diabetes.</w:t>
      </w:r>
    </w:p>
    <w:p w14:paraId="632CAC2B" w14:textId="5B11054F" w:rsidR="00DF28B8" w:rsidRDefault="00DF28B8" w:rsidP="006A3ACC">
      <w:r w:rsidRPr="00DF28B8">
        <w:rPr>
          <w:noProof/>
        </w:rPr>
        <w:drawing>
          <wp:inline distT="0" distB="0" distL="0" distR="0" wp14:anchorId="3705928C" wp14:editId="09D08F21">
            <wp:extent cx="3895725" cy="4105275"/>
            <wp:effectExtent l="0" t="0" r="9525" b="9525"/>
            <wp:docPr id="251819730" name="Picture 1" descr="A blue circle with orange triangle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9730" name="Picture 1" descr="A blue circle with orange triangle in center&#10;&#10;Description automatically generated"/>
                    <pic:cNvPicPr/>
                  </pic:nvPicPr>
                  <pic:blipFill>
                    <a:blip r:embed="rId48"/>
                    <a:stretch>
                      <a:fillRect/>
                    </a:stretch>
                  </pic:blipFill>
                  <pic:spPr>
                    <a:xfrm>
                      <a:off x="0" y="0"/>
                      <a:ext cx="3895725" cy="4105275"/>
                    </a:xfrm>
                    <a:prstGeom prst="rect">
                      <a:avLst/>
                    </a:prstGeom>
                  </pic:spPr>
                </pic:pic>
              </a:graphicData>
            </a:graphic>
          </wp:inline>
        </w:drawing>
      </w:r>
    </w:p>
    <w:p w14:paraId="5BC9BF68" w14:textId="1F37C855" w:rsidR="00270F0F" w:rsidRDefault="00270F0F" w:rsidP="006A3ACC">
      <w:r w:rsidRPr="00270F0F">
        <w:rPr>
          <w:noProof/>
        </w:rPr>
        <w:drawing>
          <wp:inline distT="0" distB="0" distL="0" distR="0" wp14:anchorId="3A0D174E" wp14:editId="002310DC">
            <wp:extent cx="2863997" cy="419122"/>
            <wp:effectExtent l="0" t="0" r="0" b="0"/>
            <wp:docPr id="1622413741"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3741" name="Picture 1" descr="A close up of a text&#10;&#10;Description automatically generated with medium confidence"/>
                    <pic:cNvPicPr/>
                  </pic:nvPicPr>
                  <pic:blipFill>
                    <a:blip r:embed="rId49"/>
                    <a:stretch>
                      <a:fillRect/>
                    </a:stretch>
                  </pic:blipFill>
                  <pic:spPr>
                    <a:xfrm>
                      <a:off x="0" y="0"/>
                      <a:ext cx="2863997" cy="419122"/>
                    </a:xfrm>
                    <a:prstGeom prst="rect">
                      <a:avLst/>
                    </a:prstGeom>
                  </pic:spPr>
                </pic:pic>
              </a:graphicData>
            </a:graphic>
          </wp:inline>
        </w:drawing>
      </w:r>
    </w:p>
    <w:p w14:paraId="5107E310" w14:textId="0A1F7BBF" w:rsidR="002F01FB" w:rsidRDefault="002F01FB" w:rsidP="006A3ACC">
      <w:r>
        <w:t>The proportion of people in the dataset is 15%. While this is lower than the 38% of people that are prediabetic (included in the</w:t>
      </w:r>
      <w:r w:rsidR="00157109">
        <w:t xml:space="preserve"> </w:t>
      </w:r>
      <w:proofErr w:type="spellStart"/>
      <w:r w:rsidR="00157109">
        <w:t>Diabetes_binary</w:t>
      </w:r>
      <w:proofErr w:type="spellEnd"/>
      <w:r w:rsidR="00157109">
        <w:t xml:space="preserve"> ==1), it is still within the range of</w:t>
      </w:r>
      <w:r w:rsidR="00D03532">
        <w:t xml:space="preserve"> diabetic and prediabetic prevalence. </w:t>
      </w:r>
      <w:r w:rsidR="00C76DCD">
        <w:t>While having more entries of diabetic people would be valuable insight, I don’t think there is a huge bias in the dataset against diabetic entries.</w:t>
      </w:r>
    </w:p>
    <w:p w14:paraId="7BEEE1AD" w14:textId="3CE7A2C1" w:rsidR="006A3ACC" w:rsidRPr="006A3ACC" w:rsidRDefault="006A3ACC" w:rsidP="006A3ACC"/>
    <w:sectPr w:rsidR="006A3ACC" w:rsidRPr="006A3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B8B"/>
    <w:rsid w:val="0003115E"/>
    <w:rsid w:val="00052F1D"/>
    <w:rsid w:val="00062F85"/>
    <w:rsid w:val="00070FA4"/>
    <w:rsid w:val="000717F1"/>
    <w:rsid w:val="000730F5"/>
    <w:rsid w:val="00092122"/>
    <w:rsid w:val="000C2701"/>
    <w:rsid w:val="000E25C3"/>
    <w:rsid w:val="000F2E0C"/>
    <w:rsid w:val="00102483"/>
    <w:rsid w:val="00106DCF"/>
    <w:rsid w:val="00133BAF"/>
    <w:rsid w:val="00135C7C"/>
    <w:rsid w:val="00154A7C"/>
    <w:rsid w:val="0015548A"/>
    <w:rsid w:val="00157109"/>
    <w:rsid w:val="00176BF6"/>
    <w:rsid w:val="00182563"/>
    <w:rsid w:val="00183AA5"/>
    <w:rsid w:val="0018649A"/>
    <w:rsid w:val="001B3BE3"/>
    <w:rsid w:val="001D5AA0"/>
    <w:rsid w:val="0020153C"/>
    <w:rsid w:val="0020253A"/>
    <w:rsid w:val="00206141"/>
    <w:rsid w:val="0021202A"/>
    <w:rsid w:val="002169E2"/>
    <w:rsid w:val="00217250"/>
    <w:rsid w:val="00236494"/>
    <w:rsid w:val="002469BA"/>
    <w:rsid w:val="002534D0"/>
    <w:rsid w:val="002635D8"/>
    <w:rsid w:val="00270DD3"/>
    <w:rsid w:val="00270F0F"/>
    <w:rsid w:val="0028423F"/>
    <w:rsid w:val="0028568D"/>
    <w:rsid w:val="00293978"/>
    <w:rsid w:val="002A3C06"/>
    <w:rsid w:val="002C0437"/>
    <w:rsid w:val="002C2982"/>
    <w:rsid w:val="002F01FB"/>
    <w:rsid w:val="00306625"/>
    <w:rsid w:val="00311D6B"/>
    <w:rsid w:val="00313164"/>
    <w:rsid w:val="00315BC0"/>
    <w:rsid w:val="00321024"/>
    <w:rsid w:val="00332968"/>
    <w:rsid w:val="00341D35"/>
    <w:rsid w:val="00347CF7"/>
    <w:rsid w:val="00351C22"/>
    <w:rsid w:val="00355613"/>
    <w:rsid w:val="0036538E"/>
    <w:rsid w:val="00373097"/>
    <w:rsid w:val="00390C28"/>
    <w:rsid w:val="00391950"/>
    <w:rsid w:val="00395150"/>
    <w:rsid w:val="003976D3"/>
    <w:rsid w:val="00397D76"/>
    <w:rsid w:val="003B0F13"/>
    <w:rsid w:val="003D2D28"/>
    <w:rsid w:val="003E0C9C"/>
    <w:rsid w:val="003E1EF3"/>
    <w:rsid w:val="003E7C2C"/>
    <w:rsid w:val="00403DC7"/>
    <w:rsid w:val="00413963"/>
    <w:rsid w:val="00423C79"/>
    <w:rsid w:val="0042447F"/>
    <w:rsid w:val="00434146"/>
    <w:rsid w:val="00455D43"/>
    <w:rsid w:val="00474B8B"/>
    <w:rsid w:val="00474C33"/>
    <w:rsid w:val="00482861"/>
    <w:rsid w:val="00490541"/>
    <w:rsid w:val="004D418C"/>
    <w:rsid w:val="004D6215"/>
    <w:rsid w:val="004E2260"/>
    <w:rsid w:val="004E2B38"/>
    <w:rsid w:val="004F3BAD"/>
    <w:rsid w:val="005215F3"/>
    <w:rsid w:val="005221F4"/>
    <w:rsid w:val="00540481"/>
    <w:rsid w:val="00547AD3"/>
    <w:rsid w:val="00552211"/>
    <w:rsid w:val="00564F42"/>
    <w:rsid w:val="00565401"/>
    <w:rsid w:val="0056687F"/>
    <w:rsid w:val="00566EDD"/>
    <w:rsid w:val="005749B1"/>
    <w:rsid w:val="00597E0E"/>
    <w:rsid w:val="005A5D15"/>
    <w:rsid w:val="005A6342"/>
    <w:rsid w:val="005B4B00"/>
    <w:rsid w:val="005C4D3C"/>
    <w:rsid w:val="005C609C"/>
    <w:rsid w:val="005C6781"/>
    <w:rsid w:val="005D19E9"/>
    <w:rsid w:val="005D4BDF"/>
    <w:rsid w:val="005E7CC8"/>
    <w:rsid w:val="005F128B"/>
    <w:rsid w:val="005F2F26"/>
    <w:rsid w:val="005F68D4"/>
    <w:rsid w:val="006152EA"/>
    <w:rsid w:val="006208A9"/>
    <w:rsid w:val="006249B2"/>
    <w:rsid w:val="00640763"/>
    <w:rsid w:val="00646AC3"/>
    <w:rsid w:val="006554A3"/>
    <w:rsid w:val="00673278"/>
    <w:rsid w:val="00690D2F"/>
    <w:rsid w:val="00691B02"/>
    <w:rsid w:val="0069245B"/>
    <w:rsid w:val="00692F66"/>
    <w:rsid w:val="006A3ACC"/>
    <w:rsid w:val="006B6317"/>
    <w:rsid w:val="006D70B4"/>
    <w:rsid w:val="006E32E8"/>
    <w:rsid w:val="006F6511"/>
    <w:rsid w:val="0072049F"/>
    <w:rsid w:val="00732EF8"/>
    <w:rsid w:val="0075315E"/>
    <w:rsid w:val="007540F5"/>
    <w:rsid w:val="0076423D"/>
    <w:rsid w:val="00767DE7"/>
    <w:rsid w:val="0077177A"/>
    <w:rsid w:val="00773A20"/>
    <w:rsid w:val="007842B7"/>
    <w:rsid w:val="00784B92"/>
    <w:rsid w:val="00793FF5"/>
    <w:rsid w:val="00795743"/>
    <w:rsid w:val="00795E49"/>
    <w:rsid w:val="007A7748"/>
    <w:rsid w:val="007B0C46"/>
    <w:rsid w:val="007C2D61"/>
    <w:rsid w:val="007D0E8A"/>
    <w:rsid w:val="007E1C4F"/>
    <w:rsid w:val="007F3A06"/>
    <w:rsid w:val="007F69B6"/>
    <w:rsid w:val="008069A4"/>
    <w:rsid w:val="00815D09"/>
    <w:rsid w:val="00816B87"/>
    <w:rsid w:val="00824BE3"/>
    <w:rsid w:val="00844378"/>
    <w:rsid w:val="00845026"/>
    <w:rsid w:val="008538D5"/>
    <w:rsid w:val="008608AE"/>
    <w:rsid w:val="00870598"/>
    <w:rsid w:val="00873007"/>
    <w:rsid w:val="008760F3"/>
    <w:rsid w:val="00887228"/>
    <w:rsid w:val="00890859"/>
    <w:rsid w:val="008908BC"/>
    <w:rsid w:val="008A5167"/>
    <w:rsid w:val="008B1CD1"/>
    <w:rsid w:val="008B4DA5"/>
    <w:rsid w:val="008B5CA7"/>
    <w:rsid w:val="008C50B0"/>
    <w:rsid w:val="008D0875"/>
    <w:rsid w:val="00911F3C"/>
    <w:rsid w:val="00926286"/>
    <w:rsid w:val="0093509A"/>
    <w:rsid w:val="00943B04"/>
    <w:rsid w:val="00952780"/>
    <w:rsid w:val="009533F9"/>
    <w:rsid w:val="00963B93"/>
    <w:rsid w:val="00966ACA"/>
    <w:rsid w:val="00966E8A"/>
    <w:rsid w:val="009750AE"/>
    <w:rsid w:val="009803BB"/>
    <w:rsid w:val="00980B48"/>
    <w:rsid w:val="00986963"/>
    <w:rsid w:val="0099204B"/>
    <w:rsid w:val="009A382C"/>
    <w:rsid w:val="009B05F6"/>
    <w:rsid w:val="009B1E21"/>
    <w:rsid w:val="009B7B77"/>
    <w:rsid w:val="009E2E19"/>
    <w:rsid w:val="009F506E"/>
    <w:rsid w:val="009F5F99"/>
    <w:rsid w:val="00A10329"/>
    <w:rsid w:val="00A11DCC"/>
    <w:rsid w:val="00A132B6"/>
    <w:rsid w:val="00A22503"/>
    <w:rsid w:val="00A34390"/>
    <w:rsid w:val="00A52C93"/>
    <w:rsid w:val="00A56681"/>
    <w:rsid w:val="00A615AB"/>
    <w:rsid w:val="00A65336"/>
    <w:rsid w:val="00A70EFC"/>
    <w:rsid w:val="00AA2F70"/>
    <w:rsid w:val="00AA305B"/>
    <w:rsid w:val="00AB75C8"/>
    <w:rsid w:val="00AC018C"/>
    <w:rsid w:val="00AD3F85"/>
    <w:rsid w:val="00AD7261"/>
    <w:rsid w:val="00AE4931"/>
    <w:rsid w:val="00B12DF9"/>
    <w:rsid w:val="00B26580"/>
    <w:rsid w:val="00B3503E"/>
    <w:rsid w:val="00BA10D5"/>
    <w:rsid w:val="00BA2CA8"/>
    <w:rsid w:val="00BB7B49"/>
    <w:rsid w:val="00BC16C0"/>
    <w:rsid w:val="00BC26DB"/>
    <w:rsid w:val="00BE1C62"/>
    <w:rsid w:val="00BF3340"/>
    <w:rsid w:val="00C025A2"/>
    <w:rsid w:val="00C233FD"/>
    <w:rsid w:val="00C25DD8"/>
    <w:rsid w:val="00C30758"/>
    <w:rsid w:val="00C40FFB"/>
    <w:rsid w:val="00C45D45"/>
    <w:rsid w:val="00C46F28"/>
    <w:rsid w:val="00C62E14"/>
    <w:rsid w:val="00C7489B"/>
    <w:rsid w:val="00C76DCD"/>
    <w:rsid w:val="00C903D8"/>
    <w:rsid w:val="00C91962"/>
    <w:rsid w:val="00C934E5"/>
    <w:rsid w:val="00CB22D3"/>
    <w:rsid w:val="00CC0897"/>
    <w:rsid w:val="00CC1D25"/>
    <w:rsid w:val="00CC56CC"/>
    <w:rsid w:val="00CD2501"/>
    <w:rsid w:val="00CD60C1"/>
    <w:rsid w:val="00CE2FC0"/>
    <w:rsid w:val="00CE3069"/>
    <w:rsid w:val="00CE54B1"/>
    <w:rsid w:val="00CF7B9E"/>
    <w:rsid w:val="00D01281"/>
    <w:rsid w:val="00D0158D"/>
    <w:rsid w:val="00D03532"/>
    <w:rsid w:val="00D40502"/>
    <w:rsid w:val="00D42DEF"/>
    <w:rsid w:val="00D52692"/>
    <w:rsid w:val="00D61D47"/>
    <w:rsid w:val="00D905D2"/>
    <w:rsid w:val="00D92A55"/>
    <w:rsid w:val="00DA0A5D"/>
    <w:rsid w:val="00DC38E6"/>
    <w:rsid w:val="00DC7313"/>
    <w:rsid w:val="00DD1434"/>
    <w:rsid w:val="00DE0F5F"/>
    <w:rsid w:val="00DF28B8"/>
    <w:rsid w:val="00DF350E"/>
    <w:rsid w:val="00DF4E08"/>
    <w:rsid w:val="00E138C7"/>
    <w:rsid w:val="00E277AC"/>
    <w:rsid w:val="00E3251F"/>
    <w:rsid w:val="00E46C31"/>
    <w:rsid w:val="00E51104"/>
    <w:rsid w:val="00E5457A"/>
    <w:rsid w:val="00E6067A"/>
    <w:rsid w:val="00E7549C"/>
    <w:rsid w:val="00E822A4"/>
    <w:rsid w:val="00E8358A"/>
    <w:rsid w:val="00E867C4"/>
    <w:rsid w:val="00EA47E7"/>
    <w:rsid w:val="00EA6CB8"/>
    <w:rsid w:val="00EC256E"/>
    <w:rsid w:val="00ED025D"/>
    <w:rsid w:val="00ED479B"/>
    <w:rsid w:val="00EE7EEE"/>
    <w:rsid w:val="00EF107B"/>
    <w:rsid w:val="00EF2858"/>
    <w:rsid w:val="00EF4FF4"/>
    <w:rsid w:val="00F02333"/>
    <w:rsid w:val="00F0403E"/>
    <w:rsid w:val="00F12AEF"/>
    <w:rsid w:val="00F16130"/>
    <w:rsid w:val="00F17712"/>
    <w:rsid w:val="00F21CBD"/>
    <w:rsid w:val="00F2588E"/>
    <w:rsid w:val="00F26772"/>
    <w:rsid w:val="00F4096F"/>
    <w:rsid w:val="00F553F3"/>
    <w:rsid w:val="00F644F2"/>
    <w:rsid w:val="00F932BC"/>
    <w:rsid w:val="00F95544"/>
    <w:rsid w:val="00FA0BB8"/>
    <w:rsid w:val="00FA38DD"/>
    <w:rsid w:val="00FB59E0"/>
    <w:rsid w:val="00FD48CA"/>
    <w:rsid w:val="00FE6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1871"/>
  <w15:chartTrackingRefBased/>
  <w15:docId w15:val="{197DB17D-4B05-4DDA-9BBD-DFFF94B4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541"/>
  </w:style>
  <w:style w:type="paragraph" w:styleId="Heading1">
    <w:name w:val="heading 1"/>
    <w:basedOn w:val="Normal"/>
    <w:next w:val="Normal"/>
    <w:link w:val="Heading1Char"/>
    <w:uiPriority w:val="9"/>
    <w:qFormat/>
    <w:rsid w:val="00474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4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4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4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B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B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B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B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4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4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4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4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B8B"/>
    <w:rPr>
      <w:rFonts w:eastAsiaTheme="majorEastAsia" w:cstheme="majorBidi"/>
      <w:color w:val="272727" w:themeColor="text1" w:themeTint="D8"/>
    </w:rPr>
  </w:style>
  <w:style w:type="paragraph" w:styleId="Title">
    <w:name w:val="Title"/>
    <w:basedOn w:val="Normal"/>
    <w:next w:val="Normal"/>
    <w:link w:val="TitleChar"/>
    <w:uiPriority w:val="10"/>
    <w:qFormat/>
    <w:rsid w:val="00474B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B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B8B"/>
    <w:pPr>
      <w:spacing w:before="160"/>
      <w:jc w:val="center"/>
    </w:pPr>
    <w:rPr>
      <w:i/>
      <w:iCs/>
      <w:color w:val="404040" w:themeColor="text1" w:themeTint="BF"/>
    </w:rPr>
  </w:style>
  <w:style w:type="character" w:customStyle="1" w:styleId="QuoteChar">
    <w:name w:val="Quote Char"/>
    <w:basedOn w:val="DefaultParagraphFont"/>
    <w:link w:val="Quote"/>
    <w:uiPriority w:val="29"/>
    <w:rsid w:val="00474B8B"/>
    <w:rPr>
      <w:i/>
      <w:iCs/>
      <w:color w:val="404040" w:themeColor="text1" w:themeTint="BF"/>
    </w:rPr>
  </w:style>
  <w:style w:type="paragraph" w:styleId="ListParagraph">
    <w:name w:val="List Paragraph"/>
    <w:basedOn w:val="Normal"/>
    <w:uiPriority w:val="34"/>
    <w:qFormat/>
    <w:rsid w:val="00474B8B"/>
    <w:pPr>
      <w:ind w:left="720"/>
      <w:contextualSpacing/>
    </w:pPr>
  </w:style>
  <w:style w:type="character" w:styleId="IntenseEmphasis">
    <w:name w:val="Intense Emphasis"/>
    <w:basedOn w:val="DefaultParagraphFont"/>
    <w:uiPriority w:val="21"/>
    <w:qFormat/>
    <w:rsid w:val="00474B8B"/>
    <w:rPr>
      <w:i/>
      <w:iCs/>
      <w:color w:val="0F4761" w:themeColor="accent1" w:themeShade="BF"/>
    </w:rPr>
  </w:style>
  <w:style w:type="paragraph" w:styleId="IntenseQuote">
    <w:name w:val="Intense Quote"/>
    <w:basedOn w:val="Normal"/>
    <w:next w:val="Normal"/>
    <w:link w:val="IntenseQuoteChar"/>
    <w:uiPriority w:val="30"/>
    <w:qFormat/>
    <w:rsid w:val="00474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B8B"/>
    <w:rPr>
      <w:i/>
      <w:iCs/>
      <w:color w:val="0F4761" w:themeColor="accent1" w:themeShade="BF"/>
    </w:rPr>
  </w:style>
  <w:style w:type="character" w:styleId="IntenseReference">
    <w:name w:val="Intense Reference"/>
    <w:basedOn w:val="DefaultParagraphFont"/>
    <w:uiPriority w:val="32"/>
    <w:qFormat/>
    <w:rsid w:val="00474B8B"/>
    <w:rPr>
      <w:b/>
      <w:bCs/>
      <w:smallCaps/>
      <w:color w:val="0F4761" w:themeColor="accent1" w:themeShade="BF"/>
      <w:spacing w:val="5"/>
    </w:rPr>
  </w:style>
  <w:style w:type="character" w:styleId="Hyperlink">
    <w:name w:val="Hyperlink"/>
    <w:basedOn w:val="DefaultParagraphFont"/>
    <w:uiPriority w:val="99"/>
    <w:unhideWhenUsed/>
    <w:rsid w:val="000E25C3"/>
    <w:rPr>
      <w:color w:val="467886" w:themeColor="hyperlink"/>
      <w:u w:val="single"/>
    </w:rPr>
  </w:style>
  <w:style w:type="character" w:styleId="UnresolvedMention">
    <w:name w:val="Unresolved Mention"/>
    <w:basedOn w:val="DefaultParagraphFont"/>
    <w:uiPriority w:val="99"/>
    <w:semiHidden/>
    <w:unhideWhenUsed/>
    <w:rsid w:val="000E25C3"/>
    <w:rPr>
      <w:color w:val="605E5C"/>
      <w:shd w:val="clear" w:color="auto" w:fill="E1DFDD"/>
    </w:rPr>
  </w:style>
  <w:style w:type="character" w:styleId="CommentReference">
    <w:name w:val="annotation reference"/>
    <w:basedOn w:val="DefaultParagraphFont"/>
    <w:uiPriority w:val="99"/>
    <w:semiHidden/>
    <w:unhideWhenUsed/>
    <w:rsid w:val="00BA10D5"/>
    <w:rPr>
      <w:sz w:val="16"/>
      <w:szCs w:val="16"/>
    </w:rPr>
  </w:style>
  <w:style w:type="paragraph" w:styleId="CommentText">
    <w:name w:val="annotation text"/>
    <w:basedOn w:val="Normal"/>
    <w:link w:val="CommentTextChar"/>
    <w:uiPriority w:val="99"/>
    <w:unhideWhenUsed/>
    <w:rsid w:val="00BA10D5"/>
    <w:pPr>
      <w:spacing w:line="240" w:lineRule="auto"/>
    </w:pPr>
    <w:rPr>
      <w:sz w:val="20"/>
      <w:szCs w:val="20"/>
    </w:rPr>
  </w:style>
  <w:style w:type="character" w:customStyle="1" w:styleId="CommentTextChar">
    <w:name w:val="Comment Text Char"/>
    <w:basedOn w:val="DefaultParagraphFont"/>
    <w:link w:val="CommentText"/>
    <w:uiPriority w:val="99"/>
    <w:rsid w:val="00BA10D5"/>
    <w:rPr>
      <w:sz w:val="20"/>
      <w:szCs w:val="20"/>
    </w:rPr>
  </w:style>
  <w:style w:type="paragraph" w:styleId="CommentSubject">
    <w:name w:val="annotation subject"/>
    <w:basedOn w:val="CommentText"/>
    <w:next w:val="CommentText"/>
    <w:link w:val="CommentSubjectChar"/>
    <w:uiPriority w:val="99"/>
    <w:semiHidden/>
    <w:unhideWhenUsed/>
    <w:rsid w:val="00BA10D5"/>
    <w:rPr>
      <w:b/>
      <w:bCs/>
    </w:rPr>
  </w:style>
  <w:style w:type="character" w:customStyle="1" w:styleId="CommentSubjectChar">
    <w:name w:val="Comment Subject Char"/>
    <w:basedOn w:val="CommentTextChar"/>
    <w:link w:val="CommentSubject"/>
    <w:uiPriority w:val="99"/>
    <w:semiHidden/>
    <w:rsid w:val="00BA10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cdc.gov/diabetes/php/data-research/index.html"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archive.ics.uci.edu/dataset/891/cdc+diabetes+health+indicator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647</TotalTime>
  <Pages>31</Pages>
  <Words>2825</Words>
  <Characters>16108</Characters>
  <Application>Microsoft Office Word</Application>
  <DocSecurity>0</DocSecurity>
  <Lines>134</Lines>
  <Paragraphs>37</Paragraphs>
  <ScaleCrop>false</ScaleCrop>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Maciel, Leah</dc:creator>
  <cp:keywords/>
  <dc:description/>
  <cp:lastModifiedBy>Maciel, Leah</cp:lastModifiedBy>
  <cp:revision>273</cp:revision>
  <dcterms:created xsi:type="dcterms:W3CDTF">2024-09-02T20:12:00Z</dcterms:created>
  <dcterms:modified xsi:type="dcterms:W3CDTF">2024-09-15T18:49:00Z</dcterms:modified>
</cp:coreProperties>
</file>