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Milestone Two Narrative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Leah Marshall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artifact I decided to upgrade is my Pet.java project from IT145. I coded this roughly a year and some change ago. This class was very simple with just a constructor, setters, and getters that are presumably used for an array list. I chose to rework this artifact because I wanted to showcase my mobile development skills within the android environment. I wanted to show that I could take a simple piece of code and requirements and create a working, professional-level application for it.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upgrade, the user is given the home screen of requesting a check-in service. By pressing on the (only) button on the screen, it opens up to a questionnaire asking the user information about their pet such as the name, breed, how many days are they staying, and if they want their dog groomed (for dogs only). This then adds their information into a database, PetDatabase, saving it for next time and (with further implementation) hopefully will show up on the company’s side of things. I did not implement this as I solely focused on the user’s side of things.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application is professional-quality, I have met the first outcome I set for myself with this application of: Design, develop, and deliver professional-quality oral, written, and visual communications that are coherent, technically sound, and appropriately adapted to specific audiences and contexts.  Moreover, since I have taken a simple piece of code and completely transformed it into a very user-friendly UI through an application, I have also met my second outcome of: Demonstrate an ability to use well-founded and innovative techniques, skills, and tools in computing practices for the purpose of implementing computer solutions that deliver value and accomplish industry-specific goals. I do think I can go further by implementing better in-line comments to push the first objective more throughout this project though.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this project allowed me to brush up on my mobile development and UI development skills greatly. I had to create multiple different backgrounds and mess around with the colors a lot in order to get one that looked clean and professional (which was honestly the hardest part of this milestone).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pictures of the home screen and the request service screens.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67452" cy="4576763"/>
            <wp:effectExtent b="0" l="0" r="0" t="0"/>
            <wp:docPr id="1" name="image1.png"/>
            <a:graphic>
              <a:graphicData uri="http://schemas.openxmlformats.org/drawingml/2006/picture">
                <pic:pic>
                  <pic:nvPicPr>
                    <pic:cNvPr id="0" name="image1.png"/>
                    <pic:cNvPicPr preferRelativeResize="0"/>
                  </pic:nvPicPr>
                  <pic:blipFill>
                    <a:blip r:embed="rId6"/>
                    <a:srcRect b="3896" l="5263" r="10000" t="2922"/>
                    <a:stretch>
                      <a:fillRect/>
                    </a:stretch>
                  </pic:blipFill>
                  <pic:spPr>
                    <a:xfrm>
                      <a:off x="0" y="0"/>
                      <a:ext cx="2567452" cy="45767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38413" cy="4539093"/>
            <wp:effectExtent b="0" l="0" r="0" t="0"/>
            <wp:docPr id="2" name="image2.png"/>
            <a:graphic>
              <a:graphicData uri="http://schemas.openxmlformats.org/drawingml/2006/picture">
                <pic:pic>
                  <pic:nvPicPr>
                    <pic:cNvPr id="0" name="image2.png"/>
                    <pic:cNvPicPr preferRelativeResize="0"/>
                  </pic:nvPicPr>
                  <pic:blipFill>
                    <a:blip r:embed="rId7"/>
                    <a:srcRect b="7187" l="5291" r="9788" t="3125"/>
                    <a:stretch>
                      <a:fillRect/>
                    </a:stretch>
                  </pic:blipFill>
                  <pic:spPr>
                    <a:xfrm>
                      <a:off x="0" y="0"/>
                      <a:ext cx="2538413" cy="453909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