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sendEmailBL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List&lt;Guest&gt;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iguestdl.GetDL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"324861285@mby.co.il"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].Email));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message.Attachments.Add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Attachment(</w:t>
      </w:r>
      <w:r>
        <w:rPr>
          <w:rFonts w:ascii="Consolas" w:hAnsi="Consolas" w:cs="Consolas"/>
          <w:color w:val="A31515"/>
          <w:sz w:val="19"/>
          <w:szCs w:val="19"/>
        </w:rPr>
        <w:t>"M:\\q.jpg"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are invited to a big party!!!!!!!!!!!!!!!!!!!!!!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 = </w:t>
      </w:r>
      <w:r>
        <w:rPr>
          <w:rFonts w:ascii="Consolas" w:hAnsi="Consolas" w:cs="Consolas"/>
          <w:color w:val="A31515"/>
          <w:sz w:val="19"/>
          <w:szCs w:val="19"/>
        </w:rPr>
        <w:t xml:space="preserve">"&lt;a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 https://localhost:44369/swagger/index.html &gt; enter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match  &lt;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/a&gt;"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message.Subject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guestList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].FirstName;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message.Attachments.Add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Attachment(</w:t>
      </w:r>
      <w:r>
        <w:rPr>
          <w:rFonts w:ascii="Consolas" w:hAnsi="Consolas" w:cs="Consolas"/>
          <w:color w:val="A31515"/>
          <w:sz w:val="19"/>
          <w:szCs w:val="19"/>
        </w:rPr>
        <w:t>"M:\\q.jpg"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message.BodyEncoding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message.IsBodyHtml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"smtp.live.com"</w:t>
      </w:r>
      <w:r>
        <w:rPr>
          <w:rFonts w:ascii="Consolas" w:hAnsi="Consolas" w:cs="Consolas"/>
          <w:color w:val="000000"/>
          <w:sz w:val="19"/>
          <w:szCs w:val="19"/>
        </w:rPr>
        <w:t xml:space="preserve">, 587); </w:t>
      </w:r>
      <w:r>
        <w:rPr>
          <w:rFonts w:ascii="Consolas" w:hAnsi="Consolas" w:cs="Consolas"/>
          <w:color w:val="008000"/>
          <w:sz w:val="19"/>
          <w:szCs w:val="19"/>
        </w:rPr>
        <w:t xml:space="preserve">//Gmail smtp    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basicCredential1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System.Net.NetworkCredential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"324861285@mby.co.il"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"Student@264"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client.EnableSsl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client.UseDefaultCredentials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client.Credentials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basicCredential1;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72C" w:rsidRDefault="0037472C" w:rsidP="003747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72C" w:rsidRDefault="0037472C" w:rsidP="0037472C">
      <w:pPr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37472C" w:rsidSect="009008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2C"/>
    <w:rsid w:val="0037472C"/>
    <w:rsid w:val="0090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3F77F-B323-4FC0-84C8-90E73084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1311</Characters>
  <Application>Microsoft Office Word</Application>
  <DocSecurity>0</DocSecurity>
  <Lines>10</Lines>
  <Paragraphs>3</Paragraphs>
  <ScaleCrop>false</ScaleCrop>
  <Company>mby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נחמה יעקבוביץ</dc:creator>
  <cp:keywords/>
  <dc:description/>
  <cp:lastModifiedBy>נחמה יעקבוביץ</cp:lastModifiedBy>
  <cp:revision>1</cp:revision>
  <dcterms:created xsi:type="dcterms:W3CDTF">2021-12-30T09:46:00Z</dcterms:created>
  <dcterms:modified xsi:type="dcterms:W3CDTF">2021-12-30T09:47:00Z</dcterms:modified>
</cp:coreProperties>
</file>