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3448AA" w:rsidRDefault="003448AA">
      <w:r>
        <w:t>Name: ___________________________</w:t>
      </w:r>
    </w:p>
    <w:p w:rsidR="003448AA" w:rsidRDefault="003448AA">
      <w:r>
        <w:t>Date: ____________________________</w:t>
      </w:r>
    </w:p>
    <w:p w:rsidR="003448AA" w:rsidRDefault="003448AA">
      <w:r>
        <w:t>The Difference Between Public and Private Key</w:t>
      </w:r>
    </w:p>
    <w:p w:rsidR="003448AA" w:rsidRDefault="003448AA"/>
    <w:p w:rsidR="003448AA" w:rsidRDefault="003448AA" w:rsidP="003448AA">
      <w:pPr>
        <w:pStyle w:val="ListParagraph"/>
        <w:numPr>
          <w:ilvl w:val="0"/>
          <w:numId w:val="1"/>
        </w:numPr>
      </w:pPr>
      <w:r>
        <w:t>What is public key?</w:t>
      </w:r>
    </w:p>
    <w:p w:rsidR="003448AA" w:rsidRDefault="003448AA" w:rsidP="003448AA"/>
    <w:p w:rsidR="003448AA" w:rsidRDefault="003448AA" w:rsidP="003448AA"/>
    <w:p w:rsidR="003448AA" w:rsidRDefault="003448AA" w:rsidP="003448AA"/>
    <w:p w:rsidR="003448AA" w:rsidRDefault="003448AA" w:rsidP="003448AA">
      <w:pPr>
        <w:pStyle w:val="ListParagraph"/>
        <w:numPr>
          <w:ilvl w:val="0"/>
          <w:numId w:val="1"/>
        </w:numPr>
      </w:pPr>
      <w:r>
        <w:t>What is private key?</w:t>
      </w:r>
    </w:p>
    <w:p w:rsidR="003448AA" w:rsidRDefault="003448AA" w:rsidP="003448AA"/>
    <w:p w:rsidR="003448AA" w:rsidRDefault="003448AA" w:rsidP="003448AA"/>
    <w:p w:rsidR="003448AA" w:rsidRDefault="003448AA" w:rsidP="003448AA"/>
    <w:p w:rsidR="003448AA" w:rsidRDefault="003448AA" w:rsidP="003448AA">
      <w:pPr>
        <w:pStyle w:val="ListParagraph"/>
        <w:numPr>
          <w:ilvl w:val="0"/>
          <w:numId w:val="1"/>
        </w:numPr>
      </w:pPr>
      <w:r>
        <w:t>_______________ is more of a risk because if one party looses the key or it is stolen, the system is broken.</w:t>
      </w:r>
    </w:p>
    <w:p w:rsidR="003448AA" w:rsidRDefault="003448AA" w:rsidP="003448AA"/>
    <w:p w:rsidR="003448AA" w:rsidRDefault="003448AA" w:rsidP="003448AA">
      <w:pPr>
        <w:pStyle w:val="ListParagraph"/>
        <w:numPr>
          <w:ilvl w:val="0"/>
          <w:numId w:val="1"/>
        </w:numPr>
      </w:pPr>
      <w:r>
        <w:t xml:space="preserve">Any person can access a _______________ cryptosystem. </w:t>
      </w:r>
    </w:p>
    <w:p w:rsidR="003448AA" w:rsidRDefault="003448AA" w:rsidP="003448AA"/>
    <w:p w:rsidR="003448AA" w:rsidRDefault="003448AA" w:rsidP="003448AA">
      <w:pPr>
        <w:pStyle w:val="ListParagraph"/>
        <w:numPr>
          <w:ilvl w:val="0"/>
          <w:numId w:val="1"/>
        </w:numPr>
      </w:pPr>
      <w:r>
        <w:t>True or false: Every person has his or her own public key.</w:t>
      </w:r>
    </w:p>
    <w:p w:rsidR="003448AA" w:rsidRDefault="003448AA" w:rsidP="003448AA"/>
    <w:p w:rsidR="0084486D" w:rsidRDefault="003448AA" w:rsidP="003448AA">
      <w:pPr>
        <w:pStyle w:val="ListParagraph"/>
        <w:numPr>
          <w:ilvl w:val="0"/>
          <w:numId w:val="1"/>
        </w:numPr>
      </w:pPr>
      <w:r>
        <w:t xml:space="preserve">Name one way that public key or private key cryptosystems are used in our everyday lives. </w:t>
      </w:r>
    </w:p>
    <w:sectPr w:rsidR="0084486D" w:rsidSect="00B06FA9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altName w:val="Times New Roman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57E64871"/>
    <w:multiLevelType w:val="hybridMultilevel"/>
    <w:tmpl w:val="12D4CE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3448AA"/>
    <w:rsid w:val="003448AA"/>
  </w:rsids>
  <m:mathPr>
    <m:mathFont m:val="Lucida Grande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486D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3448A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Word 12.1.0</Application>
  <DocSecurity>0</DocSecurity>
  <Lines>1</Lines>
  <Paragraphs>1</Paragraphs>
  <ScaleCrop>false</ScaleCrop>
  <Company>Worcester Academy</Company>
  <LinksUpToDate>false</LinksUpToDate>
  <CharactersWithSpaces>0</CharactersWithSpaces>
  <SharedDoc>false</SharedDoc>
  <HyperlinksChanged>false</HyperlinksChanged>
  <AppVersion>12.0256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</dc:creator>
  <cp:keywords/>
  <cp:lastModifiedBy>Wa</cp:lastModifiedBy>
  <cp:revision>1</cp:revision>
  <dcterms:created xsi:type="dcterms:W3CDTF">2015-11-30T04:12:00Z</dcterms:created>
  <dcterms:modified xsi:type="dcterms:W3CDTF">2015-11-30T04:21:00Z</dcterms:modified>
</cp:coreProperties>
</file>