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6032EE8" w:rsidR="00BB3857" w:rsidRPr="00033627" w:rsidRDefault="00033627" w:rsidP="002D411F">
      <w:pPr>
        <w:pStyle w:val="Heading1"/>
      </w:pPr>
      <w:r w:rsidRPr="00033627">
        <w:t>Task 1 Report</w:t>
      </w:r>
    </w:p>
    <w:p w14:paraId="4174CD5B" w14:textId="5F13B84C" w:rsidR="00033627" w:rsidRPr="002D411F" w:rsidRDefault="00033627" w:rsidP="00033627">
      <w:pPr>
        <w:spacing w:after="0"/>
        <w:rPr>
          <w:sz w:val="22"/>
          <w:szCs w:val="22"/>
        </w:rPr>
      </w:pPr>
      <w:r w:rsidRPr="002D411F">
        <w:rPr>
          <w:sz w:val="22"/>
          <w:szCs w:val="22"/>
        </w:rPr>
        <w:t>Leah Stirling – 102574044</w:t>
      </w:r>
    </w:p>
    <w:p w14:paraId="20AED311" w14:textId="6312CC62" w:rsidR="00033627" w:rsidRPr="002D411F" w:rsidRDefault="00033627">
      <w:pPr>
        <w:rPr>
          <w:sz w:val="22"/>
          <w:szCs w:val="22"/>
        </w:rPr>
      </w:pPr>
      <w:r w:rsidRPr="002D411F">
        <w:rPr>
          <w:sz w:val="22"/>
          <w:szCs w:val="22"/>
        </w:rPr>
        <w:t>16/08/2024</w:t>
      </w:r>
    </w:p>
    <w:p w14:paraId="2F523DD4" w14:textId="77777777" w:rsidR="00033627" w:rsidRDefault="00033627"/>
    <w:p w14:paraId="78B48DC8" w14:textId="6DA416E4" w:rsidR="00033627" w:rsidRDefault="00EF1206" w:rsidP="002D411F">
      <w:pPr>
        <w:pStyle w:val="Heading2"/>
      </w:pPr>
      <w:r>
        <w:t>Environment set-up</w:t>
      </w:r>
    </w:p>
    <w:p w14:paraId="56D5822D" w14:textId="346DFA0E" w:rsidR="00EF1206" w:rsidRDefault="00EF1206">
      <w:r>
        <w:t xml:space="preserve">IntelliJ, PyCharm, and JADE were installed. JDK already </w:t>
      </w:r>
      <w:r w:rsidR="00F56824">
        <w:t>installed</w:t>
      </w:r>
      <w:r>
        <w:t xml:space="preserve"> on system.</w:t>
      </w:r>
    </w:p>
    <w:p w14:paraId="535A8C24" w14:textId="23A38A37" w:rsidR="007919ED" w:rsidRDefault="007919ED">
      <w:r>
        <w:t xml:space="preserve">GitHub Desktop already installed on system. Remote git started </w:t>
      </w:r>
      <w:r w:rsidR="003579F3">
        <w:t>via GitHub.</w:t>
      </w:r>
    </w:p>
    <w:p w14:paraId="015B0AED" w14:textId="3D73B4B3" w:rsidR="007919ED" w:rsidRDefault="007919ED">
      <w:r>
        <w:t>Project files v0.1 and P1 downloaded and imported to Git successfully.</w:t>
      </w:r>
    </w:p>
    <w:p w14:paraId="040D42ED" w14:textId="3416F83A" w:rsidR="0049573E" w:rsidRDefault="00AE606E" w:rsidP="00AE606E">
      <w:pPr>
        <w:spacing w:before="240"/>
      </w:pPr>
      <w:r>
        <w:t xml:space="preserve">Python 3.12.5 installed, including pip. </w:t>
      </w:r>
      <w:r w:rsidR="000C5906">
        <w:t xml:space="preserve">Project folder including virtual environment established. </w:t>
      </w:r>
      <w:r>
        <w:t xml:space="preserve">Documentation on pip requirements files read. </w:t>
      </w:r>
      <w:r w:rsidR="00DB6C70">
        <w:t xml:space="preserve">Necessary </w:t>
      </w:r>
      <w:r w:rsidR="003A6725">
        <w:t>libraries (</w:t>
      </w:r>
      <w:proofErr w:type="spellStart"/>
      <w:r w:rsidR="003A6725">
        <w:t>numpy</w:t>
      </w:r>
      <w:proofErr w:type="spellEnd"/>
      <w:r w:rsidR="003A6725">
        <w:t xml:space="preserve">, matplotlib, pandas, </w:t>
      </w:r>
      <w:proofErr w:type="spellStart"/>
      <w:r w:rsidR="003A6725">
        <w:t>tensorflow</w:t>
      </w:r>
      <w:proofErr w:type="spellEnd"/>
      <w:r w:rsidR="003A6725">
        <w:t>, scikit-learn, pandas-</w:t>
      </w:r>
      <w:proofErr w:type="spellStart"/>
      <w:r w:rsidR="003A6725">
        <w:t>datareader</w:t>
      </w:r>
      <w:proofErr w:type="spellEnd"/>
      <w:r w:rsidR="003A6725">
        <w:t xml:space="preserve">, </w:t>
      </w:r>
      <w:proofErr w:type="spellStart"/>
      <w:r w:rsidR="003A6725">
        <w:t>yfinance</w:t>
      </w:r>
      <w:proofErr w:type="spellEnd"/>
      <w:r w:rsidR="003A6725">
        <w:t>) installed.</w:t>
      </w:r>
      <w:r w:rsidR="00DB6C70">
        <w:t xml:space="preserve"> Requirements.txt generated </w:t>
      </w:r>
      <w:r w:rsidR="00094D2D">
        <w:t xml:space="preserve">for these libraries </w:t>
      </w:r>
      <w:r w:rsidR="00DB6C70">
        <w:t>using pip freeze.</w:t>
      </w:r>
    </w:p>
    <w:p w14:paraId="12CB6D19" w14:textId="77777777" w:rsidR="00386E09" w:rsidRDefault="00386E09" w:rsidP="00AE606E">
      <w:pPr>
        <w:spacing w:before="240"/>
      </w:pPr>
    </w:p>
    <w:p w14:paraId="331A816D" w14:textId="2562CEAE" w:rsidR="00386E09" w:rsidRDefault="00386E09" w:rsidP="00386E09">
      <w:pPr>
        <w:pStyle w:val="Heading2"/>
      </w:pPr>
      <w:r>
        <w:t>Tests</w:t>
      </w:r>
    </w:p>
    <w:p w14:paraId="4E1042D7" w14:textId="1E04E29A" w:rsidR="0049573E" w:rsidRDefault="00386E09">
      <w:r>
        <w:t>V0.1 initial test successful – generated graph of projected CBA share price</w:t>
      </w:r>
    </w:p>
    <w:p w14:paraId="6D215BF3" w14:textId="04F203A9" w:rsidR="00386E09" w:rsidRDefault="00386E09">
      <w:r>
        <w:rPr>
          <w:noProof/>
        </w:rPr>
        <w:drawing>
          <wp:inline distT="0" distB="0" distL="0" distR="0" wp14:anchorId="53831D58" wp14:editId="255BBD12">
            <wp:extent cx="5943600" cy="3286760"/>
            <wp:effectExtent l="0" t="0" r="0" b="8890"/>
            <wp:docPr id="12138475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47584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0B43" w14:textId="3E90E4A9" w:rsidR="00386E09" w:rsidRDefault="00386E09">
      <w:r>
        <w:lastRenderedPageBreak/>
        <w:t xml:space="preserve">P1 test </w:t>
      </w:r>
      <w:r w:rsidR="00213C18">
        <w:t xml:space="preserve">1 </w:t>
      </w:r>
      <w:r>
        <w:t>failed</w:t>
      </w:r>
      <w:r w:rsidR="00213C18">
        <w:t xml:space="preserve"> – missing </w:t>
      </w:r>
      <w:proofErr w:type="spellStart"/>
      <w:r w:rsidR="00213C18">
        <w:t>yahoo_fin</w:t>
      </w:r>
      <w:proofErr w:type="spellEnd"/>
      <w:r w:rsidR="00213C18">
        <w:t xml:space="preserve"> library</w:t>
      </w:r>
    </w:p>
    <w:p w14:paraId="3557612E" w14:textId="21BA4D68" w:rsidR="00386E09" w:rsidRDefault="00386E09">
      <w:r>
        <w:rPr>
          <w:noProof/>
        </w:rPr>
        <w:drawing>
          <wp:inline distT="0" distB="0" distL="0" distR="0" wp14:anchorId="03385764" wp14:editId="21250C76">
            <wp:extent cx="5943600" cy="3533775"/>
            <wp:effectExtent l="0" t="0" r="0" b="9525"/>
            <wp:docPr id="126297475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74756" name="Picture 2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CD2" w14:textId="5A5EBD99" w:rsidR="00213C18" w:rsidRDefault="00213C18">
      <w:r>
        <w:t xml:space="preserve">P1 test 2 failed – missing </w:t>
      </w:r>
      <w:proofErr w:type="spellStart"/>
      <w:r>
        <w:t>requests_html</w:t>
      </w:r>
      <w:proofErr w:type="spellEnd"/>
    </w:p>
    <w:p w14:paraId="3071E6D2" w14:textId="46543D86" w:rsidR="00213C18" w:rsidRDefault="00213C18">
      <w:r>
        <w:rPr>
          <w:noProof/>
        </w:rPr>
        <w:drawing>
          <wp:inline distT="0" distB="0" distL="0" distR="0" wp14:anchorId="28C929A7" wp14:editId="448BED34">
            <wp:extent cx="5943600" cy="3559810"/>
            <wp:effectExtent l="0" t="0" r="0" b="2540"/>
            <wp:docPr id="91946935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69354" name="Picture 3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0B70" w14:textId="4443179B" w:rsidR="00386E09" w:rsidRDefault="00213C18">
      <w:r>
        <w:lastRenderedPageBreak/>
        <w:t>Subsequent tests identical.</w:t>
      </w:r>
      <w:r>
        <w:br/>
        <w:t xml:space="preserve">Installing </w:t>
      </w:r>
      <w:proofErr w:type="spellStart"/>
      <w:r>
        <w:t>requests_html</w:t>
      </w:r>
      <w:proofErr w:type="spellEnd"/>
      <w:r>
        <w:t xml:space="preserve"> does not solve issue – may be related to incompatibilities with library beyond Python 3.6.</w:t>
      </w:r>
    </w:p>
    <w:p w14:paraId="1B102A7B" w14:textId="6C52B0D4" w:rsidR="00213C18" w:rsidRDefault="00213C18">
      <w:r>
        <w:t xml:space="preserve">May also be solved by updating code with modern libraries, such as </w:t>
      </w:r>
      <w:proofErr w:type="spellStart"/>
      <w:r>
        <w:t>yfinance</w:t>
      </w:r>
      <w:proofErr w:type="spellEnd"/>
      <w:r>
        <w:t>.</w:t>
      </w:r>
    </w:p>
    <w:p w14:paraId="26D5B0D2" w14:textId="77777777" w:rsidR="00213C18" w:rsidRDefault="00213C18"/>
    <w:p w14:paraId="3312E5EB" w14:textId="11CD0C2A" w:rsidR="0049573E" w:rsidRDefault="0049573E" w:rsidP="00AE606E">
      <w:pPr>
        <w:pStyle w:val="Heading2"/>
      </w:pPr>
      <w:r>
        <w:t>Understand</w:t>
      </w:r>
      <w:r w:rsidR="00AE606E">
        <w:t>ing</w:t>
      </w:r>
    </w:p>
    <w:p w14:paraId="0051B6D7" w14:textId="094C76AD" w:rsidR="0049573E" w:rsidRDefault="0049573E">
      <w:r>
        <w:t xml:space="preserve">V0.1 initially imports various libraries for use in the codebase. </w:t>
      </w:r>
      <w:r w:rsidR="00213C18">
        <w:t>It collects data from Yahoo Finance about the Commonwealth Bank of Australia’s performance on the ASX share market between 01/01/2020 and 0</w:t>
      </w:r>
      <w:r w:rsidR="00022FF7">
        <w:t>1</w:t>
      </w:r>
      <w:r w:rsidR="00213C18">
        <w:t>/08/2023</w:t>
      </w:r>
      <w:r w:rsidR="00022FF7">
        <w:t xml:space="preserve">. </w:t>
      </w:r>
      <w:r w:rsidR="009468E0">
        <w:t xml:space="preserve">This data is normalized and converted into training data for a sequential neural network model, based on a 60-day rolling input. </w:t>
      </w:r>
    </w:p>
    <w:p w14:paraId="68FC7876" w14:textId="3AF72A07" w:rsidR="009468E0" w:rsidRDefault="009468E0">
      <w:r>
        <w:t>The model is trained on the training data for 25 epochs to create a trained model. This model is then used on the real world data from 02/08/2023 to 02/07/2024 to predict the closing prices during this time period.</w:t>
      </w:r>
    </w:p>
    <w:p w14:paraId="5F5373E7" w14:textId="15B5E496" w:rsidR="00022FF7" w:rsidRDefault="009468E0">
      <w:r>
        <w:t xml:space="preserve">The code then </w:t>
      </w:r>
      <w:r w:rsidR="00022FF7">
        <w:t xml:space="preserve">charts this predicted data </w:t>
      </w:r>
      <w:r>
        <w:t xml:space="preserve">output from the model </w:t>
      </w:r>
      <w:r w:rsidR="00022FF7">
        <w:t>alongside the real world data and displays it to the user</w:t>
      </w:r>
      <w:r>
        <w:t xml:space="preserve"> in a line chart</w:t>
      </w:r>
      <w:r w:rsidR="00022FF7">
        <w:t>. It also provides a</w:t>
      </w:r>
      <w:r>
        <w:t xml:space="preserve"> numerical </w:t>
      </w:r>
      <w:r w:rsidR="00022FF7">
        <w:t>estimated share price value for the following day.</w:t>
      </w:r>
    </w:p>
    <w:sectPr w:rsidR="0002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6CFC4F"/>
    <w:rsid w:val="00022FF7"/>
    <w:rsid w:val="00033627"/>
    <w:rsid w:val="00094D2D"/>
    <w:rsid w:val="000C5906"/>
    <w:rsid w:val="00213C18"/>
    <w:rsid w:val="002D411F"/>
    <w:rsid w:val="00307FF5"/>
    <w:rsid w:val="003579F3"/>
    <w:rsid w:val="00386E09"/>
    <w:rsid w:val="003A6725"/>
    <w:rsid w:val="0049573E"/>
    <w:rsid w:val="007919ED"/>
    <w:rsid w:val="009468E0"/>
    <w:rsid w:val="00A912B1"/>
    <w:rsid w:val="00AE606E"/>
    <w:rsid w:val="00BB3857"/>
    <w:rsid w:val="00D6072D"/>
    <w:rsid w:val="00DB6C70"/>
    <w:rsid w:val="00E471D4"/>
    <w:rsid w:val="00EF1206"/>
    <w:rsid w:val="00F56824"/>
    <w:rsid w:val="6D6CF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FC4F"/>
  <w15:chartTrackingRefBased/>
  <w15:docId w15:val="{F43E7C4B-1F4E-4C06-997B-5A7BCDE3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1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1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1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1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1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1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1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91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91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91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A91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A91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A91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2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1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31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STIRLING</dc:creator>
  <cp:keywords/>
  <dc:description/>
  <cp:lastModifiedBy>Leah Stirling</cp:lastModifiedBy>
  <cp:revision>6</cp:revision>
  <dcterms:created xsi:type="dcterms:W3CDTF">2024-08-16T09:11:00Z</dcterms:created>
  <dcterms:modified xsi:type="dcterms:W3CDTF">2024-08-16T10:46:00Z</dcterms:modified>
</cp:coreProperties>
</file>