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41166" w14:textId="2E2E701B" w:rsidR="00C31E12" w:rsidRDefault="00000000">
      <w:pPr>
        <w:pStyle w:val="Heading1"/>
      </w:pPr>
      <w:bookmarkStart w:id="0" w:name="zomato-power-bi-final-project-report"/>
      <w:r>
        <w:t>Zomato</w:t>
      </w:r>
      <w:r w:rsidR="009638B3">
        <w:t xml:space="preserve"> </w:t>
      </w:r>
      <w:r>
        <w:t>Project Report</w:t>
      </w:r>
    </w:p>
    <w:p w14:paraId="3303C4BC" w14:textId="77777777" w:rsidR="004A0EBB" w:rsidRDefault="004A0EBB" w:rsidP="004A0EBB">
      <w:pPr>
        <w:pStyle w:val="Heading2"/>
      </w:pPr>
      <w:r>
        <w:rPr>
          <w:rStyle w:val="Strong"/>
          <w:b w:val="0"/>
          <w:bCs w:val="0"/>
        </w:rPr>
        <w:t>1. Introduction</w:t>
      </w:r>
    </w:p>
    <w:p w14:paraId="329F3E1C" w14:textId="77777777" w:rsidR="004A0EBB" w:rsidRPr="004A0EBB" w:rsidRDefault="004A0EBB" w:rsidP="004A0EBB">
      <w:pPr>
        <w:pStyle w:val="isselectedend"/>
        <w:rPr>
          <w:rFonts w:asciiTheme="minorHAnsi" w:hAnsiTheme="minorHAnsi"/>
        </w:rPr>
      </w:pPr>
      <w:r w:rsidRPr="004A0EBB">
        <w:rPr>
          <w:rFonts w:asciiTheme="minorHAnsi" w:hAnsiTheme="minorHAnsi"/>
        </w:rPr>
        <w:t>Zomato is a globally recognized restaurant aggregation and food delivery platform operating across multiple countries. It provides detailed information about restaurants, including location, cuisines, pricing, and customer ratings.</w:t>
      </w:r>
    </w:p>
    <w:p w14:paraId="221E7B89" w14:textId="77777777" w:rsidR="004A0EBB" w:rsidRPr="004A0EBB" w:rsidRDefault="004A0EBB" w:rsidP="004A0EBB">
      <w:pPr>
        <w:pStyle w:val="NormalWeb"/>
        <w:rPr>
          <w:rFonts w:asciiTheme="minorHAnsi" w:hAnsiTheme="minorHAnsi"/>
        </w:rPr>
      </w:pPr>
      <w:r w:rsidRPr="004A0EBB">
        <w:rPr>
          <w:rFonts w:asciiTheme="minorHAnsi" w:hAnsiTheme="minorHAnsi"/>
        </w:rPr>
        <w:t>The objective of this project is to analyze Zomato’s restaurant data and uncover insights that help evaluate business performance. Using Microsoft Power BI, a consolidated and interactive dashboard was developed to enable dynamic exploration of restaurant data across continents, countries, and cities.</w:t>
      </w:r>
    </w:p>
    <w:p w14:paraId="39848427" w14:textId="77777777" w:rsidR="004A0EBB" w:rsidRDefault="004A0EBB" w:rsidP="004A0EBB">
      <w:pPr>
        <w:pStyle w:val="Heading2"/>
      </w:pPr>
      <w:r>
        <w:rPr>
          <w:rStyle w:val="Strong"/>
          <w:b w:val="0"/>
          <w:bCs w:val="0"/>
        </w:rPr>
        <w:t>2. Aim of the Project</w:t>
      </w:r>
    </w:p>
    <w:p w14:paraId="2BCE9F1D" w14:textId="77777777" w:rsidR="004A0EBB" w:rsidRPr="004A0EBB" w:rsidRDefault="004A0EBB" w:rsidP="004A0EBB">
      <w:pPr>
        <w:pStyle w:val="isselectedend"/>
        <w:rPr>
          <w:rFonts w:asciiTheme="minorHAnsi" w:hAnsiTheme="minorHAnsi"/>
        </w:rPr>
      </w:pPr>
      <w:r w:rsidRPr="004A0EBB">
        <w:rPr>
          <w:rFonts w:asciiTheme="minorHAnsi" w:hAnsiTheme="minorHAnsi"/>
        </w:rPr>
        <w:t xml:space="preserve">The primary aim of this project is to design a </w:t>
      </w:r>
      <w:r w:rsidRPr="005471DE">
        <w:rPr>
          <w:rStyle w:val="Strong"/>
          <w:rFonts w:asciiTheme="minorHAnsi" w:hAnsiTheme="minorHAnsi"/>
          <w:b w:val="0"/>
          <w:bCs w:val="0"/>
        </w:rPr>
        <w:t>consolidated and interactive Power BI report</w:t>
      </w:r>
      <w:r w:rsidRPr="004A0EBB">
        <w:rPr>
          <w:rFonts w:asciiTheme="minorHAnsi" w:hAnsiTheme="minorHAnsi"/>
        </w:rPr>
        <w:t xml:space="preserve"> that enables Zomato to:</w:t>
      </w:r>
    </w:p>
    <w:p w14:paraId="30BAF84C" w14:textId="77777777" w:rsidR="004A0EBB" w:rsidRPr="004A0EBB" w:rsidRDefault="004A0EBB" w:rsidP="004A0EBB">
      <w:pPr>
        <w:numPr>
          <w:ilvl w:val="0"/>
          <w:numId w:val="16"/>
        </w:numPr>
        <w:spacing w:before="100" w:beforeAutospacing="1" w:after="100" w:afterAutospacing="1"/>
      </w:pPr>
      <w:r w:rsidRPr="004A0EBB">
        <w:t>Analyze the total number of restaurants globally</w:t>
      </w:r>
    </w:p>
    <w:p w14:paraId="0FD45082" w14:textId="77777777" w:rsidR="004A0EBB" w:rsidRPr="004A0EBB" w:rsidRDefault="004A0EBB" w:rsidP="004A0EBB">
      <w:pPr>
        <w:numPr>
          <w:ilvl w:val="0"/>
          <w:numId w:val="16"/>
        </w:numPr>
        <w:spacing w:before="100" w:beforeAutospacing="1" w:after="100" w:afterAutospacing="1"/>
      </w:pPr>
      <w:r w:rsidRPr="004A0EBB">
        <w:t>Drill down from continent to country to city</w:t>
      </w:r>
    </w:p>
    <w:p w14:paraId="5F2136FC" w14:textId="77777777" w:rsidR="004A0EBB" w:rsidRPr="004A0EBB" w:rsidRDefault="004A0EBB" w:rsidP="004A0EBB">
      <w:pPr>
        <w:numPr>
          <w:ilvl w:val="0"/>
          <w:numId w:val="16"/>
        </w:numPr>
        <w:spacing w:before="100" w:beforeAutospacing="1" w:after="100" w:afterAutospacing="1"/>
      </w:pPr>
      <w:r w:rsidRPr="004A0EBB">
        <w:t>Identify restaurants with highest ratings</w:t>
      </w:r>
    </w:p>
    <w:p w14:paraId="18473E63" w14:textId="77777777" w:rsidR="004A0EBB" w:rsidRPr="004A0EBB" w:rsidRDefault="004A0EBB" w:rsidP="004A0EBB">
      <w:pPr>
        <w:numPr>
          <w:ilvl w:val="0"/>
          <w:numId w:val="16"/>
        </w:numPr>
        <w:spacing w:before="100" w:beforeAutospacing="1" w:after="100" w:afterAutospacing="1"/>
      </w:pPr>
      <w:r w:rsidRPr="004A0EBB">
        <w:t>Identify restaurants with lowest costs</w:t>
      </w:r>
    </w:p>
    <w:p w14:paraId="00311178" w14:textId="77777777" w:rsidR="004A0EBB" w:rsidRPr="004A0EBB" w:rsidRDefault="004A0EBB" w:rsidP="004A0EBB">
      <w:pPr>
        <w:numPr>
          <w:ilvl w:val="0"/>
          <w:numId w:val="16"/>
        </w:numPr>
        <w:spacing w:before="100" w:beforeAutospacing="1" w:after="100" w:afterAutospacing="1"/>
      </w:pPr>
      <w:r w:rsidRPr="004A0EBB">
        <w:t>Analyze cuisines and services offered</w:t>
      </w:r>
    </w:p>
    <w:p w14:paraId="7577D03A" w14:textId="77777777" w:rsidR="004A0EBB" w:rsidRPr="004A0EBB" w:rsidRDefault="004A0EBB" w:rsidP="004A0EBB">
      <w:pPr>
        <w:numPr>
          <w:ilvl w:val="0"/>
          <w:numId w:val="16"/>
        </w:numPr>
        <w:spacing w:before="100" w:beforeAutospacing="1" w:after="100" w:afterAutospacing="1"/>
      </w:pPr>
      <w:r w:rsidRPr="004A0EBB">
        <w:t>Provide filtering capabilities for better decision-making</w:t>
      </w:r>
    </w:p>
    <w:p w14:paraId="0AF473FA" w14:textId="77777777" w:rsidR="00921636" w:rsidRDefault="00921636" w:rsidP="00921636">
      <w:pPr>
        <w:pStyle w:val="Heading2"/>
      </w:pPr>
      <w:r>
        <w:rPr>
          <w:rStyle w:val="Strong"/>
          <w:b w:val="0"/>
          <w:bCs w:val="0"/>
        </w:rPr>
        <w:t>3. Data Sources</w:t>
      </w:r>
    </w:p>
    <w:p w14:paraId="5F11E66E" w14:textId="77777777" w:rsidR="00921636" w:rsidRPr="00921636" w:rsidRDefault="00921636" w:rsidP="00921636">
      <w:pPr>
        <w:pStyle w:val="isselectedend"/>
        <w:rPr>
          <w:rFonts w:asciiTheme="minorHAnsi" w:hAnsiTheme="minorHAnsi"/>
        </w:rPr>
      </w:pPr>
      <w:r w:rsidRPr="00921636">
        <w:rPr>
          <w:rFonts w:asciiTheme="minorHAnsi" w:hAnsiTheme="minorHAnsi"/>
        </w:rPr>
        <w:t>The dataset was provided in multiple Excel files categorized by continent:</w:t>
      </w:r>
    </w:p>
    <w:p w14:paraId="4CC1F508" w14:textId="77777777" w:rsidR="00921636" w:rsidRPr="00921636" w:rsidRDefault="00921636" w:rsidP="00921636">
      <w:pPr>
        <w:numPr>
          <w:ilvl w:val="0"/>
          <w:numId w:val="17"/>
        </w:numPr>
        <w:spacing w:before="100" w:beforeAutospacing="1" w:after="100" w:afterAutospacing="1"/>
      </w:pPr>
      <w:r w:rsidRPr="00921636">
        <w:t>Africa.xlsx</w:t>
      </w:r>
    </w:p>
    <w:p w14:paraId="47E22366" w14:textId="77777777" w:rsidR="00921636" w:rsidRPr="00921636" w:rsidRDefault="00921636" w:rsidP="00921636">
      <w:pPr>
        <w:numPr>
          <w:ilvl w:val="0"/>
          <w:numId w:val="17"/>
        </w:numPr>
        <w:spacing w:before="100" w:beforeAutospacing="1" w:after="100" w:afterAutospacing="1"/>
      </w:pPr>
      <w:r w:rsidRPr="00921636">
        <w:t>Asia.xlsx</w:t>
      </w:r>
    </w:p>
    <w:p w14:paraId="4974E4AF" w14:textId="77777777" w:rsidR="00921636" w:rsidRPr="00921636" w:rsidRDefault="00921636" w:rsidP="00921636">
      <w:pPr>
        <w:numPr>
          <w:ilvl w:val="0"/>
          <w:numId w:val="17"/>
        </w:numPr>
        <w:spacing w:before="100" w:beforeAutospacing="1" w:after="100" w:afterAutospacing="1"/>
      </w:pPr>
      <w:r w:rsidRPr="00921636">
        <w:t>Europe.xlsx</w:t>
      </w:r>
    </w:p>
    <w:p w14:paraId="2475E53E" w14:textId="77777777" w:rsidR="00921636" w:rsidRPr="00921636" w:rsidRDefault="00921636" w:rsidP="00921636">
      <w:pPr>
        <w:numPr>
          <w:ilvl w:val="0"/>
          <w:numId w:val="17"/>
        </w:numPr>
        <w:spacing w:before="100" w:beforeAutospacing="1" w:after="100" w:afterAutospacing="1"/>
      </w:pPr>
      <w:r w:rsidRPr="00921636">
        <w:t>NAM.xlsx (North America)</w:t>
      </w:r>
    </w:p>
    <w:p w14:paraId="59E842EE" w14:textId="77777777" w:rsidR="00921636" w:rsidRPr="00921636" w:rsidRDefault="00921636" w:rsidP="00921636">
      <w:pPr>
        <w:numPr>
          <w:ilvl w:val="0"/>
          <w:numId w:val="17"/>
        </w:numPr>
        <w:spacing w:before="100" w:beforeAutospacing="1" w:after="100" w:afterAutospacing="1"/>
      </w:pPr>
      <w:r w:rsidRPr="00921636">
        <w:t>SAM.xlsx (South America)</w:t>
      </w:r>
    </w:p>
    <w:p w14:paraId="3E5C8246" w14:textId="77777777" w:rsidR="00921636" w:rsidRPr="00921636" w:rsidRDefault="00921636" w:rsidP="00921636">
      <w:pPr>
        <w:numPr>
          <w:ilvl w:val="0"/>
          <w:numId w:val="17"/>
        </w:numPr>
        <w:spacing w:before="100" w:beforeAutospacing="1" w:after="100" w:afterAutospacing="1"/>
      </w:pPr>
      <w:r w:rsidRPr="00921636">
        <w:t>Oceania.xlsx</w:t>
      </w:r>
    </w:p>
    <w:p w14:paraId="7DFE7AC9" w14:textId="77777777" w:rsidR="00921636" w:rsidRPr="00921636" w:rsidRDefault="00921636" w:rsidP="00921636">
      <w:pPr>
        <w:numPr>
          <w:ilvl w:val="0"/>
          <w:numId w:val="17"/>
        </w:numPr>
        <w:spacing w:before="100" w:beforeAutospacing="1" w:after="100" w:afterAutospacing="1"/>
      </w:pPr>
      <w:r w:rsidRPr="00921636">
        <w:t>Fact Table.xlsx</w:t>
      </w:r>
    </w:p>
    <w:p w14:paraId="26B97C8A" w14:textId="77777777" w:rsidR="00921636" w:rsidRPr="00921636" w:rsidRDefault="00921636" w:rsidP="00921636">
      <w:pPr>
        <w:numPr>
          <w:ilvl w:val="0"/>
          <w:numId w:val="17"/>
        </w:numPr>
        <w:spacing w:before="100" w:beforeAutospacing="1" w:after="100" w:afterAutospacing="1"/>
      </w:pPr>
      <w:r w:rsidRPr="00921636">
        <w:t>Country-Code.xlsx</w:t>
      </w:r>
    </w:p>
    <w:p w14:paraId="34EB7600" w14:textId="77777777" w:rsidR="00921636" w:rsidRPr="00921636" w:rsidRDefault="00921636" w:rsidP="00921636">
      <w:pPr>
        <w:pStyle w:val="NormalWeb"/>
        <w:rPr>
          <w:rFonts w:asciiTheme="minorHAnsi" w:hAnsiTheme="minorHAnsi"/>
        </w:rPr>
      </w:pPr>
      <w:r w:rsidRPr="00921636">
        <w:rPr>
          <w:rFonts w:asciiTheme="minorHAnsi" w:hAnsiTheme="minorHAnsi"/>
        </w:rPr>
        <w:t>Each file contains restaurant-level data such as name, location, cuisines, cost, and ratings.</w:t>
      </w:r>
    </w:p>
    <w:p w14:paraId="2DBC9A63" w14:textId="77777777" w:rsidR="004A0EBB" w:rsidRPr="004A0EBB" w:rsidRDefault="004A0EBB" w:rsidP="004A0EBB">
      <w:pPr>
        <w:pStyle w:val="BodyText"/>
      </w:pPr>
    </w:p>
    <w:p w14:paraId="761FD3F6" w14:textId="5D96C2D6" w:rsidR="00C31E12" w:rsidRDefault="00921636">
      <w:pPr>
        <w:pStyle w:val="Heading2"/>
      </w:pPr>
      <w:bookmarkStart w:id="1" w:name="importing-data"/>
      <w:r>
        <w:lastRenderedPageBreak/>
        <w:t>4</w:t>
      </w:r>
      <w:r w:rsidR="00000000">
        <w:t>. Importing Data</w:t>
      </w:r>
    </w:p>
    <w:p w14:paraId="3E1380F9" w14:textId="77777777" w:rsidR="00C31E12" w:rsidRDefault="00000000">
      <w:pPr>
        <w:pStyle w:val="FirstParagraph"/>
      </w:pPr>
      <w:r>
        <w:t>All Excel files containing restaurant data for different continents were imported using:</w:t>
      </w:r>
    </w:p>
    <w:p w14:paraId="0D47ACFF" w14:textId="77777777" w:rsidR="00C31E12" w:rsidRDefault="00000000">
      <w:pPr>
        <w:pStyle w:val="BodyText"/>
      </w:pPr>
      <w:r>
        <w:t>Home → Get Data → Excel Workbook</w:t>
      </w:r>
    </w:p>
    <w:p w14:paraId="11C472A1" w14:textId="77777777" w:rsidR="00C31E12" w:rsidRDefault="00000000">
      <w:pPr>
        <w:pStyle w:val="BodyText"/>
      </w:pPr>
      <w:r>
        <w:t>Country-Code tables and additional lookup tables were also imported.</w:t>
      </w:r>
    </w:p>
    <w:p w14:paraId="386E429C" w14:textId="2DAF42A1" w:rsidR="00C31E12" w:rsidRDefault="00921636">
      <w:pPr>
        <w:pStyle w:val="Heading2"/>
      </w:pPr>
      <w:bookmarkStart w:id="2" w:name="opening-power-query"/>
      <w:bookmarkEnd w:id="1"/>
      <w:r>
        <w:t>5</w:t>
      </w:r>
      <w:r w:rsidR="00000000">
        <w:t>. Opening Power Query</w:t>
      </w:r>
    </w:p>
    <w:p w14:paraId="78FE3662" w14:textId="77777777" w:rsidR="00C31E12" w:rsidRDefault="00000000">
      <w:pPr>
        <w:pStyle w:val="FirstParagraph"/>
      </w:pPr>
      <w:r>
        <w:t>Transform Data was selected to open Power Query Editor where all cleaning and transformation tasks were performed.</w:t>
      </w:r>
    </w:p>
    <w:p w14:paraId="0A9A4F1A" w14:textId="70923EE1" w:rsidR="00C31E12" w:rsidRDefault="00921636">
      <w:pPr>
        <w:pStyle w:val="Heading2"/>
      </w:pPr>
      <w:bookmarkStart w:id="3" w:name="city-name-corrections"/>
      <w:bookmarkEnd w:id="2"/>
      <w:r>
        <w:t>6</w:t>
      </w:r>
      <w:r w:rsidR="00000000">
        <w:t>. City Name Corrections</w:t>
      </w:r>
    </w:p>
    <w:p w14:paraId="5CD954C3" w14:textId="77777777" w:rsidR="00C31E12" w:rsidRDefault="00000000">
      <w:pPr>
        <w:pStyle w:val="FirstParagraph"/>
      </w:pPr>
      <w:r>
        <w:t>Incorrect city names and encoding issues were corrected.</w:t>
      </w:r>
    </w:p>
    <w:p w14:paraId="18959F26" w14:textId="77777777" w:rsidR="00C31E12" w:rsidRDefault="00000000">
      <w:pPr>
        <w:pStyle w:val="BodyText"/>
      </w:pPr>
      <w:r>
        <w:t>Examples:</w:t>
      </w:r>
    </w:p>
    <w:p w14:paraId="3F073445" w14:textId="77777777" w:rsidR="00C31E12" w:rsidRDefault="00000000">
      <w:pPr>
        <w:pStyle w:val="Compact"/>
        <w:numPr>
          <w:ilvl w:val="0"/>
          <w:numId w:val="2"/>
        </w:numPr>
      </w:pPr>
      <w:r>
        <w:t>Sí£o Paulo → São Paulo</w:t>
      </w:r>
    </w:p>
    <w:p w14:paraId="126D0F24" w14:textId="77777777" w:rsidR="00C31E12" w:rsidRDefault="00000000">
      <w:pPr>
        <w:pStyle w:val="Compact"/>
        <w:numPr>
          <w:ilvl w:val="0"/>
          <w:numId w:val="2"/>
        </w:numPr>
      </w:pPr>
      <w:r>
        <w:t>ÛÁstanbul → Istanbul</w:t>
      </w:r>
    </w:p>
    <w:p w14:paraId="7CEA83E8" w14:textId="77777777" w:rsidR="00C31E12" w:rsidRDefault="00000000">
      <w:pPr>
        <w:pStyle w:val="Compact"/>
        <w:numPr>
          <w:ilvl w:val="0"/>
          <w:numId w:val="2"/>
        </w:numPr>
      </w:pPr>
      <w:r>
        <w:t>Cedar Rapids/Iowa City → Cedar Rapids</w:t>
      </w:r>
    </w:p>
    <w:p w14:paraId="4BD36573" w14:textId="077BD1D6" w:rsidR="00C31E12" w:rsidRDefault="00921636">
      <w:pPr>
        <w:pStyle w:val="Heading2"/>
      </w:pPr>
      <w:bookmarkStart w:id="4" w:name="removing-unused-columns"/>
      <w:bookmarkEnd w:id="3"/>
      <w:r>
        <w:t>7</w:t>
      </w:r>
      <w:r w:rsidR="00000000">
        <w:t>. Removing Unused Columns</w:t>
      </w:r>
    </w:p>
    <w:p w14:paraId="07E7C486" w14:textId="77777777" w:rsidR="00C31E12" w:rsidRDefault="00000000">
      <w:pPr>
        <w:pStyle w:val="FirstParagraph"/>
      </w:pPr>
      <w:r>
        <w:t>Unused columns were removed to improve dashboard performance and simplify analysis.</w:t>
      </w:r>
    </w:p>
    <w:p w14:paraId="616AF0B1" w14:textId="56F2CD56" w:rsidR="00C31E12" w:rsidRDefault="00921636">
      <w:pPr>
        <w:pStyle w:val="Heading2"/>
      </w:pPr>
      <w:bookmarkStart w:id="5" w:name="restaurant-name-and-address-columns"/>
      <w:bookmarkEnd w:id="4"/>
      <w:r>
        <w:t>8</w:t>
      </w:r>
      <w:r w:rsidR="00000000">
        <w:t>. Restaurant Name and Address Columns</w:t>
      </w:r>
    </w:p>
    <w:p w14:paraId="5EA08FFD" w14:textId="77777777" w:rsidR="00C31E12" w:rsidRDefault="00000000">
      <w:pPr>
        <w:pStyle w:val="FirstParagraph"/>
      </w:pPr>
      <w:r>
        <w:t>Separate Restaurant Name and Restaurant Address columns were created for easier reporting and readability.</w:t>
      </w:r>
    </w:p>
    <w:p w14:paraId="50C0C702" w14:textId="3EC131CF" w:rsidR="00C31E12" w:rsidRDefault="00921636">
      <w:pPr>
        <w:pStyle w:val="Heading2"/>
      </w:pPr>
      <w:bookmarkStart w:id="6" w:name="removing-blank-values"/>
      <w:bookmarkEnd w:id="5"/>
      <w:r>
        <w:t>9</w:t>
      </w:r>
      <w:r w:rsidR="00000000">
        <w:t>. Removing Blank Values</w:t>
      </w:r>
    </w:p>
    <w:p w14:paraId="0E9F795D" w14:textId="77777777" w:rsidR="00C31E12" w:rsidRDefault="00000000">
      <w:pPr>
        <w:pStyle w:val="FirstParagraph"/>
      </w:pPr>
      <w:r>
        <w:t>Blank values were removed from important columns such as:</w:t>
      </w:r>
    </w:p>
    <w:p w14:paraId="16FF8BE7" w14:textId="77777777" w:rsidR="00C31E12" w:rsidRDefault="00000000">
      <w:pPr>
        <w:pStyle w:val="Compact"/>
        <w:numPr>
          <w:ilvl w:val="0"/>
          <w:numId w:val="3"/>
        </w:numPr>
      </w:pPr>
      <w:r>
        <w:t>Restaurant Name</w:t>
      </w:r>
    </w:p>
    <w:p w14:paraId="64A6C959" w14:textId="77777777" w:rsidR="00C31E12" w:rsidRDefault="00000000">
      <w:pPr>
        <w:pStyle w:val="Compact"/>
        <w:numPr>
          <w:ilvl w:val="0"/>
          <w:numId w:val="3"/>
        </w:numPr>
      </w:pPr>
      <w:r>
        <w:t>Country</w:t>
      </w:r>
    </w:p>
    <w:p w14:paraId="6D875084" w14:textId="77777777" w:rsidR="00C31E12" w:rsidRDefault="00000000">
      <w:pPr>
        <w:pStyle w:val="Compact"/>
        <w:numPr>
          <w:ilvl w:val="0"/>
          <w:numId w:val="3"/>
        </w:numPr>
      </w:pPr>
      <w:r>
        <w:t>City</w:t>
      </w:r>
    </w:p>
    <w:p w14:paraId="7B28DB73" w14:textId="77777777" w:rsidR="00C31E12" w:rsidRDefault="00000000">
      <w:pPr>
        <w:pStyle w:val="Compact"/>
        <w:numPr>
          <w:ilvl w:val="0"/>
          <w:numId w:val="3"/>
        </w:numPr>
      </w:pPr>
      <w:r>
        <w:t>Cuisine</w:t>
      </w:r>
    </w:p>
    <w:p w14:paraId="6977C296" w14:textId="77777777" w:rsidR="00C31E12" w:rsidRDefault="00000000">
      <w:pPr>
        <w:pStyle w:val="Compact"/>
        <w:numPr>
          <w:ilvl w:val="0"/>
          <w:numId w:val="3"/>
        </w:numPr>
      </w:pPr>
      <w:r>
        <w:t>Aggregate Rating</w:t>
      </w:r>
    </w:p>
    <w:p w14:paraId="3270DF6A" w14:textId="77777777" w:rsidR="00C31E12" w:rsidRDefault="00000000">
      <w:pPr>
        <w:pStyle w:val="Compact"/>
        <w:numPr>
          <w:ilvl w:val="0"/>
          <w:numId w:val="3"/>
        </w:numPr>
      </w:pPr>
      <w:r>
        <w:t>Country Code</w:t>
      </w:r>
    </w:p>
    <w:p w14:paraId="2F37C711" w14:textId="16D59FCF" w:rsidR="00C31E12" w:rsidRDefault="00921636">
      <w:pPr>
        <w:pStyle w:val="Heading2"/>
      </w:pPr>
      <w:bookmarkStart w:id="7" w:name="removing-duplicate-records"/>
      <w:bookmarkEnd w:id="6"/>
      <w:r>
        <w:t>10</w:t>
      </w:r>
      <w:r w:rsidR="00000000">
        <w:t>. Removing Duplicate Records</w:t>
      </w:r>
    </w:p>
    <w:p w14:paraId="09DC9DB0" w14:textId="77777777" w:rsidR="00C31E12" w:rsidRDefault="00000000">
      <w:pPr>
        <w:pStyle w:val="FirstParagraph"/>
      </w:pPr>
      <w:r>
        <w:t>Duplicate restaurant records were removed using Restaurant ID.</w:t>
      </w:r>
    </w:p>
    <w:p w14:paraId="6F9A197D" w14:textId="03C528D6" w:rsidR="00C31E12" w:rsidRDefault="00921636">
      <w:pPr>
        <w:pStyle w:val="Heading2"/>
      </w:pPr>
      <w:bookmarkStart w:id="8" w:name="correcting-data-types"/>
      <w:bookmarkEnd w:id="7"/>
      <w:r>
        <w:lastRenderedPageBreak/>
        <w:t>11</w:t>
      </w:r>
      <w:r w:rsidR="00000000">
        <w:t>. Correcting Data Types</w:t>
      </w:r>
    </w:p>
    <w:p w14:paraId="05D0C53A" w14:textId="77777777" w:rsidR="00C31E12" w:rsidRDefault="00000000">
      <w:pPr>
        <w:pStyle w:val="FirstParagraph"/>
      </w:pPr>
      <w:r>
        <w:t>The following data types were assigned:</w:t>
      </w:r>
    </w:p>
    <w:p w14:paraId="352AFC71" w14:textId="77777777" w:rsidR="00C31E12" w:rsidRDefault="00000000">
      <w:pPr>
        <w:pStyle w:val="Compact"/>
        <w:numPr>
          <w:ilvl w:val="0"/>
          <w:numId w:val="4"/>
        </w:numPr>
      </w:pPr>
      <w:r>
        <w:t>Text datatype for Restaurant Name, Country, City, Cuisine, and Address columns</w:t>
      </w:r>
    </w:p>
    <w:p w14:paraId="4D2341A2" w14:textId="77777777" w:rsidR="00C31E12" w:rsidRDefault="00000000">
      <w:pPr>
        <w:pStyle w:val="Compact"/>
        <w:numPr>
          <w:ilvl w:val="0"/>
          <w:numId w:val="4"/>
        </w:numPr>
      </w:pPr>
      <w:r>
        <w:t>Decimal Number datatype for Aggregate Rating and Average Cost for Two</w:t>
      </w:r>
    </w:p>
    <w:p w14:paraId="5C99C1BC" w14:textId="77777777" w:rsidR="00C31E12" w:rsidRDefault="00000000">
      <w:pPr>
        <w:pStyle w:val="Compact"/>
        <w:numPr>
          <w:ilvl w:val="0"/>
          <w:numId w:val="4"/>
        </w:numPr>
      </w:pPr>
      <w:r>
        <w:t>Whole Number datatype for Votes</w:t>
      </w:r>
    </w:p>
    <w:p w14:paraId="11AA39FE" w14:textId="7E387480" w:rsidR="00C31E12" w:rsidRDefault="00000000">
      <w:pPr>
        <w:pStyle w:val="Heading2"/>
      </w:pPr>
      <w:bookmarkStart w:id="9" w:name="cleaning-text-values"/>
      <w:bookmarkEnd w:id="8"/>
      <w:r>
        <w:t>1</w:t>
      </w:r>
      <w:r w:rsidR="00921636">
        <w:t>2</w:t>
      </w:r>
      <w:r>
        <w:t>. Cleaning Text Values</w:t>
      </w:r>
    </w:p>
    <w:p w14:paraId="4A7F7FF1" w14:textId="77777777" w:rsidR="00C31E12" w:rsidRDefault="00000000">
      <w:pPr>
        <w:pStyle w:val="FirstParagraph"/>
      </w:pPr>
      <w:r>
        <w:t>Trim and Clean operations were applied to remove extra spaces and hidden characters.</w:t>
      </w:r>
    </w:p>
    <w:p w14:paraId="185C2302" w14:textId="1072B76A" w:rsidR="00C31E12" w:rsidRDefault="00000000">
      <w:pPr>
        <w:pStyle w:val="Heading2"/>
      </w:pPr>
      <w:bookmarkStart w:id="10" w:name="appending-continent-tables"/>
      <w:bookmarkEnd w:id="9"/>
      <w:r>
        <w:t>1</w:t>
      </w:r>
      <w:r w:rsidR="00921636">
        <w:t>3</w:t>
      </w:r>
      <w:r>
        <w:t>. Appending Continent Tables</w:t>
      </w:r>
    </w:p>
    <w:p w14:paraId="21B7D121" w14:textId="77777777" w:rsidR="00C31E12" w:rsidRDefault="00000000">
      <w:pPr>
        <w:pStyle w:val="FirstParagraph"/>
      </w:pPr>
      <w:r>
        <w:t>All continent tables were appended into a consolidated Restaurants table using:</w:t>
      </w:r>
    </w:p>
    <w:p w14:paraId="23DEAAD1" w14:textId="77777777" w:rsidR="00C31E12" w:rsidRDefault="00000000">
      <w:pPr>
        <w:pStyle w:val="BodyText"/>
      </w:pPr>
      <w:r>
        <w:t>Home → Append Queries → Append Queries as New</w:t>
      </w:r>
    </w:p>
    <w:p w14:paraId="304BE6DF" w14:textId="57E4F973" w:rsidR="00C31E12" w:rsidRDefault="00000000">
      <w:pPr>
        <w:pStyle w:val="Heading2"/>
      </w:pPr>
      <w:bookmarkStart w:id="11" w:name="cleaning-country-code-table"/>
      <w:bookmarkEnd w:id="10"/>
      <w:r>
        <w:t>1</w:t>
      </w:r>
      <w:r w:rsidR="00921636">
        <w:t>4</w:t>
      </w:r>
      <w:r>
        <w:t>. Cleaning Country-Code Table</w:t>
      </w:r>
    </w:p>
    <w:p w14:paraId="6AE4D5C5" w14:textId="77777777" w:rsidR="00C31E12" w:rsidRDefault="00000000">
      <w:pPr>
        <w:pStyle w:val="FirstParagraph"/>
      </w:pPr>
      <w:r>
        <w:t>The Country-Code table was cleaned to ensure only unique and non-blank values existed.</w:t>
      </w:r>
    </w:p>
    <w:p w14:paraId="67E9E1D2" w14:textId="4305F2F9" w:rsidR="00C31E12" w:rsidRDefault="00000000">
      <w:pPr>
        <w:pStyle w:val="Heading2"/>
      </w:pPr>
      <w:bookmarkStart w:id="12" w:name="creating-continent-column"/>
      <w:bookmarkEnd w:id="11"/>
      <w:r>
        <w:t>1</w:t>
      </w:r>
      <w:r w:rsidR="00921636">
        <w:t>5</w:t>
      </w:r>
      <w:r>
        <w:t>. Creating Continent Column</w:t>
      </w:r>
    </w:p>
    <w:p w14:paraId="12892DDA" w14:textId="77777777" w:rsidR="00C31E12" w:rsidRDefault="00000000">
      <w:pPr>
        <w:pStyle w:val="FirstParagraph"/>
      </w:pPr>
      <w:r>
        <w:t>A new Continent column was created in the Country-Code table using conditional country-to-continent mappings.</w:t>
      </w:r>
    </w:p>
    <w:p w14:paraId="33B0C1A3" w14:textId="017D86CB" w:rsidR="00C31E12" w:rsidRDefault="00000000">
      <w:pPr>
        <w:pStyle w:val="Heading2"/>
      </w:pPr>
      <w:bookmarkStart w:id="13" w:name="creating-cuisine-dimension-table"/>
      <w:bookmarkEnd w:id="12"/>
      <w:r>
        <w:t>1</w:t>
      </w:r>
      <w:r w:rsidR="00921636">
        <w:t>6</w:t>
      </w:r>
      <w:r>
        <w:t>. Creating Cuisine Dimension Table</w:t>
      </w:r>
    </w:p>
    <w:p w14:paraId="1F0161F5" w14:textId="77777777" w:rsidR="00C31E12" w:rsidRDefault="00000000">
      <w:pPr>
        <w:pStyle w:val="FirstParagraph"/>
      </w:pPr>
      <w:r>
        <w:t>A separate Cuisine dimension table was created using split and unpivot operations so that each cuisine appears on a separate row.</w:t>
      </w:r>
    </w:p>
    <w:p w14:paraId="1317C262" w14:textId="2FB0CE15" w:rsidR="00C31E12" w:rsidRDefault="00000000">
      <w:pPr>
        <w:pStyle w:val="Heading2"/>
      </w:pPr>
      <w:bookmarkStart w:id="14" w:name="creating-relationships"/>
      <w:bookmarkEnd w:id="13"/>
      <w:r>
        <w:t>1</w:t>
      </w:r>
      <w:r w:rsidR="00921636">
        <w:t>7</w:t>
      </w:r>
      <w:r>
        <w:t>. Creating Relationships</w:t>
      </w:r>
    </w:p>
    <w:p w14:paraId="1188DCEE" w14:textId="77777777" w:rsidR="00C31E12" w:rsidRDefault="00000000">
      <w:pPr>
        <w:pStyle w:val="FirstParagraph"/>
      </w:pPr>
      <w:r>
        <w:t>Relationships were created between:</w:t>
      </w:r>
    </w:p>
    <w:p w14:paraId="4A905A32" w14:textId="77777777" w:rsidR="00C31E12" w:rsidRDefault="00000000">
      <w:pPr>
        <w:pStyle w:val="Compact"/>
        <w:numPr>
          <w:ilvl w:val="0"/>
          <w:numId w:val="5"/>
        </w:numPr>
      </w:pPr>
      <w:r>
        <w:t>Restaurants and Country-Code using Country Code</w:t>
      </w:r>
    </w:p>
    <w:p w14:paraId="1EE111CC" w14:textId="77777777" w:rsidR="00C31E12" w:rsidRDefault="00000000">
      <w:pPr>
        <w:pStyle w:val="Compact"/>
        <w:numPr>
          <w:ilvl w:val="0"/>
          <w:numId w:val="5"/>
        </w:numPr>
      </w:pPr>
      <w:r>
        <w:t>Restaurants and Cuisine table using Restaurant ID</w:t>
      </w:r>
    </w:p>
    <w:p w14:paraId="3B748C96" w14:textId="77777777" w:rsidR="00C31E12" w:rsidRDefault="00000000">
      <w:pPr>
        <w:pStyle w:val="FirstParagraph"/>
      </w:pPr>
      <w:r>
        <w:t>Relationship cardinality was configured as One-to-Many with Single direction filtering.</w:t>
      </w:r>
    </w:p>
    <w:p w14:paraId="0142294B" w14:textId="7A90BB32" w:rsidR="00C31E12" w:rsidRDefault="00000000">
      <w:pPr>
        <w:pStyle w:val="Heading2"/>
      </w:pPr>
      <w:bookmarkStart w:id="15" w:name="creating-rating-color-column"/>
      <w:bookmarkEnd w:id="14"/>
      <w:r>
        <w:t>1</w:t>
      </w:r>
      <w:r w:rsidR="00921636">
        <w:t>8</w:t>
      </w:r>
      <w:r>
        <w:t>. Creating Rating Color Column</w:t>
      </w:r>
    </w:p>
    <w:p w14:paraId="6236CAB5" w14:textId="77777777" w:rsidR="00C31E12" w:rsidRDefault="00000000">
      <w:pPr>
        <w:pStyle w:val="FirstParagraph"/>
      </w:pPr>
      <w:r>
        <w:t>A DAX calculated column named Rating Color was created.</w:t>
      </w:r>
    </w:p>
    <w:p w14:paraId="6B0B5EE3" w14:textId="77777777" w:rsidR="00C31E12" w:rsidRDefault="00000000">
      <w:pPr>
        <w:pStyle w:val="BodyText"/>
      </w:pPr>
      <w:r>
        <w:t>Rules used:</w:t>
      </w:r>
    </w:p>
    <w:p w14:paraId="2E442DAA" w14:textId="77777777" w:rsidR="00C31E12" w:rsidRDefault="00000000">
      <w:pPr>
        <w:pStyle w:val="Compact"/>
        <w:numPr>
          <w:ilvl w:val="0"/>
          <w:numId w:val="6"/>
        </w:numPr>
      </w:pPr>
      <w:r>
        <w:t>Above 4.5 → Dark Green</w:t>
      </w:r>
    </w:p>
    <w:p w14:paraId="0898AEB3" w14:textId="77777777" w:rsidR="00C31E12" w:rsidRDefault="00000000">
      <w:pPr>
        <w:pStyle w:val="Compact"/>
        <w:numPr>
          <w:ilvl w:val="0"/>
          <w:numId w:val="6"/>
        </w:numPr>
      </w:pPr>
      <w:r>
        <w:lastRenderedPageBreak/>
        <w:t>4 to 4.4 → Green</w:t>
      </w:r>
    </w:p>
    <w:p w14:paraId="6472B7A1" w14:textId="77777777" w:rsidR="00C31E12" w:rsidRDefault="00000000">
      <w:pPr>
        <w:pStyle w:val="Compact"/>
        <w:numPr>
          <w:ilvl w:val="0"/>
          <w:numId w:val="6"/>
        </w:numPr>
      </w:pPr>
      <w:r>
        <w:t>3 to 3.9 → Yellow</w:t>
      </w:r>
    </w:p>
    <w:p w14:paraId="1FFB9AF2" w14:textId="77777777" w:rsidR="00C31E12" w:rsidRDefault="00000000">
      <w:pPr>
        <w:pStyle w:val="Compact"/>
        <w:numPr>
          <w:ilvl w:val="0"/>
          <w:numId w:val="6"/>
        </w:numPr>
      </w:pPr>
      <w:r>
        <w:t>2 to 2.9 → Orange</w:t>
      </w:r>
    </w:p>
    <w:p w14:paraId="1273E845" w14:textId="77777777" w:rsidR="00C31E12" w:rsidRDefault="00000000">
      <w:pPr>
        <w:pStyle w:val="Compact"/>
        <w:numPr>
          <w:ilvl w:val="0"/>
          <w:numId w:val="6"/>
        </w:numPr>
      </w:pPr>
      <w:r>
        <w:t>Below 2 → Red</w:t>
      </w:r>
    </w:p>
    <w:p w14:paraId="03A254F2" w14:textId="1565D2BF" w:rsidR="00C31E12" w:rsidRDefault="00000000">
      <w:pPr>
        <w:pStyle w:val="Heading2"/>
      </w:pPr>
      <w:bookmarkStart w:id="16" w:name="creating-measures"/>
      <w:bookmarkEnd w:id="15"/>
      <w:r>
        <w:t>1</w:t>
      </w:r>
      <w:r w:rsidR="00921636">
        <w:t>9</w:t>
      </w:r>
      <w:r>
        <w:t>. Creating Measures</w:t>
      </w:r>
    </w:p>
    <w:p w14:paraId="05A16C09" w14:textId="77777777" w:rsidR="00C31E12" w:rsidRDefault="00000000">
      <w:pPr>
        <w:pStyle w:val="FirstParagraph"/>
      </w:pPr>
      <w:r>
        <w:t>The following DAX measures were created:</w:t>
      </w:r>
    </w:p>
    <w:p w14:paraId="1CBA3784" w14:textId="77777777" w:rsidR="00C31E12" w:rsidRDefault="00000000">
      <w:pPr>
        <w:pStyle w:val="Heading3"/>
      </w:pPr>
      <w:bookmarkStart w:id="17" w:name="restaurant-count"/>
      <w:r>
        <w:t>Restaurant Count</w:t>
      </w:r>
    </w:p>
    <w:p w14:paraId="2EF076CE" w14:textId="77777777" w:rsidR="00C31E12" w:rsidRDefault="00000000">
      <w:pPr>
        <w:pStyle w:val="FirstParagraph"/>
      </w:pPr>
      <w:r>
        <w:t>DISTINCTCOUNT was used to count unique restaurants.</w:t>
      </w:r>
    </w:p>
    <w:p w14:paraId="5A0A8AFC" w14:textId="77777777" w:rsidR="00C31E12" w:rsidRDefault="00000000">
      <w:pPr>
        <w:pStyle w:val="Heading3"/>
      </w:pPr>
      <w:bookmarkStart w:id="18" w:name="average-cost"/>
      <w:bookmarkEnd w:id="17"/>
      <w:r>
        <w:t>Average Cost</w:t>
      </w:r>
    </w:p>
    <w:p w14:paraId="6182D0B1" w14:textId="77777777" w:rsidR="00C31E12" w:rsidRDefault="00000000">
      <w:pPr>
        <w:pStyle w:val="FirstParagraph"/>
      </w:pPr>
      <w:r>
        <w:t>AVERAGE was used to calculate Average Cost for Two.</w:t>
      </w:r>
    </w:p>
    <w:p w14:paraId="728D0CC2" w14:textId="77777777" w:rsidR="00C31E12" w:rsidRDefault="00000000">
      <w:pPr>
        <w:pStyle w:val="Heading3"/>
      </w:pPr>
      <w:bookmarkStart w:id="19" w:name="average-rating"/>
      <w:bookmarkEnd w:id="18"/>
      <w:r>
        <w:t>Average Rating</w:t>
      </w:r>
    </w:p>
    <w:p w14:paraId="282F7559" w14:textId="77777777" w:rsidR="00C31E12" w:rsidRDefault="00000000">
      <w:pPr>
        <w:pStyle w:val="FirstParagraph"/>
      </w:pPr>
      <w:r>
        <w:t>AVERAGE was used to calculate Aggregate Rating.</w:t>
      </w:r>
    </w:p>
    <w:p w14:paraId="3FB5AF60" w14:textId="77777777" w:rsidR="00C31E12" w:rsidRDefault="00000000">
      <w:pPr>
        <w:pStyle w:val="Heading3"/>
      </w:pPr>
      <w:bookmarkStart w:id="20" w:name="cuisine-count"/>
      <w:bookmarkEnd w:id="19"/>
      <w:r>
        <w:t>Cuisine Count</w:t>
      </w:r>
    </w:p>
    <w:p w14:paraId="3815B9C3" w14:textId="77777777" w:rsidR="00C31E12" w:rsidRDefault="00000000">
      <w:pPr>
        <w:pStyle w:val="FirstParagraph"/>
      </w:pPr>
      <w:r>
        <w:t>DISTINCTCOUNT was used to count cuisines.</w:t>
      </w:r>
    </w:p>
    <w:p w14:paraId="3484370C" w14:textId="749BE32D" w:rsidR="00C31E12" w:rsidRDefault="00921636">
      <w:pPr>
        <w:pStyle w:val="Heading2"/>
      </w:pPr>
      <w:bookmarkStart w:id="21" w:name="building-global-overview-page"/>
      <w:bookmarkEnd w:id="16"/>
      <w:bookmarkEnd w:id="20"/>
      <w:r>
        <w:t>20</w:t>
      </w:r>
      <w:r w:rsidR="00000000">
        <w:t>. Building Global Overview Page</w:t>
      </w:r>
    </w:p>
    <w:p w14:paraId="4F408C98" w14:textId="77777777" w:rsidR="00C31E12" w:rsidRDefault="00000000">
      <w:pPr>
        <w:pStyle w:val="FirstParagraph"/>
      </w:pPr>
      <w:r>
        <w:t>The Global Overview dashboard page included:</w:t>
      </w:r>
    </w:p>
    <w:p w14:paraId="5147898F" w14:textId="46F47F81" w:rsidR="00690820" w:rsidRDefault="00690820" w:rsidP="00690820">
      <w:pPr>
        <w:pStyle w:val="Heading2"/>
      </w:pPr>
      <w:r>
        <w:t>Adding Slicers</w:t>
      </w:r>
    </w:p>
    <w:p w14:paraId="4075182E" w14:textId="77777777" w:rsidR="00690820" w:rsidRDefault="00690820" w:rsidP="00690820">
      <w:pPr>
        <w:pStyle w:val="FirstParagraph"/>
      </w:pPr>
      <w:r>
        <w:t>The following slicers were added:</w:t>
      </w:r>
    </w:p>
    <w:p w14:paraId="672D7666" w14:textId="77777777" w:rsidR="00690820" w:rsidRDefault="00690820" w:rsidP="00690820">
      <w:pPr>
        <w:pStyle w:val="Compact"/>
        <w:numPr>
          <w:ilvl w:val="0"/>
          <w:numId w:val="8"/>
        </w:numPr>
      </w:pPr>
      <w:r>
        <w:t>Continent</w:t>
      </w:r>
    </w:p>
    <w:p w14:paraId="56241127" w14:textId="77777777" w:rsidR="00690820" w:rsidRDefault="00690820" w:rsidP="00690820">
      <w:pPr>
        <w:pStyle w:val="Compact"/>
        <w:numPr>
          <w:ilvl w:val="0"/>
          <w:numId w:val="8"/>
        </w:numPr>
      </w:pPr>
      <w:r>
        <w:t>Country</w:t>
      </w:r>
    </w:p>
    <w:p w14:paraId="40B2E6CD" w14:textId="77777777" w:rsidR="00690820" w:rsidRDefault="00690820" w:rsidP="00690820">
      <w:pPr>
        <w:pStyle w:val="Compact"/>
        <w:numPr>
          <w:ilvl w:val="0"/>
          <w:numId w:val="8"/>
        </w:numPr>
      </w:pPr>
      <w:r>
        <w:t>City</w:t>
      </w:r>
    </w:p>
    <w:p w14:paraId="2A4D13F3" w14:textId="77777777" w:rsidR="00690820" w:rsidRDefault="00690820" w:rsidP="00690820">
      <w:pPr>
        <w:pStyle w:val="Compact"/>
        <w:numPr>
          <w:ilvl w:val="0"/>
          <w:numId w:val="8"/>
        </w:numPr>
      </w:pPr>
      <w:r>
        <w:t>Rating color</w:t>
      </w:r>
    </w:p>
    <w:p w14:paraId="0256A6BE" w14:textId="77777777" w:rsidR="00690820" w:rsidRPr="00690820" w:rsidRDefault="00690820" w:rsidP="00690820">
      <w:pPr>
        <w:pStyle w:val="BodyText"/>
      </w:pPr>
    </w:p>
    <w:p w14:paraId="28D32433" w14:textId="70EE1DF0" w:rsidR="002B0758" w:rsidRPr="002B0758" w:rsidRDefault="002B0758" w:rsidP="002B0758">
      <w:pPr>
        <w:pStyle w:val="BodyText"/>
        <w:rPr>
          <w:color w:val="0F4761" w:themeColor="accent1" w:themeShade="BF"/>
        </w:rPr>
      </w:pPr>
      <w:r w:rsidRPr="002B0758">
        <w:rPr>
          <w:color w:val="0F4761" w:themeColor="accent1" w:themeShade="BF"/>
        </w:rPr>
        <w:t>Rating Color Slicer and Interactive Visual Filtering</w:t>
      </w:r>
    </w:p>
    <w:p w14:paraId="47207286" w14:textId="77777777" w:rsidR="002B0758" w:rsidRDefault="002B0758" w:rsidP="002B0758">
      <w:pPr>
        <w:pStyle w:val="BodyText"/>
      </w:pPr>
    </w:p>
    <w:p w14:paraId="42D648C9" w14:textId="77777777" w:rsidR="002B0758" w:rsidRDefault="002B0758" w:rsidP="002B0758">
      <w:pPr>
        <w:pStyle w:val="BodyText"/>
      </w:pPr>
      <w:r>
        <w:t>A Rating Color slicer was added to the Global Overview page to allow users to filter restaurants based on rating categories such as Dark Green, Green, Yellow, Orange, and Red.</w:t>
      </w:r>
    </w:p>
    <w:p w14:paraId="31B31326" w14:textId="77777777" w:rsidR="002B0758" w:rsidRDefault="002B0758" w:rsidP="002B0758">
      <w:pPr>
        <w:pStyle w:val="BodyText"/>
      </w:pPr>
    </w:p>
    <w:p w14:paraId="3DF26143" w14:textId="77777777" w:rsidR="002B0758" w:rsidRDefault="002B0758" w:rsidP="002B0758">
      <w:pPr>
        <w:pStyle w:val="BodyText"/>
      </w:pPr>
      <w:r>
        <w:lastRenderedPageBreak/>
        <w:t>The slicer was connected to both the Map visual and the Clustered Column Chart to provide interactive filtering and dynamic analysis.</w:t>
      </w:r>
    </w:p>
    <w:p w14:paraId="168A139F" w14:textId="77777777" w:rsidR="002B0758" w:rsidRDefault="002B0758" w:rsidP="002B0758">
      <w:pPr>
        <w:pStyle w:val="BodyText"/>
      </w:pPr>
    </w:p>
    <w:p w14:paraId="4A1F6ACA" w14:textId="5111242A" w:rsidR="002B0758" w:rsidRPr="002B0758" w:rsidRDefault="002B0758" w:rsidP="002B0758">
      <w:pPr>
        <w:pStyle w:val="BodyText"/>
        <w:rPr>
          <w:color w:val="0F4761" w:themeColor="accent1" w:themeShade="BF"/>
        </w:rPr>
      </w:pPr>
      <w:r w:rsidRPr="002B0758">
        <w:rPr>
          <w:color w:val="0F4761" w:themeColor="accent1" w:themeShade="BF"/>
        </w:rPr>
        <w:t>Map Visual</w:t>
      </w:r>
    </w:p>
    <w:p w14:paraId="3250B1C8" w14:textId="77777777" w:rsidR="002B0758" w:rsidRDefault="002B0758" w:rsidP="002B0758">
      <w:pPr>
        <w:pStyle w:val="BodyText"/>
      </w:pPr>
      <w:r>
        <w:t>The Map visual displayed restaurant locations using:</w:t>
      </w:r>
    </w:p>
    <w:p w14:paraId="5CC11CCC" w14:textId="77777777" w:rsidR="002B0758" w:rsidRDefault="002B0758" w:rsidP="002B0758">
      <w:pPr>
        <w:pStyle w:val="BodyText"/>
      </w:pPr>
      <w:r>
        <w:t>- Location → City</w:t>
      </w:r>
    </w:p>
    <w:p w14:paraId="777AA176" w14:textId="77777777" w:rsidR="002B0758" w:rsidRDefault="002B0758" w:rsidP="002B0758">
      <w:pPr>
        <w:pStyle w:val="BodyText"/>
      </w:pPr>
      <w:r>
        <w:t>- Bubble Size → Restaurant Count</w:t>
      </w:r>
    </w:p>
    <w:p w14:paraId="36912687" w14:textId="77777777" w:rsidR="002B0758" w:rsidRDefault="002B0758" w:rsidP="002B0758">
      <w:pPr>
        <w:pStyle w:val="BodyText"/>
      </w:pPr>
      <w:r>
        <w:t>- Legend → Rating Color</w:t>
      </w:r>
    </w:p>
    <w:p w14:paraId="797FC9DA" w14:textId="77777777" w:rsidR="002B0758" w:rsidRDefault="002B0758" w:rsidP="002B0758">
      <w:pPr>
        <w:pStyle w:val="BodyText"/>
      </w:pPr>
    </w:p>
    <w:p w14:paraId="366FB4F8" w14:textId="77777777" w:rsidR="002B0758" w:rsidRDefault="002B0758" w:rsidP="002B0758">
      <w:pPr>
        <w:pStyle w:val="BodyText"/>
      </w:pPr>
      <w:r>
        <w:t xml:space="preserve">This allowed users to visually identify </w:t>
      </w:r>
      <w:proofErr w:type="gramStart"/>
      <w:r>
        <w:t>highly-rated</w:t>
      </w:r>
      <w:proofErr w:type="gramEnd"/>
      <w:r>
        <w:t xml:space="preserve"> and </w:t>
      </w:r>
      <w:proofErr w:type="gramStart"/>
      <w:r>
        <w:t>poorly-rated</w:t>
      </w:r>
      <w:proofErr w:type="gramEnd"/>
      <w:r>
        <w:t xml:space="preserve"> restaurant locations geographically.</w:t>
      </w:r>
    </w:p>
    <w:p w14:paraId="767E62D6" w14:textId="77777777" w:rsidR="002B0758" w:rsidRDefault="002B0758" w:rsidP="002B0758">
      <w:pPr>
        <w:pStyle w:val="BodyText"/>
      </w:pPr>
    </w:p>
    <w:p w14:paraId="69A2964A" w14:textId="42B5CF72" w:rsidR="002B0758" w:rsidRPr="002B0758" w:rsidRDefault="002B0758" w:rsidP="002B0758">
      <w:pPr>
        <w:pStyle w:val="BodyText"/>
        <w:rPr>
          <w:color w:val="0F4761" w:themeColor="accent1" w:themeShade="BF"/>
        </w:rPr>
      </w:pPr>
      <w:r w:rsidRPr="002B0758">
        <w:rPr>
          <w:color w:val="0F4761" w:themeColor="accent1" w:themeShade="BF"/>
        </w:rPr>
        <w:t>Clustered Column Chart</w:t>
      </w:r>
    </w:p>
    <w:p w14:paraId="1D6C7A1D" w14:textId="77777777" w:rsidR="002B0758" w:rsidRDefault="002B0758" w:rsidP="002B0758">
      <w:pPr>
        <w:pStyle w:val="BodyText"/>
      </w:pPr>
      <w:r>
        <w:t>The Clustered Column Chart displayed restaurant distribution by continent using:</w:t>
      </w:r>
    </w:p>
    <w:p w14:paraId="65956D38" w14:textId="77777777" w:rsidR="002B0758" w:rsidRDefault="002B0758" w:rsidP="002B0758">
      <w:pPr>
        <w:pStyle w:val="BodyText"/>
      </w:pPr>
      <w:r>
        <w:t>- X-axis → Continent</w:t>
      </w:r>
    </w:p>
    <w:p w14:paraId="308BF083" w14:textId="77777777" w:rsidR="002B0758" w:rsidRDefault="002B0758" w:rsidP="002B0758">
      <w:pPr>
        <w:pStyle w:val="BodyText"/>
      </w:pPr>
      <w:r>
        <w:t>- Y-axis → Restaurant Count</w:t>
      </w:r>
    </w:p>
    <w:p w14:paraId="03968C0A" w14:textId="77777777" w:rsidR="002B0758" w:rsidRDefault="002B0758" w:rsidP="002B0758">
      <w:pPr>
        <w:pStyle w:val="BodyText"/>
      </w:pPr>
      <w:r>
        <w:t>- Legend → Rating Color</w:t>
      </w:r>
    </w:p>
    <w:p w14:paraId="418702D2" w14:textId="77777777" w:rsidR="002B0758" w:rsidRDefault="002B0758" w:rsidP="002B0758">
      <w:pPr>
        <w:pStyle w:val="BodyText"/>
      </w:pPr>
    </w:p>
    <w:p w14:paraId="73840C0D" w14:textId="77777777" w:rsidR="002B0758" w:rsidRDefault="002B0758" w:rsidP="002B0758">
      <w:pPr>
        <w:pStyle w:val="BodyText"/>
      </w:pPr>
      <w:r>
        <w:t>This helped compare restaurant performance and rating distribution across continents.</w:t>
      </w:r>
    </w:p>
    <w:p w14:paraId="2BCF3FCA" w14:textId="77777777" w:rsidR="002B0758" w:rsidRDefault="002B0758" w:rsidP="002B0758">
      <w:pPr>
        <w:pStyle w:val="BodyText"/>
      </w:pPr>
    </w:p>
    <w:p w14:paraId="7D9CB309" w14:textId="48CF05F8" w:rsidR="002B0758" w:rsidRDefault="002B0758" w:rsidP="002B0758">
      <w:pPr>
        <w:pStyle w:val="BodyText"/>
      </w:pPr>
      <w:r>
        <w:t>The interactive filtering improved dashboard usability and enhanced business analysis capabilities.</w:t>
      </w:r>
    </w:p>
    <w:p w14:paraId="77962783" w14:textId="0B41475E" w:rsidR="002B0758" w:rsidRPr="002B0758" w:rsidRDefault="002B0758" w:rsidP="002B0758">
      <w:pPr>
        <w:pStyle w:val="BodyText"/>
        <w:rPr>
          <w:color w:val="0F4761" w:themeColor="accent1" w:themeShade="BF"/>
        </w:rPr>
      </w:pPr>
      <w:r w:rsidRPr="002B0758">
        <w:rPr>
          <w:color w:val="0F4761" w:themeColor="accent1" w:themeShade="BF"/>
        </w:rPr>
        <w:t>Card</w:t>
      </w:r>
    </w:p>
    <w:p w14:paraId="7A5E76C3" w14:textId="0085C39D" w:rsidR="00C31E12" w:rsidRDefault="00000000" w:rsidP="002B0758">
      <w:pPr>
        <w:pStyle w:val="Compact"/>
      </w:pPr>
      <w:r>
        <w:t>KPI Cards for Total Restaurants, Average Rating</w:t>
      </w:r>
      <w:r w:rsidR="002B0758">
        <w:t xml:space="preserve"> and </w:t>
      </w:r>
      <w:r>
        <w:t>Average Cost</w:t>
      </w:r>
    </w:p>
    <w:p w14:paraId="2FE1C789" w14:textId="53E40DCC" w:rsidR="00E973BF" w:rsidRDefault="00E973BF" w:rsidP="002B0758">
      <w:pPr>
        <w:pStyle w:val="Compact"/>
        <w:ind w:left="720"/>
      </w:pPr>
    </w:p>
    <w:p w14:paraId="281A4C9E" w14:textId="77777777" w:rsidR="002B0758" w:rsidRDefault="002B0758" w:rsidP="002B0758">
      <w:pPr>
        <w:pStyle w:val="Compact"/>
        <w:ind w:left="720"/>
      </w:pPr>
    </w:p>
    <w:p w14:paraId="1F5AED04" w14:textId="77777777" w:rsidR="002B0758" w:rsidRDefault="002B0758" w:rsidP="002B0758">
      <w:pPr>
        <w:pStyle w:val="Compact"/>
      </w:pPr>
    </w:p>
    <w:p w14:paraId="04DB47DA" w14:textId="77777777" w:rsidR="002B0758" w:rsidRDefault="002B0758" w:rsidP="002B0758">
      <w:pPr>
        <w:pStyle w:val="Compact"/>
      </w:pPr>
    </w:p>
    <w:p w14:paraId="686F3DD9" w14:textId="142DA811" w:rsidR="00C31E12" w:rsidRDefault="00C31E12" w:rsidP="00213387">
      <w:pPr>
        <w:pStyle w:val="Compact"/>
        <w:ind w:left="720"/>
      </w:pPr>
      <w:bookmarkStart w:id="22" w:name="adding-slicers"/>
      <w:bookmarkEnd w:id="21"/>
    </w:p>
    <w:p w14:paraId="0EA49E3A" w14:textId="37FD9501" w:rsidR="00C31E12" w:rsidRDefault="00000000">
      <w:pPr>
        <w:pStyle w:val="Heading2"/>
      </w:pPr>
      <w:bookmarkStart w:id="23" w:name="building-performance-analysis-page"/>
      <w:bookmarkEnd w:id="22"/>
      <w:r>
        <w:lastRenderedPageBreak/>
        <w:t>2</w:t>
      </w:r>
      <w:r w:rsidR="004A6C3B">
        <w:t>1</w:t>
      </w:r>
      <w:r>
        <w:t>. Building Performance Analysis Page</w:t>
      </w:r>
    </w:p>
    <w:p w14:paraId="5C56DC3A" w14:textId="77777777" w:rsidR="00C31E12" w:rsidRDefault="00000000">
      <w:pPr>
        <w:pStyle w:val="FirstParagraph"/>
      </w:pPr>
      <w:r>
        <w:t>The following visuals were created:</w:t>
      </w:r>
    </w:p>
    <w:p w14:paraId="0B4B9004" w14:textId="77777777" w:rsidR="00C31E12" w:rsidRDefault="00000000">
      <w:pPr>
        <w:pStyle w:val="Compact"/>
        <w:numPr>
          <w:ilvl w:val="0"/>
          <w:numId w:val="9"/>
        </w:numPr>
      </w:pPr>
      <w:r>
        <w:t>Top Restaurants by Rating using Clustered Bar Charts</w:t>
      </w:r>
    </w:p>
    <w:p w14:paraId="6CE08EFD" w14:textId="7FB362E7" w:rsidR="00C31E12" w:rsidRDefault="00213387">
      <w:pPr>
        <w:pStyle w:val="Compact"/>
        <w:numPr>
          <w:ilvl w:val="0"/>
          <w:numId w:val="9"/>
        </w:numPr>
      </w:pPr>
      <w:r>
        <w:t>Lowest Cost</w:t>
      </w:r>
      <w:r w:rsidR="00000000">
        <w:t xml:space="preserve"> Restaurants</w:t>
      </w:r>
    </w:p>
    <w:p w14:paraId="7DDA802F" w14:textId="77777777" w:rsidR="00C31E12" w:rsidRDefault="00000000">
      <w:pPr>
        <w:pStyle w:val="Compact"/>
        <w:numPr>
          <w:ilvl w:val="0"/>
          <w:numId w:val="9"/>
        </w:numPr>
      </w:pPr>
      <w:r>
        <w:t>Tables showing restaurant performance metrics</w:t>
      </w:r>
    </w:p>
    <w:p w14:paraId="42748A14" w14:textId="77777777" w:rsidR="00C31E12" w:rsidRDefault="00000000">
      <w:pPr>
        <w:pStyle w:val="FirstParagraph"/>
      </w:pPr>
      <w:r>
        <w:t>Top N filtering was applied for readability.</w:t>
      </w:r>
    </w:p>
    <w:p w14:paraId="0BE1F69D" w14:textId="36332AB1" w:rsidR="00C31E12" w:rsidRDefault="00000000">
      <w:pPr>
        <w:pStyle w:val="Heading2"/>
      </w:pPr>
      <w:bookmarkStart w:id="24" w:name="building-service-filtering-page"/>
      <w:bookmarkEnd w:id="23"/>
      <w:r>
        <w:t>2</w:t>
      </w:r>
      <w:r w:rsidR="004A6C3B">
        <w:t>2</w:t>
      </w:r>
      <w:r>
        <w:t>. Building Service Filtering Page</w:t>
      </w:r>
    </w:p>
    <w:p w14:paraId="76BE943D" w14:textId="36B119E8" w:rsidR="00C31E12" w:rsidRDefault="00000000">
      <w:pPr>
        <w:pStyle w:val="FirstParagraph"/>
      </w:pPr>
      <w:r>
        <w:t xml:space="preserve">Donut </w:t>
      </w:r>
      <w:proofErr w:type="gramStart"/>
      <w:r>
        <w:t xml:space="preserve">Charts </w:t>
      </w:r>
      <w:r w:rsidR="00690820">
        <w:t>,</w:t>
      </w:r>
      <w:proofErr w:type="gramEnd"/>
      <w:r w:rsidR="00690820">
        <w:t xml:space="preserve"> Slicers </w:t>
      </w:r>
      <w:r>
        <w:t>and Column Charts were created to compare:</w:t>
      </w:r>
    </w:p>
    <w:p w14:paraId="0849D2A3" w14:textId="77777777" w:rsidR="00C31E12" w:rsidRDefault="00000000">
      <w:pPr>
        <w:pStyle w:val="Compact"/>
        <w:numPr>
          <w:ilvl w:val="0"/>
          <w:numId w:val="10"/>
        </w:numPr>
      </w:pPr>
      <w:r>
        <w:t>Online Delivery services</w:t>
      </w:r>
    </w:p>
    <w:p w14:paraId="13226F0A" w14:textId="77777777" w:rsidR="00C31E12" w:rsidRDefault="00000000">
      <w:pPr>
        <w:pStyle w:val="Compact"/>
        <w:numPr>
          <w:ilvl w:val="0"/>
          <w:numId w:val="10"/>
        </w:numPr>
      </w:pPr>
      <w:r>
        <w:t>Table Booking services</w:t>
      </w:r>
    </w:p>
    <w:p w14:paraId="2B0A9279" w14:textId="77777777" w:rsidR="00C31E12" w:rsidRDefault="00000000">
      <w:pPr>
        <w:pStyle w:val="Compact"/>
        <w:numPr>
          <w:ilvl w:val="0"/>
          <w:numId w:val="10"/>
        </w:numPr>
      </w:pPr>
      <w:r>
        <w:t>Ratings by service type</w:t>
      </w:r>
    </w:p>
    <w:p w14:paraId="4FA1FC81" w14:textId="78B488EE" w:rsidR="00C31E12" w:rsidRDefault="00000000">
      <w:pPr>
        <w:pStyle w:val="Heading2"/>
      </w:pPr>
      <w:bookmarkStart w:id="25" w:name="building-cuisine-analysis-page"/>
      <w:bookmarkEnd w:id="24"/>
      <w:r>
        <w:t>2</w:t>
      </w:r>
      <w:r w:rsidR="004A6C3B">
        <w:t>3</w:t>
      </w:r>
      <w:r>
        <w:t>. Building Cuisine Analysis Page</w:t>
      </w:r>
    </w:p>
    <w:p w14:paraId="1460C4D2" w14:textId="77777777" w:rsidR="00C31E12" w:rsidRDefault="00000000">
      <w:pPr>
        <w:pStyle w:val="FirstParagraph"/>
      </w:pPr>
      <w:r>
        <w:t>Cuisine popularity analysis was created using:</w:t>
      </w:r>
    </w:p>
    <w:p w14:paraId="5F6B6B9A" w14:textId="77777777" w:rsidR="00C31E12" w:rsidRDefault="00000000">
      <w:pPr>
        <w:pStyle w:val="Compact"/>
        <w:numPr>
          <w:ilvl w:val="0"/>
          <w:numId w:val="11"/>
        </w:numPr>
      </w:pPr>
      <w:r>
        <w:t>Clustered Bar Charts</w:t>
      </w:r>
    </w:p>
    <w:p w14:paraId="370BDF71" w14:textId="0FCFE408" w:rsidR="00C31E12" w:rsidRDefault="0026538B">
      <w:pPr>
        <w:pStyle w:val="Compact"/>
        <w:numPr>
          <w:ilvl w:val="0"/>
          <w:numId w:val="11"/>
        </w:numPr>
      </w:pPr>
      <w:r>
        <w:t>Tree map</w:t>
      </w:r>
    </w:p>
    <w:p w14:paraId="045DCACC" w14:textId="2F332F1F" w:rsidR="0026538B" w:rsidRDefault="0026538B">
      <w:pPr>
        <w:pStyle w:val="Compact"/>
        <w:numPr>
          <w:ilvl w:val="0"/>
          <w:numId w:val="11"/>
        </w:numPr>
      </w:pPr>
      <w:r>
        <w:t>Card</w:t>
      </w:r>
    </w:p>
    <w:p w14:paraId="5D87CC7D" w14:textId="77777777" w:rsidR="00C31E12" w:rsidRDefault="00000000">
      <w:pPr>
        <w:pStyle w:val="Compact"/>
        <w:numPr>
          <w:ilvl w:val="0"/>
          <w:numId w:val="11"/>
        </w:numPr>
      </w:pPr>
      <w:r>
        <w:t>Top N filtering</w:t>
      </w:r>
    </w:p>
    <w:p w14:paraId="3DBCBA77" w14:textId="77777777" w:rsidR="00C31E12" w:rsidRDefault="00000000">
      <w:pPr>
        <w:pStyle w:val="FirstParagraph"/>
      </w:pPr>
      <w:r>
        <w:t>The most popular cuisines were identified using Restaurant Count.</w:t>
      </w:r>
    </w:p>
    <w:p w14:paraId="0C4A4605" w14:textId="3BA6F089" w:rsidR="00C31E12" w:rsidRDefault="00000000">
      <w:pPr>
        <w:pStyle w:val="Heading2"/>
      </w:pPr>
      <w:bookmarkStart w:id="26" w:name="building-geographic-analysis-page"/>
      <w:bookmarkEnd w:id="25"/>
      <w:r>
        <w:t>2</w:t>
      </w:r>
      <w:r w:rsidR="004A6C3B">
        <w:t>4</w:t>
      </w:r>
      <w:r>
        <w:t>. Building Geographic Analysis Page</w:t>
      </w:r>
    </w:p>
    <w:p w14:paraId="186CD8AE" w14:textId="07E9F360" w:rsidR="00C31E12" w:rsidRDefault="00213387" w:rsidP="00213387">
      <w:pPr>
        <w:pStyle w:val="NormalWeb"/>
      </w:pPr>
      <w:r>
        <w:t xml:space="preserve">Clustered bar chart, stacked column chart and Clustered column chart </w:t>
      </w:r>
      <w:r w:rsidR="00000000">
        <w:t>were used to analyze:</w:t>
      </w:r>
    </w:p>
    <w:p w14:paraId="22C13ACB" w14:textId="77777777" w:rsidR="00C31E12" w:rsidRDefault="00000000">
      <w:pPr>
        <w:pStyle w:val="Compact"/>
        <w:numPr>
          <w:ilvl w:val="0"/>
          <w:numId w:val="12"/>
        </w:numPr>
      </w:pPr>
      <w:r>
        <w:t>Restaurant distribution</w:t>
      </w:r>
    </w:p>
    <w:p w14:paraId="69F93E55" w14:textId="77777777" w:rsidR="00C31E12" w:rsidRDefault="00000000">
      <w:pPr>
        <w:pStyle w:val="Compact"/>
        <w:numPr>
          <w:ilvl w:val="0"/>
          <w:numId w:val="12"/>
        </w:numPr>
      </w:pPr>
      <w:r>
        <w:t>Average ratings</w:t>
      </w:r>
    </w:p>
    <w:p w14:paraId="19D932C0" w14:textId="77777777" w:rsidR="00C31E12" w:rsidRDefault="00000000">
      <w:pPr>
        <w:pStyle w:val="Compact"/>
        <w:numPr>
          <w:ilvl w:val="0"/>
          <w:numId w:val="12"/>
        </w:numPr>
      </w:pPr>
      <w:r>
        <w:t>Average costs</w:t>
      </w:r>
    </w:p>
    <w:p w14:paraId="3C7CAA7F" w14:textId="77777777" w:rsidR="00C31E12" w:rsidRDefault="00000000">
      <w:pPr>
        <w:pStyle w:val="Compact"/>
        <w:numPr>
          <w:ilvl w:val="0"/>
          <w:numId w:val="12"/>
        </w:numPr>
      </w:pPr>
      <w:r>
        <w:t>Country-wise and city-wise restaurant analysis</w:t>
      </w:r>
    </w:p>
    <w:p w14:paraId="15A58D33" w14:textId="10DB749D" w:rsidR="00C31E12" w:rsidRDefault="00000000">
      <w:pPr>
        <w:pStyle w:val="Heading2"/>
      </w:pPr>
      <w:bookmarkStart w:id="27" w:name="applying-top-n-filters"/>
      <w:bookmarkEnd w:id="26"/>
      <w:r>
        <w:t>2</w:t>
      </w:r>
      <w:r w:rsidR="004A6C3B">
        <w:t>5</w:t>
      </w:r>
      <w:r>
        <w:t>. Applying Top N Filters</w:t>
      </w:r>
    </w:p>
    <w:p w14:paraId="0B26A6D0" w14:textId="77777777" w:rsidR="00C31E12" w:rsidRDefault="00000000">
      <w:pPr>
        <w:pStyle w:val="FirstParagraph"/>
      </w:pPr>
      <w:r>
        <w:t>Top N filtering was applied to:</w:t>
      </w:r>
    </w:p>
    <w:p w14:paraId="64DA1F66" w14:textId="77777777" w:rsidR="00C31E12" w:rsidRDefault="00000000">
      <w:pPr>
        <w:pStyle w:val="Compact"/>
        <w:numPr>
          <w:ilvl w:val="0"/>
          <w:numId w:val="13"/>
        </w:numPr>
      </w:pPr>
      <w:r>
        <w:t>Top Restaurants</w:t>
      </w:r>
    </w:p>
    <w:p w14:paraId="1EF381D8" w14:textId="77777777" w:rsidR="00C31E12" w:rsidRDefault="00000000">
      <w:pPr>
        <w:pStyle w:val="Compact"/>
        <w:numPr>
          <w:ilvl w:val="0"/>
          <w:numId w:val="13"/>
        </w:numPr>
      </w:pPr>
      <w:r>
        <w:t>Most Popular Cuisines</w:t>
      </w:r>
    </w:p>
    <w:p w14:paraId="7EC9039F" w14:textId="77777777" w:rsidR="00C31E12" w:rsidRDefault="00000000">
      <w:pPr>
        <w:pStyle w:val="Compact"/>
        <w:numPr>
          <w:ilvl w:val="0"/>
          <w:numId w:val="13"/>
        </w:numPr>
      </w:pPr>
      <w:r>
        <w:t>Lowest Cost Restaurants</w:t>
      </w:r>
    </w:p>
    <w:p w14:paraId="009CE7E5" w14:textId="2541F47B" w:rsidR="00C31E12" w:rsidRDefault="00000000">
      <w:pPr>
        <w:pStyle w:val="Heading2"/>
      </w:pPr>
      <w:bookmarkStart w:id="28" w:name="dashboard-formatting"/>
      <w:bookmarkEnd w:id="27"/>
      <w:r>
        <w:lastRenderedPageBreak/>
        <w:t>2</w:t>
      </w:r>
      <w:r w:rsidR="004A6C3B">
        <w:t>6</w:t>
      </w:r>
      <w:r>
        <w:t>. Dashboard Formatting</w:t>
      </w:r>
    </w:p>
    <w:p w14:paraId="1E78FCDB" w14:textId="77777777" w:rsidR="00C31E12" w:rsidRDefault="00000000">
      <w:pPr>
        <w:pStyle w:val="FirstParagraph"/>
      </w:pPr>
      <w:r>
        <w:t>Professional formatting techniques were applied including:</w:t>
      </w:r>
    </w:p>
    <w:p w14:paraId="22892E09" w14:textId="77777777" w:rsidR="00C31E12" w:rsidRDefault="00000000">
      <w:pPr>
        <w:pStyle w:val="Compact"/>
        <w:numPr>
          <w:ilvl w:val="0"/>
          <w:numId w:val="14"/>
        </w:numPr>
      </w:pPr>
      <w:r>
        <w:t>Alignment</w:t>
      </w:r>
    </w:p>
    <w:p w14:paraId="03B7D166" w14:textId="77777777" w:rsidR="00C31E12" w:rsidRDefault="00000000">
      <w:pPr>
        <w:pStyle w:val="Compact"/>
        <w:numPr>
          <w:ilvl w:val="0"/>
          <w:numId w:val="14"/>
        </w:numPr>
      </w:pPr>
      <w:r>
        <w:t>Spacing</w:t>
      </w:r>
    </w:p>
    <w:p w14:paraId="3DE8E1C7" w14:textId="77777777" w:rsidR="00C31E12" w:rsidRDefault="00000000">
      <w:pPr>
        <w:pStyle w:val="Compact"/>
        <w:numPr>
          <w:ilvl w:val="0"/>
          <w:numId w:val="14"/>
        </w:numPr>
      </w:pPr>
      <w:r>
        <w:t>Dashboard themes</w:t>
      </w:r>
    </w:p>
    <w:p w14:paraId="2A2A5577" w14:textId="77777777" w:rsidR="00C31E12" w:rsidRDefault="00000000">
      <w:pPr>
        <w:pStyle w:val="Compact"/>
        <w:numPr>
          <w:ilvl w:val="0"/>
          <w:numId w:val="14"/>
        </w:numPr>
      </w:pPr>
      <w:r>
        <w:t>Consistent colors</w:t>
      </w:r>
    </w:p>
    <w:p w14:paraId="351D8103" w14:textId="77777777" w:rsidR="00C31E12" w:rsidRDefault="00000000">
      <w:pPr>
        <w:pStyle w:val="Compact"/>
        <w:numPr>
          <w:ilvl w:val="0"/>
          <w:numId w:val="14"/>
        </w:numPr>
      </w:pPr>
      <w:r>
        <w:t>Titles and subtitles</w:t>
      </w:r>
    </w:p>
    <w:p w14:paraId="47EB0E35" w14:textId="77777777" w:rsidR="00C31E12" w:rsidRDefault="00000000">
      <w:pPr>
        <w:pStyle w:val="Compact"/>
        <w:numPr>
          <w:ilvl w:val="0"/>
          <w:numId w:val="14"/>
        </w:numPr>
      </w:pPr>
      <w:r>
        <w:t>Data labels</w:t>
      </w:r>
    </w:p>
    <w:p w14:paraId="1F8CD0FC" w14:textId="77777777" w:rsidR="00C31E12" w:rsidRDefault="00000000">
      <w:pPr>
        <w:pStyle w:val="Compact"/>
        <w:numPr>
          <w:ilvl w:val="0"/>
          <w:numId w:val="14"/>
        </w:numPr>
      </w:pPr>
      <w:r>
        <w:t>Centered tables</w:t>
      </w:r>
    </w:p>
    <w:p w14:paraId="783A2331" w14:textId="77777777" w:rsidR="00C31E12" w:rsidRDefault="00000000">
      <w:pPr>
        <w:pStyle w:val="Compact"/>
        <w:numPr>
          <w:ilvl w:val="0"/>
          <w:numId w:val="14"/>
        </w:numPr>
      </w:pPr>
      <w:r>
        <w:t>Responsive layout design</w:t>
      </w:r>
    </w:p>
    <w:p w14:paraId="386D5975" w14:textId="126F03AA" w:rsidR="005471DE" w:rsidRDefault="00000000">
      <w:pPr>
        <w:pStyle w:val="Heading2"/>
      </w:pPr>
      <w:bookmarkStart w:id="29" w:name="adding-navigation-buttons"/>
      <w:bookmarkEnd w:id="28"/>
      <w:r>
        <w:t>2</w:t>
      </w:r>
      <w:r w:rsidR="004A6C3B">
        <w:t>7</w:t>
      </w:r>
      <w:r>
        <w:t>. Adding Navigation</w:t>
      </w:r>
    </w:p>
    <w:p w14:paraId="69651239" w14:textId="44BC0CD9" w:rsidR="00C31E12" w:rsidRDefault="005471DE" w:rsidP="005471DE">
      <w:pPr>
        <w:pStyle w:val="BodyText"/>
      </w:pPr>
      <w:r w:rsidRPr="00093C51">
        <w:t>Downloaded custom images/icons were used for page navigation and dashboard design enhancement. The images were configured using Power BI Actions and Page Navigation settings to improve dashboard usability and provide professional interactive navigation across report pages.</w:t>
      </w:r>
      <w:r w:rsidR="00000000">
        <w:t xml:space="preserve"> </w:t>
      </w:r>
    </w:p>
    <w:p w14:paraId="510F6084" w14:textId="4F6133B1" w:rsidR="00C31E12" w:rsidRDefault="00000000">
      <w:pPr>
        <w:pStyle w:val="Heading2"/>
      </w:pPr>
      <w:bookmarkStart w:id="30" w:name="testing-and-validation"/>
      <w:bookmarkEnd w:id="29"/>
      <w:r>
        <w:t>2</w:t>
      </w:r>
      <w:r w:rsidR="004A6C3B">
        <w:t>8</w:t>
      </w:r>
      <w:r>
        <w:t>. Testing and Validation</w:t>
      </w:r>
    </w:p>
    <w:p w14:paraId="55F685B0" w14:textId="77777777" w:rsidR="00C31E12" w:rsidRDefault="00000000">
      <w:pPr>
        <w:pStyle w:val="FirstParagraph"/>
      </w:pPr>
      <w:r>
        <w:t>Relationships, slicers, measures, visuals, and interactions were tested to ensure accurate filtering and reporting.</w:t>
      </w:r>
    </w:p>
    <w:p w14:paraId="6D7393B1" w14:textId="72EBA982" w:rsidR="00C31E12" w:rsidRDefault="00921636">
      <w:pPr>
        <w:pStyle w:val="Heading2"/>
      </w:pPr>
      <w:bookmarkStart w:id="31" w:name="final-outcome"/>
      <w:bookmarkEnd w:id="30"/>
      <w:r>
        <w:t>3</w:t>
      </w:r>
      <w:r w:rsidR="004A6C3B">
        <w:t>9</w:t>
      </w:r>
      <w:r w:rsidR="00000000">
        <w:t>. Final Outcome</w:t>
      </w:r>
    </w:p>
    <w:p w14:paraId="05F5D694" w14:textId="77777777" w:rsidR="00C31E12" w:rsidRDefault="00000000">
      <w:pPr>
        <w:pStyle w:val="FirstParagraph"/>
      </w:pPr>
      <w:r>
        <w:t>The final Power BI dashboard successfully provided Zomato with:</w:t>
      </w:r>
    </w:p>
    <w:p w14:paraId="4335A72F" w14:textId="77777777" w:rsidR="00C31E12" w:rsidRDefault="00000000">
      <w:pPr>
        <w:pStyle w:val="Compact"/>
        <w:numPr>
          <w:ilvl w:val="0"/>
          <w:numId w:val="15"/>
        </w:numPr>
      </w:pPr>
      <w:r>
        <w:t>Global restaurant analysis</w:t>
      </w:r>
    </w:p>
    <w:p w14:paraId="7C5B917C" w14:textId="77777777" w:rsidR="00C31E12" w:rsidRDefault="00000000">
      <w:pPr>
        <w:pStyle w:val="Compact"/>
        <w:numPr>
          <w:ilvl w:val="0"/>
          <w:numId w:val="15"/>
        </w:numPr>
      </w:pPr>
      <w:r>
        <w:t>Interactive filtering</w:t>
      </w:r>
    </w:p>
    <w:p w14:paraId="5FE932F6" w14:textId="77777777" w:rsidR="00C31E12" w:rsidRDefault="00000000">
      <w:pPr>
        <w:pStyle w:val="Compact"/>
        <w:numPr>
          <w:ilvl w:val="0"/>
          <w:numId w:val="15"/>
        </w:numPr>
      </w:pPr>
      <w:r>
        <w:t>Cuisine popularity analysis</w:t>
      </w:r>
    </w:p>
    <w:p w14:paraId="1054FD62" w14:textId="77777777" w:rsidR="00C31E12" w:rsidRDefault="00000000">
      <w:pPr>
        <w:pStyle w:val="Compact"/>
        <w:numPr>
          <w:ilvl w:val="0"/>
          <w:numId w:val="15"/>
        </w:numPr>
      </w:pPr>
      <w:r>
        <w:t>Geographic analysis</w:t>
      </w:r>
    </w:p>
    <w:p w14:paraId="27894F4D" w14:textId="77777777" w:rsidR="00C31E12" w:rsidRDefault="00000000">
      <w:pPr>
        <w:pStyle w:val="Compact"/>
        <w:numPr>
          <w:ilvl w:val="0"/>
          <w:numId w:val="15"/>
        </w:numPr>
      </w:pPr>
      <w:r>
        <w:t>Service analysis</w:t>
      </w:r>
    </w:p>
    <w:p w14:paraId="59B40760" w14:textId="77777777" w:rsidR="00C31E12" w:rsidRDefault="00000000">
      <w:pPr>
        <w:pStyle w:val="Compact"/>
        <w:numPr>
          <w:ilvl w:val="0"/>
          <w:numId w:val="15"/>
        </w:numPr>
      </w:pPr>
      <w:r>
        <w:t>Professional reporting and visualization</w:t>
      </w:r>
    </w:p>
    <w:p w14:paraId="19E7AA3E" w14:textId="77777777" w:rsidR="004A0EBB" w:rsidRDefault="004A0EBB">
      <w:pPr>
        <w:pStyle w:val="Heading2"/>
      </w:pPr>
      <w:bookmarkStart w:id="32" w:name="dashboard-pages-summary"/>
      <w:bookmarkEnd w:id="31"/>
    </w:p>
    <w:p w14:paraId="6AF3B3DE" w14:textId="77777777" w:rsidR="004A0EBB" w:rsidRDefault="004A0EBB">
      <w:pPr>
        <w:pStyle w:val="Heading2"/>
      </w:pPr>
    </w:p>
    <w:p w14:paraId="4981A827" w14:textId="77777777" w:rsidR="004A0EBB" w:rsidRDefault="004A0EBB">
      <w:pPr>
        <w:pStyle w:val="Heading2"/>
      </w:pPr>
    </w:p>
    <w:p w14:paraId="5EED063A" w14:textId="77777777" w:rsidR="00921636" w:rsidRDefault="00921636">
      <w:pPr>
        <w:pStyle w:val="Heading2"/>
      </w:pPr>
    </w:p>
    <w:p w14:paraId="239F18F9" w14:textId="77777777" w:rsidR="00921636" w:rsidRDefault="00921636">
      <w:pPr>
        <w:pStyle w:val="Heading2"/>
      </w:pPr>
    </w:p>
    <w:p w14:paraId="35FEEE4A" w14:textId="77777777" w:rsidR="00921636" w:rsidRDefault="00921636">
      <w:pPr>
        <w:pStyle w:val="Heading2"/>
      </w:pPr>
    </w:p>
    <w:p w14:paraId="2AE13555" w14:textId="77777777" w:rsidR="00921636" w:rsidRDefault="00921636">
      <w:pPr>
        <w:pStyle w:val="Heading2"/>
      </w:pPr>
    </w:p>
    <w:p w14:paraId="6A8BD5E0" w14:textId="1008563E" w:rsidR="00C31E12" w:rsidRDefault="00000000">
      <w:pPr>
        <w:pStyle w:val="Heading2"/>
      </w:pPr>
      <w:r>
        <w:t>Dashboard Pages Summary</w:t>
      </w:r>
    </w:p>
    <w:tbl>
      <w:tblPr>
        <w:tblStyle w:val="Table"/>
        <w:tblW w:w="0" w:type="auto"/>
        <w:tblLook w:val="0020" w:firstRow="1" w:lastRow="0" w:firstColumn="0" w:lastColumn="0" w:noHBand="0" w:noVBand="0"/>
      </w:tblPr>
      <w:tblGrid>
        <w:gridCol w:w="2475"/>
        <w:gridCol w:w="2429"/>
        <w:gridCol w:w="2754"/>
      </w:tblGrid>
      <w:tr w:rsidR="00C31E12" w14:paraId="38EBFCD7" w14:textId="77777777" w:rsidTr="00C31E12">
        <w:trPr>
          <w:cnfStyle w:val="100000000000" w:firstRow="1" w:lastRow="0" w:firstColumn="0" w:lastColumn="0" w:oddVBand="0" w:evenVBand="0" w:oddHBand="0" w:evenHBand="0" w:firstRowFirstColumn="0" w:firstRowLastColumn="0" w:lastRowFirstColumn="0" w:lastRowLastColumn="0"/>
          <w:tblHeader/>
        </w:trPr>
        <w:tc>
          <w:tcPr>
            <w:tcW w:w="0" w:type="auto"/>
          </w:tcPr>
          <w:p w14:paraId="1198D0B6" w14:textId="77777777" w:rsidR="00C31E12" w:rsidRDefault="00000000">
            <w:pPr>
              <w:pStyle w:val="Compact"/>
            </w:pPr>
            <w:r>
              <w:t>Dashboard Page</w:t>
            </w:r>
          </w:p>
        </w:tc>
        <w:tc>
          <w:tcPr>
            <w:tcW w:w="0" w:type="auto"/>
          </w:tcPr>
          <w:p w14:paraId="2E8BA3E5" w14:textId="77777777" w:rsidR="00C31E12" w:rsidRDefault="00000000">
            <w:pPr>
              <w:pStyle w:val="Compact"/>
            </w:pPr>
            <w:r>
              <w:t>Visuals Used</w:t>
            </w:r>
          </w:p>
        </w:tc>
        <w:tc>
          <w:tcPr>
            <w:tcW w:w="0" w:type="auto"/>
          </w:tcPr>
          <w:p w14:paraId="3E1B507F" w14:textId="77777777" w:rsidR="00C31E12" w:rsidRDefault="00000000">
            <w:pPr>
              <w:pStyle w:val="Compact"/>
            </w:pPr>
            <w:r>
              <w:t>Purpose</w:t>
            </w:r>
          </w:p>
        </w:tc>
      </w:tr>
      <w:tr w:rsidR="00C31E12" w14:paraId="74AA6E4D" w14:textId="77777777">
        <w:tc>
          <w:tcPr>
            <w:tcW w:w="0" w:type="auto"/>
          </w:tcPr>
          <w:p w14:paraId="504FA2BD" w14:textId="77777777" w:rsidR="00C31E12" w:rsidRDefault="00000000">
            <w:pPr>
              <w:pStyle w:val="Compact"/>
            </w:pPr>
            <w:r>
              <w:t>Global Overview</w:t>
            </w:r>
          </w:p>
        </w:tc>
        <w:tc>
          <w:tcPr>
            <w:tcW w:w="0" w:type="auto"/>
          </w:tcPr>
          <w:p w14:paraId="1A231650" w14:textId="77777777" w:rsidR="00C31E12" w:rsidRDefault="00000000">
            <w:pPr>
              <w:pStyle w:val="Compact"/>
            </w:pPr>
            <w:r>
              <w:t>Cards, Maps, Slicers</w:t>
            </w:r>
          </w:p>
        </w:tc>
        <w:tc>
          <w:tcPr>
            <w:tcW w:w="0" w:type="auto"/>
          </w:tcPr>
          <w:p w14:paraId="4F1BB2E2" w14:textId="77777777" w:rsidR="00C31E12" w:rsidRDefault="00000000">
            <w:pPr>
              <w:pStyle w:val="Compact"/>
            </w:pPr>
            <w:r>
              <w:t>Executive overview</w:t>
            </w:r>
          </w:p>
        </w:tc>
      </w:tr>
      <w:tr w:rsidR="00C31E12" w14:paraId="6F677539" w14:textId="77777777">
        <w:tc>
          <w:tcPr>
            <w:tcW w:w="0" w:type="auto"/>
          </w:tcPr>
          <w:p w14:paraId="495676E2" w14:textId="77777777" w:rsidR="00C31E12" w:rsidRDefault="00000000">
            <w:pPr>
              <w:pStyle w:val="Compact"/>
            </w:pPr>
            <w:r>
              <w:t>Performance Analysis</w:t>
            </w:r>
          </w:p>
        </w:tc>
        <w:tc>
          <w:tcPr>
            <w:tcW w:w="0" w:type="auto"/>
          </w:tcPr>
          <w:p w14:paraId="151BA022" w14:textId="77777777" w:rsidR="00C31E12" w:rsidRDefault="00000000">
            <w:pPr>
              <w:pStyle w:val="Compact"/>
            </w:pPr>
            <w:r>
              <w:t>Bar Charts, Tables</w:t>
            </w:r>
          </w:p>
        </w:tc>
        <w:tc>
          <w:tcPr>
            <w:tcW w:w="0" w:type="auto"/>
          </w:tcPr>
          <w:p w14:paraId="5FDAFEA2" w14:textId="77777777" w:rsidR="00C31E12" w:rsidRDefault="00000000">
            <w:pPr>
              <w:pStyle w:val="Compact"/>
            </w:pPr>
            <w:r>
              <w:t>Restaurant performance</w:t>
            </w:r>
          </w:p>
        </w:tc>
      </w:tr>
      <w:tr w:rsidR="00C31E12" w14:paraId="7A9671A8" w14:textId="77777777">
        <w:tc>
          <w:tcPr>
            <w:tcW w:w="0" w:type="auto"/>
          </w:tcPr>
          <w:p w14:paraId="6F090CE1" w14:textId="77777777" w:rsidR="00C31E12" w:rsidRDefault="00000000">
            <w:pPr>
              <w:pStyle w:val="Compact"/>
            </w:pPr>
            <w:r>
              <w:t>Service Filtering</w:t>
            </w:r>
          </w:p>
        </w:tc>
        <w:tc>
          <w:tcPr>
            <w:tcW w:w="0" w:type="auto"/>
          </w:tcPr>
          <w:p w14:paraId="494019A3" w14:textId="77777777" w:rsidR="00C31E12" w:rsidRDefault="00000000">
            <w:pPr>
              <w:pStyle w:val="Compact"/>
            </w:pPr>
            <w:r>
              <w:t>Donut Charts, Slicers</w:t>
            </w:r>
          </w:p>
        </w:tc>
        <w:tc>
          <w:tcPr>
            <w:tcW w:w="0" w:type="auto"/>
          </w:tcPr>
          <w:p w14:paraId="3B244C78" w14:textId="77777777" w:rsidR="00C31E12" w:rsidRDefault="00000000">
            <w:pPr>
              <w:pStyle w:val="Compact"/>
            </w:pPr>
            <w:r>
              <w:t>Service analysis</w:t>
            </w:r>
          </w:p>
        </w:tc>
      </w:tr>
      <w:tr w:rsidR="00C31E12" w14:paraId="0C566331" w14:textId="77777777">
        <w:tc>
          <w:tcPr>
            <w:tcW w:w="0" w:type="auto"/>
          </w:tcPr>
          <w:p w14:paraId="7893209B" w14:textId="77777777" w:rsidR="00C31E12" w:rsidRDefault="00000000">
            <w:pPr>
              <w:pStyle w:val="Compact"/>
            </w:pPr>
            <w:r>
              <w:t>Cuisine Analysis</w:t>
            </w:r>
          </w:p>
        </w:tc>
        <w:tc>
          <w:tcPr>
            <w:tcW w:w="0" w:type="auto"/>
          </w:tcPr>
          <w:p w14:paraId="3F56CDC6" w14:textId="77777777" w:rsidR="00C31E12" w:rsidRDefault="00000000">
            <w:pPr>
              <w:pStyle w:val="Compact"/>
            </w:pPr>
            <w:r>
              <w:t>Donut &amp; Bar Charts</w:t>
            </w:r>
          </w:p>
        </w:tc>
        <w:tc>
          <w:tcPr>
            <w:tcW w:w="0" w:type="auto"/>
          </w:tcPr>
          <w:p w14:paraId="0020FB54" w14:textId="77777777" w:rsidR="00C31E12" w:rsidRDefault="00000000">
            <w:pPr>
              <w:pStyle w:val="Compact"/>
            </w:pPr>
            <w:r>
              <w:t>Cuisine popularity</w:t>
            </w:r>
          </w:p>
        </w:tc>
      </w:tr>
      <w:tr w:rsidR="00C31E12" w14:paraId="0A8C0183" w14:textId="77777777">
        <w:tc>
          <w:tcPr>
            <w:tcW w:w="0" w:type="auto"/>
          </w:tcPr>
          <w:p w14:paraId="6927FF94" w14:textId="77777777" w:rsidR="00C31E12" w:rsidRDefault="00000000">
            <w:pPr>
              <w:pStyle w:val="Compact"/>
            </w:pPr>
            <w:r>
              <w:t>Geographic Analysis</w:t>
            </w:r>
          </w:p>
        </w:tc>
        <w:tc>
          <w:tcPr>
            <w:tcW w:w="0" w:type="auto"/>
          </w:tcPr>
          <w:p w14:paraId="3E84C27F" w14:textId="779CAFD0" w:rsidR="00C31E12" w:rsidRDefault="00000000">
            <w:pPr>
              <w:pStyle w:val="Compact"/>
            </w:pPr>
            <w:r>
              <w:t xml:space="preserve"> Charts</w:t>
            </w:r>
          </w:p>
        </w:tc>
        <w:tc>
          <w:tcPr>
            <w:tcW w:w="0" w:type="auto"/>
          </w:tcPr>
          <w:p w14:paraId="062668B8" w14:textId="77777777" w:rsidR="00C31E12" w:rsidRDefault="00000000">
            <w:pPr>
              <w:pStyle w:val="Compact"/>
            </w:pPr>
            <w:r>
              <w:t>Location analysis</w:t>
            </w:r>
          </w:p>
        </w:tc>
      </w:tr>
    </w:tbl>
    <w:p w14:paraId="3822A794" w14:textId="77777777" w:rsidR="00C31E12" w:rsidRDefault="00000000">
      <w:pPr>
        <w:pStyle w:val="BodyText"/>
      </w:pPr>
      <w:r>
        <w:t>Prepared using Microsoft Power BI for the Zomato Restaurant Analytics Dashboard project.</w:t>
      </w:r>
      <w:bookmarkEnd w:id="0"/>
      <w:bookmarkEnd w:id="32"/>
    </w:p>
    <w:sectPr w:rsidR="00C31E1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F0A0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EEFF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1041660"/>
    <w:multiLevelType w:val="multilevel"/>
    <w:tmpl w:val="31F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66FC5"/>
    <w:multiLevelType w:val="multilevel"/>
    <w:tmpl w:val="35C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34416">
    <w:abstractNumId w:val="0"/>
  </w:num>
  <w:num w:numId="2" w16cid:durableId="658078777">
    <w:abstractNumId w:val="1"/>
  </w:num>
  <w:num w:numId="3" w16cid:durableId="1846742365">
    <w:abstractNumId w:val="1"/>
  </w:num>
  <w:num w:numId="4" w16cid:durableId="647593296">
    <w:abstractNumId w:val="1"/>
  </w:num>
  <w:num w:numId="5" w16cid:durableId="592710573">
    <w:abstractNumId w:val="1"/>
  </w:num>
  <w:num w:numId="6" w16cid:durableId="2058387002">
    <w:abstractNumId w:val="1"/>
  </w:num>
  <w:num w:numId="7" w16cid:durableId="587888272">
    <w:abstractNumId w:val="1"/>
  </w:num>
  <w:num w:numId="8" w16cid:durableId="1977295056">
    <w:abstractNumId w:val="1"/>
  </w:num>
  <w:num w:numId="9" w16cid:durableId="1050570617">
    <w:abstractNumId w:val="1"/>
  </w:num>
  <w:num w:numId="10" w16cid:durableId="1673146364">
    <w:abstractNumId w:val="1"/>
  </w:num>
  <w:num w:numId="11" w16cid:durableId="1298803716">
    <w:abstractNumId w:val="1"/>
  </w:num>
  <w:num w:numId="12" w16cid:durableId="57167130">
    <w:abstractNumId w:val="1"/>
  </w:num>
  <w:num w:numId="13" w16cid:durableId="466046073">
    <w:abstractNumId w:val="1"/>
  </w:num>
  <w:num w:numId="14" w16cid:durableId="442967546">
    <w:abstractNumId w:val="1"/>
  </w:num>
  <w:num w:numId="15" w16cid:durableId="1139108198">
    <w:abstractNumId w:val="1"/>
  </w:num>
  <w:num w:numId="16" w16cid:durableId="1141842708">
    <w:abstractNumId w:val="3"/>
  </w:num>
  <w:num w:numId="17" w16cid:durableId="1165165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1E12"/>
    <w:rsid w:val="000657FF"/>
    <w:rsid w:val="00213387"/>
    <w:rsid w:val="0026538B"/>
    <w:rsid w:val="002B0758"/>
    <w:rsid w:val="002B6A13"/>
    <w:rsid w:val="003514E7"/>
    <w:rsid w:val="004A0EBB"/>
    <w:rsid w:val="004A6C3B"/>
    <w:rsid w:val="005150D1"/>
    <w:rsid w:val="005471DE"/>
    <w:rsid w:val="00690820"/>
    <w:rsid w:val="00921636"/>
    <w:rsid w:val="009638B3"/>
    <w:rsid w:val="00AF78DE"/>
    <w:rsid w:val="00C31E12"/>
    <w:rsid w:val="00D23A5C"/>
    <w:rsid w:val="00D6521D"/>
    <w:rsid w:val="00E2351E"/>
    <w:rsid w:val="00E31D21"/>
    <w:rsid w:val="00E9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6BDEB"/>
  <w15:docId w15:val="{E0F21970-060C-8343-89A6-91F11D929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1338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A0EBB"/>
    <w:rPr>
      <w:b/>
      <w:bCs/>
    </w:rPr>
  </w:style>
  <w:style w:type="paragraph" w:customStyle="1" w:styleId="isselectedend">
    <w:name w:val="isselectedend"/>
    <w:basedOn w:val="Normal"/>
    <w:rsid w:val="004A0EB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 de la Paix Dukomezedusenge</dc:creator>
  <cp:keywords/>
  <cp:lastModifiedBy>Jean de la Paix Dukomezedusenge</cp:lastModifiedBy>
  <cp:revision>7</cp:revision>
  <dcterms:created xsi:type="dcterms:W3CDTF">2026-05-21T21:40:00Z</dcterms:created>
  <dcterms:modified xsi:type="dcterms:W3CDTF">2026-05-22T01:22:00Z</dcterms:modified>
</cp:coreProperties>
</file>