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5C5" w:rsidRPr="00425BDC" w:rsidRDefault="003A2854" w:rsidP="003A2854">
      <w:pPr>
        <w:jc w:val="center"/>
        <w:rPr>
          <w:b/>
        </w:rPr>
      </w:pPr>
      <w:r w:rsidRPr="00425BDC">
        <w:rPr>
          <w:b/>
        </w:rPr>
        <w:t>Road Map Discussion</w:t>
      </w:r>
    </w:p>
    <w:p w:rsidR="002C501D" w:rsidRDefault="002C501D" w:rsidP="002C501D">
      <w:pPr>
        <w:jc w:val="both"/>
      </w:pPr>
    </w:p>
    <w:p w:rsidR="003A2854" w:rsidRDefault="00BB099E" w:rsidP="002C501D">
      <w:pPr>
        <w:jc w:val="both"/>
      </w:pPr>
      <w:r>
        <w:t>The road map contains</w:t>
      </w:r>
      <w:r w:rsidR="003A2854">
        <w:t xml:space="preserve"> 12 </w:t>
      </w:r>
      <w:r>
        <w:t>items;</w:t>
      </w:r>
      <w:r w:rsidR="003A2854">
        <w:t xml:space="preserve"> this would represent the 4 initial phases of the development that would </w:t>
      </w:r>
      <w:r w:rsidR="002C501D">
        <w:t xml:space="preserve">need to </w:t>
      </w:r>
      <w:r w:rsidR="003A2854">
        <w:t>be done. These changes will impact the existing process that exist</w:t>
      </w:r>
      <w:r>
        <w:t>s</w:t>
      </w:r>
      <w:r w:rsidR="003A2854">
        <w:t xml:space="preserve"> today</w:t>
      </w:r>
      <w:r w:rsidR="002C501D">
        <w:t xml:space="preserve"> in Seismic Zone and some additional process work would need to be done with the groups</w:t>
      </w:r>
      <w:r w:rsidR="003A2854">
        <w:t xml:space="preserve">.  </w:t>
      </w:r>
    </w:p>
    <w:p w:rsidR="00425BDC" w:rsidRDefault="00425BDC" w:rsidP="002C501D">
      <w:pPr>
        <w:jc w:val="both"/>
      </w:pPr>
    </w:p>
    <w:p w:rsidR="00425BDC" w:rsidRDefault="00425BDC" w:rsidP="002C501D">
      <w:pPr>
        <w:jc w:val="both"/>
      </w:pPr>
      <w:r>
        <w:t xml:space="preserve">The </w:t>
      </w:r>
      <w:r w:rsidR="002C501D">
        <w:t xml:space="preserve">total </w:t>
      </w:r>
      <w:r>
        <w:t>elapsed time for the develop is es</w:t>
      </w:r>
      <w:r w:rsidR="00BB099E">
        <w:t xml:space="preserve">timated to be a total of 40 </w:t>
      </w:r>
      <w:r>
        <w:t xml:space="preserve">weeks of effort. However, this is highly dependant upon the development staff and their expertise. In the case of FME if you have an existing skilled expert this could be done in a matter of weeks. </w:t>
      </w:r>
    </w:p>
    <w:p w:rsidR="00425BDC" w:rsidRDefault="00425BDC" w:rsidP="002C501D">
      <w:pPr>
        <w:jc w:val="both"/>
      </w:pPr>
      <w:r>
        <w:t>The order that is suggested in the following:</w:t>
      </w:r>
    </w:p>
    <w:p w:rsidR="00425BDC" w:rsidRDefault="00425BDC" w:rsidP="002C501D">
      <w:pPr>
        <w:pStyle w:val="ListParagraph"/>
        <w:numPr>
          <w:ilvl w:val="0"/>
          <w:numId w:val="1"/>
        </w:numPr>
        <w:jc w:val="both"/>
      </w:pPr>
      <w:r>
        <w:t xml:space="preserve">Map Web </w:t>
      </w:r>
      <w:r w:rsidR="00BB099E">
        <w:t>page</w:t>
      </w:r>
      <w:r>
        <w:t xml:space="preserve"> changes</w:t>
      </w:r>
    </w:p>
    <w:p w:rsidR="00425BDC" w:rsidRDefault="00425BDC" w:rsidP="002C501D">
      <w:pPr>
        <w:pStyle w:val="ListParagraph"/>
        <w:numPr>
          <w:ilvl w:val="0"/>
          <w:numId w:val="1"/>
        </w:numPr>
        <w:jc w:val="both"/>
      </w:pPr>
      <w:r>
        <w:t>FME and QI automation and Partner Approval Automation</w:t>
      </w:r>
    </w:p>
    <w:p w:rsidR="00425BDC" w:rsidRDefault="00425BDC" w:rsidP="002C501D">
      <w:pPr>
        <w:pStyle w:val="ListParagraph"/>
        <w:numPr>
          <w:ilvl w:val="0"/>
          <w:numId w:val="1"/>
        </w:numPr>
        <w:jc w:val="both"/>
      </w:pPr>
      <w:r>
        <w:t>Sales and Trade Rewrite with additional functionality</w:t>
      </w:r>
      <w:r w:rsidR="00BB099E">
        <w:t>, it is incorrect in its current form.</w:t>
      </w:r>
    </w:p>
    <w:p w:rsidR="00425BDC" w:rsidRDefault="00425BDC" w:rsidP="002C501D">
      <w:pPr>
        <w:pStyle w:val="ListParagraph"/>
        <w:numPr>
          <w:ilvl w:val="0"/>
          <w:numId w:val="1"/>
        </w:numPr>
        <w:jc w:val="both"/>
      </w:pPr>
      <w:r>
        <w:t>Changes the map legend</w:t>
      </w:r>
    </w:p>
    <w:p w:rsidR="00BB099E" w:rsidRDefault="00BB099E" w:rsidP="002C501D">
      <w:pPr>
        <w:jc w:val="both"/>
      </w:pPr>
      <w:r>
        <w:t>There are a number of additional features that would follow on after these changes are made.  Easily a year worth of effort could be put into the project and then ongoing maintenance work. These projects could be done in parallel if the resource were</w:t>
      </w:r>
      <w:r w:rsidR="002C501D">
        <w:t xml:space="preserve"> available, that could be broken</w:t>
      </w:r>
      <w:r>
        <w:t xml:space="preserve"> into 4 difference development efforts as I have outlined on the spreadsheet. </w:t>
      </w:r>
    </w:p>
    <w:p w:rsidR="00BB099E" w:rsidRDefault="00BB099E" w:rsidP="002C501D">
      <w:pPr>
        <w:jc w:val="both"/>
      </w:pPr>
      <w:r>
        <w:t xml:space="preserve">This </w:t>
      </w:r>
      <w:r w:rsidR="002C501D">
        <w:t xml:space="preserve">analysis </w:t>
      </w:r>
      <w:r>
        <w:t xml:space="preserve">information was provided to Debases for review, more detail cold be added to the analysis but at this point in time I believe these requirements are adequate, and Debases agrees with my thoughts. </w:t>
      </w:r>
    </w:p>
    <w:p w:rsidR="002C501D" w:rsidRDefault="002C501D" w:rsidP="002C501D">
      <w:pPr>
        <w:jc w:val="both"/>
      </w:pPr>
      <w:r>
        <w:t xml:space="preserve">No consideration </w:t>
      </w:r>
      <w:bookmarkStart w:id="0" w:name="_GoBack"/>
      <w:bookmarkEnd w:id="0"/>
      <w:r w:rsidR="00F52F23">
        <w:t>has</w:t>
      </w:r>
      <w:r>
        <w:t xml:space="preserve"> been made with respect to database content and the quality of the database content. </w:t>
      </w:r>
    </w:p>
    <w:p w:rsidR="00425BDC" w:rsidRDefault="00425BDC" w:rsidP="002C501D">
      <w:pPr>
        <w:jc w:val="both"/>
      </w:pPr>
    </w:p>
    <w:sectPr w:rsidR="00425B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CD6B28"/>
    <w:multiLevelType w:val="hybridMultilevel"/>
    <w:tmpl w:val="69EAD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854"/>
    <w:rsid w:val="002135C5"/>
    <w:rsid w:val="002C501D"/>
    <w:rsid w:val="003A2854"/>
    <w:rsid w:val="00425BDC"/>
    <w:rsid w:val="00BB099E"/>
    <w:rsid w:val="00F52F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FBFF"/>
  <w15:chartTrackingRefBased/>
  <w15:docId w15:val="{7E97FE88-A0C2-4AB3-A823-75A6B9608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Leakey</dc:creator>
  <cp:keywords/>
  <dc:description/>
  <cp:lastModifiedBy>William Leakey</cp:lastModifiedBy>
  <cp:revision>2</cp:revision>
  <dcterms:created xsi:type="dcterms:W3CDTF">2016-07-06T20:24:00Z</dcterms:created>
  <dcterms:modified xsi:type="dcterms:W3CDTF">2016-07-06T21:04:00Z</dcterms:modified>
</cp:coreProperties>
</file>