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259A2" w14:textId="77777777" w:rsidR="002A71D5" w:rsidRDefault="002A71D5" w:rsidP="002A71D5">
      <w:pPr>
        <w:jc w:val="both"/>
        <w:rPr>
          <w:b/>
          <w:bCs/>
        </w:rPr>
      </w:pPr>
    </w:p>
    <w:p w14:paraId="1D658521" w14:textId="77777777" w:rsidR="002A71D5" w:rsidRPr="00B238E5" w:rsidRDefault="002A71D5" w:rsidP="002A71D5">
      <w:pPr>
        <w:jc w:val="both"/>
        <w:rPr>
          <w:rFonts w:cs="Calibri"/>
        </w:rPr>
      </w:pPr>
      <w:r w:rsidRPr="00B238E5">
        <w:rPr>
          <w:rFonts w:cs="Calibri"/>
          <w:noProof/>
        </w:rPr>
        <w:drawing>
          <wp:anchor distT="0" distB="0" distL="114300" distR="114300" simplePos="0" relativeHeight="251659264" behindDoc="0" locked="0" layoutInCell="1" allowOverlap="1" wp14:anchorId="027612B2" wp14:editId="06B7DFE1">
            <wp:simplePos x="0" y="0"/>
            <wp:positionH relativeFrom="margin">
              <wp:posOffset>4232275</wp:posOffset>
            </wp:positionH>
            <wp:positionV relativeFrom="margin">
              <wp:posOffset>-189230</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0288" behindDoc="0" locked="0" layoutInCell="1" allowOverlap="1" wp14:anchorId="57146A78" wp14:editId="4545631D">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97FF001" id="Group 24" o:spid="_x0000_s1026" style="position:absolute;margin-left:34.5pt;margin-top:-95.15pt;width:18pt;height:10in;z-index:251660288;mso-width-percent:29;mso-height-percent:909;mso-position-horizontal-relative:page;mso-position-vertical-relative:margin;mso-width-percent:29;mso-height-percent:909"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" fillcolor="#e97132 [3205]" stroked="f" strokeweight="1.5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" fillcolor="#156082 [3204]" stroked="f" strokeweight="1.5pt">
                  <o:lock v:ext="edit" aspectratio="t"/>
                </v:rect>
                <w10:wrap anchorx="page" anchory="margin"/>
              </v:group>
            </w:pict>
          </mc:Fallback>
        </mc:AlternateContent>
      </w:r>
    </w:p>
    <w:p w14:paraId="5AB0FE55" w14:textId="77777777" w:rsidR="002A71D5" w:rsidRPr="00A64246" w:rsidRDefault="002A71D5" w:rsidP="002A71D5">
      <w:pPr>
        <w:jc w:val="both"/>
        <w:rPr>
          <w:b/>
          <w:bCs/>
          <w:color w:val="156082" w:themeColor="accent1"/>
          <w:sz w:val="36"/>
          <w:szCs w:val="36"/>
        </w:rPr>
      </w:pPr>
      <w:r w:rsidRPr="00A64246">
        <w:rPr>
          <w:b/>
          <w:bCs/>
          <w:color w:val="156082" w:themeColor="accent1"/>
          <w:sz w:val="36"/>
          <w:szCs w:val="36"/>
        </w:rPr>
        <w:t>Assessment Cover Page</w:t>
      </w:r>
    </w:p>
    <w:p w14:paraId="5319D752" w14:textId="77777777" w:rsidR="002A71D5" w:rsidRDefault="002A71D5" w:rsidP="002A71D5">
      <w:pPr>
        <w:pBdr>
          <w:top w:val="single" w:sz="24" w:space="8" w:color="156082" w:themeColor="accent1"/>
          <w:bottom w:val="single" w:sz="24" w:space="8" w:color="156082" w:themeColor="accent1"/>
        </w:pBdr>
        <w:spacing w:line="480" w:lineRule="auto"/>
        <w:jc w:val="both"/>
        <w:rPr>
          <w: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2A71D5" w14:paraId="484FBC98" w14:textId="77777777" w:rsidTr="00A9156F">
        <w:tc>
          <w:tcPr>
            <w:tcW w:w="3256" w:type="dxa"/>
          </w:tcPr>
          <w:p w14:paraId="216659D4" w14:textId="77777777" w:rsidR="002A71D5" w:rsidRPr="00A57C25" w:rsidRDefault="002A71D5" w:rsidP="00A9156F">
            <w:pPr>
              <w:spacing w:line="480" w:lineRule="auto"/>
              <w:jc w:val="both"/>
              <w:rPr>
                <w:i/>
                <w:iCs/>
                <w:color w:val="156082" w:themeColor="accent1"/>
                <w:sz w:val="32"/>
                <w:szCs w:val="32"/>
              </w:rPr>
            </w:pPr>
            <w:r>
              <w:rPr>
                <w:i/>
                <w:iCs/>
                <w:color w:val="156082" w:themeColor="accent1"/>
                <w:sz w:val="32"/>
                <w:szCs w:val="32"/>
              </w:rPr>
              <w:t xml:space="preserve"> </w:t>
            </w:r>
            <w:r w:rsidRPr="009756B4">
              <w:rPr>
                <w:i/>
                <w:iCs/>
                <w:color w:val="156082" w:themeColor="accent1"/>
                <w:sz w:val="32"/>
                <w:szCs w:val="32"/>
                <w:lang w:val="en-GB"/>
              </w:rPr>
              <w:t>Student Full Name:</w:t>
            </w:r>
          </w:p>
        </w:tc>
        <w:tc>
          <w:tcPr>
            <w:tcW w:w="5760" w:type="dxa"/>
          </w:tcPr>
          <w:p w14:paraId="6E90E936" w14:textId="77777777" w:rsidR="002A71D5" w:rsidRPr="00A57C25" w:rsidRDefault="002A71D5" w:rsidP="00A9156F">
            <w:pPr>
              <w:spacing w:line="480" w:lineRule="auto"/>
              <w:jc w:val="both"/>
              <w:rPr>
                <w:color w:val="000000" w:themeColor="text1"/>
                <w:sz w:val="32"/>
                <w:szCs w:val="32"/>
              </w:rPr>
            </w:pPr>
            <w:r>
              <w:rPr>
                <w:color w:val="000000" w:themeColor="text1"/>
                <w:sz w:val="32"/>
                <w:szCs w:val="32"/>
              </w:rPr>
              <w:t>Leandro Larrama Klam</w:t>
            </w:r>
          </w:p>
        </w:tc>
      </w:tr>
      <w:tr w:rsidR="002A71D5" w14:paraId="7A710B17" w14:textId="77777777" w:rsidTr="00A9156F">
        <w:tc>
          <w:tcPr>
            <w:tcW w:w="3256" w:type="dxa"/>
          </w:tcPr>
          <w:p w14:paraId="3602F65A" w14:textId="77777777" w:rsidR="002A71D5" w:rsidRPr="00A57C25" w:rsidRDefault="002A71D5" w:rsidP="00A9156F">
            <w:pPr>
              <w:spacing w:line="480" w:lineRule="auto"/>
              <w:jc w:val="both"/>
              <w:rPr>
                <w:i/>
                <w:iCs/>
                <w:color w:val="156082" w:themeColor="accent1"/>
                <w:sz w:val="32"/>
                <w:szCs w:val="32"/>
              </w:rPr>
            </w:pPr>
            <w:r w:rsidRPr="00A57C25">
              <w:rPr>
                <w:i/>
                <w:iCs/>
                <w:color w:val="156082" w:themeColor="accent1"/>
                <w:sz w:val="32"/>
                <w:szCs w:val="32"/>
              </w:rPr>
              <w:t>Student Number</w:t>
            </w:r>
            <w:r>
              <w:rPr>
                <w:i/>
                <w:iCs/>
                <w:color w:val="156082" w:themeColor="accent1"/>
                <w:sz w:val="32"/>
                <w:szCs w:val="32"/>
              </w:rPr>
              <w:t xml:space="preserve">: </w:t>
            </w:r>
          </w:p>
        </w:tc>
        <w:tc>
          <w:tcPr>
            <w:tcW w:w="5760" w:type="dxa"/>
          </w:tcPr>
          <w:p w14:paraId="2AB19A16" w14:textId="77777777" w:rsidR="002A71D5" w:rsidRPr="00A57C25" w:rsidRDefault="002A71D5" w:rsidP="00A9156F">
            <w:pPr>
              <w:spacing w:line="480" w:lineRule="auto"/>
              <w:jc w:val="both"/>
              <w:rPr>
                <w:color w:val="000000" w:themeColor="text1"/>
                <w:sz w:val="32"/>
                <w:szCs w:val="32"/>
              </w:rPr>
            </w:pPr>
            <w:r>
              <w:rPr>
                <w:color w:val="000000" w:themeColor="text1"/>
                <w:sz w:val="32"/>
                <w:szCs w:val="32"/>
              </w:rPr>
              <w:t>2024225</w:t>
            </w:r>
          </w:p>
        </w:tc>
      </w:tr>
      <w:tr w:rsidR="002A71D5" w14:paraId="04E2D84B" w14:textId="77777777" w:rsidTr="00A9156F">
        <w:tc>
          <w:tcPr>
            <w:tcW w:w="3256" w:type="dxa"/>
          </w:tcPr>
          <w:p w14:paraId="5DC36E09" w14:textId="77777777" w:rsidR="002A71D5" w:rsidRPr="002A71D5" w:rsidRDefault="002A71D5" w:rsidP="00A9156F">
            <w:pPr>
              <w:spacing w:line="480" w:lineRule="auto"/>
              <w:jc w:val="both"/>
              <w:rPr>
                <w:i/>
                <w:iCs/>
                <w:color w:val="156082" w:themeColor="accent1"/>
                <w:sz w:val="32"/>
                <w:szCs w:val="32"/>
              </w:rPr>
            </w:pPr>
            <w:r w:rsidRPr="002A71D5">
              <w:rPr>
                <w:i/>
                <w:iCs/>
                <w:color w:val="156082" w:themeColor="accent1"/>
                <w:sz w:val="32"/>
                <w:szCs w:val="32"/>
              </w:rPr>
              <w:t>Module Title</w:t>
            </w:r>
          </w:p>
        </w:tc>
        <w:tc>
          <w:tcPr>
            <w:tcW w:w="5760" w:type="dxa"/>
          </w:tcPr>
          <w:p w14:paraId="2D6132B3" w14:textId="4BE0DB25" w:rsidR="002A71D5" w:rsidRPr="00A57C25" w:rsidRDefault="002A71D5" w:rsidP="00A9156F">
            <w:pPr>
              <w:spacing w:line="480" w:lineRule="auto"/>
              <w:jc w:val="both"/>
              <w:rPr>
                <w:color w:val="000000" w:themeColor="text1"/>
                <w:sz w:val="32"/>
                <w:szCs w:val="32"/>
              </w:rPr>
            </w:pPr>
            <w:r w:rsidRPr="002A71D5">
              <w:rPr>
                <w:color w:val="000000" w:themeColor="text1"/>
                <w:sz w:val="32"/>
                <w:szCs w:val="32"/>
              </w:rPr>
              <w:t>Business Information Systems</w:t>
            </w:r>
          </w:p>
        </w:tc>
      </w:tr>
      <w:tr w:rsidR="002A71D5" w14:paraId="661CD1C9" w14:textId="77777777" w:rsidTr="00A9156F">
        <w:tc>
          <w:tcPr>
            <w:tcW w:w="3256" w:type="dxa"/>
          </w:tcPr>
          <w:p w14:paraId="0D9071DE" w14:textId="77777777" w:rsidR="002A71D5" w:rsidRPr="00A57C25" w:rsidRDefault="002A71D5" w:rsidP="00A9156F">
            <w:pPr>
              <w:spacing w:line="480" w:lineRule="auto"/>
              <w:jc w:val="both"/>
              <w:rPr>
                <w:i/>
                <w:iCs/>
                <w:color w:val="156082" w:themeColor="accent1"/>
                <w:sz w:val="32"/>
                <w:szCs w:val="32"/>
              </w:rPr>
            </w:pPr>
            <w:r w:rsidRPr="00A57C25">
              <w:rPr>
                <w:i/>
                <w:iCs/>
                <w:color w:val="156082" w:themeColor="accent1"/>
                <w:sz w:val="32"/>
                <w:szCs w:val="32"/>
              </w:rPr>
              <w:t>Assessment Title</w:t>
            </w:r>
          </w:p>
        </w:tc>
        <w:tc>
          <w:tcPr>
            <w:tcW w:w="5760" w:type="dxa"/>
          </w:tcPr>
          <w:p w14:paraId="796D0319" w14:textId="77777777" w:rsidR="002A71D5" w:rsidRPr="00A57C25" w:rsidRDefault="002A71D5" w:rsidP="00A9156F">
            <w:pPr>
              <w:spacing w:line="480" w:lineRule="auto"/>
              <w:jc w:val="both"/>
              <w:rPr>
                <w:color w:val="000000" w:themeColor="text1"/>
                <w:sz w:val="32"/>
                <w:szCs w:val="32"/>
              </w:rPr>
            </w:pPr>
            <w:r>
              <w:rPr>
                <w:color w:val="000000" w:themeColor="text1"/>
                <w:sz w:val="32"/>
                <w:szCs w:val="32"/>
              </w:rPr>
              <w:t>CA2</w:t>
            </w:r>
          </w:p>
        </w:tc>
      </w:tr>
      <w:tr w:rsidR="002A71D5" w14:paraId="0EB510C1" w14:textId="77777777" w:rsidTr="00A9156F">
        <w:tc>
          <w:tcPr>
            <w:tcW w:w="3256" w:type="dxa"/>
          </w:tcPr>
          <w:p w14:paraId="7AA90806" w14:textId="77777777" w:rsidR="002A71D5" w:rsidRPr="00A57C25" w:rsidRDefault="002A71D5" w:rsidP="00A9156F">
            <w:pPr>
              <w:spacing w:line="480" w:lineRule="auto"/>
              <w:jc w:val="both"/>
              <w:rPr>
                <w:i/>
                <w:iCs/>
                <w:color w:val="156082" w:themeColor="accent1"/>
                <w:sz w:val="32"/>
                <w:szCs w:val="32"/>
              </w:rPr>
            </w:pPr>
            <w:r w:rsidRPr="00A57C25">
              <w:rPr>
                <w:i/>
                <w:iCs/>
                <w:color w:val="156082" w:themeColor="accent1"/>
                <w:sz w:val="32"/>
                <w:szCs w:val="32"/>
              </w:rPr>
              <w:t>Assessment Due Date</w:t>
            </w:r>
          </w:p>
        </w:tc>
        <w:tc>
          <w:tcPr>
            <w:tcW w:w="5760" w:type="dxa"/>
          </w:tcPr>
          <w:p w14:paraId="41A5BF9F" w14:textId="77777777" w:rsidR="002A71D5" w:rsidRPr="00A57C25" w:rsidRDefault="002A71D5" w:rsidP="00A9156F">
            <w:pPr>
              <w:spacing w:line="480" w:lineRule="auto"/>
              <w:jc w:val="both"/>
              <w:rPr>
                <w:color w:val="000000" w:themeColor="text1"/>
                <w:sz w:val="32"/>
                <w:szCs w:val="32"/>
              </w:rPr>
            </w:pPr>
          </w:p>
        </w:tc>
      </w:tr>
      <w:tr w:rsidR="002A71D5" w14:paraId="02357F05" w14:textId="77777777" w:rsidTr="00A9156F">
        <w:tc>
          <w:tcPr>
            <w:tcW w:w="3256" w:type="dxa"/>
          </w:tcPr>
          <w:p w14:paraId="5350755C" w14:textId="77777777" w:rsidR="002A71D5" w:rsidRPr="00A57C25" w:rsidRDefault="002A71D5" w:rsidP="00A9156F">
            <w:pPr>
              <w:spacing w:line="480" w:lineRule="auto"/>
              <w:jc w:val="both"/>
              <w:rPr>
                <w:i/>
                <w:iCs/>
                <w:color w:val="156082" w:themeColor="accent1"/>
                <w:sz w:val="32"/>
                <w:szCs w:val="32"/>
              </w:rPr>
            </w:pPr>
            <w:r w:rsidRPr="00A57C25">
              <w:rPr>
                <w:i/>
                <w:iCs/>
                <w:color w:val="156082" w:themeColor="accent1"/>
                <w:sz w:val="32"/>
                <w:szCs w:val="32"/>
              </w:rPr>
              <w:t>Date of Submission</w:t>
            </w:r>
          </w:p>
        </w:tc>
        <w:tc>
          <w:tcPr>
            <w:tcW w:w="5760" w:type="dxa"/>
          </w:tcPr>
          <w:p w14:paraId="50B31B92" w14:textId="3BC712FB" w:rsidR="002A71D5" w:rsidRPr="00A57C25" w:rsidRDefault="00A507C9" w:rsidP="00A9156F">
            <w:pPr>
              <w:spacing w:line="480" w:lineRule="auto"/>
              <w:jc w:val="both"/>
              <w:rPr>
                <w:color w:val="000000" w:themeColor="text1"/>
                <w:sz w:val="32"/>
                <w:szCs w:val="32"/>
              </w:rPr>
            </w:pPr>
            <w:r>
              <w:rPr>
                <w:color w:val="000000" w:themeColor="text1"/>
                <w:sz w:val="32"/>
                <w:szCs w:val="32"/>
              </w:rPr>
              <w:t>0</w:t>
            </w:r>
            <w:r w:rsidR="002A71D5">
              <w:rPr>
                <w:color w:val="000000" w:themeColor="text1"/>
                <w:sz w:val="32"/>
                <w:szCs w:val="32"/>
              </w:rPr>
              <w:t>3/05/2026</w:t>
            </w:r>
          </w:p>
        </w:tc>
      </w:tr>
    </w:tbl>
    <w:p w14:paraId="59568129" w14:textId="77777777" w:rsidR="002A71D5" w:rsidRPr="00590C88" w:rsidRDefault="002A71D5" w:rsidP="002A71D5">
      <w:pPr>
        <w:pBdr>
          <w:top w:val="single" w:sz="24" w:space="8" w:color="156082" w:themeColor="accent1"/>
          <w:bottom w:val="single" w:sz="24" w:space="0" w:color="156082" w:themeColor="accent1"/>
        </w:pBdr>
        <w:spacing w:line="480" w:lineRule="auto"/>
        <w:jc w:val="both"/>
        <w:rPr>
          <w:i/>
          <w:iCs/>
          <w:color w:val="000000" w:themeColor="text1"/>
        </w:rPr>
      </w:pPr>
    </w:p>
    <w:p w14:paraId="66A5F163" w14:textId="77777777" w:rsidR="002A71D5" w:rsidRDefault="002A71D5" w:rsidP="002A71D5">
      <w:pPr>
        <w:jc w:val="both"/>
        <w:rPr>
          <w:rStyle w:val="SubtleReference"/>
          <w:rFonts w:cs="Calibri"/>
          <w:color w:val="156082" w:themeColor="accent1"/>
        </w:rPr>
      </w:pPr>
      <w:r>
        <w:rPr>
          <w:rFonts w:cs="Calibri"/>
          <w:smallCaps/>
          <w:noProof/>
          <w:color w:val="000000" w:themeColor="text1"/>
          <w:sz w:val="28"/>
          <w:szCs w:val="28"/>
        </w:rPr>
        <mc:AlternateContent>
          <mc:Choice Requires="wps">
            <w:drawing>
              <wp:anchor distT="0" distB="0" distL="114300" distR="114300" simplePos="0" relativeHeight="251661312" behindDoc="0" locked="0" layoutInCell="1" allowOverlap="1" wp14:anchorId="11F81ED0" wp14:editId="76C2CBC7">
                <wp:simplePos x="0" y="0"/>
                <wp:positionH relativeFrom="margin">
                  <wp:posOffset>19685</wp:posOffset>
                </wp:positionH>
                <wp:positionV relativeFrom="paragraph">
                  <wp:posOffset>172815</wp:posOffset>
                </wp:positionV>
                <wp:extent cx="5772150" cy="2977838"/>
                <wp:effectExtent l="12700" t="12700" r="19050" b="6985"/>
                <wp:wrapNone/>
                <wp:docPr id="1728545880" name="Text Box 1"/>
                <wp:cNvGraphicFramePr/>
                <a:graphic xmlns:a="http://schemas.openxmlformats.org/drawingml/2006/main">
                  <a:graphicData uri="http://schemas.microsoft.com/office/word/2010/wordprocessingShape">
                    <wps:wsp>
                      <wps:cNvSpPr txBox="1"/>
                      <wps:spPr>
                        <a:xfrm>
                          <a:off x="0" y="0"/>
                          <a:ext cx="5772150" cy="2977838"/>
                        </a:xfrm>
                        <a:prstGeom prst="rect">
                          <a:avLst/>
                        </a:prstGeom>
                        <a:solidFill>
                          <a:schemeClr val="lt1"/>
                        </a:solidFill>
                        <a:ln w="28575">
                          <a:solidFill>
                            <a:schemeClr val="accent1"/>
                          </a:solidFill>
                        </a:ln>
                        <a:effectLst/>
                      </wps:spPr>
                      <wps:txbx>
                        <w:txbxContent>
                          <w:p w14:paraId="7A0494AE" w14:textId="77777777" w:rsidR="002A71D5" w:rsidRPr="00A64246" w:rsidRDefault="002A71D5" w:rsidP="002A71D5">
                            <w:pPr>
                              <w:rPr>
                                <w:rFonts w:cs="Calibri"/>
                                <w:b/>
                                <w:bCs/>
                                <w:color w:val="156082" w:themeColor="accent1"/>
                                <w:sz w:val="32"/>
                                <w:szCs w:val="32"/>
                              </w:rPr>
                            </w:pPr>
                            <w:r w:rsidRPr="00A64246">
                              <w:rPr>
                                <w:rFonts w:cs="Calibri"/>
                                <w:b/>
                                <w:bCs/>
                                <w:color w:val="156082" w:themeColor="accent1"/>
                                <w:sz w:val="32"/>
                                <w:szCs w:val="32"/>
                              </w:rPr>
                              <w:t>Declaration</w:t>
                            </w:r>
                          </w:p>
                          <w:p w14:paraId="1CC8BF40" w14:textId="77777777" w:rsidR="002A71D5" w:rsidRPr="00A64246" w:rsidRDefault="002A71D5" w:rsidP="002A71D5">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C5DC8D9" w14:textId="77777777" w:rsidR="002A71D5" w:rsidRPr="00A64246" w:rsidRDefault="002A71D5" w:rsidP="002A71D5">
                            <w:pPr>
                              <w:rPr>
                                <w:rFonts w:cs="Calibri"/>
                                <w:sz w:val="28"/>
                                <w:szCs w:val="28"/>
                              </w:rPr>
                            </w:pPr>
                            <w:r w:rsidRPr="00A64246">
                              <w:rPr>
                                <w:rFonts w:cs="Calibri"/>
                                <w:sz w:val="28"/>
                                <w:szCs w:val="28"/>
                              </w:rPr>
                              <w:t>I declare it to be my own work and that all material from third parties has been appropriately referenced.</w:t>
                            </w:r>
                          </w:p>
                          <w:p w14:paraId="14EF1B6E" w14:textId="77777777" w:rsidR="002A71D5" w:rsidRPr="00A64246" w:rsidRDefault="002A71D5" w:rsidP="002A71D5">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F81ED0" id="_x0000_t202" coordsize="21600,21600" o:spt="202" path="m,l,21600r21600,l21600,xe">
                <v:stroke joinstyle="miter"/>
                <v:path gradientshapeok="t" o:connecttype="rect"/>
              </v:shapetype>
              <v:shape id="Text Box 1" o:spid="_x0000_s1026" type="#_x0000_t202" style="position:absolute;left:0;text-align:left;margin-left:1.55pt;margin-top:13.6pt;width:454.5pt;height:23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" fillcolor="white [3201]" strokecolor="#156082 [3204]" strokeweight="2.25pt">
                <v:textbox>
                  <w:txbxContent>
                    <w:p w14:paraId="7A0494AE" w14:textId="77777777" w:rsidR="002A71D5" w:rsidRPr="00A64246" w:rsidRDefault="002A71D5" w:rsidP="002A71D5">
                      <w:pPr>
                        <w:rPr>
                          <w:rFonts w:cs="Calibri"/>
                          <w:b/>
                          <w:bCs/>
                          <w:color w:val="156082" w:themeColor="accent1"/>
                          <w:sz w:val="32"/>
                          <w:szCs w:val="32"/>
                        </w:rPr>
                      </w:pPr>
                      <w:r w:rsidRPr="00A64246">
                        <w:rPr>
                          <w:rFonts w:cs="Calibri"/>
                          <w:b/>
                          <w:bCs/>
                          <w:color w:val="156082" w:themeColor="accent1"/>
                          <w:sz w:val="32"/>
                          <w:szCs w:val="32"/>
                        </w:rPr>
                        <w:t>Declaration</w:t>
                      </w:r>
                    </w:p>
                    <w:p w14:paraId="1CC8BF40" w14:textId="77777777" w:rsidR="002A71D5" w:rsidRPr="00A64246" w:rsidRDefault="002A71D5" w:rsidP="002A71D5">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C5DC8D9" w14:textId="77777777" w:rsidR="002A71D5" w:rsidRPr="00A64246" w:rsidRDefault="002A71D5" w:rsidP="002A71D5">
                      <w:pPr>
                        <w:rPr>
                          <w:rFonts w:cs="Calibri"/>
                          <w:sz w:val="28"/>
                          <w:szCs w:val="28"/>
                        </w:rPr>
                      </w:pPr>
                      <w:r w:rsidRPr="00A64246">
                        <w:rPr>
                          <w:rFonts w:cs="Calibri"/>
                          <w:sz w:val="28"/>
                          <w:szCs w:val="28"/>
                        </w:rPr>
                        <w:t>I declare it to be my own work and that all material from third parties has been appropriately referenced.</w:t>
                      </w:r>
                    </w:p>
                    <w:p w14:paraId="14EF1B6E" w14:textId="77777777" w:rsidR="002A71D5" w:rsidRPr="00A64246" w:rsidRDefault="002A71D5" w:rsidP="002A71D5">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072A5E9A" w14:textId="77777777" w:rsidR="002A71D5" w:rsidRDefault="002A71D5" w:rsidP="002A71D5">
      <w:pPr>
        <w:jc w:val="both"/>
        <w:rPr>
          <w:rStyle w:val="SubtleReference"/>
          <w:rFonts w:cs="Calibri"/>
          <w:color w:val="156082" w:themeColor="accent1"/>
        </w:rPr>
      </w:pPr>
    </w:p>
    <w:p w14:paraId="7F7BE22E" w14:textId="77777777" w:rsidR="002A71D5" w:rsidRDefault="002A71D5" w:rsidP="002A71D5">
      <w:pPr>
        <w:jc w:val="both"/>
        <w:rPr>
          <w:rStyle w:val="SubtleReference"/>
          <w:rFonts w:cs="Calibri"/>
          <w:color w:val="156082" w:themeColor="accent1"/>
        </w:rPr>
      </w:pPr>
    </w:p>
    <w:p w14:paraId="4EA0ED4E" w14:textId="77777777" w:rsidR="002A71D5" w:rsidRDefault="002A71D5" w:rsidP="002A71D5">
      <w:pPr>
        <w:jc w:val="both"/>
        <w:rPr>
          <w:rStyle w:val="SubtleReference"/>
          <w:rFonts w:cs="Calibri"/>
          <w:color w:val="156082" w:themeColor="accent1"/>
        </w:rPr>
      </w:pPr>
    </w:p>
    <w:p w14:paraId="0EBCA713" w14:textId="77777777" w:rsidR="002A71D5" w:rsidRPr="00E6060A" w:rsidRDefault="002A71D5" w:rsidP="002A71D5">
      <w:pPr>
        <w:jc w:val="both"/>
        <w:rPr>
          <w:rFonts w:cs="Calibri"/>
        </w:rPr>
      </w:pPr>
    </w:p>
    <w:p w14:paraId="7662404B" w14:textId="77777777" w:rsidR="002A71D5" w:rsidRPr="00E6060A" w:rsidRDefault="002A71D5" w:rsidP="002A71D5">
      <w:pPr>
        <w:jc w:val="both"/>
        <w:rPr>
          <w:rFonts w:cs="Calibri"/>
        </w:rPr>
      </w:pPr>
    </w:p>
    <w:p w14:paraId="32496686" w14:textId="77777777" w:rsidR="002A71D5" w:rsidRDefault="002A71D5" w:rsidP="002A71D5">
      <w:pPr>
        <w:pStyle w:val="Heading1"/>
        <w:jc w:val="both"/>
      </w:pPr>
    </w:p>
    <w:p w14:paraId="44EEDE19" w14:textId="77777777" w:rsidR="002A71D5" w:rsidRDefault="002A71D5" w:rsidP="002A71D5">
      <w:pPr>
        <w:jc w:val="both"/>
      </w:pPr>
    </w:p>
    <w:p w14:paraId="1ACB407F" w14:textId="77777777" w:rsidR="002A71D5" w:rsidRDefault="002A71D5" w:rsidP="002A71D5">
      <w:pPr>
        <w:jc w:val="both"/>
      </w:pPr>
    </w:p>
    <w:p w14:paraId="46D745CD" w14:textId="77777777" w:rsidR="002A71D5" w:rsidRDefault="002A71D5"/>
    <w:p w14:paraId="61E7E488" w14:textId="181C1E57" w:rsidR="007C0553" w:rsidRDefault="000D41F8">
      <w:r w:rsidRPr="003725E2">
        <w:rPr>
          <w:rStyle w:val="Heading1Char"/>
        </w:rPr>
        <w:lastRenderedPageBreak/>
        <w:t>Introduction</w:t>
      </w:r>
      <w:r w:rsidR="007C0553">
        <w:br/>
      </w:r>
      <w:r w:rsidR="003725E2">
        <w:br/>
        <w:t xml:space="preserve">Nowadays, many companies of the food sector use digital systems to improve the services provided. In this case, the business is a companies of food delivery that want to improve the way that customer make </w:t>
      </w:r>
      <w:proofErr w:type="spellStart"/>
      <w:r w:rsidR="003725E2">
        <w:t>a</w:t>
      </w:r>
      <w:proofErr w:type="spellEnd"/>
      <w:r w:rsidR="003725E2">
        <w:t xml:space="preserve"> order of food.</w:t>
      </w:r>
    </w:p>
    <w:p w14:paraId="23A0BFD7" w14:textId="18372F3E" w:rsidR="003725E2" w:rsidRDefault="007C0553">
      <w:r>
        <w:t>In the last years, the use of applications has growth the significantly way in the food sector. The customer wish can make order the fast way, safe and for anywhere.</w:t>
      </w:r>
      <w:r>
        <w:br/>
        <w:t xml:space="preserve">Besides, the competence between delivery companies is high. So have with </w:t>
      </w:r>
      <w:proofErr w:type="spellStart"/>
      <w:r>
        <w:t>a</w:t>
      </w:r>
      <w:proofErr w:type="spellEnd"/>
      <w:r>
        <w:t xml:space="preserve"> efficient system can mark a big difference.</w:t>
      </w:r>
      <w:r>
        <w:br/>
      </w:r>
      <w:r>
        <w:br/>
        <w:t xml:space="preserve">Also is important mention that a digital system no only improve the user experience, but also allow make better decisions based in data. For example, the business could analyse what products sell more, at what time </w:t>
      </w:r>
      <w:r w:rsidRPr="007C0553">
        <w:t>there is more demand</w:t>
      </w:r>
      <w:r>
        <w:t xml:space="preserve"> and how optimize the delivery</w:t>
      </w:r>
      <w:r w:rsidR="003725E2">
        <w:br/>
      </w:r>
      <w:r w:rsidR="003725E2">
        <w:br/>
        <w:t>Currently, the business has problems such us:</w:t>
      </w:r>
      <w:r w:rsidR="003725E2">
        <w:br/>
      </w:r>
    </w:p>
    <w:p w14:paraId="0BB37A7C" w14:textId="77777777" w:rsidR="003725E2" w:rsidRDefault="003725E2" w:rsidP="003725E2">
      <w:pPr>
        <w:pStyle w:val="ListParagraph"/>
        <w:numPr>
          <w:ilvl w:val="0"/>
          <w:numId w:val="2"/>
        </w:numPr>
      </w:pPr>
      <w:r>
        <w:t xml:space="preserve">Order mistakes </w:t>
      </w:r>
    </w:p>
    <w:p w14:paraId="328921D7" w14:textId="77777777" w:rsidR="003725E2" w:rsidRDefault="003725E2" w:rsidP="003725E2">
      <w:pPr>
        <w:pStyle w:val="ListParagraph"/>
        <w:numPr>
          <w:ilvl w:val="0"/>
          <w:numId w:val="2"/>
        </w:numPr>
      </w:pPr>
      <w:r>
        <w:t>Delivery delay,</w:t>
      </w:r>
    </w:p>
    <w:p w14:paraId="4DB7AE5B" w14:textId="7F7B69DB" w:rsidR="003725E2" w:rsidRDefault="003725E2" w:rsidP="003725E2">
      <w:pPr>
        <w:pStyle w:val="ListParagraph"/>
        <w:numPr>
          <w:ilvl w:val="0"/>
          <w:numId w:val="2"/>
        </w:numPr>
      </w:pPr>
      <w:r>
        <w:t>Lack of control orders</w:t>
      </w:r>
    </w:p>
    <w:p w14:paraId="02D3BF8F" w14:textId="238B0F5D" w:rsidR="000D41F8" w:rsidRDefault="003725E2">
      <w:r>
        <w:t>To improve these problems is propose develop a digital application.</w:t>
      </w:r>
      <w:r>
        <w:br/>
      </w:r>
    </w:p>
    <w:p w14:paraId="5EB5020C" w14:textId="77777777" w:rsidR="00541546" w:rsidRDefault="00541546">
      <w:pPr>
        <w:rPr>
          <w:rStyle w:val="Heading1Char"/>
        </w:rPr>
      </w:pPr>
    </w:p>
    <w:p w14:paraId="1810BCCC" w14:textId="77777777" w:rsidR="00541546" w:rsidRDefault="00541546">
      <w:pPr>
        <w:rPr>
          <w:rStyle w:val="Heading1Char"/>
        </w:rPr>
      </w:pPr>
    </w:p>
    <w:p w14:paraId="6CB7FA41" w14:textId="77777777" w:rsidR="00541546" w:rsidRDefault="00541546">
      <w:pPr>
        <w:rPr>
          <w:rStyle w:val="Heading1Char"/>
        </w:rPr>
      </w:pPr>
    </w:p>
    <w:p w14:paraId="049123FF" w14:textId="77777777" w:rsidR="00541546" w:rsidRDefault="00541546">
      <w:pPr>
        <w:rPr>
          <w:rStyle w:val="Heading1Char"/>
        </w:rPr>
      </w:pPr>
    </w:p>
    <w:p w14:paraId="63545B82" w14:textId="77777777" w:rsidR="00541546" w:rsidRDefault="00541546">
      <w:pPr>
        <w:rPr>
          <w:rStyle w:val="Heading1Char"/>
        </w:rPr>
      </w:pPr>
    </w:p>
    <w:p w14:paraId="70BED954" w14:textId="77777777" w:rsidR="00541546" w:rsidRDefault="00541546">
      <w:pPr>
        <w:rPr>
          <w:rStyle w:val="Heading1Char"/>
        </w:rPr>
      </w:pPr>
    </w:p>
    <w:p w14:paraId="1307608B" w14:textId="77777777" w:rsidR="00541546" w:rsidRDefault="00541546">
      <w:pPr>
        <w:rPr>
          <w:rStyle w:val="Heading1Char"/>
        </w:rPr>
      </w:pPr>
    </w:p>
    <w:p w14:paraId="760E4ADB" w14:textId="77777777" w:rsidR="00541546" w:rsidRDefault="00541546">
      <w:pPr>
        <w:rPr>
          <w:rStyle w:val="Heading1Char"/>
        </w:rPr>
      </w:pPr>
    </w:p>
    <w:p w14:paraId="2E513652" w14:textId="1D0F7BD5" w:rsidR="003725E2" w:rsidRDefault="000D41F8">
      <w:r w:rsidRPr="003725E2">
        <w:rPr>
          <w:rStyle w:val="Heading1Char"/>
        </w:rPr>
        <w:lastRenderedPageBreak/>
        <w:t>Proposed Information System</w:t>
      </w:r>
    </w:p>
    <w:p w14:paraId="16EDA416" w14:textId="580B149D" w:rsidR="003725E2" w:rsidRDefault="003725E2" w:rsidP="008D0202">
      <w:r>
        <w:t>It is proposed create a web and mobile application to make orders of food.</w:t>
      </w:r>
      <w:r>
        <w:br/>
      </w:r>
      <w:r>
        <w:br/>
        <w:t>Goals of the System</w:t>
      </w:r>
      <w:r>
        <w:br/>
      </w:r>
      <w:r>
        <w:br/>
        <w:t>Allow</w:t>
      </w:r>
      <w:r w:rsidR="008D0202">
        <w:t xml:space="preserve"> customers make order easily and improve the intern management of the business</w:t>
      </w:r>
      <w:r w:rsidR="008D0202">
        <w:br/>
      </w:r>
      <w:r w:rsidR="008D0202">
        <w:br/>
        <w:t>Main Functions</w:t>
      </w:r>
    </w:p>
    <w:p w14:paraId="0D1DCB46" w14:textId="03552427" w:rsidR="008D0202" w:rsidRDefault="008D0202" w:rsidP="008D0202">
      <w:pPr>
        <w:pStyle w:val="ListParagraph"/>
        <w:numPr>
          <w:ilvl w:val="0"/>
          <w:numId w:val="4"/>
        </w:numPr>
      </w:pPr>
      <w:r>
        <w:t>User register and login</w:t>
      </w:r>
    </w:p>
    <w:p w14:paraId="08026255" w14:textId="696AB8A4" w:rsidR="008D0202" w:rsidRDefault="008D0202" w:rsidP="008D0202">
      <w:pPr>
        <w:pStyle w:val="ListParagraph"/>
        <w:numPr>
          <w:ilvl w:val="0"/>
          <w:numId w:val="4"/>
        </w:numPr>
      </w:pPr>
      <w:r>
        <w:t>Display digital menu</w:t>
      </w:r>
    </w:p>
    <w:p w14:paraId="5ED8F0C5" w14:textId="2AB4B81E" w:rsidR="008D0202" w:rsidRDefault="008D0202" w:rsidP="008D0202">
      <w:pPr>
        <w:pStyle w:val="ListParagraph"/>
        <w:numPr>
          <w:ilvl w:val="0"/>
          <w:numId w:val="4"/>
        </w:numPr>
      </w:pPr>
      <w:r>
        <w:t>Place the order</w:t>
      </w:r>
    </w:p>
    <w:p w14:paraId="3B8B1F24" w14:textId="696EA8C8" w:rsidR="008D0202" w:rsidRDefault="008D0202" w:rsidP="008D0202">
      <w:pPr>
        <w:pStyle w:val="ListParagraph"/>
        <w:numPr>
          <w:ilvl w:val="0"/>
          <w:numId w:val="4"/>
        </w:numPr>
      </w:pPr>
      <w:r>
        <w:t>Online payment</w:t>
      </w:r>
    </w:p>
    <w:p w14:paraId="2911514C" w14:textId="0DF311F7" w:rsidR="008D0202" w:rsidRDefault="008D0202" w:rsidP="008D0202">
      <w:pPr>
        <w:pStyle w:val="ListParagraph"/>
        <w:numPr>
          <w:ilvl w:val="0"/>
          <w:numId w:val="4"/>
        </w:numPr>
      </w:pPr>
      <w:r>
        <w:t>Track the order in real time</w:t>
      </w:r>
    </w:p>
    <w:p w14:paraId="72A842F3" w14:textId="54AC0A5E" w:rsidR="008D0202" w:rsidRDefault="008D0202" w:rsidP="008D0202">
      <w:pPr>
        <w:pStyle w:val="ListParagraph"/>
        <w:numPr>
          <w:ilvl w:val="0"/>
          <w:numId w:val="4"/>
        </w:numPr>
      </w:pPr>
      <w:r>
        <w:t>Notifications</w:t>
      </w:r>
    </w:p>
    <w:p w14:paraId="568DD0B8" w14:textId="3AB52629" w:rsidR="008D0202" w:rsidRDefault="008D0202" w:rsidP="008D0202">
      <w:pPr>
        <w:pStyle w:val="ListParagraph"/>
        <w:numPr>
          <w:ilvl w:val="0"/>
          <w:numId w:val="4"/>
        </w:numPr>
      </w:pPr>
      <w:r>
        <w:t>Business dashboard</w:t>
      </w:r>
    </w:p>
    <w:p w14:paraId="58CE2E21" w14:textId="559C2687" w:rsidR="008D0202" w:rsidRDefault="008D0202" w:rsidP="008D0202">
      <w:r>
        <w:t>System user</w:t>
      </w:r>
    </w:p>
    <w:p w14:paraId="37FB3379" w14:textId="569A655F" w:rsidR="008D0202" w:rsidRDefault="008D0202" w:rsidP="008D0202">
      <w:pPr>
        <w:pStyle w:val="ListParagraph"/>
        <w:numPr>
          <w:ilvl w:val="0"/>
          <w:numId w:val="5"/>
        </w:numPr>
      </w:pPr>
      <w:r>
        <w:t>Customer</w:t>
      </w:r>
    </w:p>
    <w:p w14:paraId="50B4B138" w14:textId="055C4249" w:rsidR="008D0202" w:rsidRDefault="008D0202" w:rsidP="008D0202">
      <w:pPr>
        <w:pStyle w:val="ListParagraph"/>
        <w:numPr>
          <w:ilvl w:val="0"/>
          <w:numId w:val="5"/>
        </w:numPr>
      </w:pPr>
      <w:r>
        <w:t>Restaurant employee</w:t>
      </w:r>
    </w:p>
    <w:p w14:paraId="0600F76B" w14:textId="0F84D385" w:rsidR="008D0202" w:rsidRDefault="008D0202" w:rsidP="008D0202">
      <w:pPr>
        <w:pStyle w:val="ListParagraph"/>
        <w:numPr>
          <w:ilvl w:val="0"/>
          <w:numId w:val="5"/>
        </w:numPr>
      </w:pPr>
      <w:r>
        <w:t>Administrators</w:t>
      </w:r>
    </w:p>
    <w:p w14:paraId="78197B24" w14:textId="7DDB78E5" w:rsidR="008D0202" w:rsidRDefault="008D0202" w:rsidP="008D0202">
      <w:r>
        <w:t>This system will improve the efficiency and customer experience</w:t>
      </w:r>
      <w:r w:rsidR="00541546">
        <w:br/>
      </w:r>
      <w:r w:rsidR="00541546">
        <w:br/>
        <w:t>Besides, this system will allow reduce human error, since the orders will be manged automatically . This will help to improve the precision of orders and reduce waiting times.</w:t>
      </w:r>
      <w:r w:rsidR="00541546">
        <w:br/>
      </w:r>
      <w:r w:rsidR="00541546">
        <w:br/>
        <w:t>Another positive point , is the system can integrate other tools , such a payment systems, maps for deliveries and data base. All this make the system will be more complete and usable for the business.</w:t>
      </w:r>
      <w:r w:rsidR="00541546">
        <w:br/>
      </w:r>
      <w:r w:rsidR="00541546">
        <w:br/>
        <w:t xml:space="preserve">Also cans considerate the implementation of a recommendation system, where the application suggest to the costumer products based in their previous purchases. This can increase the sales and improve the user experience. </w:t>
      </w:r>
    </w:p>
    <w:p w14:paraId="0ABC4854" w14:textId="77777777" w:rsidR="008D0202" w:rsidRDefault="008D0202" w:rsidP="008D0202"/>
    <w:p w14:paraId="38EED133" w14:textId="77777777" w:rsidR="00541546" w:rsidRDefault="00541546"/>
    <w:p w14:paraId="3501D09C" w14:textId="1D5AA168" w:rsidR="008D0202" w:rsidRDefault="000D41F8">
      <w:pPr>
        <w:rPr>
          <w:rStyle w:val="Heading1Char"/>
        </w:rPr>
      </w:pPr>
      <w:r>
        <w:lastRenderedPageBreak/>
        <w:br/>
      </w:r>
      <w:r w:rsidRPr="003725E2">
        <w:rPr>
          <w:rStyle w:val="Heading1Char"/>
        </w:rPr>
        <w:t>Development Methodologies</w:t>
      </w:r>
    </w:p>
    <w:p w14:paraId="66ACC0D0" w14:textId="26F9D1D6" w:rsidR="00A507C9" w:rsidRDefault="008D0202" w:rsidP="008D0202">
      <w:r>
        <w:t>To develop this the systems, could be used different methodologies</w:t>
      </w:r>
      <w:r w:rsidR="00A507C9">
        <w:t xml:space="preserve"> but the better one for this specific project is  Agile(Scrum).</w:t>
      </w:r>
      <w:r w:rsidR="00DA0020">
        <w:br/>
      </w:r>
      <w:r w:rsidR="00DA0020">
        <w:br/>
        <w:t xml:space="preserve">Other methodologies </w:t>
      </w:r>
      <w:r w:rsidR="002201F7">
        <w:t>that</w:t>
      </w:r>
      <w:r w:rsidR="00DA0020">
        <w:t xml:space="preserve"> can be used is Waterfall.</w:t>
      </w:r>
      <w:r w:rsidR="00DA0020">
        <w:br/>
        <w:t xml:space="preserve">Waterfall is a </w:t>
      </w:r>
      <w:r w:rsidR="00DA0020" w:rsidRPr="00DA0020">
        <w:t xml:space="preserve">traditional </w:t>
      </w:r>
      <w:r w:rsidR="00DA0020">
        <w:t xml:space="preserve">approach where the development is make in </w:t>
      </w:r>
      <w:r w:rsidR="002201F7">
        <w:t>sequential</w:t>
      </w:r>
      <w:r w:rsidR="00DA0020">
        <w:t xml:space="preserve"> stage. Each stage must complete before to pass to next stage.</w:t>
      </w:r>
      <w:r w:rsidR="00DA0020">
        <w:br/>
        <w:t xml:space="preserve">These stages include </w:t>
      </w:r>
      <w:r w:rsidR="002201F7">
        <w:t>analysis</w:t>
      </w:r>
      <w:r w:rsidR="00DA0020">
        <w:t xml:space="preserve">, design, development, testing and implementation </w:t>
      </w:r>
      <w:r w:rsidR="00DA0020">
        <w:br/>
        <w:t>Othe</w:t>
      </w:r>
      <w:r w:rsidR="002201F7">
        <w:t>r</w:t>
      </w:r>
      <w:r w:rsidR="00DA0020">
        <w:t xml:space="preserve"> adva</w:t>
      </w:r>
      <w:r w:rsidR="002201F7">
        <w:t>nta</w:t>
      </w:r>
      <w:r w:rsidR="00DA0020">
        <w:t xml:space="preserve">ges the waterfall is that has clear structure and is easy to understand. However has </w:t>
      </w:r>
      <w:r w:rsidR="00DA0020" w:rsidRPr="00DA0020">
        <w:t>disadvantage</w:t>
      </w:r>
      <w:r w:rsidR="00DA0020">
        <w:t xml:space="preserve"> that don’t allow </w:t>
      </w:r>
      <w:r w:rsidR="002201F7">
        <w:t>changes</w:t>
      </w:r>
      <w:r w:rsidR="00DA0020">
        <w:t xml:space="preserve"> easily once the project has started.</w:t>
      </w:r>
      <w:r w:rsidR="00DA0020">
        <w:br/>
      </w:r>
      <w:r w:rsidR="00DA0020">
        <w:br/>
        <w:t xml:space="preserve">Comparing both methodologies, Agile is the more </w:t>
      </w:r>
      <w:r w:rsidR="002201F7">
        <w:t>suitable to this project because allow to adapt to changes and improve the system continuously according the needs of the user.</w:t>
      </w:r>
      <w:r w:rsidR="00DA0020">
        <w:br/>
      </w:r>
    </w:p>
    <w:p w14:paraId="02CCA33A" w14:textId="77777777" w:rsidR="00A507C9" w:rsidRDefault="00A507C9" w:rsidP="008D0202">
      <w:r>
        <w:t>Agile is flexible methodologies where the development it’s make in short cycle called sprints.</w:t>
      </w:r>
      <w:r>
        <w:br/>
      </w:r>
      <w:r>
        <w:br/>
        <w:t>Advantages</w:t>
      </w:r>
    </w:p>
    <w:p w14:paraId="7B303A9C" w14:textId="77777777" w:rsidR="00A507C9" w:rsidRDefault="00A507C9" w:rsidP="00A507C9">
      <w:pPr>
        <w:pStyle w:val="ListParagraph"/>
        <w:numPr>
          <w:ilvl w:val="0"/>
          <w:numId w:val="6"/>
        </w:numPr>
      </w:pPr>
      <w:r>
        <w:t>Allow changes during the project</w:t>
      </w:r>
    </w:p>
    <w:p w14:paraId="13C4958A" w14:textId="77777777" w:rsidR="00A507C9" w:rsidRDefault="00A507C9" w:rsidP="00A507C9">
      <w:pPr>
        <w:pStyle w:val="ListParagraph"/>
        <w:numPr>
          <w:ilvl w:val="0"/>
          <w:numId w:val="6"/>
        </w:numPr>
      </w:pPr>
      <w:r>
        <w:t>Improve the communication with the customer</w:t>
      </w:r>
    </w:p>
    <w:p w14:paraId="307252A2" w14:textId="77777777" w:rsidR="00A507C9" w:rsidRDefault="00A507C9" w:rsidP="00A507C9">
      <w:pPr>
        <w:pStyle w:val="ListParagraph"/>
        <w:numPr>
          <w:ilvl w:val="0"/>
          <w:numId w:val="6"/>
        </w:numPr>
      </w:pPr>
      <w:r>
        <w:t>Delivery fast output</w:t>
      </w:r>
    </w:p>
    <w:p w14:paraId="52D4413B" w14:textId="77777777" w:rsidR="00A507C9" w:rsidRDefault="00A507C9" w:rsidP="00A507C9"/>
    <w:p w14:paraId="6B1354BB" w14:textId="77777777" w:rsidR="00541546" w:rsidRDefault="00A507C9" w:rsidP="008D0202">
      <w:pPr>
        <w:rPr>
          <w:rStyle w:val="Heading1Char"/>
        </w:rPr>
      </w:pPr>
      <w:r>
        <w:t>For example: Could be lunch first a basic version of the app and then add new features.</w:t>
      </w:r>
      <w:r>
        <w:br/>
      </w:r>
      <w:r w:rsidR="008D0202">
        <w:br/>
      </w:r>
      <w:r w:rsidR="000D41F8">
        <w:br/>
      </w:r>
    </w:p>
    <w:p w14:paraId="0E038C75" w14:textId="77777777" w:rsidR="00541546" w:rsidRDefault="00541546" w:rsidP="008D0202">
      <w:pPr>
        <w:rPr>
          <w:rStyle w:val="Heading1Char"/>
        </w:rPr>
      </w:pPr>
    </w:p>
    <w:p w14:paraId="06599B3F" w14:textId="77777777" w:rsidR="00541546" w:rsidRDefault="00541546" w:rsidP="008D0202">
      <w:pPr>
        <w:rPr>
          <w:rStyle w:val="Heading1Char"/>
        </w:rPr>
      </w:pPr>
    </w:p>
    <w:p w14:paraId="036A326B" w14:textId="77777777" w:rsidR="00541546" w:rsidRDefault="00541546" w:rsidP="008D0202">
      <w:pPr>
        <w:rPr>
          <w:rStyle w:val="Heading1Char"/>
        </w:rPr>
      </w:pPr>
    </w:p>
    <w:p w14:paraId="532B27A3" w14:textId="77777777" w:rsidR="00541546" w:rsidRDefault="00541546" w:rsidP="008D0202">
      <w:pPr>
        <w:rPr>
          <w:rStyle w:val="Heading1Char"/>
        </w:rPr>
      </w:pPr>
    </w:p>
    <w:p w14:paraId="0BB3895D" w14:textId="7CC2AB1B" w:rsidR="00A507C9" w:rsidRDefault="000D41F8" w:rsidP="008D0202">
      <w:pPr>
        <w:rPr>
          <w:rStyle w:val="Heading1Char"/>
        </w:rPr>
      </w:pPr>
      <w:r w:rsidRPr="003725E2">
        <w:rPr>
          <w:rStyle w:val="Heading1Char"/>
        </w:rPr>
        <w:lastRenderedPageBreak/>
        <w:t>Security, Reliability, Scalability</w:t>
      </w:r>
    </w:p>
    <w:p w14:paraId="2EC67EF4" w14:textId="414F9791" w:rsidR="002A5F24" w:rsidRPr="00541546" w:rsidRDefault="002A5F24" w:rsidP="00541546">
      <w:pPr>
        <w:pStyle w:val="Subtitle"/>
        <w:rPr>
          <w:rStyle w:val="Strong"/>
        </w:rPr>
      </w:pPr>
      <w:r w:rsidRPr="00541546">
        <w:rPr>
          <w:rStyle w:val="Strong"/>
        </w:rPr>
        <w:t>Security</w:t>
      </w:r>
    </w:p>
    <w:p w14:paraId="75015652" w14:textId="1CDE1F35" w:rsidR="002A5F24" w:rsidRDefault="002A5F24" w:rsidP="008D0202">
      <w:r>
        <w:t>To protect the user information , the system must include:</w:t>
      </w:r>
    </w:p>
    <w:p w14:paraId="3EBA3DDF" w14:textId="6CCBFA81" w:rsidR="00DA0020" w:rsidRDefault="002A5F24" w:rsidP="00DA0020">
      <w:pPr>
        <w:pStyle w:val="ListParagraph"/>
        <w:numPr>
          <w:ilvl w:val="0"/>
          <w:numId w:val="8"/>
        </w:numPr>
        <w:spacing w:after="0"/>
      </w:pPr>
      <w:r>
        <w:t>Encrypted passwords</w:t>
      </w:r>
    </w:p>
    <w:p w14:paraId="4E90F155" w14:textId="16B1D161" w:rsidR="002A5F24" w:rsidRDefault="002A5F24" w:rsidP="00DA0020">
      <w:pPr>
        <w:pStyle w:val="ListParagraph"/>
        <w:numPr>
          <w:ilvl w:val="0"/>
          <w:numId w:val="8"/>
        </w:numPr>
        <w:spacing w:after="0"/>
      </w:pPr>
      <w:r>
        <w:t>Use of HTTPS</w:t>
      </w:r>
    </w:p>
    <w:p w14:paraId="2891F825" w14:textId="173A8113" w:rsidR="002A5F24" w:rsidRDefault="002A5F24" w:rsidP="00DA0020">
      <w:pPr>
        <w:pStyle w:val="ListParagraph"/>
        <w:numPr>
          <w:ilvl w:val="0"/>
          <w:numId w:val="8"/>
        </w:numPr>
        <w:spacing w:after="0"/>
      </w:pPr>
      <w:r>
        <w:t>Access control (admin and user)</w:t>
      </w:r>
    </w:p>
    <w:p w14:paraId="65EFE4CB" w14:textId="4642C68F" w:rsidR="002A5F24" w:rsidRDefault="002A5F24" w:rsidP="00DA0020">
      <w:pPr>
        <w:pStyle w:val="ListParagraph"/>
        <w:numPr>
          <w:ilvl w:val="0"/>
          <w:numId w:val="8"/>
        </w:numPr>
        <w:spacing w:after="0"/>
      </w:pPr>
      <w:r>
        <w:t>Protection against attacks</w:t>
      </w:r>
    </w:p>
    <w:p w14:paraId="49D67EDF" w14:textId="29064DA3" w:rsidR="00105AC4" w:rsidRDefault="002A5F24" w:rsidP="00105AC4">
      <w:pPr>
        <w:spacing w:after="0"/>
      </w:pPr>
      <w:r>
        <w:t>These avoid the theft of data and protect the privacy</w:t>
      </w:r>
      <w:r w:rsidR="002201F7">
        <w:br/>
      </w:r>
      <w:r w:rsidR="002201F7">
        <w:br/>
        <w:t xml:space="preserve">Besides , is important implement a safe </w:t>
      </w:r>
      <w:r w:rsidR="00105AC4">
        <w:t>authentication, such a verification in two steps, to increase the user account  protection . Also must apply security</w:t>
      </w:r>
    </w:p>
    <w:p w14:paraId="4B16F2D5" w14:textId="490E6F74" w:rsidR="002A5F24" w:rsidRDefault="00105AC4" w:rsidP="00105AC4">
      <w:pPr>
        <w:spacing w:after="0"/>
      </w:pPr>
      <w:r>
        <w:t xml:space="preserve">policies to avoid </w:t>
      </w:r>
      <w:r w:rsidRPr="00105AC4">
        <w:t>unauthorized</w:t>
      </w:r>
      <w:r>
        <w:t xml:space="preserve"> access </w:t>
      </w:r>
      <w:r w:rsidR="002201F7">
        <w:br/>
      </w:r>
      <w:r>
        <w:br/>
        <w:t>The system must fulfil with modern security standards and make periodic testing to detect possible vulnerabilities . This help to keep the user trust in the application.</w:t>
      </w:r>
    </w:p>
    <w:p w14:paraId="14197F73" w14:textId="77777777" w:rsidR="002A5F24" w:rsidRDefault="002A5F24" w:rsidP="008D0202"/>
    <w:p w14:paraId="0EEED0DE" w14:textId="4136F8FB" w:rsidR="002A5F24" w:rsidRPr="00541546" w:rsidRDefault="002A5F24" w:rsidP="00541546">
      <w:pPr>
        <w:pStyle w:val="Subtitle"/>
        <w:rPr>
          <w:rStyle w:val="Heading1Char"/>
          <w:rFonts w:asciiTheme="minorHAnsi" w:hAnsiTheme="minorHAnsi"/>
          <w:color w:val="595959" w:themeColor="text1" w:themeTint="A6"/>
          <w:sz w:val="28"/>
          <w:szCs w:val="28"/>
        </w:rPr>
      </w:pPr>
      <w:r w:rsidRPr="00541546">
        <w:rPr>
          <w:rStyle w:val="Heading1Char"/>
          <w:rFonts w:asciiTheme="minorHAnsi" w:hAnsiTheme="minorHAnsi"/>
          <w:color w:val="595959" w:themeColor="text1" w:themeTint="A6"/>
          <w:sz w:val="28"/>
          <w:szCs w:val="28"/>
        </w:rPr>
        <w:t>Reliability</w:t>
      </w:r>
    </w:p>
    <w:p w14:paraId="1B979A9A" w14:textId="77777777" w:rsidR="00CB58F2" w:rsidRDefault="00105AC4" w:rsidP="008D0202">
      <w:r>
        <w:t xml:space="preserve">Also is important count with </w:t>
      </w:r>
      <w:r w:rsidRPr="00105AC4">
        <w:t>reliable servers</w:t>
      </w:r>
      <w:r>
        <w:t xml:space="preserve"> that guarantee the system be available in any time. In case of fails, the system must have mechanism of fast recovery .</w:t>
      </w:r>
      <w:r>
        <w:br/>
        <w:t xml:space="preserve">The realization of testing before launch the system is the key to identify errors. </w:t>
      </w:r>
    </w:p>
    <w:p w14:paraId="50CCA1D1" w14:textId="4A2C2BC2" w:rsidR="00DA0020" w:rsidRDefault="00105AC4" w:rsidP="008D0202">
      <w:r>
        <w:t xml:space="preserve">Besides, can make </w:t>
      </w:r>
      <w:r w:rsidR="00CB58F2">
        <w:t>continuous</w:t>
      </w:r>
      <w:r>
        <w:t xml:space="preserve"> test to ensure the application </w:t>
      </w:r>
      <w:r w:rsidR="00CB58F2">
        <w:t>work correctly after each update</w:t>
      </w:r>
      <w:r w:rsidR="002A5F24">
        <w:br/>
      </w:r>
      <w:r w:rsidR="002A5F24">
        <w:br/>
        <w:t>Measure to take</w:t>
      </w:r>
    </w:p>
    <w:p w14:paraId="12F3FA56" w14:textId="77777777" w:rsidR="00DA0020" w:rsidRDefault="002A5F24" w:rsidP="00DA0020">
      <w:pPr>
        <w:pStyle w:val="ListParagraph"/>
        <w:numPr>
          <w:ilvl w:val="0"/>
          <w:numId w:val="10"/>
        </w:numPr>
      </w:pPr>
      <w:r>
        <w:t>Automatic backups</w:t>
      </w:r>
    </w:p>
    <w:p w14:paraId="6DEA08F0" w14:textId="49350B01" w:rsidR="002A5F24" w:rsidRDefault="002A5F24" w:rsidP="00DA0020">
      <w:pPr>
        <w:pStyle w:val="ListParagraph"/>
        <w:numPr>
          <w:ilvl w:val="0"/>
          <w:numId w:val="10"/>
        </w:numPr>
      </w:pPr>
      <w:r>
        <w:t>System Testing</w:t>
      </w:r>
    </w:p>
    <w:p w14:paraId="60D9E651" w14:textId="77777777" w:rsidR="00DA0020" w:rsidRDefault="002A5F24" w:rsidP="00DA0020">
      <w:pPr>
        <w:pStyle w:val="ListParagraph"/>
        <w:numPr>
          <w:ilvl w:val="0"/>
          <w:numId w:val="10"/>
        </w:numPr>
      </w:pPr>
      <w:r w:rsidRPr="002A5F24">
        <w:t>Constant monitoring</w:t>
      </w:r>
    </w:p>
    <w:p w14:paraId="08F8845B" w14:textId="3E1904CC" w:rsidR="002A5F24" w:rsidRDefault="002A5F24" w:rsidP="00DA0020">
      <w:r>
        <w:t>This ensure that the system don’t suffer fails</w:t>
      </w:r>
    </w:p>
    <w:p w14:paraId="7F4DD4D8" w14:textId="77777777" w:rsidR="002A5F24" w:rsidRPr="00DA0020" w:rsidRDefault="002A5F24" w:rsidP="00DA0020">
      <w:pPr>
        <w:pStyle w:val="Subtitle"/>
        <w:rPr>
          <w:rStyle w:val="Heading1Char"/>
          <w:rFonts w:asciiTheme="minorHAnsi" w:hAnsiTheme="minorHAnsi"/>
          <w:color w:val="595959" w:themeColor="text1" w:themeTint="A6"/>
          <w:sz w:val="28"/>
          <w:szCs w:val="28"/>
        </w:rPr>
      </w:pPr>
      <w:r>
        <w:br/>
      </w:r>
      <w:r w:rsidRPr="00DA0020">
        <w:rPr>
          <w:rStyle w:val="Heading1Char"/>
          <w:rFonts w:asciiTheme="minorHAnsi" w:hAnsiTheme="minorHAnsi"/>
          <w:color w:val="595959" w:themeColor="text1" w:themeTint="A6"/>
          <w:sz w:val="28"/>
          <w:szCs w:val="28"/>
        </w:rPr>
        <w:t>Scalability</w:t>
      </w:r>
    </w:p>
    <w:p w14:paraId="753B10E5" w14:textId="08CEFFFB" w:rsidR="00DA0020" w:rsidRDefault="00CB58F2" w:rsidP="008D0202">
      <w:r>
        <w:t>For example, if the business growth and receive more orders, the system must be able to manage this increase of orders without loose performance. The use of services in the cloud allow increase the resources the dynamic way according the demand.</w:t>
      </w:r>
      <w:r>
        <w:br/>
        <w:t xml:space="preserve">Also can use  microservices to divide the app in smaller parts, which facilitates its </w:t>
      </w:r>
      <w:r w:rsidRPr="00CB58F2">
        <w:lastRenderedPageBreak/>
        <w:t>maintenance and scalability</w:t>
      </w:r>
      <w:r>
        <w:br/>
      </w:r>
      <w:r>
        <w:br/>
      </w:r>
      <w:r w:rsidR="00821D03" w:rsidRPr="00821D03">
        <w:t>The system must</w:t>
      </w:r>
      <w:r w:rsidR="00821D03">
        <w:t xml:space="preserve"> be able to grow with the business</w:t>
      </w:r>
      <w:r w:rsidR="00821D03">
        <w:br/>
      </w:r>
    </w:p>
    <w:p w14:paraId="69C0B6BE" w14:textId="7887C3F5" w:rsidR="00DA0020" w:rsidRDefault="00821D03" w:rsidP="00DA0020">
      <w:pPr>
        <w:pStyle w:val="ListParagraph"/>
        <w:numPr>
          <w:ilvl w:val="0"/>
          <w:numId w:val="11"/>
        </w:numPr>
      </w:pPr>
      <w:r>
        <w:t xml:space="preserve">use of cloud service in the cloud </w:t>
      </w:r>
    </w:p>
    <w:p w14:paraId="26BD038B" w14:textId="537FD2A4" w:rsidR="00821D03" w:rsidRDefault="00821D03" w:rsidP="00DA0020">
      <w:pPr>
        <w:pStyle w:val="ListParagraph"/>
        <w:numPr>
          <w:ilvl w:val="0"/>
          <w:numId w:val="11"/>
        </w:numPr>
      </w:pPr>
      <w:r>
        <w:t xml:space="preserve">scalable data base </w:t>
      </w:r>
    </w:p>
    <w:p w14:paraId="17691FE7" w14:textId="77777777" w:rsidR="00DA0020" w:rsidRDefault="00821D03" w:rsidP="00DA0020">
      <w:pPr>
        <w:pStyle w:val="ListParagraph"/>
        <w:numPr>
          <w:ilvl w:val="0"/>
          <w:numId w:val="11"/>
        </w:numPr>
      </w:pPr>
      <w:r w:rsidRPr="00821D03">
        <w:t>load balancing</w:t>
      </w:r>
      <w:r w:rsidR="003A61E1">
        <w:br/>
      </w:r>
      <w:r w:rsidR="003A61E1">
        <w:br/>
      </w:r>
      <w:r w:rsidR="002A5F24">
        <w:br/>
      </w:r>
      <w:r w:rsidR="002A5F24">
        <w:br/>
      </w:r>
      <w:r w:rsidR="002A5F24">
        <w:br/>
      </w:r>
      <w:r w:rsidR="002A5F24">
        <w:br/>
      </w:r>
      <w:r w:rsidR="002A5F24">
        <w:br/>
      </w:r>
    </w:p>
    <w:p w14:paraId="2031B331" w14:textId="77777777" w:rsidR="00DA0020" w:rsidRDefault="00DA0020" w:rsidP="00DA0020">
      <w:pPr>
        <w:pStyle w:val="ListParagraph"/>
      </w:pPr>
    </w:p>
    <w:p w14:paraId="742791AE" w14:textId="77777777" w:rsidR="00DA0020" w:rsidRDefault="00DA0020" w:rsidP="00DA0020">
      <w:pPr>
        <w:pStyle w:val="ListParagraph"/>
        <w:rPr>
          <w:rStyle w:val="Heading1Char"/>
        </w:rPr>
      </w:pPr>
    </w:p>
    <w:p w14:paraId="26206AD5" w14:textId="77777777" w:rsidR="00CB58F2" w:rsidRDefault="00CB58F2" w:rsidP="00CB58F2">
      <w:pPr>
        <w:rPr>
          <w:rStyle w:val="Heading1Char"/>
        </w:rPr>
      </w:pPr>
    </w:p>
    <w:p w14:paraId="10D95D36" w14:textId="77777777" w:rsidR="00CB58F2" w:rsidRDefault="00CB58F2" w:rsidP="00CB58F2">
      <w:pPr>
        <w:rPr>
          <w:rStyle w:val="Heading1Char"/>
        </w:rPr>
      </w:pPr>
    </w:p>
    <w:p w14:paraId="2169137E" w14:textId="77777777" w:rsidR="00CB58F2" w:rsidRDefault="00CB58F2" w:rsidP="00CB58F2">
      <w:pPr>
        <w:rPr>
          <w:rStyle w:val="Heading1Char"/>
        </w:rPr>
      </w:pPr>
    </w:p>
    <w:p w14:paraId="24E90A3F" w14:textId="77777777" w:rsidR="00CB58F2" w:rsidRDefault="00CB58F2" w:rsidP="00CB58F2">
      <w:pPr>
        <w:rPr>
          <w:rStyle w:val="Heading1Char"/>
        </w:rPr>
      </w:pPr>
    </w:p>
    <w:p w14:paraId="3BF20BC3" w14:textId="77777777" w:rsidR="00CB58F2" w:rsidRDefault="00CB58F2" w:rsidP="00CB58F2">
      <w:pPr>
        <w:rPr>
          <w:rStyle w:val="Heading1Char"/>
        </w:rPr>
      </w:pPr>
    </w:p>
    <w:p w14:paraId="32393B62" w14:textId="77777777" w:rsidR="00CB58F2" w:rsidRDefault="00CB58F2" w:rsidP="00CB58F2">
      <w:pPr>
        <w:rPr>
          <w:rStyle w:val="Heading1Char"/>
        </w:rPr>
      </w:pPr>
    </w:p>
    <w:p w14:paraId="3AE80748" w14:textId="77777777" w:rsidR="00CB58F2" w:rsidRDefault="00CB58F2" w:rsidP="00CB58F2">
      <w:pPr>
        <w:rPr>
          <w:rStyle w:val="Heading1Char"/>
        </w:rPr>
      </w:pPr>
    </w:p>
    <w:p w14:paraId="395F94D0" w14:textId="77777777" w:rsidR="00CB58F2" w:rsidRDefault="00CB58F2" w:rsidP="00CB58F2">
      <w:pPr>
        <w:rPr>
          <w:rStyle w:val="Heading1Char"/>
        </w:rPr>
      </w:pPr>
    </w:p>
    <w:p w14:paraId="094FDB4E" w14:textId="77777777" w:rsidR="00CB58F2" w:rsidRDefault="00CB58F2" w:rsidP="00CB58F2">
      <w:pPr>
        <w:rPr>
          <w:rStyle w:val="Heading1Char"/>
        </w:rPr>
      </w:pPr>
    </w:p>
    <w:p w14:paraId="38D7415C" w14:textId="77777777" w:rsidR="00CB58F2" w:rsidRDefault="00CB58F2" w:rsidP="00CB58F2">
      <w:pPr>
        <w:rPr>
          <w:rStyle w:val="Heading1Char"/>
        </w:rPr>
      </w:pPr>
    </w:p>
    <w:p w14:paraId="712930B3" w14:textId="77777777" w:rsidR="00CB58F2" w:rsidRDefault="00CB58F2" w:rsidP="00CB58F2">
      <w:pPr>
        <w:rPr>
          <w:rStyle w:val="Heading1Char"/>
        </w:rPr>
      </w:pPr>
    </w:p>
    <w:p w14:paraId="75F3C8B7" w14:textId="34F33446" w:rsidR="00DA0020" w:rsidRDefault="003A61E1" w:rsidP="00CB58F2">
      <w:pPr>
        <w:rPr>
          <w:rStyle w:val="Heading1Char"/>
        </w:rPr>
      </w:pPr>
      <w:r w:rsidRPr="003A61E1">
        <w:rPr>
          <w:rStyle w:val="Heading1Char"/>
        </w:rPr>
        <w:lastRenderedPageBreak/>
        <w:t>Legal Aspects</w:t>
      </w:r>
    </w:p>
    <w:p w14:paraId="2ED67DA3" w14:textId="2467F8A9" w:rsidR="003A61E1" w:rsidRPr="003A61E1" w:rsidRDefault="003A61E1" w:rsidP="00DA0020">
      <w:r w:rsidRPr="003A61E1">
        <w:t>The system must fulfil with protection laws of data such as :</w:t>
      </w:r>
    </w:p>
    <w:p w14:paraId="60ACA396" w14:textId="6E5ACF51" w:rsidR="003A61E1" w:rsidRDefault="003A61E1">
      <w:r>
        <w:t>GPDR</w:t>
      </w:r>
    </w:p>
    <w:p w14:paraId="4F9DEFFA" w14:textId="0392946E" w:rsidR="003A61E1" w:rsidRDefault="003A61E1">
      <w:r>
        <w:t>This means:</w:t>
      </w:r>
    </w:p>
    <w:p w14:paraId="1C543D7B" w14:textId="2F98B5D1" w:rsidR="003A61E1" w:rsidRDefault="003A61E1" w:rsidP="00CB58F2">
      <w:pPr>
        <w:pStyle w:val="ListParagraph"/>
        <w:numPr>
          <w:ilvl w:val="0"/>
          <w:numId w:val="12"/>
        </w:numPr>
      </w:pPr>
      <w:r>
        <w:t xml:space="preserve">Ask user </w:t>
      </w:r>
      <w:r w:rsidRPr="003A61E1">
        <w:t>consent</w:t>
      </w:r>
    </w:p>
    <w:p w14:paraId="2D788B66" w14:textId="53FEE0A0" w:rsidR="003A61E1" w:rsidRDefault="003A61E1" w:rsidP="00CB58F2">
      <w:pPr>
        <w:pStyle w:val="ListParagraph"/>
        <w:numPr>
          <w:ilvl w:val="0"/>
          <w:numId w:val="12"/>
        </w:numPr>
      </w:pPr>
      <w:r>
        <w:t>Protect personal data</w:t>
      </w:r>
    </w:p>
    <w:p w14:paraId="2C9365B7" w14:textId="4C14E0FD" w:rsidR="003A61E1" w:rsidRDefault="003A61E1" w:rsidP="00CB58F2">
      <w:pPr>
        <w:pStyle w:val="ListParagraph"/>
        <w:numPr>
          <w:ilvl w:val="0"/>
          <w:numId w:val="12"/>
        </w:numPr>
      </w:pPr>
      <w:r>
        <w:t xml:space="preserve">Allow the user delete their information </w:t>
      </w:r>
    </w:p>
    <w:p w14:paraId="74610EC8" w14:textId="0D8FB11F" w:rsidR="00CB58F2" w:rsidRDefault="003A61E1" w:rsidP="00CB58F2">
      <w:r>
        <w:t xml:space="preserve">The </w:t>
      </w:r>
      <w:r w:rsidRPr="003A61E1">
        <w:t>non-compliance</w:t>
      </w:r>
      <w:r>
        <w:t xml:space="preserve"> could cause legal fines </w:t>
      </w:r>
      <w:r w:rsidR="00CB58F2">
        <w:br/>
      </w:r>
      <w:r w:rsidR="00CB58F2">
        <w:br/>
        <w:t xml:space="preserve">In Addition to </w:t>
      </w:r>
      <w:r w:rsidR="00CB58F2">
        <w:t>GPDR</w:t>
      </w:r>
      <w:r w:rsidR="00CB58F2">
        <w:t>, the system must fulfil with other regulations related with e commerce and online payments. For example, is important ensure that the transactions be safe and the financial data be protected.</w:t>
      </w:r>
      <w:r w:rsidR="00CB58F2">
        <w:br/>
      </w:r>
      <w:r w:rsidR="00CB58F2">
        <w:br/>
        <w:t xml:space="preserve">The business must inform clearly </w:t>
      </w:r>
      <w:r w:rsidR="003B7271">
        <w:t xml:space="preserve">to the user about how their data is used </w:t>
      </w:r>
      <w:r w:rsidR="003B7271" w:rsidRPr="003B7271">
        <w:t>through</w:t>
      </w:r>
      <w:r w:rsidR="003B7271">
        <w:t xml:space="preserve"> privacy policies. These policies must be easy to understand and accessible for all users.</w:t>
      </w:r>
    </w:p>
    <w:p w14:paraId="4D9D93E9" w14:textId="4A80F562" w:rsidR="003A61E1" w:rsidRDefault="003A61E1">
      <w:pPr>
        <w:rPr>
          <w:rStyle w:val="Heading1Char"/>
        </w:rPr>
      </w:pPr>
    </w:p>
    <w:p w14:paraId="2DC09100" w14:textId="77777777" w:rsidR="00541546" w:rsidRDefault="000D41F8">
      <w:pPr>
        <w:rPr>
          <w:rStyle w:val="Heading1Char"/>
        </w:rPr>
      </w:pPr>
      <w:r>
        <w:br/>
      </w:r>
      <w:r>
        <w:br/>
      </w:r>
    </w:p>
    <w:p w14:paraId="1B332FF7" w14:textId="77777777" w:rsidR="00541546" w:rsidRDefault="00541546">
      <w:pPr>
        <w:rPr>
          <w:rStyle w:val="Heading1Char"/>
        </w:rPr>
      </w:pPr>
    </w:p>
    <w:p w14:paraId="13A13FE3" w14:textId="77777777" w:rsidR="00541546" w:rsidRDefault="00541546">
      <w:pPr>
        <w:rPr>
          <w:rStyle w:val="Heading1Char"/>
        </w:rPr>
      </w:pPr>
    </w:p>
    <w:p w14:paraId="5F48CE8B" w14:textId="77777777" w:rsidR="00541546" w:rsidRDefault="00541546">
      <w:pPr>
        <w:rPr>
          <w:rStyle w:val="Heading1Char"/>
        </w:rPr>
      </w:pPr>
    </w:p>
    <w:p w14:paraId="38B7456C" w14:textId="77777777" w:rsidR="00541546" w:rsidRDefault="00541546">
      <w:pPr>
        <w:rPr>
          <w:rStyle w:val="Heading1Char"/>
        </w:rPr>
      </w:pPr>
    </w:p>
    <w:p w14:paraId="154976C2" w14:textId="77777777" w:rsidR="00541546" w:rsidRDefault="00541546">
      <w:pPr>
        <w:rPr>
          <w:rStyle w:val="Heading1Char"/>
        </w:rPr>
      </w:pPr>
    </w:p>
    <w:p w14:paraId="2A4AAF19" w14:textId="77777777" w:rsidR="00541546" w:rsidRDefault="00541546">
      <w:pPr>
        <w:rPr>
          <w:rStyle w:val="Heading1Char"/>
        </w:rPr>
      </w:pPr>
    </w:p>
    <w:p w14:paraId="7F4389E1" w14:textId="77777777" w:rsidR="00541546" w:rsidRDefault="00541546">
      <w:pPr>
        <w:rPr>
          <w:rStyle w:val="Heading1Char"/>
        </w:rPr>
      </w:pPr>
    </w:p>
    <w:p w14:paraId="1603181C" w14:textId="1FAB074B" w:rsidR="003A61E1" w:rsidRDefault="000D41F8">
      <w:pPr>
        <w:rPr>
          <w:rStyle w:val="Heading1Char"/>
        </w:rPr>
      </w:pPr>
      <w:r w:rsidRPr="003725E2">
        <w:rPr>
          <w:rStyle w:val="Heading1Char"/>
        </w:rPr>
        <w:lastRenderedPageBreak/>
        <w:t>Ethical Issues</w:t>
      </w:r>
      <w:r w:rsidR="003A61E1">
        <w:rPr>
          <w:rStyle w:val="Heading1Char"/>
        </w:rPr>
        <w:br/>
      </w:r>
    </w:p>
    <w:p w14:paraId="6FA82091" w14:textId="77777777" w:rsidR="003A61E1" w:rsidRDefault="003A61E1">
      <w:pPr>
        <w:rPr>
          <w:rStyle w:val="Heading1Char"/>
        </w:rPr>
      </w:pPr>
      <w:r w:rsidRPr="003A61E1">
        <w:t>The system  also must considerate ethics topics:</w:t>
      </w:r>
    </w:p>
    <w:p w14:paraId="00FB4292" w14:textId="3C5B3C58" w:rsidR="003A61E1" w:rsidRDefault="003A61E1" w:rsidP="003A61E1">
      <w:r>
        <w:t>Respect the privacy of the user</w:t>
      </w:r>
    </w:p>
    <w:p w14:paraId="5EA45D77" w14:textId="171AC944" w:rsidR="003A61E1" w:rsidRDefault="003A61E1" w:rsidP="003A61E1">
      <w:r>
        <w:t xml:space="preserve">Do not use data without </w:t>
      </w:r>
      <w:proofErr w:type="spellStart"/>
      <w:r w:rsidRPr="003A61E1">
        <w:t>without</w:t>
      </w:r>
      <w:proofErr w:type="spellEnd"/>
      <w:r w:rsidRPr="003A61E1">
        <w:t xml:space="preserve"> permission</w:t>
      </w:r>
    </w:p>
    <w:p w14:paraId="53B998C2" w14:textId="77777777" w:rsidR="003A61E1" w:rsidRDefault="003A61E1" w:rsidP="003A61E1">
      <w:r>
        <w:t>Do not manipulate the user</w:t>
      </w:r>
    </w:p>
    <w:p w14:paraId="0DE490E9" w14:textId="77777777" w:rsidR="003F71F4" w:rsidRDefault="003A61E1" w:rsidP="003A61E1">
      <w:pPr>
        <w:rPr>
          <w:rStyle w:val="Heading1Char"/>
        </w:rPr>
      </w:pPr>
      <w:r>
        <w:t>Transparency with the use of data</w:t>
      </w:r>
      <w:r>
        <w:rPr>
          <w:rStyle w:val="Heading1Char"/>
        </w:rPr>
        <w:br/>
      </w:r>
      <w:r>
        <w:rPr>
          <w:rStyle w:val="Heading1Char"/>
        </w:rPr>
        <w:br/>
      </w:r>
      <w:r>
        <w:rPr>
          <w:rStyle w:val="Heading1Char"/>
        </w:rPr>
        <w:br/>
      </w:r>
      <w:r>
        <w:rPr>
          <w:rStyle w:val="Heading1Char"/>
        </w:rPr>
        <w:br/>
      </w:r>
      <w:r w:rsidR="000D41F8">
        <w:br/>
      </w:r>
      <w:r w:rsidR="000D41F8">
        <w:br/>
      </w:r>
    </w:p>
    <w:p w14:paraId="6A2B7389" w14:textId="77777777" w:rsidR="00541546" w:rsidRDefault="00541546" w:rsidP="003A61E1">
      <w:pPr>
        <w:rPr>
          <w:rStyle w:val="Heading1Char"/>
        </w:rPr>
      </w:pPr>
    </w:p>
    <w:p w14:paraId="2BD92A5E" w14:textId="77777777" w:rsidR="00541546" w:rsidRDefault="00541546" w:rsidP="003A61E1">
      <w:pPr>
        <w:rPr>
          <w:rStyle w:val="Heading1Char"/>
        </w:rPr>
      </w:pPr>
    </w:p>
    <w:p w14:paraId="060021E1" w14:textId="77777777" w:rsidR="00541546" w:rsidRDefault="00541546" w:rsidP="003A61E1">
      <w:pPr>
        <w:rPr>
          <w:rStyle w:val="Heading1Char"/>
        </w:rPr>
      </w:pPr>
    </w:p>
    <w:p w14:paraId="49DB13B7" w14:textId="77777777" w:rsidR="00541546" w:rsidRDefault="00541546" w:rsidP="003A61E1">
      <w:pPr>
        <w:rPr>
          <w:rStyle w:val="Heading1Char"/>
        </w:rPr>
      </w:pPr>
    </w:p>
    <w:p w14:paraId="5BDF40AC" w14:textId="77777777" w:rsidR="00541546" w:rsidRDefault="00541546" w:rsidP="003A61E1">
      <w:pPr>
        <w:rPr>
          <w:rStyle w:val="Heading1Char"/>
        </w:rPr>
      </w:pPr>
    </w:p>
    <w:p w14:paraId="6B9AFD18" w14:textId="77777777" w:rsidR="00541546" w:rsidRDefault="00541546" w:rsidP="003A61E1">
      <w:pPr>
        <w:rPr>
          <w:rStyle w:val="Heading1Char"/>
        </w:rPr>
      </w:pPr>
    </w:p>
    <w:p w14:paraId="10446EE3" w14:textId="77777777" w:rsidR="00541546" w:rsidRDefault="00541546" w:rsidP="003A61E1">
      <w:pPr>
        <w:rPr>
          <w:rStyle w:val="Heading1Char"/>
        </w:rPr>
      </w:pPr>
    </w:p>
    <w:p w14:paraId="45CB392A" w14:textId="77777777" w:rsidR="00541546" w:rsidRDefault="00541546" w:rsidP="003A61E1">
      <w:pPr>
        <w:rPr>
          <w:rStyle w:val="Heading1Char"/>
        </w:rPr>
      </w:pPr>
    </w:p>
    <w:p w14:paraId="2580DEBF" w14:textId="77777777" w:rsidR="00541546" w:rsidRDefault="00541546" w:rsidP="003A61E1">
      <w:pPr>
        <w:rPr>
          <w:rStyle w:val="Heading1Char"/>
        </w:rPr>
      </w:pPr>
    </w:p>
    <w:p w14:paraId="5739BC60" w14:textId="77777777" w:rsidR="00541546" w:rsidRDefault="00541546" w:rsidP="003A61E1">
      <w:pPr>
        <w:rPr>
          <w:rStyle w:val="Heading1Char"/>
        </w:rPr>
      </w:pPr>
    </w:p>
    <w:p w14:paraId="1636E98F" w14:textId="5BEE121D" w:rsidR="000D41F8" w:rsidRDefault="000D41F8" w:rsidP="003A61E1">
      <w:pPr>
        <w:rPr>
          <w:rStyle w:val="Heading1Char"/>
        </w:rPr>
      </w:pPr>
      <w:r w:rsidRPr="003725E2">
        <w:rPr>
          <w:rStyle w:val="Heading1Char"/>
        </w:rPr>
        <w:lastRenderedPageBreak/>
        <w:t>Conclusion</w:t>
      </w:r>
    </w:p>
    <w:p w14:paraId="244924EB" w14:textId="2EC5339B" w:rsidR="003F71F4" w:rsidRPr="003F71F4" w:rsidRDefault="003F71F4" w:rsidP="003A61E1">
      <w:r w:rsidRPr="003F71F4">
        <w:t>The development of the app for food order can</w:t>
      </w:r>
      <w:r>
        <w:t xml:space="preserve"> improve </w:t>
      </w:r>
      <w:r w:rsidR="00B415A1" w:rsidRPr="00B415A1">
        <w:t>significantly</w:t>
      </w:r>
      <w:r>
        <w:t xml:space="preserve"> the operation of the business</w:t>
      </w:r>
      <w:r w:rsidR="00B415A1">
        <w:t>.</w:t>
      </w:r>
      <w:r w:rsidR="00B415A1">
        <w:br/>
        <w:t>The use of the Agile methodology allows flexibility and continuous improvement. Besides, apply security measure , reliability and scalability ensure the system be efficient and sustainable .</w:t>
      </w:r>
      <w:r w:rsidR="00B415A1">
        <w:br/>
      </w:r>
      <w:r w:rsidR="00B415A1">
        <w:br/>
        <w:t xml:space="preserve">Finally, fulfil with the legal aspect and ethic is fundamental to protect the user and avoid legal problem </w:t>
      </w:r>
    </w:p>
    <w:p w14:paraId="733586C6" w14:textId="77777777" w:rsidR="003F71F4" w:rsidRDefault="003F71F4" w:rsidP="003A61E1">
      <w:pPr>
        <w:rPr>
          <w:rStyle w:val="Heading1Char"/>
        </w:rPr>
      </w:pPr>
    </w:p>
    <w:p w14:paraId="41B85FFA" w14:textId="77777777" w:rsidR="003F71F4" w:rsidRDefault="003F71F4" w:rsidP="003A61E1">
      <w:pPr>
        <w:rPr>
          <w:rStyle w:val="Heading1Char"/>
        </w:rPr>
      </w:pPr>
    </w:p>
    <w:p w14:paraId="0F749213" w14:textId="77777777" w:rsidR="003F71F4" w:rsidRDefault="003F71F4" w:rsidP="003A61E1">
      <w:pPr>
        <w:rPr>
          <w:rStyle w:val="Heading1Char"/>
        </w:rPr>
      </w:pPr>
    </w:p>
    <w:p w14:paraId="3616ED7A" w14:textId="77777777" w:rsidR="003F71F4" w:rsidRDefault="003F71F4" w:rsidP="003A61E1">
      <w:pPr>
        <w:rPr>
          <w:rStyle w:val="Heading1Char"/>
        </w:rPr>
      </w:pPr>
    </w:p>
    <w:p w14:paraId="492B8AD0" w14:textId="77777777" w:rsidR="003F71F4" w:rsidRDefault="003F71F4" w:rsidP="003A61E1">
      <w:pPr>
        <w:rPr>
          <w:rStyle w:val="Heading1Char"/>
        </w:rPr>
      </w:pPr>
    </w:p>
    <w:p w14:paraId="107C3102" w14:textId="77777777" w:rsidR="003F71F4" w:rsidRDefault="003F71F4" w:rsidP="003A61E1"/>
    <w:sectPr w:rsidR="003F7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124"/>
    <w:multiLevelType w:val="hybridMultilevel"/>
    <w:tmpl w:val="3DD0D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203FBE"/>
    <w:multiLevelType w:val="hybridMultilevel"/>
    <w:tmpl w:val="D960C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272F23"/>
    <w:multiLevelType w:val="hybridMultilevel"/>
    <w:tmpl w:val="F66AE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943300"/>
    <w:multiLevelType w:val="hybridMultilevel"/>
    <w:tmpl w:val="6D2ED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785A24"/>
    <w:multiLevelType w:val="hybridMultilevel"/>
    <w:tmpl w:val="BC28E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6B0641"/>
    <w:multiLevelType w:val="hybridMultilevel"/>
    <w:tmpl w:val="3E941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FC3B19"/>
    <w:multiLevelType w:val="hybridMultilevel"/>
    <w:tmpl w:val="BBF2B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C767C6"/>
    <w:multiLevelType w:val="hybridMultilevel"/>
    <w:tmpl w:val="E488E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B51C5D"/>
    <w:multiLevelType w:val="hybridMultilevel"/>
    <w:tmpl w:val="C4906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97536B"/>
    <w:multiLevelType w:val="hybridMultilevel"/>
    <w:tmpl w:val="FB521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CB4E9F"/>
    <w:multiLevelType w:val="hybridMultilevel"/>
    <w:tmpl w:val="194A8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4E13DF"/>
    <w:multiLevelType w:val="hybridMultilevel"/>
    <w:tmpl w:val="15A0E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0252152">
    <w:abstractNumId w:val="0"/>
  </w:num>
  <w:num w:numId="2" w16cid:durableId="912472578">
    <w:abstractNumId w:val="2"/>
  </w:num>
  <w:num w:numId="3" w16cid:durableId="2079862219">
    <w:abstractNumId w:val="11"/>
  </w:num>
  <w:num w:numId="4" w16cid:durableId="495347069">
    <w:abstractNumId w:val="5"/>
  </w:num>
  <w:num w:numId="5" w16cid:durableId="1330447720">
    <w:abstractNumId w:val="3"/>
  </w:num>
  <w:num w:numId="6" w16cid:durableId="423958798">
    <w:abstractNumId w:val="9"/>
  </w:num>
  <w:num w:numId="7" w16cid:durableId="1994137893">
    <w:abstractNumId w:val="6"/>
  </w:num>
  <w:num w:numId="8" w16cid:durableId="956451544">
    <w:abstractNumId w:val="1"/>
  </w:num>
  <w:num w:numId="9" w16cid:durableId="1067997821">
    <w:abstractNumId w:val="8"/>
  </w:num>
  <w:num w:numId="10" w16cid:durableId="405811620">
    <w:abstractNumId w:val="4"/>
  </w:num>
  <w:num w:numId="11" w16cid:durableId="1645044471">
    <w:abstractNumId w:val="10"/>
  </w:num>
  <w:num w:numId="12" w16cid:durableId="1861121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D5"/>
    <w:rsid w:val="000D41F8"/>
    <w:rsid w:val="00105AC4"/>
    <w:rsid w:val="002201F7"/>
    <w:rsid w:val="002A5F24"/>
    <w:rsid w:val="002A71D5"/>
    <w:rsid w:val="003725E2"/>
    <w:rsid w:val="003A61E1"/>
    <w:rsid w:val="003B7271"/>
    <w:rsid w:val="003F71F4"/>
    <w:rsid w:val="00541546"/>
    <w:rsid w:val="007C0553"/>
    <w:rsid w:val="00821D03"/>
    <w:rsid w:val="008D0202"/>
    <w:rsid w:val="00A507C9"/>
    <w:rsid w:val="00B3564C"/>
    <w:rsid w:val="00B415A1"/>
    <w:rsid w:val="00C6742C"/>
    <w:rsid w:val="00CA4914"/>
    <w:rsid w:val="00CB58F2"/>
    <w:rsid w:val="00DA002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55BFB"/>
  <w15:chartTrackingRefBased/>
  <w15:docId w15:val="{7817F563-1231-C148-AAA3-13508F22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1D5"/>
  </w:style>
  <w:style w:type="paragraph" w:styleId="Heading1">
    <w:name w:val="heading 1"/>
    <w:basedOn w:val="Normal"/>
    <w:next w:val="Normal"/>
    <w:link w:val="Heading1Char"/>
    <w:uiPriority w:val="9"/>
    <w:qFormat/>
    <w:rsid w:val="002A7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1D5"/>
    <w:rPr>
      <w:rFonts w:eastAsiaTheme="majorEastAsia" w:cstheme="majorBidi"/>
      <w:color w:val="272727" w:themeColor="text1" w:themeTint="D8"/>
    </w:rPr>
  </w:style>
  <w:style w:type="paragraph" w:styleId="Title">
    <w:name w:val="Title"/>
    <w:basedOn w:val="Normal"/>
    <w:next w:val="Normal"/>
    <w:link w:val="TitleChar"/>
    <w:uiPriority w:val="10"/>
    <w:qFormat/>
    <w:rsid w:val="002A7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1D5"/>
    <w:pPr>
      <w:spacing w:before="160"/>
      <w:jc w:val="center"/>
    </w:pPr>
    <w:rPr>
      <w:i/>
      <w:iCs/>
      <w:color w:val="404040" w:themeColor="text1" w:themeTint="BF"/>
    </w:rPr>
  </w:style>
  <w:style w:type="character" w:customStyle="1" w:styleId="QuoteChar">
    <w:name w:val="Quote Char"/>
    <w:basedOn w:val="DefaultParagraphFont"/>
    <w:link w:val="Quote"/>
    <w:uiPriority w:val="29"/>
    <w:rsid w:val="002A71D5"/>
    <w:rPr>
      <w:i/>
      <w:iCs/>
      <w:color w:val="404040" w:themeColor="text1" w:themeTint="BF"/>
    </w:rPr>
  </w:style>
  <w:style w:type="paragraph" w:styleId="ListParagraph">
    <w:name w:val="List Paragraph"/>
    <w:basedOn w:val="Normal"/>
    <w:uiPriority w:val="34"/>
    <w:qFormat/>
    <w:rsid w:val="002A71D5"/>
    <w:pPr>
      <w:ind w:left="720"/>
      <w:contextualSpacing/>
    </w:pPr>
  </w:style>
  <w:style w:type="character" w:styleId="IntenseEmphasis">
    <w:name w:val="Intense Emphasis"/>
    <w:basedOn w:val="DefaultParagraphFont"/>
    <w:uiPriority w:val="21"/>
    <w:qFormat/>
    <w:rsid w:val="002A71D5"/>
    <w:rPr>
      <w:i/>
      <w:iCs/>
      <w:color w:val="0F4761" w:themeColor="accent1" w:themeShade="BF"/>
    </w:rPr>
  </w:style>
  <w:style w:type="paragraph" w:styleId="IntenseQuote">
    <w:name w:val="Intense Quote"/>
    <w:basedOn w:val="Normal"/>
    <w:next w:val="Normal"/>
    <w:link w:val="IntenseQuoteChar"/>
    <w:uiPriority w:val="30"/>
    <w:qFormat/>
    <w:rsid w:val="002A7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1D5"/>
    <w:rPr>
      <w:i/>
      <w:iCs/>
      <w:color w:val="0F4761" w:themeColor="accent1" w:themeShade="BF"/>
    </w:rPr>
  </w:style>
  <w:style w:type="character" w:styleId="IntenseReference">
    <w:name w:val="Intense Reference"/>
    <w:basedOn w:val="DefaultParagraphFont"/>
    <w:uiPriority w:val="32"/>
    <w:qFormat/>
    <w:rsid w:val="002A71D5"/>
    <w:rPr>
      <w:b/>
      <w:bCs/>
      <w:smallCaps/>
      <w:color w:val="0F4761" w:themeColor="accent1" w:themeShade="BF"/>
      <w:spacing w:val="5"/>
    </w:rPr>
  </w:style>
  <w:style w:type="character" w:styleId="SubtleReference">
    <w:name w:val="Subtle Reference"/>
    <w:basedOn w:val="DefaultParagraphFont"/>
    <w:uiPriority w:val="31"/>
    <w:qFormat/>
    <w:rsid w:val="002A71D5"/>
    <w:rPr>
      <w:smallCaps/>
      <w:color w:val="5A5A5A" w:themeColor="text1" w:themeTint="A5"/>
    </w:rPr>
  </w:style>
  <w:style w:type="table" w:styleId="TableGrid">
    <w:name w:val="Table Grid"/>
    <w:basedOn w:val="TableNormal"/>
    <w:uiPriority w:val="39"/>
    <w:rsid w:val="002A71D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D0202"/>
    <w:pPr>
      <w:spacing w:after="0" w:line="240" w:lineRule="auto"/>
    </w:pPr>
  </w:style>
  <w:style w:type="character" w:styleId="Strong">
    <w:name w:val="Strong"/>
    <w:basedOn w:val="DefaultParagraphFont"/>
    <w:uiPriority w:val="22"/>
    <w:qFormat/>
    <w:rsid w:val="005415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9</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larrama</dc:creator>
  <cp:keywords/>
  <dc:description/>
  <cp:lastModifiedBy>leandro larrama</cp:lastModifiedBy>
  <cp:revision>7</cp:revision>
  <dcterms:created xsi:type="dcterms:W3CDTF">2026-04-26T13:37:00Z</dcterms:created>
  <dcterms:modified xsi:type="dcterms:W3CDTF">2026-05-02T18:26:00Z</dcterms:modified>
</cp:coreProperties>
</file>