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3A9BA" w14:textId="2E4DB796" w:rsidR="005F55C9" w:rsidRPr="008E3651" w:rsidRDefault="0009467F" w:rsidP="008E3651">
      <w:pPr>
        <w:ind w:left="-14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Межфункциональная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диаграмма «Плавательные дорожки»</w:t>
      </w:r>
      <w:r w:rsidR="002344ED" w:rsidRPr="002344ED">
        <w:rPr>
          <w:rFonts w:ascii="Times New Roman" w:hAnsi="Times New Roman" w:cs="Times New Roman"/>
          <w:b/>
          <w:bCs/>
          <w:sz w:val="32"/>
          <w:szCs w:val="32"/>
        </w:rPr>
        <w:t xml:space="preserve"> для </w:t>
      </w:r>
      <w:r w:rsidR="001315A2">
        <w:rPr>
          <w:rFonts w:ascii="Times New Roman" w:hAnsi="Times New Roman" w:cs="Times New Roman"/>
          <w:b/>
          <w:bCs/>
          <w:sz w:val="32"/>
          <w:szCs w:val="32"/>
          <w:lang w:val="en-US"/>
        </w:rPr>
        <w:t>CD</w:t>
      </w:r>
      <w:r w:rsidR="002344ED" w:rsidRPr="002344ED"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</w:p>
    <w:p w14:paraId="09E32CA7" w14:textId="142A69D6" w:rsidR="001B0C95" w:rsidRPr="001B0C95" w:rsidRDefault="002344ED" w:rsidP="001B0C95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bookmarkStart w:id="0" w:name="_Hlk226377995"/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построения: </w:t>
      </w:r>
      <w:bookmarkStart w:id="1" w:name="_Hlk226551336"/>
      <w:bookmarkEnd w:id="0"/>
      <w:r w:rsidR="001B0C9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</w:t>
      </w:r>
      <w:r w:rsidR="001B0C95" w:rsidRPr="001B0C9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оказать последовательность бизнес-процесса доставки заказов: от поступления заказа от поставщика до получения оплаты курьером. Распределение шагов процесса между ролями и места принятия решений.</w:t>
      </w:r>
    </w:p>
    <w:p w14:paraId="37EEBF55" w14:textId="6B34B4DE" w:rsidR="0008630C" w:rsidRPr="0009467F" w:rsidRDefault="0008630C" w:rsidP="008E3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Область рассмотрения: </w:t>
      </w:r>
      <w:proofErr w:type="spellStart"/>
      <w:r w:rsidRPr="0008630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863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630C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08630C">
        <w:rPr>
          <w:rFonts w:ascii="Times New Roman" w:hAnsi="Times New Roman" w:cs="Times New Roman"/>
          <w:sz w:val="28"/>
          <w:szCs w:val="28"/>
        </w:rPr>
        <w:t xml:space="preserve"> (проектируемая система, область решений)</w:t>
      </w:r>
    </w:p>
    <w:bookmarkEnd w:id="1"/>
    <w:p w14:paraId="6DE0E25E" w14:textId="1061B019" w:rsidR="0069462C" w:rsidRPr="004673BE" w:rsidRDefault="0069462C" w:rsidP="006946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Действующие стороны: </w:t>
      </w:r>
      <w:r w:rsidR="001B0C95" w:rsidRPr="001B0C95">
        <w:rPr>
          <w:rFonts w:ascii="Times New Roman" w:hAnsi="Times New Roman" w:cs="Times New Roman"/>
          <w:sz w:val="28"/>
          <w:szCs w:val="28"/>
        </w:rPr>
        <w:t>Оператор, Система</w:t>
      </w:r>
      <w:r w:rsidR="00907D87">
        <w:rPr>
          <w:rFonts w:ascii="Times New Roman" w:hAnsi="Times New Roman" w:cs="Times New Roman"/>
          <w:sz w:val="28"/>
          <w:szCs w:val="28"/>
        </w:rPr>
        <w:t xml:space="preserve"> доставки</w:t>
      </w:r>
      <w:r w:rsidR="001B0C95" w:rsidRPr="001B0C95">
        <w:rPr>
          <w:rFonts w:ascii="Times New Roman" w:hAnsi="Times New Roman" w:cs="Times New Roman"/>
          <w:sz w:val="28"/>
          <w:szCs w:val="28"/>
        </w:rPr>
        <w:t>, Курьер, Диспетчер, Бухгалтерия</w:t>
      </w:r>
      <w:r w:rsidR="00742EFF">
        <w:rPr>
          <w:rFonts w:ascii="Times New Roman" w:hAnsi="Times New Roman" w:cs="Times New Roman"/>
          <w:sz w:val="28"/>
          <w:szCs w:val="28"/>
        </w:rPr>
        <w:t>, Клиент</w:t>
      </w:r>
    </w:p>
    <w:p w14:paraId="31EDAD16" w14:textId="6E8BFF2E" w:rsidR="0008630C" w:rsidRPr="002344ED" w:rsidRDefault="00742EFF" w:rsidP="00742EFF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89AF0B" wp14:editId="6F8910E0">
            <wp:extent cx="7379737" cy="6934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3419" cy="69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630C" w:rsidRPr="002344ED" w:rsidSect="00742EFF">
      <w:pgSz w:w="11906" w:h="16838"/>
      <w:pgMar w:top="1134" w:right="426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C9"/>
    <w:rsid w:val="0008630C"/>
    <w:rsid w:val="0009467F"/>
    <w:rsid w:val="001315A2"/>
    <w:rsid w:val="001B0C95"/>
    <w:rsid w:val="002344ED"/>
    <w:rsid w:val="002C5585"/>
    <w:rsid w:val="004673BE"/>
    <w:rsid w:val="004B0BB9"/>
    <w:rsid w:val="004D688A"/>
    <w:rsid w:val="005760A1"/>
    <w:rsid w:val="005821E0"/>
    <w:rsid w:val="005F55C9"/>
    <w:rsid w:val="006078B6"/>
    <w:rsid w:val="0069462C"/>
    <w:rsid w:val="00742EFF"/>
    <w:rsid w:val="00775928"/>
    <w:rsid w:val="008E3651"/>
    <w:rsid w:val="00907D87"/>
    <w:rsid w:val="00EC12AD"/>
    <w:rsid w:val="00EE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E0D67"/>
  <w15:chartTrackingRefBased/>
  <w15:docId w15:val="{B08708D3-1A19-48BF-9247-F13811CBE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5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5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5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55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55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55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55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55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55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55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55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55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5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55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55C9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0863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cp:keywords/>
  <dc:description/>
  <cp:lastModifiedBy>alena</cp:lastModifiedBy>
  <cp:revision>12</cp:revision>
  <dcterms:created xsi:type="dcterms:W3CDTF">2026-04-06T10:54:00Z</dcterms:created>
  <dcterms:modified xsi:type="dcterms:W3CDTF">2026-04-18T21:14:00Z</dcterms:modified>
</cp:coreProperties>
</file>