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0C0CF75C" w:rsidR="005F55C9" w:rsidRPr="008E3651" w:rsidRDefault="00380440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</w:t>
      </w:r>
      <w:r w:rsidR="00910708">
        <w:rPr>
          <w:rFonts w:ascii="Times New Roman" w:hAnsi="Times New Roman" w:cs="Times New Roman"/>
          <w:b/>
          <w:bCs/>
          <w:sz w:val="32"/>
          <w:szCs w:val="32"/>
        </w:rPr>
        <w:t xml:space="preserve">иаграммы </w:t>
      </w:r>
      <w:r>
        <w:rPr>
          <w:rFonts w:ascii="Times New Roman" w:hAnsi="Times New Roman" w:cs="Times New Roman"/>
          <w:b/>
          <w:bCs/>
          <w:sz w:val="32"/>
          <w:szCs w:val="32"/>
        </w:rPr>
        <w:t>состояний</w:t>
      </w:r>
      <w:r w:rsidR="00910708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631018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73D3FB72" w14:textId="62FCBCBA" w:rsidR="00434B67" w:rsidRDefault="00DF2F21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2344E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bookmarkStart w:id="1" w:name="_Hlk226551336"/>
      <w:bookmarkEnd w:id="0"/>
      <w:r w:rsidR="008709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</w:t>
      </w:r>
    </w:p>
    <w:p w14:paraId="0FB8E3DF" w14:textId="77777777" w:rsidR="008709CF" w:rsidRDefault="00DF2F21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r w:rsidR="008709CF">
        <w:rPr>
          <w:rFonts w:ascii="Times New Roman" w:hAnsi="Times New Roman" w:cs="Times New Roman"/>
          <w:sz w:val="28"/>
          <w:szCs w:val="28"/>
        </w:rPr>
        <w:t>п</w:t>
      </w:r>
      <w:r w:rsidR="008709CF" w:rsidRPr="008709CF">
        <w:rPr>
          <w:rFonts w:ascii="Times New Roman" w:hAnsi="Times New Roman" w:cs="Times New Roman"/>
          <w:sz w:val="28"/>
          <w:szCs w:val="28"/>
        </w:rPr>
        <w:t>оказать жизненный цикл объекта «Заказ» в системе управления доставкой: возможные состояния заказа, события и действия, переводящие его из одного состояния в другое, инициаторов этих событий и условия переходов.</w:t>
      </w:r>
    </w:p>
    <w:p w14:paraId="37EEBF55" w14:textId="6DD7ED56" w:rsidR="0008630C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bookmarkEnd w:id="1"/>
    <w:p w14:paraId="31EDAD16" w14:textId="1ECBBC39" w:rsidR="0008630C" w:rsidRPr="002344ED" w:rsidRDefault="002C1F86" w:rsidP="003F7D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4BC64" wp14:editId="450653DA">
            <wp:extent cx="5241925" cy="6485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648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3F7D34">
      <w:pgSz w:w="11906" w:h="16838"/>
      <w:pgMar w:top="1134" w:right="426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0D0FD1"/>
    <w:rsid w:val="002344ED"/>
    <w:rsid w:val="002C1F86"/>
    <w:rsid w:val="002C5585"/>
    <w:rsid w:val="00380440"/>
    <w:rsid w:val="003F7D34"/>
    <w:rsid w:val="00434B67"/>
    <w:rsid w:val="004673BE"/>
    <w:rsid w:val="005760A1"/>
    <w:rsid w:val="00587410"/>
    <w:rsid w:val="005F55C9"/>
    <w:rsid w:val="006078B6"/>
    <w:rsid w:val="00631018"/>
    <w:rsid w:val="0069462C"/>
    <w:rsid w:val="00775928"/>
    <w:rsid w:val="008709CF"/>
    <w:rsid w:val="00886ACF"/>
    <w:rsid w:val="008E3651"/>
    <w:rsid w:val="00910708"/>
    <w:rsid w:val="00AA48DB"/>
    <w:rsid w:val="00BC53EC"/>
    <w:rsid w:val="00DA765A"/>
    <w:rsid w:val="00DF2F21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16</cp:revision>
  <dcterms:created xsi:type="dcterms:W3CDTF">2026-04-06T10:54:00Z</dcterms:created>
  <dcterms:modified xsi:type="dcterms:W3CDTF">2026-04-19T14:09:00Z</dcterms:modified>
</cp:coreProperties>
</file>