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11CF4" w14:textId="0EB96A6E" w:rsidR="00924931" w:rsidRDefault="007053D0" w:rsidP="007053D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53D0">
        <w:rPr>
          <w:rFonts w:ascii="Times New Roman" w:hAnsi="Times New Roman" w:cs="Times New Roman"/>
          <w:sz w:val="28"/>
          <w:szCs w:val="28"/>
        </w:rPr>
        <w:t>Демографическая пирамида в РФ</w:t>
      </w:r>
    </w:p>
    <w:p w14:paraId="456C614B" w14:textId="168D857E" w:rsidR="007053D0" w:rsidRDefault="007053D0" w:rsidP="007053D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46FCBA" wp14:editId="28CF56F3">
            <wp:extent cx="5124450" cy="5177923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739" cy="518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07FD" w14:textId="427506C2" w:rsidR="007053D0" w:rsidRDefault="007053D0" w:rsidP="007053D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053D0">
        <w:rPr>
          <w:rFonts w:ascii="Times New Roman" w:hAnsi="Times New Roman" w:cs="Times New Roman"/>
          <w:sz w:val="28"/>
          <w:szCs w:val="28"/>
        </w:rPr>
        <w:t>оказатель разбиения демографической пирамиды</w:t>
      </w:r>
    </w:p>
    <w:p w14:paraId="3FA5A75B" w14:textId="571390AC" w:rsidR="007053D0" w:rsidRDefault="007053D0" w:rsidP="007053D0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053D0">
        <w:rPr>
          <w:rFonts w:ascii="Times New Roman" w:hAnsi="Times New Roman" w:cs="Times New Roman"/>
          <w:sz w:val="28"/>
          <w:szCs w:val="28"/>
        </w:rPr>
        <w:t>распределение населения по полу и возрасту</w:t>
      </w:r>
    </w:p>
    <w:p w14:paraId="75311EF1" w14:textId="0F3DDE01" w:rsidR="007053D0" w:rsidRDefault="007053D0" w:rsidP="007053D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 Ц</w:t>
      </w:r>
      <w:r w:rsidRPr="007053D0">
        <w:rPr>
          <w:rFonts w:ascii="Times New Roman" w:hAnsi="Times New Roman" w:cs="Times New Roman"/>
          <w:sz w:val="28"/>
          <w:szCs w:val="28"/>
        </w:rPr>
        <w:t>ель составления демографической пирамиды</w:t>
      </w:r>
    </w:p>
    <w:p w14:paraId="280EFFCF" w14:textId="6B002187" w:rsidR="007053D0" w:rsidRDefault="007053D0" w:rsidP="007053D0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053D0">
        <w:rPr>
          <w:rFonts w:ascii="Times New Roman" w:hAnsi="Times New Roman" w:cs="Times New Roman"/>
          <w:sz w:val="28"/>
          <w:szCs w:val="28"/>
        </w:rPr>
        <w:t>визуализировать и проанализировать возрастную и половую структуру населения, что позволяет оценить современное состояние населения и его демографическую историю.</w:t>
      </w:r>
    </w:p>
    <w:p w14:paraId="288B341D" w14:textId="285B2BF8" w:rsidR="007053D0" w:rsidRDefault="007053D0" w:rsidP="007053D0">
      <w:pPr>
        <w:ind w:left="360"/>
        <w:rPr>
          <w:rFonts w:ascii="Times New Roman" w:hAnsi="Times New Roman" w:cs="Times New Roman"/>
          <w:sz w:val="28"/>
          <w:szCs w:val="28"/>
        </w:rPr>
      </w:pPr>
      <w:bookmarkStart w:id="0" w:name="_Hlk214973251"/>
      <w:r>
        <w:rPr>
          <w:rFonts w:ascii="Times New Roman" w:hAnsi="Times New Roman" w:cs="Times New Roman"/>
          <w:sz w:val="28"/>
          <w:szCs w:val="28"/>
        </w:rPr>
        <w:t>4.  В</w:t>
      </w:r>
      <w:r w:rsidRPr="007053D0">
        <w:rPr>
          <w:rFonts w:ascii="Times New Roman" w:hAnsi="Times New Roman" w:cs="Times New Roman"/>
          <w:sz w:val="28"/>
          <w:szCs w:val="28"/>
        </w:rPr>
        <w:t>ид декомпозиции демографической пирамиды</w:t>
      </w:r>
      <w:r w:rsidR="003A5A30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14:paraId="7B9A6292" w14:textId="1912207D" w:rsidR="003A5A30" w:rsidRDefault="003A5A30" w:rsidP="003A5A30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C63AF">
        <w:rPr>
          <w:rFonts w:ascii="Times New Roman" w:hAnsi="Times New Roman" w:cs="Times New Roman"/>
          <w:sz w:val="28"/>
          <w:szCs w:val="28"/>
        </w:rPr>
        <w:t xml:space="preserve">двумерная </w:t>
      </w:r>
    </w:p>
    <w:p w14:paraId="2A4B29AC" w14:textId="3D788651" w:rsidR="003A5A30" w:rsidRDefault="003A5A30" w:rsidP="003A5A3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 У</w:t>
      </w:r>
      <w:r w:rsidRPr="003A5A30">
        <w:rPr>
          <w:rFonts w:ascii="Times New Roman" w:hAnsi="Times New Roman" w:cs="Times New Roman"/>
          <w:sz w:val="28"/>
          <w:szCs w:val="28"/>
        </w:rPr>
        <w:t>ровн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A5A30">
        <w:rPr>
          <w:rFonts w:ascii="Times New Roman" w:hAnsi="Times New Roman" w:cs="Times New Roman"/>
          <w:sz w:val="28"/>
          <w:szCs w:val="28"/>
        </w:rPr>
        <w:t xml:space="preserve"> декомпозиции у демографической пирамиды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FB67A5">
        <w:rPr>
          <w:rFonts w:ascii="Times New Roman" w:hAnsi="Times New Roman" w:cs="Times New Roman"/>
          <w:sz w:val="28"/>
          <w:szCs w:val="28"/>
        </w:rPr>
        <w:t>2</w:t>
      </w:r>
    </w:p>
    <w:p w14:paraId="208A7358" w14:textId="174FA87E" w:rsidR="003A5A30" w:rsidRDefault="003A5A30" w:rsidP="003A5A30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Сами уровни: пол</w:t>
      </w:r>
      <w:r w:rsidR="00841E30">
        <w:rPr>
          <w:rFonts w:ascii="Times New Roman" w:hAnsi="Times New Roman" w:cs="Times New Roman"/>
          <w:sz w:val="28"/>
          <w:szCs w:val="28"/>
        </w:rPr>
        <w:t xml:space="preserve">, </w:t>
      </w:r>
      <w:r w:rsidR="00FB67A5">
        <w:rPr>
          <w:rFonts w:ascii="Times New Roman" w:hAnsi="Times New Roman" w:cs="Times New Roman"/>
          <w:sz w:val="28"/>
          <w:szCs w:val="28"/>
        </w:rPr>
        <w:t>возрастные группы</w:t>
      </w:r>
    </w:p>
    <w:p w14:paraId="5FBA1F26" w14:textId="77777777" w:rsidR="00F639F3" w:rsidRDefault="00F639F3" w:rsidP="003A5A30">
      <w:pPr>
        <w:ind w:left="360" w:firstLine="348"/>
        <w:rPr>
          <w:rFonts w:ascii="Times New Roman" w:hAnsi="Times New Roman" w:cs="Times New Roman"/>
          <w:sz w:val="28"/>
          <w:szCs w:val="28"/>
          <w:lang w:val="en-US"/>
        </w:rPr>
      </w:pPr>
    </w:p>
    <w:p w14:paraId="7522FCAF" w14:textId="78FB6762" w:rsidR="00841E30" w:rsidRDefault="00841E30" w:rsidP="003A5A30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Критерии каждого уровня: </w:t>
      </w:r>
    </w:p>
    <w:p w14:paraId="19129F81" w14:textId="50FC94D0" w:rsidR="00841E30" w:rsidRDefault="00841E30" w:rsidP="00841E3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мужской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женский</w:t>
      </w:r>
    </w:p>
    <w:p w14:paraId="7FA597FD" w14:textId="0AF91781" w:rsidR="00841E30" w:rsidRDefault="00841E30" w:rsidP="00841E3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Возрастные группы: представлены в виде интервалов</w:t>
      </w:r>
      <w:r w:rsidR="005C63AF">
        <w:rPr>
          <w:rFonts w:ascii="Times New Roman" w:hAnsi="Times New Roman" w:cs="Times New Roman"/>
          <w:sz w:val="28"/>
          <w:szCs w:val="28"/>
        </w:rPr>
        <w:t xml:space="preserve"> лет</w:t>
      </w:r>
      <w:r>
        <w:rPr>
          <w:rFonts w:ascii="Times New Roman" w:hAnsi="Times New Roman" w:cs="Times New Roman"/>
          <w:sz w:val="28"/>
          <w:szCs w:val="28"/>
        </w:rPr>
        <w:t xml:space="preserve"> (н-р 0-4, 5-9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т.д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281FA2">
        <w:rPr>
          <w:rFonts w:ascii="Times New Roman" w:hAnsi="Times New Roman" w:cs="Times New Roman"/>
          <w:sz w:val="28"/>
          <w:szCs w:val="28"/>
        </w:rPr>
        <w:t>, проценты по годам для каждого пола</w:t>
      </w:r>
    </w:p>
    <w:p w14:paraId="08C1986A" w14:textId="62CB8E6D" w:rsidR="00DC5867" w:rsidRDefault="00DC5867" w:rsidP="00DC586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 </w:t>
      </w:r>
      <w:r w:rsidR="005C63AF">
        <w:rPr>
          <w:rFonts w:ascii="Times New Roman" w:hAnsi="Times New Roman" w:cs="Times New Roman"/>
          <w:sz w:val="28"/>
          <w:szCs w:val="28"/>
        </w:rPr>
        <w:t>П</w:t>
      </w:r>
      <w:r w:rsidR="005C63AF" w:rsidRPr="005C63AF">
        <w:rPr>
          <w:rFonts w:ascii="Times New Roman" w:hAnsi="Times New Roman" w:cs="Times New Roman"/>
          <w:sz w:val="28"/>
          <w:szCs w:val="28"/>
        </w:rPr>
        <w:t>орядок построения демографической пирамиды.</w:t>
      </w:r>
    </w:p>
    <w:p w14:paraId="435D5230" w14:textId="3343E591" w:rsidR="00DC5867" w:rsidRDefault="00281FA2" w:rsidP="00281FA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возрастных групп</w:t>
      </w:r>
    </w:p>
    <w:p w14:paraId="5005F8CB" w14:textId="41D51509" w:rsidR="00281FA2" w:rsidRDefault="00281FA2" w:rsidP="00281FA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 по полу</w:t>
      </w:r>
    </w:p>
    <w:p w14:paraId="38534408" w14:textId="6184ADF6" w:rsidR="00281FA2" w:rsidRDefault="00281FA2" w:rsidP="00281FA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данных</w:t>
      </w:r>
    </w:p>
    <w:p w14:paraId="771E9CCF" w14:textId="38011227" w:rsidR="00281FA2" w:rsidRPr="00281FA2" w:rsidRDefault="00281FA2" w:rsidP="00281FA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пирамиды</w:t>
      </w:r>
    </w:p>
    <w:p w14:paraId="635EAFD2" w14:textId="77777777" w:rsidR="00DC5867" w:rsidRPr="00DC5867" w:rsidRDefault="00DC5867" w:rsidP="00DC5867">
      <w:pPr>
        <w:rPr>
          <w:rFonts w:ascii="Times New Roman" w:hAnsi="Times New Roman" w:cs="Times New Roman"/>
          <w:sz w:val="28"/>
          <w:szCs w:val="28"/>
        </w:rPr>
      </w:pPr>
    </w:p>
    <w:p w14:paraId="21766FD3" w14:textId="77777777" w:rsidR="007053D0" w:rsidRDefault="007053D0" w:rsidP="007053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A5CBFE9" w14:textId="77777777" w:rsidR="007053D0" w:rsidRPr="007053D0" w:rsidRDefault="007053D0" w:rsidP="007053D0">
      <w:pPr>
        <w:rPr>
          <w:rFonts w:ascii="Times New Roman" w:hAnsi="Times New Roman" w:cs="Times New Roman"/>
          <w:sz w:val="28"/>
          <w:szCs w:val="28"/>
        </w:rPr>
      </w:pPr>
    </w:p>
    <w:sectPr w:rsidR="007053D0" w:rsidRPr="00705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64A06"/>
    <w:multiLevelType w:val="hybridMultilevel"/>
    <w:tmpl w:val="1E6EC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33494"/>
    <w:multiLevelType w:val="hybridMultilevel"/>
    <w:tmpl w:val="96AAA1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69B7DE7"/>
    <w:multiLevelType w:val="hybridMultilevel"/>
    <w:tmpl w:val="BC024E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CB1897"/>
    <w:multiLevelType w:val="hybridMultilevel"/>
    <w:tmpl w:val="250ECD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0326248">
    <w:abstractNumId w:val="2"/>
  </w:num>
  <w:num w:numId="2" w16cid:durableId="699817005">
    <w:abstractNumId w:val="0"/>
  </w:num>
  <w:num w:numId="3" w16cid:durableId="1989161804">
    <w:abstractNumId w:val="1"/>
  </w:num>
  <w:num w:numId="4" w16cid:durableId="147285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31"/>
    <w:rsid w:val="00281FA2"/>
    <w:rsid w:val="003A5A30"/>
    <w:rsid w:val="00421FEF"/>
    <w:rsid w:val="005C63AF"/>
    <w:rsid w:val="007053D0"/>
    <w:rsid w:val="00841E30"/>
    <w:rsid w:val="00922DE1"/>
    <w:rsid w:val="00924931"/>
    <w:rsid w:val="00A450B4"/>
    <w:rsid w:val="00BD0329"/>
    <w:rsid w:val="00DC5867"/>
    <w:rsid w:val="00F639F3"/>
    <w:rsid w:val="00FB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965FB"/>
  <w15:chartTrackingRefBased/>
  <w15:docId w15:val="{0256ED79-5490-4FBD-911A-7C3DA3DC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4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4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4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4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49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49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4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49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4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4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4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4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49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49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49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4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49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4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5</cp:revision>
  <dcterms:created xsi:type="dcterms:W3CDTF">2025-11-22T21:22:00Z</dcterms:created>
  <dcterms:modified xsi:type="dcterms:W3CDTF">2025-12-04T18:51:00Z</dcterms:modified>
</cp:coreProperties>
</file>