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1DB8D" w14:textId="58B17370" w:rsidR="00A2591C" w:rsidRDefault="006F1339" w:rsidP="006F133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F1339">
        <w:rPr>
          <w:rFonts w:ascii="Times New Roman" w:hAnsi="Times New Roman" w:cs="Times New Roman"/>
          <w:b/>
          <w:bCs/>
          <w:sz w:val="32"/>
          <w:szCs w:val="32"/>
        </w:rPr>
        <w:t>Анализ требований</w:t>
      </w:r>
    </w:p>
    <w:p w14:paraId="3B5A8A1B" w14:textId="6E582DC0" w:rsidR="0079656E" w:rsidRDefault="006F1339" w:rsidP="0079656E">
      <w:pPr>
        <w:pStyle w:val="a7"/>
        <w:numPr>
          <w:ilvl w:val="0"/>
          <w:numId w:val="1"/>
        </w:numPr>
        <w:ind w:left="0"/>
        <w:rPr>
          <w:rFonts w:ascii="Times New Roman" w:hAnsi="Times New Roman" w:cs="Times New Roman"/>
          <w:sz w:val="28"/>
          <w:szCs w:val="28"/>
          <w:u w:val="single"/>
        </w:rPr>
      </w:pPr>
      <w:r w:rsidRPr="006F1339">
        <w:rPr>
          <w:rFonts w:ascii="Times New Roman" w:hAnsi="Times New Roman" w:cs="Times New Roman"/>
          <w:sz w:val="28"/>
          <w:szCs w:val="28"/>
          <w:u w:val="single"/>
        </w:rPr>
        <w:t>Л</w:t>
      </w:r>
      <w:r w:rsidRPr="006F1339">
        <w:rPr>
          <w:rFonts w:ascii="Times New Roman" w:hAnsi="Times New Roman" w:cs="Times New Roman"/>
          <w:sz w:val="28"/>
          <w:szCs w:val="28"/>
          <w:u w:val="single"/>
        </w:rPr>
        <w:t>огические противоречия и недочеты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ТЗ: Функционал корзины</w:t>
      </w:r>
      <w:bookmarkStart w:id="0" w:name="_Hlk230189087"/>
    </w:p>
    <w:tbl>
      <w:tblPr>
        <w:tblStyle w:val="ac"/>
        <w:tblW w:w="9861" w:type="dxa"/>
        <w:tblInd w:w="-431" w:type="dxa"/>
        <w:tblLook w:val="04A0" w:firstRow="1" w:lastRow="0" w:firstColumn="1" w:lastColumn="0" w:noHBand="0" w:noVBand="1"/>
      </w:tblPr>
      <w:tblGrid>
        <w:gridCol w:w="852"/>
        <w:gridCol w:w="3827"/>
        <w:gridCol w:w="5182"/>
      </w:tblGrid>
      <w:tr w:rsidR="00D25923" w14:paraId="3CAE68DD" w14:textId="77777777" w:rsidTr="009646A4">
        <w:tc>
          <w:tcPr>
            <w:tcW w:w="852" w:type="dxa"/>
          </w:tcPr>
          <w:p w14:paraId="613A7072" w14:textId="77777777" w:rsidR="00D25923" w:rsidRPr="008675D8" w:rsidRDefault="00D25923" w:rsidP="009646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675D8">
              <w:rPr>
                <w:rFonts w:ascii="Times New Roman" w:hAnsi="Times New Roman" w:cs="Times New Roman"/>
                <w:sz w:val="22"/>
                <w:szCs w:val="22"/>
              </w:rPr>
              <w:t>№ ТЗ</w:t>
            </w:r>
          </w:p>
        </w:tc>
        <w:tc>
          <w:tcPr>
            <w:tcW w:w="3827" w:type="dxa"/>
          </w:tcPr>
          <w:p w14:paraId="19F89D3C" w14:textId="77777777" w:rsidR="00D25923" w:rsidRPr="008675D8" w:rsidRDefault="00D25923" w:rsidP="009646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675D8">
              <w:rPr>
                <w:rFonts w:ascii="Times New Roman" w:hAnsi="Times New Roman" w:cs="Times New Roman"/>
                <w:sz w:val="22"/>
                <w:szCs w:val="22"/>
              </w:rPr>
              <w:t>Противоречие</w:t>
            </w:r>
            <w:r w:rsidRPr="008675D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/</w:t>
            </w:r>
            <w:r w:rsidRPr="008675D8">
              <w:rPr>
                <w:rFonts w:ascii="Times New Roman" w:hAnsi="Times New Roman" w:cs="Times New Roman"/>
                <w:sz w:val="22"/>
                <w:szCs w:val="22"/>
              </w:rPr>
              <w:t>недочет</w:t>
            </w:r>
          </w:p>
        </w:tc>
        <w:tc>
          <w:tcPr>
            <w:tcW w:w="5182" w:type="dxa"/>
          </w:tcPr>
          <w:p w14:paraId="71B4B5C6" w14:textId="77777777" w:rsidR="00D25923" w:rsidRPr="008675D8" w:rsidRDefault="00D25923" w:rsidP="009646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675D8">
              <w:rPr>
                <w:rFonts w:ascii="Times New Roman" w:hAnsi="Times New Roman" w:cs="Times New Roman"/>
                <w:sz w:val="22"/>
                <w:szCs w:val="22"/>
              </w:rPr>
              <w:t>Проблема</w:t>
            </w:r>
          </w:p>
        </w:tc>
      </w:tr>
      <w:tr w:rsidR="00D25923" w14:paraId="4AACC1D4" w14:textId="77777777" w:rsidTr="009646A4">
        <w:tc>
          <w:tcPr>
            <w:tcW w:w="852" w:type="dxa"/>
          </w:tcPr>
          <w:p w14:paraId="09F9AA8C" w14:textId="77777777" w:rsidR="00D25923" w:rsidRPr="008675D8" w:rsidRDefault="00D25923" w:rsidP="009646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675D8">
              <w:rPr>
                <w:rFonts w:ascii="Times New Roman" w:hAnsi="Times New Roman" w:cs="Times New Roman"/>
                <w:sz w:val="22"/>
                <w:szCs w:val="22"/>
              </w:rPr>
              <w:t>12</w:t>
            </w:r>
          </w:p>
        </w:tc>
        <w:tc>
          <w:tcPr>
            <w:tcW w:w="3827" w:type="dxa"/>
          </w:tcPr>
          <w:p w14:paraId="4A10828B" w14:textId="77777777" w:rsidR="00D25923" w:rsidRPr="008675D8" w:rsidRDefault="00D25923" w:rsidP="009646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675D8">
              <w:rPr>
                <w:rFonts w:ascii="Times New Roman" w:hAnsi="Times New Roman" w:cs="Times New Roman"/>
                <w:sz w:val="22"/>
                <w:szCs w:val="22"/>
              </w:rPr>
              <w:t>Пропущенный пункт в нумерации</w:t>
            </w:r>
          </w:p>
        </w:tc>
        <w:tc>
          <w:tcPr>
            <w:tcW w:w="5182" w:type="dxa"/>
          </w:tcPr>
          <w:p w14:paraId="766CE57C" w14:textId="77777777" w:rsidR="00D25923" w:rsidRPr="008675D8" w:rsidRDefault="00D25923" w:rsidP="009646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675D8">
              <w:rPr>
                <w:rFonts w:ascii="Times New Roman" w:hAnsi="Times New Roman" w:cs="Times New Roman"/>
                <w:sz w:val="22"/>
                <w:szCs w:val="22"/>
              </w:rPr>
              <w:t>Пропуск пункта 12 (переход от 11 к 13)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 Риск потери требований. Возможно, в документе пропущена важная информация.</w:t>
            </w:r>
          </w:p>
        </w:tc>
      </w:tr>
      <w:tr w:rsidR="00D25923" w14:paraId="2916E6A5" w14:textId="77777777" w:rsidTr="009646A4">
        <w:tc>
          <w:tcPr>
            <w:tcW w:w="852" w:type="dxa"/>
          </w:tcPr>
          <w:p w14:paraId="6094BE8D" w14:textId="77777777" w:rsidR="00D25923" w:rsidRPr="008675D8" w:rsidRDefault="00D25923" w:rsidP="009646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1, 3, 4</w:t>
            </w:r>
          </w:p>
        </w:tc>
        <w:tc>
          <w:tcPr>
            <w:tcW w:w="3827" w:type="dxa"/>
          </w:tcPr>
          <w:p w14:paraId="455F0D93" w14:textId="77777777" w:rsidR="00D25923" w:rsidRPr="008675D8" w:rsidRDefault="00D25923" w:rsidP="009646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675D8">
              <w:rPr>
                <w:rFonts w:ascii="Times New Roman" w:hAnsi="Times New Roman" w:cs="Times New Roman"/>
                <w:sz w:val="22"/>
                <w:szCs w:val="22"/>
              </w:rPr>
              <w:t>Конфликт ограничений на количество товаров</w:t>
            </w:r>
          </w:p>
        </w:tc>
        <w:tc>
          <w:tcPr>
            <w:tcW w:w="5182" w:type="dxa"/>
          </w:tcPr>
          <w:p w14:paraId="6A989EE2" w14:textId="77777777" w:rsidR="00D25923" w:rsidRDefault="00D25923" w:rsidP="009646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п. 1 ограничивает число единиц одного товара в корзине </w:t>
            </w:r>
            <w:r w:rsidRPr="00BD2E14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от 1 до 10</w:t>
            </w:r>
            <w:r w:rsidRPr="00BD2E14">
              <w:rPr>
                <w:rFonts w:ascii="Times New Roman" w:hAnsi="Times New Roman" w:cs="Times New Roman"/>
                <w:sz w:val="22"/>
                <w:szCs w:val="22"/>
              </w:rPr>
              <w:t>)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  <w:p w14:paraId="7C14462C" w14:textId="77777777" w:rsidR="00D25923" w:rsidRDefault="00D25923" w:rsidP="009646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п. 3 ограничивает число различных товаров в корзине </w:t>
            </w:r>
            <w:r w:rsidRPr="00BD2E14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≤ 5).</w:t>
            </w:r>
          </w:p>
          <w:p w14:paraId="30D512C7" w14:textId="77777777" w:rsidR="00D25923" w:rsidRDefault="00D25923" w:rsidP="009646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п. 4 ограничивает суммарное количество всех товаров в корзине (≤ 20).</w:t>
            </w:r>
          </w:p>
          <w:p w14:paraId="793E1B74" w14:textId="77777777" w:rsidR="00D25923" w:rsidRDefault="00D25923" w:rsidP="009646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Ситуация</w:t>
            </w:r>
            <w:r w:rsidRPr="00BD2E14">
              <w:rPr>
                <w:rFonts w:ascii="Times New Roman" w:hAnsi="Times New Roman" w:cs="Times New Roman"/>
                <w:sz w:val="22"/>
                <w:szCs w:val="22"/>
              </w:rPr>
              <w:t>: 5 товаров × 10 шт = 50 шт, что нарушает п.4 (≤20).</w:t>
            </w:r>
          </w:p>
          <w:p w14:paraId="5EB03610" w14:textId="77777777" w:rsidR="00D25923" w:rsidRPr="00BD2E14" w:rsidRDefault="00D25923" w:rsidP="009646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D2E14">
              <w:rPr>
                <w:rFonts w:ascii="Times New Roman" w:hAnsi="Times New Roman" w:cs="Times New Roman"/>
                <w:sz w:val="22"/>
                <w:szCs w:val="22"/>
              </w:rPr>
              <w:t>Лимиты конфликтуют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 нужно согласовать ограничения.</w:t>
            </w:r>
          </w:p>
        </w:tc>
      </w:tr>
      <w:tr w:rsidR="00D25923" w14:paraId="33EFC04B" w14:textId="77777777" w:rsidTr="009646A4">
        <w:tc>
          <w:tcPr>
            <w:tcW w:w="852" w:type="dxa"/>
          </w:tcPr>
          <w:p w14:paraId="6E9B11D1" w14:textId="77777777" w:rsidR="00D25923" w:rsidRPr="008675D8" w:rsidRDefault="00D25923" w:rsidP="009646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2, 9</w:t>
            </w:r>
          </w:p>
        </w:tc>
        <w:tc>
          <w:tcPr>
            <w:tcW w:w="3827" w:type="dxa"/>
          </w:tcPr>
          <w:p w14:paraId="4E0782E0" w14:textId="77777777" w:rsidR="00D25923" w:rsidRPr="008675D8" w:rsidRDefault="00D25923" w:rsidP="009646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D2E14">
              <w:rPr>
                <w:rFonts w:ascii="Times New Roman" w:hAnsi="Times New Roman" w:cs="Times New Roman"/>
                <w:sz w:val="22"/>
                <w:szCs w:val="22"/>
              </w:rPr>
              <w:t>Дублирование и противоречие механизмов удаления товара</w:t>
            </w:r>
          </w:p>
        </w:tc>
        <w:tc>
          <w:tcPr>
            <w:tcW w:w="5182" w:type="dxa"/>
          </w:tcPr>
          <w:p w14:paraId="1134A046" w14:textId="77777777" w:rsidR="00D25923" w:rsidRDefault="00D25923" w:rsidP="009646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п. 2 </w:t>
            </w:r>
            <w:r w:rsidRPr="00BD2E14">
              <w:rPr>
                <w:rFonts w:ascii="Times New Roman" w:hAnsi="Times New Roman" w:cs="Times New Roman"/>
                <w:sz w:val="22"/>
                <w:szCs w:val="22"/>
              </w:rPr>
              <w:t>предусматривает отдельную кнопку для удаления товара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  <w:p w14:paraId="2AF54930" w14:textId="77777777" w:rsidR="00D25923" w:rsidRDefault="00D25923" w:rsidP="009646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D2E14">
              <w:rPr>
                <w:rFonts w:ascii="Times New Roman" w:hAnsi="Times New Roman" w:cs="Times New Roman"/>
                <w:sz w:val="22"/>
                <w:szCs w:val="22"/>
              </w:rPr>
              <w:t>п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 w:rsidRPr="00BD2E14">
              <w:rPr>
                <w:rFonts w:ascii="Times New Roman" w:hAnsi="Times New Roman" w:cs="Times New Roman"/>
                <w:sz w:val="22"/>
                <w:szCs w:val="22"/>
              </w:rPr>
              <w:t xml:space="preserve"> 9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 w:rsidRPr="00BD2E1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автоматическое</w:t>
            </w:r>
            <w:r w:rsidRPr="00BD2E14">
              <w:rPr>
                <w:rFonts w:ascii="Times New Roman" w:hAnsi="Times New Roman" w:cs="Times New Roman"/>
                <w:sz w:val="22"/>
                <w:szCs w:val="22"/>
              </w:rPr>
              <w:t xml:space="preserve"> удалении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товара из корзины </w:t>
            </w:r>
            <w:r w:rsidRPr="00BD2E14">
              <w:rPr>
                <w:rFonts w:ascii="Times New Roman" w:hAnsi="Times New Roman" w:cs="Times New Roman"/>
                <w:sz w:val="22"/>
                <w:szCs w:val="22"/>
              </w:rPr>
              <w:t>при уменьшении количества до 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  <w:p w14:paraId="1F059347" w14:textId="77777777" w:rsidR="00D25923" w:rsidRPr="008675D8" w:rsidRDefault="00D25923" w:rsidP="009646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Возникает путаница - </w:t>
            </w:r>
            <w:r w:rsidRPr="001D4E8E">
              <w:rPr>
                <w:rFonts w:ascii="Times New Roman" w:hAnsi="Times New Roman" w:cs="Times New Roman"/>
                <w:sz w:val="22"/>
                <w:szCs w:val="22"/>
              </w:rPr>
              <w:t>два разных способа удаления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FB4FFF" w14:paraId="22971E72" w14:textId="77777777" w:rsidTr="009646A4">
        <w:tc>
          <w:tcPr>
            <w:tcW w:w="852" w:type="dxa"/>
          </w:tcPr>
          <w:p w14:paraId="76843665" w14:textId="1A77D09C" w:rsidR="00FB4FFF" w:rsidRDefault="00FB4FFF" w:rsidP="009646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3827" w:type="dxa"/>
          </w:tcPr>
          <w:p w14:paraId="4927C9F6" w14:textId="2E924490" w:rsidR="00FB4FFF" w:rsidRPr="00BD2E14" w:rsidRDefault="00FB4FFF" w:rsidP="009646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B4FFF">
              <w:rPr>
                <w:rFonts w:ascii="Times New Roman" w:hAnsi="Times New Roman" w:cs="Times New Roman"/>
                <w:sz w:val="22"/>
                <w:szCs w:val="22"/>
              </w:rPr>
              <w:t>Избыточность требования</w:t>
            </w:r>
          </w:p>
        </w:tc>
        <w:tc>
          <w:tcPr>
            <w:tcW w:w="5182" w:type="dxa"/>
          </w:tcPr>
          <w:p w14:paraId="0AE3F66B" w14:textId="77777777" w:rsidR="00FB4FFF" w:rsidRDefault="00FB4FFF" w:rsidP="009646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B4FFF">
              <w:rPr>
                <w:rFonts w:ascii="Times New Roman" w:hAnsi="Times New Roman" w:cs="Times New Roman"/>
                <w:sz w:val="22"/>
                <w:szCs w:val="22"/>
              </w:rPr>
              <w:t xml:space="preserve">Формулировка «Товары в корзине могут быть разные» дублирует содержание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п.</w:t>
            </w:r>
            <w:r w:rsidRPr="00FB4FFF">
              <w:rPr>
                <w:rFonts w:ascii="Times New Roman" w:hAnsi="Times New Roman" w:cs="Times New Roman"/>
                <w:sz w:val="22"/>
                <w:szCs w:val="22"/>
              </w:rPr>
              <w:t xml:space="preserve"> 3 («В корзине может находиться не более 5 различных товаров»)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  <w:p w14:paraId="167BB338" w14:textId="05C7EAAA" w:rsidR="00FB4FFF" w:rsidRDefault="00FB4FFF" w:rsidP="009646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B4FFF">
              <w:rPr>
                <w:rFonts w:ascii="Times New Roman" w:hAnsi="Times New Roman" w:cs="Times New Roman"/>
                <w:sz w:val="22"/>
                <w:szCs w:val="22"/>
              </w:rPr>
              <w:t>Повышает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ся</w:t>
            </w:r>
            <w:r w:rsidRPr="00FB4FFF">
              <w:rPr>
                <w:rFonts w:ascii="Times New Roman" w:hAnsi="Times New Roman" w:cs="Times New Roman"/>
                <w:sz w:val="22"/>
                <w:szCs w:val="22"/>
              </w:rPr>
              <w:t xml:space="preserve"> риск противоречий при будущих правках (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при изменении п. 3, можно забыть изменить п. 5</w:t>
            </w:r>
            <w:r w:rsidRPr="00FB4FFF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</w:tr>
      <w:tr w:rsidR="00D25923" w14:paraId="7CB8D55B" w14:textId="77777777" w:rsidTr="009646A4">
        <w:tc>
          <w:tcPr>
            <w:tcW w:w="852" w:type="dxa"/>
          </w:tcPr>
          <w:p w14:paraId="0FB0CB40" w14:textId="77777777" w:rsidR="00D25923" w:rsidRDefault="00D25923" w:rsidP="009646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3827" w:type="dxa"/>
          </w:tcPr>
          <w:p w14:paraId="0C720D1A" w14:textId="77777777" w:rsidR="00D25923" w:rsidRPr="00BD2E14" w:rsidRDefault="00D25923" w:rsidP="009646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D4E8E">
              <w:rPr>
                <w:rFonts w:ascii="Times New Roman" w:hAnsi="Times New Roman" w:cs="Times New Roman"/>
                <w:sz w:val="22"/>
                <w:szCs w:val="22"/>
              </w:rPr>
              <w:t>Неинформативное сообщение об ошибке</w:t>
            </w:r>
          </w:p>
        </w:tc>
        <w:tc>
          <w:tcPr>
            <w:tcW w:w="5182" w:type="dxa"/>
          </w:tcPr>
          <w:p w14:paraId="0E6D506D" w14:textId="77777777" w:rsidR="00D25923" w:rsidRDefault="00D25923" w:rsidP="009646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11D6">
              <w:rPr>
                <w:rFonts w:ascii="Times New Roman" w:hAnsi="Times New Roman" w:cs="Times New Roman"/>
                <w:sz w:val="22"/>
                <w:szCs w:val="22"/>
              </w:rPr>
              <w:t>Сообщение «Лимит корзины превышен» не уточняет, какое именно ограничение нарушено (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число единиц одного товара, число различных товаров в корзине, суммарное количество всех товаров в корзине).</w:t>
            </w:r>
          </w:p>
          <w:p w14:paraId="12B31EFF" w14:textId="77777777" w:rsidR="00D25923" w:rsidRDefault="00D25923" w:rsidP="009646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Возникает непонимание, как исправить ситуацию.</w:t>
            </w:r>
          </w:p>
        </w:tc>
      </w:tr>
      <w:tr w:rsidR="00D25923" w14:paraId="65B755C2" w14:textId="77777777" w:rsidTr="009646A4">
        <w:tc>
          <w:tcPr>
            <w:tcW w:w="852" w:type="dxa"/>
          </w:tcPr>
          <w:p w14:paraId="59DDF127" w14:textId="77777777" w:rsidR="00D25923" w:rsidRPr="008675D8" w:rsidRDefault="00D25923" w:rsidP="009646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7, 13</w:t>
            </w:r>
          </w:p>
        </w:tc>
        <w:tc>
          <w:tcPr>
            <w:tcW w:w="3827" w:type="dxa"/>
          </w:tcPr>
          <w:p w14:paraId="327950FE" w14:textId="77777777" w:rsidR="00D25923" w:rsidRPr="008675D8" w:rsidRDefault="00D25923" w:rsidP="009646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D4E8E">
              <w:rPr>
                <w:rFonts w:ascii="Times New Roman" w:hAnsi="Times New Roman" w:cs="Times New Roman"/>
                <w:sz w:val="22"/>
                <w:szCs w:val="22"/>
              </w:rPr>
              <w:t>Противоречие в логике ценообразования</w:t>
            </w:r>
          </w:p>
        </w:tc>
        <w:tc>
          <w:tcPr>
            <w:tcW w:w="5182" w:type="dxa"/>
          </w:tcPr>
          <w:p w14:paraId="7324E25B" w14:textId="77777777" w:rsidR="00D25923" w:rsidRDefault="00D25923" w:rsidP="009646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п.</w:t>
            </w:r>
            <w:r w:rsidRPr="001D4E8E">
              <w:rPr>
                <w:rFonts w:ascii="Times New Roman" w:hAnsi="Times New Roman" w:cs="Times New Roman"/>
                <w:sz w:val="22"/>
                <w:szCs w:val="22"/>
              </w:rPr>
              <w:t xml:space="preserve"> 7 фиксирует цену на момент добавления в корзину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  <w:p w14:paraId="690CC533" w14:textId="77777777" w:rsidR="00D25923" w:rsidRDefault="00D25923" w:rsidP="009646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п.</w:t>
            </w:r>
            <w:r w:rsidRPr="001D4E8E">
              <w:rPr>
                <w:rFonts w:ascii="Times New Roman" w:hAnsi="Times New Roman" w:cs="Times New Roman"/>
                <w:sz w:val="22"/>
                <w:szCs w:val="22"/>
              </w:rPr>
              <w:t xml:space="preserve"> 13 требует автоматического обновления цены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 корзине </w:t>
            </w:r>
            <w:r w:rsidRPr="001D4E8E">
              <w:rPr>
                <w:rFonts w:ascii="Times New Roman" w:hAnsi="Times New Roman" w:cs="Times New Roman"/>
                <w:sz w:val="22"/>
                <w:szCs w:val="22"/>
              </w:rPr>
              <w:t>при изменении в каталоге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  <w:p w14:paraId="29F63761" w14:textId="60462BC1" w:rsidR="00D25923" w:rsidRPr="008675D8" w:rsidRDefault="00D25923" w:rsidP="009646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Н</w:t>
            </w:r>
            <w:r w:rsidRPr="001D4E8E">
              <w:rPr>
                <w:rFonts w:ascii="Times New Roman" w:hAnsi="Times New Roman" w:cs="Times New Roman"/>
                <w:sz w:val="22"/>
                <w:szCs w:val="22"/>
              </w:rPr>
              <w:t>евозможно одновременно зафиксировать цену и обновлять е</w:t>
            </w:r>
            <w:r w:rsidR="00FC57CB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1D4E8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 w:rsidRPr="001D4E8E">
              <w:rPr>
                <w:rFonts w:ascii="Times New Roman" w:hAnsi="Times New Roman" w:cs="Times New Roman"/>
                <w:sz w:val="22"/>
                <w:szCs w:val="22"/>
              </w:rPr>
              <w:t xml:space="preserve"> нужно выбрать один вариант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D25923" w14:paraId="5275BAE8" w14:textId="77777777" w:rsidTr="009646A4">
        <w:tc>
          <w:tcPr>
            <w:tcW w:w="852" w:type="dxa"/>
          </w:tcPr>
          <w:p w14:paraId="4561E54B" w14:textId="77777777" w:rsidR="00D25923" w:rsidRPr="008675D8" w:rsidRDefault="00D25923" w:rsidP="009646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3827" w:type="dxa"/>
          </w:tcPr>
          <w:p w14:paraId="57A644B6" w14:textId="77777777" w:rsidR="00D25923" w:rsidRPr="008675D8" w:rsidRDefault="00D25923" w:rsidP="009646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11D6">
              <w:rPr>
                <w:rFonts w:ascii="Times New Roman" w:hAnsi="Times New Roman" w:cs="Times New Roman"/>
                <w:sz w:val="22"/>
                <w:szCs w:val="22"/>
              </w:rPr>
              <w:t>Отсутствие деталей по функционалу рекламы</w:t>
            </w:r>
          </w:p>
        </w:tc>
        <w:tc>
          <w:tcPr>
            <w:tcW w:w="5182" w:type="dxa"/>
          </w:tcPr>
          <w:p w14:paraId="20A6EB7C" w14:textId="268C9527" w:rsidR="00D25923" w:rsidRDefault="00D25923" w:rsidP="009646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11D6">
              <w:rPr>
                <w:rFonts w:ascii="Times New Roman" w:hAnsi="Times New Roman" w:cs="Times New Roman"/>
                <w:sz w:val="22"/>
                <w:szCs w:val="22"/>
              </w:rPr>
              <w:t>Не указано, как реклама будет отображаться (баннер, список, всплывающее окно), как она будет выбираться, можно ли е</w:t>
            </w:r>
            <w:r w:rsidR="00FC57CB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8211D6">
              <w:rPr>
                <w:rFonts w:ascii="Times New Roman" w:hAnsi="Times New Roman" w:cs="Times New Roman"/>
                <w:sz w:val="22"/>
                <w:szCs w:val="22"/>
              </w:rPr>
              <w:t xml:space="preserve"> закрыть.</w:t>
            </w:r>
          </w:p>
          <w:p w14:paraId="3EA4C711" w14:textId="77777777" w:rsidR="00D25923" w:rsidRPr="008675D8" w:rsidRDefault="00D25923" w:rsidP="009646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Разработчикам придется додумывать самим.</w:t>
            </w:r>
          </w:p>
        </w:tc>
      </w:tr>
      <w:tr w:rsidR="00D25923" w14:paraId="4BC2455C" w14:textId="77777777" w:rsidTr="009646A4">
        <w:tc>
          <w:tcPr>
            <w:tcW w:w="852" w:type="dxa"/>
          </w:tcPr>
          <w:p w14:paraId="0990270F" w14:textId="77777777" w:rsidR="00D25923" w:rsidRPr="008675D8" w:rsidRDefault="00D25923" w:rsidP="009646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11</w:t>
            </w:r>
          </w:p>
        </w:tc>
        <w:tc>
          <w:tcPr>
            <w:tcW w:w="3827" w:type="dxa"/>
          </w:tcPr>
          <w:p w14:paraId="7A371694" w14:textId="6B08860F" w:rsidR="00D25923" w:rsidRPr="008675D8" w:rsidRDefault="00D25923" w:rsidP="009646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11D6">
              <w:rPr>
                <w:rFonts w:ascii="Times New Roman" w:hAnsi="Times New Roman" w:cs="Times New Roman"/>
                <w:sz w:val="22"/>
                <w:szCs w:val="22"/>
              </w:rPr>
              <w:t>Неч</w:t>
            </w:r>
            <w:r w:rsidR="00FC57CB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8211D6">
              <w:rPr>
                <w:rFonts w:ascii="Times New Roman" w:hAnsi="Times New Roman" w:cs="Times New Roman"/>
                <w:sz w:val="22"/>
                <w:szCs w:val="22"/>
              </w:rPr>
              <w:t>ткие требования к показу рекламы</w:t>
            </w:r>
          </w:p>
        </w:tc>
        <w:tc>
          <w:tcPr>
            <w:tcW w:w="5182" w:type="dxa"/>
          </w:tcPr>
          <w:p w14:paraId="2E6A2B72" w14:textId="1AAF2316" w:rsidR="00D25923" w:rsidRDefault="00D25923" w:rsidP="009646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11D6">
              <w:rPr>
                <w:rFonts w:ascii="Times New Roman" w:hAnsi="Times New Roman" w:cs="Times New Roman"/>
                <w:sz w:val="22"/>
                <w:szCs w:val="22"/>
              </w:rPr>
              <w:t>Указание «каждый будний день по утрам и вечерам» не зада</w:t>
            </w:r>
            <w:r w:rsidR="00FC57CB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8211D6">
              <w:rPr>
                <w:rFonts w:ascii="Times New Roman" w:hAnsi="Times New Roman" w:cs="Times New Roman"/>
                <w:sz w:val="22"/>
                <w:szCs w:val="22"/>
              </w:rPr>
              <w:t>т ч</w:t>
            </w:r>
            <w:r w:rsidR="00FC57CB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  <w:r w:rsidRPr="008211D6">
              <w:rPr>
                <w:rFonts w:ascii="Times New Roman" w:hAnsi="Times New Roman" w:cs="Times New Roman"/>
                <w:sz w:val="22"/>
                <w:szCs w:val="22"/>
              </w:rPr>
              <w:t>ткого графика (во сколько именно, как долго показывается реклама)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  <w:p w14:paraId="3A117BAC" w14:textId="77777777" w:rsidR="00D25923" w:rsidRPr="008675D8" w:rsidRDefault="00D25923" w:rsidP="009646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Разработчикам нужно знать четкие временные рамки.</w:t>
            </w:r>
          </w:p>
        </w:tc>
      </w:tr>
    </w:tbl>
    <w:p w14:paraId="1228DE16" w14:textId="77777777" w:rsidR="001E20C7" w:rsidRDefault="001E20C7" w:rsidP="00D25923">
      <w:pPr>
        <w:pStyle w:val="a7"/>
        <w:ind w:left="0"/>
        <w:rPr>
          <w:rFonts w:ascii="Times New Roman" w:hAnsi="Times New Roman" w:cs="Times New Roman"/>
          <w:sz w:val="28"/>
          <w:szCs w:val="28"/>
        </w:rPr>
      </w:pPr>
    </w:p>
    <w:p w14:paraId="1DA0B8A4" w14:textId="77777777" w:rsidR="00342CCD" w:rsidRDefault="00342CCD" w:rsidP="00D25923">
      <w:pPr>
        <w:pStyle w:val="a7"/>
        <w:ind w:left="0"/>
        <w:rPr>
          <w:rFonts w:ascii="Times New Roman" w:hAnsi="Times New Roman" w:cs="Times New Roman"/>
          <w:sz w:val="28"/>
          <w:szCs w:val="28"/>
        </w:rPr>
      </w:pPr>
    </w:p>
    <w:p w14:paraId="371D205E" w14:textId="77777777" w:rsidR="00342CCD" w:rsidRDefault="00342CCD" w:rsidP="00D25923">
      <w:pPr>
        <w:pStyle w:val="a7"/>
        <w:ind w:left="0"/>
        <w:rPr>
          <w:rFonts w:ascii="Times New Roman" w:hAnsi="Times New Roman" w:cs="Times New Roman"/>
          <w:sz w:val="28"/>
          <w:szCs w:val="28"/>
        </w:rPr>
      </w:pPr>
    </w:p>
    <w:p w14:paraId="15D4BE0C" w14:textId="77777777" w:rsidR="00342CCD" w:rsidRPr="00D25923" w:rsidRDefault="00342CCD" w:rsidP="00D25923">
      <w:pPr>
        <w:pStyle w:val="a7"/>
        <w:ind w:left="0"/>
        <w:rPr>
          <w:rFonts w:ascii="Times New Roman" w:hAnsi="Times New Roman" w:cs="Times New Roman"/>
          <w:sz w:val="28"/>
          <w:szCs w:val="28"/>
        </w:rPr>
      </w:pPr>
    </w:p>
    <w:p w14:paraId="7BFC2937" w14:textId="24261958" w:rsidR="0079656E" w:rsidRDefault="00D25923" w:rsidP="00342CCD">
      <w:pPr>
        <w:pStyle w:val="a7"/>
        <w:numPr>
          <w:ilvl w:val="0"/>
          <w:numId w:val="1"/>
        </w:numPr>
        <w:spacing w:before="240" w:line="480" w:lineRule="auto"/>
        <w:ind w:left="0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Исправленная версия ТЗ</w:t>
      </w:r>
    </w:p>
    <w:p w14:paraId="52DD6FDD" w14:textId="1C6D4C0A" w:rsidR="006B120A" w:rsidRPr="000352C3" w:rsidRDefault="006B120A" w:rsidP="00342CCD">
      <w:pPr>
        <w:pStyle w:val="a7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B120A">
        <w:rPr>
          <w:rFonts w:ascii="Times New Roman" w:hAnsi="Times New Roman" w:cs="Times New Roman"/>
          <w:sz w:val="28"/>
          <w:szCs w:val="28"/>
        </w:rPr>
        <w:t>Пользователь может добавить в корзину от 1 до 10 единиц одного товара.</w:t>
      </w:r>
    </w:p>
    <w:p w14:paraId="2847491A" w14:textId="34872148" w:rsidR="006B120A" w:rsidRPr="00D424B6" w:rsidRDefault="006B120A" w:rsidP="00342CCD">
      <w:pPr>
        <w:pStyle w:val="a7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B120A">
        <w:rPr>
          <w:rFonts w:ascii="Times New Roman" w:hAnsi="Times New Roman" w:cs="Times New Roman"/>
          <w:sz w:val="28"/>
          <w:szCs w:val="28"/>
        </w:rPr>
        <w:t>Пользователь может изменить количество каждого товара в корзине в диапазоне от 1 до 10 единиц. Для удаления товара из корзины используется отдельная кнопка «Удалить».</w:t>
      </w:r>
    </w:p>
    <w:p w14:paraId="2239AF27" w14:textId="244C7C0C" w:rsidR="006B120A" w:rsidRPr="000352C3" w:rsidRDefault="006B120A" w:rsidP="00342CCD">
      <w:pPr>
        <w:pStyle w:val="a7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B120A">
        <w:rPr>
          <w:rFonts w:ascii="Times New Roman" w:hAnsi="Times New Roman" w:cs="Times New Roman"/>
          <w:sz w:val="28"/>
          <w:szCs w:val="28"/>
        </w:rPr>
        <w:t>В корзине может находиться не более 5 различных товаров.</w:t>
      </w:r>
    </w:p>
    <w:p w14:paraId="3C2621E4" w14:textId="1A8EB3AF" w:rsidR="006B120A" w:rsidRPr="000352C3" w:rsidRDefault="006B120A" w:rsidP="00342CCD">
      <w:pPr>
        <w:pStyle w:val="a7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6B120A">
        <w:rPr>
          <w:rFonts w:ascii="Times New Roman" w:hAnsi="Times New Roman" w:cs="Times New Roman"/>
          <w:sz w:val="28"/>
          <w:szCs w:val="28"/>
        </w:rPr>
        <w:t xml:space="preserve">Суммарное количество всех товаров в корзине не может превышать 20 штук. </w:t>
      </w:r>
    </w:p>
    <w:p w14:paraId="018C0766" w14:textId="77777777" w:rsidR="000352C3" w:rsidRDefault="000352C3" w:rsidP="00342CCD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276" w:lineRule="auto"/>
        <w:rPr>
          <w:color w:val="0F1115"/>
          <w:sz w:val="28"/>
          <w:szCs w:val="28"/>
        </w:rPr>
      </w:pPr>
      <w:r w:rsidRPr="000352C3">
        <w:rPr>
          <w:color w:val="0F1115"/>
          <w:sz w:val="28"/>
          <w:szCs w:val="28"/>
        </w:rPr>
        <w:t>При добавлении товара проверяются ограничения:</w:t>
      </w:r>
    </w:p>
    <w:p w14:paraId="3C129BF1" w14:textId="4540D6E7" w:rsidR="00FB4FFF" w:rsidRPr="00FB4FFF" w:rsidRDefault="00FB4FFF" w:rsidP="00342CCD">
      <w:pPr>
        <w:pStyle w:val="a7"/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B4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Если нарушает п.1, то выводится сообщение: «Максимум 10 единиц одного товара».</w:t>
      </w:r>
    </w:p>
    <w:p w14:paraId="43CEEFD3" w14:textId="35DB6085" w:rsidR="000352C3" w:rsidRDefault="000352C3" w:rsidP="00342CCD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276" w:lineRule="auto"/>
        <w:rPr>
          <w:color w:val="0F1115"/>
          <w:sz w:val="28"/>
          <w:szCs w:val="28"/>
        </w:rPr>
      </w:pPr>
      <w:r w:rsidRPr="000352C3">
        <w:rPr>
          <w:color w:val="0F1115"/>
          <w:sz w:val="28"/>
          <w:szCs w:val="28"/>
        </w:rPr>
        <w:t>Если добавление нарушает п.3</w:t>
      </w:r>
      <w:r>
        <w:rPr>
          <w:color w:val="0F1115"/>
          <w:sz w:val="28"/>
          <w:szCs w:val="28"/>
        </w:rPr>
        <w:t xml:space="preserve">, то выводится </w:t>
      </w:r>
      <w:r w:rsidRPr="000352C3">
        <w:rPr>
          <w:color w:val="0F1115"/>
          <w:sz w:val="28"/>
          <w:szCs w:val="28"/>
        </w:rPr>
        <w:t>сообщение: «Нельзя добавить более 5 разных товаров».</w:t>
      </w:r>
    </w:p>
    <w:p w14:paraId="4B5645B7" w14:textId="77777777" w:rsidR="000352C3" w:rsidRDefault="000352C3" w:rsidP="00342CCD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276" w:lineRule="auto"/>
        <w:rPr>
          <w:color w:val="0F1115"/>
          <w:sz w:val="28"/>
          <w:szCs w:val="28"/>
        </w:rPr>
      </w:pPr>
      <w:r w:rsidRPr="000352C3">
        <w:rPr>
          <w:color w:val="0F1115"/>
          <w:sz w:val="28"/>
          <w:szCs w:val="28"/>
        </w:rPr>
        <w:t>Если нарушает п.4, то выводится сообщение: «Общее количество товаров в корзине не может превышать 20 шт</w:t>
      </w:r>
      <w:r>
        <w:rPr>
          <w:color w:val="0F1115"/>
          <w:sz w:val="28"/>
          <w:szCs w:val="28"/>
        </w:rPr>
        <w:t>ук</w:t>
      </w:r>
      <w:r w:rsidRPr="000352C3">
        <w:rPr>
          <w:color w:val="0F1115"/>
          <w:sz w:val="28"/>
          <w:szCs w:val="28"/>
        </w:rPr>
        <w:t>».</w:t>
      </w:r>
    </w:p>
    <w:p w14:paraId="5772F03C" w14:textId="0A2E1F83" w:rsidR="006B120A" w:rsidRPr="006C772F" w:rsidRDefault="006C772F" w:rsidP="00342CCD">
      <w:pPr>
        <w:pStyle w:val="a7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C772F">
        <w:rPr>
          <w:rFonts w:ascii="Times New Roman" w:hAnsi="Times New Roman" w:cs="Times New Roman"/>
          <w:sz w:val="28"/>
          <w:szCs w:val="28"/>
        </w:rPr>
        <w:t>Цена товара в корзине всегда соответствует актуальной цене в каталоге на момент просмотра корзины или оформления заказа. При изменении цены в каталоге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6C772F">
        <w:rPr>
          <w:rFonts w:ascii="Times New Roman" w:hAnsi="Times New Roman" w:cs="Times New Roman"/>
          <w:sz w:val="28"/>
          <w:szCs w:val="28"/>
        </w:rPr>
        <w:t xml:space="preserve"> корзина пользователя автоматически пересчитывается.</w:t>
      </w:r>
    </w:p>
    <w:p w14:paraId="4597BC70" w14:textId="2521F58D" w:rsidR="006B120A" w:rsidRPr="006C772F" w:rsidRDefault="006C772F" w:rsidP="00342CCD">
      <w:pPr>
        <w:pStyle w:val="a7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C772F">
        <w:rPr>
          <w:rFonts w:ascii="Times New Roman" w:hAnsi="Times New Roman" w:cs="Times New Roman"/>
          <w:sz w:val="28"/>
          <w:szCs w:val="28"/>
        </w:rPr>
        <w:t>На странице корзины отображается: название товара, количество, цена за единицу, общая стоимость позиции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7D70E9D" w14:textId="257A0D7D" w:rsidR="006B120A" w:rsidRPr="006C772F" w:rsidRDefault="006B120A" w:rsidP="00342CCD">
      <w:pPr>
        <w:pStyle w:val="a7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B120A">
        <w:rPr>
          <w:rFonts w:ascii="Times New Roman" w:hAnsi="Times New Roman" w:cs="Times New Roman"/>
          <w:sz w:val="28"/>
          <w:szCs w:val="28"/>
        </w:rPr>
        <w:t>В корзине может отображаться реклама других продуктов в виде баннера в верхней части страницы.</w:t>
      </w:r>
      <w:r w:rsidR="006C772F">
        <w:rPr>
          <w:rFonts w:ascii="Times New Roman" w:hAnsi="Times New Roman" w:cs="Times New Roman"/>
          <w:sz w:val="28"/>
          <w:szCs w:val="28"/>
        </w:rPr>
        <w:t xml:space="preserve"> (</w:t>
      </w:r>
      <w:r w:rsidR="006C772F" w:rsidRPr="006C772F">
        <w:rPr>
          <w:rFonts w:ascii="Times New Roman" w:hAnsi="Times New Roman" w:cs="Times New Roman"/>
          <w:sz w:val="28"/>
          <w:szCs w:val="28"/>
        </w:rPr>
        <w:t xml:space="preserve">Место размещения и формат </w:t>
      </w:r>
      <w:r w:rsidR="006C772F">
        <w:rPr>
          <w:rFonts w:ascii="Times New Roman" w:hAnsi="Times New Roman" w:cs="Times New Roman"/>
          <w:sz w:val="28"/>
          <w:szCs w:val="28"/>
        </w:rPr>
        <w:t>согласовывается с дизайнером)</w:t>
      </w:r>
      <w:r w:rsidR="006C772F" w:rsidRPr="006C772F">
        <w:rPr>
          <w:rFonts w:ascii="Times New Roman" w:hAnsi="Times New Roman" w:cs="Times New Roman"/>
          <w:sz w:val="28"/>
          <w:szCs w:val="28"/>
        </w:rPr>
        <w:t>.</w:t>
      </w:r>
    </w:p>
    <w:p w14:paraId="6E9629F8" w14:textId="516DC50E" w:rsidR="00506D2F" w:rsidRDefault="006B120A" w:rsidP="00506D2F">
      <w:pPr>
        <w:pStyle w:val="a7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B120A">
        <w:rPr>
          <w:rFonts w:ascii="Times New Roman" w:hAnsi="Times New Roman" w:cs="Times New Roman"/>
          <w:sz w:val="28"/>
          <w:szCs w:val="28"/>
        </w:rPr>
        <w:t xml:space="preserve">Реклама показывается пользователям каждый будний день с </w:t>
      </w:r>
      <w:r w:rsidR="006C772F">
        <w:rPr>
          <w:rFonts w:ascii="Times New Roman" w:hAnsi="Times New Roman" w:cs="Times New Roman"/>
          <w:sz w:val="28"/>
          <w:szCs w:val="28"/>
        </w:rPr>
        <w:t>9</w:t>
      </w:r>
      <w:r w:rsidRPr="006B120A">
        <w:rPr>
          <w:rFonts w:ascii="Times New Roman" w:hAnsi="Times New Roman" w:cs="Times New Roman"/>
          <w:sz w:val="28"/>
          <w:szCs w:val="28"/>
        </w:rPr>
        <w:t xml:space="preserve">:00 до </w:t>
      </w:r>
      <w:r w:rsidR="006C772F">
        <w:rPr>
          <w:rFonts w:ascii="Times New Roman" w:hAnsi="Times New Roman" w:cs="Times New Roman"/>
          <w:sz w:val="28"/>
          <w:szCs w:val="28"/>
        </w:rPr>
        <w:t>12</w:t>
      </w:r>
      <w:r w:rsidRPr="006B120A">
        <w:rPr>
          <w:rFonts w:ascii="Times New Roman" w:hAnsi="Times New Roman" w:cs="Times New Roman"/>
          <w:sz w:val="28"/>
          <w:szCs w:val="28"/>
        </w:rPr>
        <w:t xml:space="preserve">:00 и с 18:00 до </w:t>
      </w:r>
      <w:r w:rsidR="006C772F">
        <w:rPr>
          <w:rFonts w:ascii="Times New Roman" w:hAnsi="Times New Roman" w:cs="Times New Roman"/>
          <w:sz w:val="28"/>
          <w:szCs w:val="28"/>
        </w:rPr>
        <w:t>22</w:t>
      </w:r>
      <w:r w:rsidRPr="006B120A">
        <w:rPr>
          <w:rFonts w:ascii="Times New Roman" w:hAnsi="Times New Roman" w:cs="Times New Roman"/>
          <w:sz w:val="28"/>
          <w:szCs w:val="28"/>
        </w:rPr>
        <w:t xml:space="preserve">:00 по местному времени. </w:t>
      </w:r>
      <w:r w:rsidR="00506D2F" w:rsidRPr="00506D2F">
        <w:rPr>
          <w:rFonts w:ascii="Times New Roman" w:hAnsi="Times New Roman" w:cs="Times New Roman"/>
          <w:sz w:val="28"/>
          <w:szCs w:val="28"/>
        </w:rPr>
        <w:t xml:space="preserve">Вне указанных интервалов </w:t>
      </w:r>
      <w:r w:rsidR="00506D2F">
        <w:rPr>
          <w:rFonts w:ascii="Times New Roman" w:hAnsi="Times New Roman" w:cs="Times New Roman"/>
          <w:sz w:val="28"/>
          <w:szCs w:val="28"/>
        </w:rPr>
        <w:t>реклама не отображается</w:t>
      </w:r>
      <w:r w:rsidR="00506D2F" w:rsidRPr="00506D2F">
        <w:rPr>
          <w:rFonts w:ascii="Times New Roman" w:hAnsi="Times New Roman" w:cs="Times New Roman"/>
          <w:sz w:val="28"/>
          <w:szCs w:val="28"/>
        </w:rPr>
        <w:t>.</w:t>
      </w:r>
    </w:p>
    <w:p w14:paraId="3E9B0909" w14:textId="77777777" w:rsidR="00506D2F" w:rsidRDefault="00506D2F" w:rsidP="00506D2F">
      <w:pPr>
        <w:pStyle w:val="a7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44BF5E1" w14:textId="338CA6AB" w:rsidR="00D25923" w:rsidRDefault="00D25923" w:rsidP="0079656E">
      <w:pPr>
        <w:pStyle w:val="a7"/>
        <w:numPr>
          <w:ilvl w:val="0"/>
          <w:numId w:val="1"/>
        </w:numPr>
        <w:ind w:left="0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Уточняющие вопросы</w:t>
      </w:r>
    </w:p>
    <w:p w14:paraId="337B8C88" w14:textId="1C1A86BC" w:rsidR="00356F90" w:rsidRDefault="00356F90" w:rsidP="00356F90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56F90">
        <w:rPr>
          <w:rFonts w:ascii="Times New Roman" w:hAnsi="Times New Roman" w:cs="Times New Roman"/>
          <w:sz w:val="28"/>
          <w:szCs w:val="28"/>
        </w:rPr>
        <w:t>Какой механизм удаления товара приоритетный: через отдельную кнопку или уменьшение количества до 0?</w:t>
      </w:r>
    </w:p>
    <w:p w14:paraId="2945FF40" w14:textId="603C1A49" w:rsidR="00356F90" w:rsidRDefault="00356F90" w:rsidP="00356F90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56F90">
        <w:rPr>
          <w:rFonts w:ascii="Times New Roman" w:hAnsi="Times New Roman" w:cs="Times New Roman"/>
          <w:sz w:val="28"/>
          <w:szCs w:val="28"/>
        </w:rPr>
        <w:t>Нужно ли показывать пользователю, какое именно ограничение он нарушил (по числу разных товаров, по количеству позиций или по количеству единиц одного товара)? Подтверждаете ли вы формат сообщений, предложенный в п.5?</w:t>
      </w:r>
    </w:p>
    <w:p w14:paraId="6C01FAFF" w14:textId="77777777" w:rsidR="00356F90" w:rsidRDefault="00356F90" w:rsidP="00356F90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56F90">
        <w:rPr>
          <w:rFonts w:ascii="Times New Roman" w:hAnsi="Times New Roman" w:cs="Times New Roman"/>
          <w:sz w:val="28"/>
          <w:szCs w:val="28"/>
        </w:rPr>
        <w:t>Как должна отображаться реклама: в виде баннера, списка рекомендаций, всплывающего окна? В текущей версии ТЗ указан баннер</w:t>
      </w:r>
      <w:r>
        <w:rPr>
          <w:rFonts w:ascii="Times New Roman" w:hAnsi="Times New Roman" w:cs="Times New Roman"/>
          <w:sz w:val="28"/>
          <w:szCs w:val="28"/>
        </w:rPr>
        <w:t>. Н</w:t>
      </w:r>
      <w:r w:rsidRPr="00356F90">
        <w:rPr>
          <w:rFonts w:ascii="Times New Roman" w:hAnsi="Times New Roman" w:cs="Times New Roman"/>
          <w:sz w:val="28"/>
          <w:szCs w:val="28"/>
        </w:rPr>
        <w:t>ужны ли дополнительные форматы?</w:t>
      </w:r>
    </w:p>
    <w:p w14:paraId="05C61E0C" w14:textId="2960D443" w:rsidR="00356F90" w:rsidRDefault="00356F90" w:rsidP="00356F90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56F90">
        <w:rPr>
          <w:rFonts w:ascii="Times New Roman" w:hAnsi="Times New Roman" w:cs="Times New Roman"/>
          <w:sz w:val="28"/>
          <w:szCs w:val="28"/>
        </w:rPr>
        <w:lastRenderedPageBreak/>
        <w:t>Должна ли реклама быть персонализированной (на основе истории просмотров/покупок) или показываться случайным образом?</w:t>
      </w:r>
    </w:p>
    <w:p w14:paraId="7B7C98C3" w14:textId="2CE58DFC" w:rsidR="00356F90" w:rsidRDefault="00356F90" w:rsidP="00356F90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56F90">
        <w:rPr>
          <w:rFonts w:ascii="Times New Roman" w:hAnsi="Times New Roman" w:cs="Times New Roman"/>
          <w:sz w:val="28"/>
          <w:szCs w:val="28"/>
        </w:rPr>
        <w:t>Как обрабатывать ситуацию, если товар удал</w:t>
      </w:r>
      <w:r w:rsidR="00FC57CB">
        <w:rPr>
          <w:rFonts w:ascii="Times New Roman" w:hAnsi="Times New Roman" w:cs="Times New Roman"/>
          <w:sz w:val="28"/>
          <w:szCs w:val="28"/>
        </w:rPr>
        <w:t>е</w:t>
      </w:r>
      <w:r w:rsidRPr="00356F90">
        <w:rPr>
          <w:rFonts w:ascii="Times New Roman" w:hAnsi="Times New Roman" w:cs="Times New Roman"/>
          <w:sz w:val="28"/>
          <w:szCs w:val="28"/>
        </w:rPr>
        <w:t>н из каталога, но находится в корзине у пользователя? Показывать ошибку, автоматически удалять или предложить заменить</w:t>
      </w:r>
      <w:r>
        <w:rPr>
          <w:rFonts w:ascii="Times New Roman" w:hAnsi="Times New Roman" w:cs="Times New Roman"/>
          <w:sz w:val="28"/>
          <w:szCs w:val="28"/>
        </w:rPr>
        <w:t xml:space="preserve"> товар на похожий</w:t>
      </w:r>
      <w:r w:rsidRPr="00356F90">
        <w:rPr>
          <w:rFonts w:ascii="Times New Roman" w:hAnsi="Times New Roman" w:cs="Times New Roman"/>
          <w:sz w:val="28"/>
          <w:szCs w:val="28"/>
        </w:rPr>
        <w:t>?</w:t>
      </w:r>
    </w:p>
    <w:p w14:paraId="6378FED3" w14:textId="7A774F2C" w:rsidR="00356F90" w:rsidRDefault="00356F90" w:rsidP="00356F90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56F90">
        <w:rPr>
          <w:rFonts w:ascii="Times New Roman" w:hAnsi="Times New Roman" w:cs="Times New Roman"/>
          <w:sz w:val="28"/>
          <w:szCs w:val="28"/>
        </w:rPr>
        <w:t xml:space="preserve">Должна ли корзина резервировать </w:t>
      </w:r>
      <w:r>
        <w:rPr>
          <w:rFonts w:ascii="Times New Roman" w:hAnsi="Times New Roman" w:cs="Times New Roman"/>
          <w:sz w:val="28"/>
          <w:szCs w:val="28"/>
        </w:rPr>
        <w:t xml:space="preserve">товар </w:t>
      </w:r>
      <w:r w:rsidRPr="00356F90">
        <w:rPr>
          <w:rFonts w:ascii="Times New Roman" w:hAnsi="Times New Roman" w:cs="Times New Roman"/>
          <w:sz w:val="28"/>
          <w:szCs w:val="28"/>
        </w:rPr>
        <w:t>на время, пока пользователь оформляет заказ, чтобы его не выкупил другой?</w:t>
      </w:r>
    </w:p>
    <w:bookmarkEnd w:id="0"/>
    <w:p w14:paraId="2D729C51" w14:textId="3BF34276" w:rsidR="00356F90" w:rsidRPr="00356F90" w:rsidRDefault="00356F90" w:rsidP="00356F90">
      <w:pPr>
        <w:pStyle w:val="a7"/>
        <w:rPr>
          <w:rFonts w:ascii="Times New Roman" w:hAnsi="Times New Roman" w:cs="Times New Roman"/>
          <w:sz w:val="28"/>
          <w:szCs w:val="28"/>
        </w:rPr>
      </w:pPr>
    </w:p>
    <w:sectPr w:rsidR="00356F90" w:rsidRPr="00356F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35DB2"/>
    <w:multiLevelType w:val="multilevel"/>
    <w:tmpl w:val="99F4A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9502B6"/>
    <w:multiLevelType w:val="hybridMultilevel"/>
    <w:tmpl w:val="96D8411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B60776"/>
    <w:multiLevelType w:val="hybridMultilevel"/>
    <w:tmpl w:val="04C2BE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240F03"/>
    <w:multiLevelType w:val="hybridMultilevel"/>
    <w:tmpl w:val="12C44C1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4D49AD"/>
    <w:multiLevelType w:val="hybridMultilevel"/>
    <w:tmpl w:val="63AC44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EA4F45"/>
    <w:multiLevelType w:val="hybridMultilevel"/>
    <w:tmpl w:val="BDE8DFA0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16648396">
    <w:abstractNumId w:val="4"/>
  </w:num>
  <w:num w:numId="2" w16cid:durableId="1694916423">
    <w:abstractNumId w:val="2"/>
  </w:num>
  <w:num w:numId="3" w16cid:durableId="900213313">
    <w:abstractNumId w:val="1"/>
  </w:num>
  <w:num w:numId="4" w16cid:durableId="705372881">
    <w:abstractNumId w:val="0"/>
  </w:num>
  <w:num w:numId="5" w16cid:durableId="136339831">
    <w:abstractNumId w:val="5"/>
  </w:num>
  <w:num w:numId="6" w16cid:durableId="1373836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91C"/>
    <w:rsid w:val="000352C3"/>
    <w:rsid w:val="001D4E8E"/>
    <w:rsid w:val="001E20C7"/>
    <w:rsid w:val="00342CCD"/>
    <w:rsid w:val="00356F90"/>
    <w:rsid w:val="00506D2F"/>
    <w:rsid w:val="005870B1"/>
    <w:rsid w:val="00675FA5"/>
    <w:rsid w:val="006B120A"/>
    <w:rsid w:val="006C772F"/>
    <w:rsid w:val="006F1339"/>
    <w:rsid w:val="0079656E"/>
    <w:rsid w:val="008211D6"/>
    <w:rsid w:val="008675D8"/>
    <w:rsid w:val="009508F4"/>
    <w:rsid w:val="009C3F22"/>
    <w:rsid w:val="00A2591C"/>
    <w:rsid w:val="00BD2E14"/>
    <w:rsid w:val="00D25923"/>
    <w:rsid w:val="00D424B6"/>
    <w:rsid w:val="00D455AB"/>
    <w:rsid w:val="00F10EE2"/>
    <w:rsid w:val="00FB4FFF"/>
    <w:rsid w:val="00FC5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EE1B0"/>
  <w15:chartTrackingRefBased/>
  <w15:docId w15:val="{AF944504-F818-4A74-B234-CAA87E7C1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5923"/>
  </w:style>
  <w:style w:type="paragraph" w:styleId="1">
    <w:name w:val="heading 1"/>
    <w:basedOn w:val="a"/>
    <w:next w:val="a"/>
    <w:link w:val="10"/>
    <w:uiPriority w:val="9"/>
    <w:qFormat/>
    <w:rsid w:val="00A25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5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5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5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5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5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5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5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5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5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5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5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59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59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59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59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59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59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5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5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5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5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5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59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59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59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5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59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591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F1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0352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Emphasis"/>
    <w:basedOn w:val="a0"/>
    <w:uiPriority w:val="20"/>
    <w:qFormat/>
    <w:rsid w:val="000352C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05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3</Pages>
  <Words>651</Words>
  <Characters>3714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alena</dc:creator>
  <cp:keywords/>
  <dc:description/>
  <cp:lastModifiedBy>alena</cp:lastModifiedBy>
  <cp:revision>17</cp:revision>
  <dcterms:created xsi:type="dcterms:W3CDTF">2026-05-20T13:04:00Z</dcterms:created>
  <dcterms:modified xsi:type="dcterms:W3CDTF">2026-05-20T15:41:00Z</dcterms:modified>
</cp:coreProperties>
</file>