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C5CE" w14:textId="6CEF1EDD" w:rsidR="00775C8A" w:rsidRDefault="00775C8A" w:rsidP="00775C8A">
      <w:r w:rsidRPr="00775C8A">
        <w:rPr>
          <w:b/>
          <w:bCs/>
        </w:rPr>
        <w:t>Software Testing Report</w:t>
      </w:r>
      <w:r w:rsidRPr="00775C8A">
        <w:br/>
      </w:r>
      <w:r w:rsidRPr="00775C8A">
        <w:rPr>
          <w:b/>
          <w:bCs/>
        </w:rPr>
        <w:t>IDE:</w:t>
      </w:r>
      <w:r w:rsidRPr="00775C8A">
        <w:t xml:space="preserve"> Eclipse</w:t>
      </w:r>
    </w:p>
    <w:p w14:paraId="0E2F68BC" w14:textId="77777777" w:rsidR="00775C8A" w:rsidRDefault="00775C8A" w:rsidP="00775C8A"/>
    <w:p w14:paraId="66A722DC" w14:textId="77777777" w:rsidR="00775C8A" w:rsidRPr="00775C8A" w:rsidRDefault="00775C8A" w:rsidP="00775C8A">
      <w:pPr>
        <w:rPr>
          <w:b/>
          <w:bCs/>
        </w:rPr>
      </w:pPr>
      <w:r w:rsidRPr="00775C8A">
        <w:rPr>
          <w:b/>
          <w:bCs/>
        </w:rPr>
        <w:t>1. Introduction</w:t>
      </w:r>
    </w:p>
    <w:p w14:paraId="34F14FBA" w14:textId="77777777" w:rsidR="00775C8A" w:rsidRPr="00775C8A" w:rsidRDefault="00775C8A" w:rsidP="00775C8A">
      <w:pPr>
        <w:rPr>
          <w:b/>
          <w:bCs/>
        </w:rPr>
      </w:pPr>
      <w:r w:rsidRPr="00775C8A">
        <w:rPr>
          <w:b/>
          <w:bCs/>
        </w:rPr>
        <w:t xml:space="preserve">This report presents the software testing activities performed for the </w:t>
      </w:r>
      <w:r w:rsidRPr="00775C8A">
        <w:rPr>
          <w:b/>
          <w:bCs/>
          <w:i/>
          <w:iCs/>
        </w:rPr>
        <w:t>Electronic Store Management System</w:t>
      </w:r>
      <w:r w:rsidRPr="00775C8A">
        <w:rPr>
          <w:b/>
          <w:bCs/>
        </w:rPr>
        <w:t xml:space="preserve">. The objective of the testing process was to validate the correctness, robustness, and reliability of the system by applying well-known software testing techniques. Unit testing was performed using JUnit 5, focusing on critical business logic implemented in the </w:t>
      </w:r>
      <w:r w:rsidRPr="00775C8A">
        <w:rPr>
          <w:b/>
          <w:bCs/>
          <w:i/>
          <w:iCs/>
        </w:rPr>
        <w:t>Models</w:t>
      </w:r>
      <w:r w:rsidRPr="00775C8A">
        <w:rPr>
          <w:b/>
          <w:bCs/>
        </w:rPr>
        <w:t xml:space="preserve"> layer. The testing strategy includes Boundary Value Testing, Equivalence Class Testing, and Code Coverage testing with MC/DC analysis.</w:t>
      </w:r>
    </w:p>
    <w:p w14:paraId="47E70887" w14:textId="77777777" w:rsidR="00775C8A" w:rsidRDefault="00775C8A" w:rsidP="00775C8A">
      <w:pPr>
        <w:rPr>
          <w:b/>
          <w:bCs/>
        </w:rPr>
      </w:pPr>
    </w:p>
    <w:p w14:paraId="1EE0663C" w14:textId="77777777" w:rsidR="00775C8A" w:rsidRPr="00775C8A" w:rsidRDefault="00775C8A" w:rsidP="00775C8A">
      <w:pPr>
        <w:rPr>
          <w:b/>
          <w:bCs/>
        </w:rPr>
      </w:pPr>
      <w:r w:rsidRPr="00775C8A">
        <w:rPr>
          <w:b/>
          <w:bCs/>
        </w:rPr>
        <w:t>2. Testing Techniques Used</w:t>
      </w:r>
    </w:p>
    <w:p w14:paraId="21BECA84" w14:textId="77777777" w:rsidR="00775C8A" w:rsidRPr="00775C8A" w:rsidRDefault="00775C8A" w:rsidP="00775C8A">
      <w:pPr>
        <w:rPr>
          <w:b/>
          <w:bCs/>
        </w:rPr>
      </w:pPr>
      <w:r w:rsidRPr="00775C8A">
        <w:rPr>
          <w:b/>
          <w:bCs/>
        </w:rPr>
        <w:t>2.1 Boundary Value Testing (BVT)</w:t>
      </w:r>
    </w:p>
    <w:p w14:paraId="2F6BDEB4" w14:textId="10AFA3B2" w:rsidR="00775C8A" w:rsidRDefault="00775C8A" w:rsidP="00775C8A">
      <w:pPr>
        <w:rPr>
          <w:b/>
          <w:bCs/>
        </w:rPr>
      </w:pPr>
      <w:r w:rsidRPr="00775C8A">
        <w:rPr>
          <w:b/>
          <w:bCs/>
        </w:rPr>
        <w:t>Boundary Value Testing focuses on testing input values at the edges of the valid input domain, since errors frequently occur at boundary conditions. For numeric inputs, six values are usually tested: just below minimum, minimum, just above minimum, just below maximum, maximum, and just above maximum.</w:t>
      </w:r>
      <w:r>
        <w:rPr>
          <w:b/>
          <w:bCs/>
        </w:rPr>
        <w:br/>
      </w:r>
    </w:p>
    <w:p w14:paraId="4D85A124" w14:textId="77777777" w:rsidR="00775C8A" w:rsidRPr="00775C8A" w:rsidRDefault="00775C8A" w:rsidP="00775C8A">
      <w:pPr>
        <w:rPr>
          <w:b/>
          <w:bCs/>
        </w:rPr>
      </w:pPr>
      <w:r w:rsidRPr="00775C8A">
        <w:rPr>
          <w:b/>
          <w:bCs/>
        </w:rPr>
        <w:t>2.2 Equivalence Class Testing (ECT)</w:t>
      </w:r>
    </w:p>
    <w:p w14:paraId="346ABFE7" w14:textId="14CA1C55" w:rsidR="00775C8A" w:rsidRPr="00775C8A" w:rsidRDefault="00775C8A" w:rsidP="00775C8A">
      <w:pPr>
        <w:rPr>
          <w:b/>
          <w:bCs/>
        </w:rPr>
      </w:pPr>
      <w:r w:rsidRPr="00775C8A">
        <w:rPr>
          <w:b/>
          <w:bCs/>
        </w:rPr>
        <w:t>Equivalence Class Testing divides input data into groups (equivalence classes) that are expected to produce the same behavior. Instead of testing every possible input, one representative value from each class is tested, reducing the total number of test cases while maintaining effectiveness.</w:t>
      </w:r>
    </w:p>
    <w:p w14:paraId="1588C81E" w14:textId="77777777" w:rsidR="00775C8A" w:rsidRPr="00775C8A" w:rsidRDefault="00775C8A" w:rsidP="00775C8A">
      <w:pPr>
        <w:rPr>
          <w:b/>
          <w:bCs/>
        </w:rPr>
      </w:pPr>
      <w:r w:rsidRPr="00775C8A">
        <w:rPr>
          <w:b/>
          <w:bCs/>
        </w:rPr>
        <w:t>2.3 Code Coverage &amp; MC/DC</w:t>
      </w:r>
    </w:p>
    <w:p w14:paraId="3B71EB9C" w14:textId="77777777" w:rsidR="00775C8A" w:rsidRPr="00775C8A" w:rsidRDefault="00775C8A" w:rsidP="00775C8A">
      <w:pPr>
        <w:rPr>
          <w:b/>
          <w:bCs/>
        </w:rPr>
      </w:pPr>
      <w:r w:rsidRPr="00775C8A">
        <w:rPr>
          <w:b/>
          <w:bCs/>
        </w:rPr>
        <w:t>Code Coverage Testing measures how much of the source code is executed by the test cases. This project focuses on:</w:t>
      </w:r>
    </w:p>
    <w:p w14:paraId="1C6888CE" w14:textId="77777777" w:rsidR="00775C8A" w:rsidRPr="00775C8A" w:rsidRDefault="00775C8A" w:rsidP="00775C8A">
      <w:pPr>
        <w:numPr>
          <w:ilvl w:val="0"/>
          <w:numId w:val="1"/>
        </w:numPr>
        <w:rPr>
          <w:b/>
          <w:bCs/>
        </w:rPr>
      </w:pPr>
      <w:r w:rsidRPr="00775C8A">
        <w:rPr>
          <w:b/>
          <w:bCs/>
        </w:rPr>
        <w:t>Statement Coverage</w:t>
      </w:r>
    </w:p>
    <w:p w14:paraId="71550519" w14:textId="77777777" w:rsidR="00775C8A" w:rsidRPr="00775C8A" w:rsidRDefault="00775C8A" w:rsidP="00775C8A">
      <w:pPr>
        <w:numPr>
          <w:ilvl w:val="0"/>
          <w:numId w:val="1"/>
        </w:numPr>
        <w:rPr>
          <w:b/>
          <w:bCs/>
        </w:rPr>
      </w:pPr>
      <w:r w:rsidRPr="00775C8A">
        <w:rPr>
          <w:b/>
          <w:bCs/>
        </w:rPr>
        <w:t>Branch Coverage</w:t>
      </w:r>
    </w:p>
    <w:p w14:paraId="65B18E1C" w14:textId="77777777" w:rsidR="00775C8A" w:rsidRPr="00775C8A" w:rsidRDefault="00775C8A" w:rsidP="00775C8A">
      <w:pPr>
        <w:numPr>
          <w:ilvl w:val="0"/>
          <w:numId w:val="1"/>
        </w:numPr>
        <w:rPr>
          <w:b/>
          <w:bCs/>
        </w:rPr>
      </w:pPr>
      <w:r w:rsidRPr="00775C8A">
        <w:rPr>
          <w:b/>
          <w:bCs/>
        </w:rPr>
        <w:t>Condition Coverage</w:t>
      </w:r>
    </w:p>
    <w:p w14:paraId="67A5B617" w14:textId="77777777" w:rsidR="00775C8A" w:rsidRPr="00775C8A" w:rsidRDefault="00775C8A" w:rsidP="00775C8A">
      <w:pPr>
        <w:numPr>
          <w:ilvl w:val="0"/>
          <w:numId w:val="1"/>
        </w:numPr>
        <w:rPr>
          <w:b/>
          <w:bCs/>
        </w:rPr>
      </w:pPr>
      <w:r w:rsidRPr="00775C8A">
        <w:rPr>
          <w:b/>
          <w:bCs/>
        </w:rPr>
        <w:t>MC/DC (Modified Condition/Decision Coverage)</w:t>
      </w:r>
    </w:p>
    <w:p w14:paraId="5B477C1A" w14:textId="77777777" w:rsidR="00775C8A" w:rsidRPr="00775C8A" w:rsidRDefault="00775C8A" w:rsidP="00775C8A">
      <w:pPr>
        <w:rPr>
          <w:b/>
          <w:bCs/>
        </w:rPr>
      </w:pPr>
      <w:r w:rsidRPr="00775C8A">
        <w:rPr>
          <w:b/>
          <w:bCs/>
        </w:rPr>
        <w:lastRenderedPageBreak/>
        <w:t>MC/DC requires that each condition in a decision independently affects the outcome of that decision.</w:t>
      </w:r>
    </w:p>
    <w:p w14:paraId="71BAF872" w14:textId="77777777" w:rsidR="00775C8A" w:rsidRPr="00775C8A" w:rsidRDefault="00775C8A" w:rsidP="00775C8A">
      <w:pPr>
        <w:rPr>
          <w:b/>
          <w:bCs/>
        </w:rPr>
      </w:pPr>
    </w:p>
    <w:p w14:paraId="435BF7C6" w14:textId="777E401D" w:rsidR="00843529" w:rsidRPr="00775C8A" w:rsidRDefault="00775C8A">
      <w:pPr>
        <w:rPr>
          <w:b/>
          <w:bCs/>
        </w:rPr>
      </w:pPr>
      <w:r w:rsidRPr="00775C8A">
        <w:rPr>
          <w:b/>
          <w:bCs/>
        </w:rPr>
        <w:t>3. Test Case Design &amp; Documentation</w:t>
      </w:r>
    </w:p>
    <w:p w14:paraId="6DB0269C" w14:textId="77777777" w:rsidR="00775C8A" w:rsidRPr="00775C8A" w:rsidRDefault="00775C8A" w:rsidP="00775C8A">
      <w:pPr>
        <w:rPr>
          <w:b/>
          <w:bCs/>
        </w:rPr>
      </w:pPr>
      <w:r w:rsidRPr="00775C8A">
        <w:rPr>
          <w:b/>
          <w:bCs/>
        </w:rPr>
        <w:t>3.1 Boundary Value Testing</w:t>
      </w:r>
    </w:p>
    <w:p w14:paraId="19C61C39" w14:textId="77777777" w:rsidR="00775C8A" w:rsidRPr="00775C8A" w:rsidRDefault="00775C8A" w:rsidP="00775C8A">
      <w:pPr>
        <w:rPr>
          <w:b/>
          <w:bCs/>
        </w:rPr>
      </w:pPr>
      <w:r w:rsidRPr="00775C8A">
        <w:rPr>
          <w:b/>
          <w:bCs/>
        </w:rPr>
        <w:t>Method Tested: Inventory.updateStockLevel(String name, int newStockLevel)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1"/>
        <w:gridCol w:w="1101"/>
        <w:gridCol w:w="2239"/>
        <w:gridCol w:w="1377"/>
        <w:gridCol w:w="2282"/>
        <w:gridCol w:w="911"/>
        <w:gridCol w:w="729"/>
      </w:tblGrid>
      <w:tr w:rsidR="00775C8A" w:rsidRPr="00775C8A" w14:paraId="406BCE2E" w14:textId="77777777" w:rsidTr="00775C8A">
        <w:trPr>
          <w:tblHeader/>
          <w:tblCellSpacing w:w="15" w:type="dxa"/>
        </w:trPr>
        <w:tc>
          <w:tcPr>
            <w:tcW w:w="0" w:type="auto"/>
            <w:vAlign w:val="center"/>
            <w:hideMark/>
          </w:tcPr>
          <w:p w14:paraId="77C0D4F9" w14:textId="77777777" w:rsidR="00775C8A" w:rsidRPr="00775C8A" w:rsidRDefault="00775C8A" w:rsidP="00775C8A">
            <w:pPr>
              <w:rPr>
                <w:b/>
                <w:bCs/>
              </w:rPr>
            </w:pPr>
            <w:r w:rsidRPr="00775C8A">
              <w:rPr>
                <w:b/>
                <w:bCs/>
              </w:rPr>
              <w:t>Test ID</w:t>
            </w:r>
          </w:p>
        </w:tc>
        <w:tc>
          <w:tcPr>
            <w:tcW w:w="0" w:type="auto"/>
            <w:vAlign w:val="center"/>
            <w:hideMark/>
          </w:tcPr>
          <w:p w14:paraId="3BB756E8" w14:textId="77777777" w:rsidR="00775C8A" w:rsidRPr="00775C8A" w:rsidRDefault="00775C8A" w:rsidP="00775C8A">
            <w:pPr>
              <w:rPr>
                <w:b/>
                <w:bCs/>
              </w:rPr>
            </w:pPr>
            <w:r w:rsidRPr="00775C8A">
              <w:rPr>
                <w:b/>
                <w:bCs/>
              </w:rPr>
              <w:t>Input Value</w:t>
            </w:r>
          </w:p>
        </w:tc>
        <w:tc>
          <w:tcPr>
            <w:tcW w:w="0" w:type="auto"/>
            <w:vAlign w:val="center"/>
            <w:hideMark/>
          </w:tcPr>
          <w:p w14:paraId="038DE544" w14:textId="77777777" w:rsidR="00775C8A" w:rsidRPr="00775C8A" w:rsidRDefault="00775C8A" w:rsidP="00775C8A">
            <w:pPr>
              <w:rPr>
                <w:b/>
                <w:bCs/>
              </w:rPr>
            </w:pPr>
            <w:r w:rsidRPr="00775C8A">
              <w:rPr>
                <w:b/>
                <w:bCs/>
              </w:rPr>
              <w:t>Expected Output</w:t>
            </w:r>
          </w:p>
        </w:tc>
        <w:tc>
          <w:tcPr>
            <w:tcW w:w="0" w:type="auto"/>
            <w:vAlign w:val="center"/>
            <w:hideMark/>
          </w:tcPr>
          <w:p w14:paraId="75A11327" w14:textId="77777777" w:rsidR="00775C8A" w:rsidRPr="00775C8A" w:rsidRDefault="00775C8A" w:rsidP="00775C8A">
            <w:pPr>
              <w:rPr>
                <w:b/>
                <w:bCs/>
              </w:rPr>
            </w:pPr>
            <w:r w:rsidRPr="00775C8A">
              <w:rPr>
                <w:b/>
                <w:bCs/>
              </w:rPr>
              <w:t>Actual Output</w:t>
            </w:r>
          </w:p>
        </w:tc>
        <w:tc>
          <w:tcPr>
            <w:tcW w:w="0" w:type="auto"/>
            <w:vAlign w:val="center"/>
            <w:hideMark/>
          </w:tcPr>
          <w:p w14:paraId="3F68BAE0" w14:textId="77777777" w:rsidR="00775C8A" w:rsidRPr="00775C8A" w:rsidRDefault="00775C8A" w:rsidP="00775C8A">
            <w:pPr>
              <w:rPr>
                <w:b/>
                <w:bCs/>
              </w:rPr>
            </w:pPr>
            <w:r w:rsidRPr="00775C8A">
              <w:rPr>
                <w:b/>
                <w:bCs/>
              </w:rPr>
              <w:t>Reason</w:t>
            </w:r>
          </w:p>
        </w:tc>
        <w:tc>
          <w:tcPr>
            <w:tcW w:w="0" w:type="auto"/>
            <w:vAlign w:val="center"/>
            <w:hideMark/>
          </w:tcPr>
          <w:p w14:paraId="2FD5F905" w14:textId="77777777" w:rsidR="00775C8A" w:rsidRPr="00775C8A" w:rsidRDefault="00775C8A" w:rsidP="00775C8A">
            <w:pPr>
              <w:rPr>
                <w:b/>
                <w:bCs/>
              </w:rPr>
            </w:pPr>
            <w:r w:rsidRPr="00775C8A">
              <w:rPr>
                <w:b/>
                <w:bCs/>
              </w:rPr>
              <w:t>Test Type</w:t>
            </w:r>
          </w:p>
        </w:tc>
        <w:tc>
          <w:tcPr>
            <w:tcW w:w="0" w:type="auto"/>
            <w:vAlign w:val="center"/>
            <w:hideMark/>
          </w:tcPr>
          <w:p w14:paraId="3EBEFFE5" w14:textId="77777777" w:rsidR="00775C8A" w:rsidRPr="00775C8A" w:rsidRDefault="00775C8A" w:rsidP="00775C8A">
            <w:pPr>
              <w:rPr>
                <w:b/>
                <w:bCs/>
              </w:rPr>
            </w:pPr>
            <w:r w:rsidRPr="00775C8A">
              <w:rPr>
                <w:b/>
                <w:bCs/>
              </w:rPr>
              <w:t>Result</w:t>
            </w:r>
          </w:p>
        </w:tc>
      </w:tr>
      <w:tr w:rsidR="00775C8A" w:rsidRPr="00775C8A" w14:paraId="24122956" w14:textId="77777777" w:rsidTr="00775C8A">
        <w:trPr>
          <w:tblCellSpacing w:w="15" w:type="dxa"/>
        </w:trPr>
        <w:tc>
          <w:tcPr>
            <w:tcW w:w="0" w:type="auto"/>
            <w:vAlign w:val="center"/>
            <w:hideMark/>
          </w:tcPr>
          <w:p w14:paraId="02D19A53" w14:textId="77777777" w:rsidR="00775C8A" w:rsidRPr="00775C8A" w:rsidRDefault="00775C8A" w:rsidP="00775C8A">
            <w:r w:rsidRPr="00775C8A">
              <w:t>BVT-1</w:t>
            </w:r>
          </w:p>
        </w:tc>
        <w:tc>
          <w:tcPr>
            <w:tcW w:w="0" w:type="auto"/>
            <w:vAlign w:val="center"/>
            <w:hideMark/>
          </w:tcPr>
          <w:p w14:paraId="3E1A0CF0" w14:textId="77777777" w:rsidR="00775C8A" w:rsidRPr="00775C8A" w:rsidRDefault="00775C8A" w:rsidP="00775C8A">
            <w:r w:rsidRPr="00775C8A">
              <w:t>-1</w:t>
            </w:r>
          </w:p>
        </w:tc>
        <w:tc>
          <w:tcPr>
            <w:tcW w:w="0" w:type="auto"/>
            <w:vAlign w:val="center"/>
            <w:hideMark/>
          </w:tcPr>
          <w:p w14:paraId="086F222B" w14:textId="77777777" w:rsidR="00775C8A" w:rsidRPr="00775C8A" w:rsidRDefault="00775C8A" w:rsidP="00775C8A">
            <w:r w:rsidRPr="00775C8A">
              <w:t>Reject / unchanged stock</w:t>
            </w:r>
          </w:p>
        </w:tc>
        <w:tc>
          <w:tcPr>
            <w:tcW w:w="0" w:type="auto"/>
            <w:vAlign w:val="center"/>
            <w:hideMark/>
          </w:tcPr>
          <w:p w14:paraId="2A7E80F9" w14:textId="77777777" w:rsidR="00775C8A" w:rsidRPr="00775C8A" w:rsidRDefault="00775C8A" w:rsidP="00775C8A">
            <w:r w:rsidRPr="00775C8A">
              <w:t>-1 accepted</w:t>
            </w:r>
          </w:p>
        </w:tc>
        <w:tc>
          <w:tcPr>
            <w:tcW w:w="0" w:type="auto"/>
            <w:vAlign w:val="center"/>
            <w:hideMark/>
          </w:tcPr>
          <w:p w14:paraId="52269085" w14:textId="77777777" w:rsidR="00775C8A" w:rsidRPr="00775C8A" w:rsidRDefault="00775C8A" w:rsidP="00775C8A">
            <w:r w:rsidRPr="00775C8A">
              <w:t>Below minimum → defect</w:t>
            </w:r>
          </w:p>
        </w:tc>
        <w:tc>
          <w:tcPr>
            <w:tcW w:w="0" w:type="auto"/>
            <w:vAlign w:val="center"/>
            <w:hideMark/>
          </w:tcPr>
          <w:p w14:paraId="2C8323C5" w14:textId="77777777" w:rsidR="00775C8A" w:rsidRPr="00775C8A" w:rsidRDefault="00775C8A" w:rsidP="00775C8A">
            <w:r w:rsidRPr="00775C8A">
              <w:t>Unit</w:t>
            </w:r>
          </w:p>
        </w:tc>
        <w:tc>
          <w:tcPr>
            <w:tcW w:w="0" w:type="auto"/>
            <w:vAlign w:val="center"/>
            <w:hideMark/>
          </w:tcPr>
          <w:p w14:paraId="3E001428" w14:textId="77777777" w:rsidR="00775C8A" w:rsidRPr="00775C8A" w:rsidRDefault="00775C8A" w:rsidP="00775C8A">
            <w:r w:rsidRPr="00775C8A">
              <w:t>Defect</w:t>
            </w:r>
          </w:p>
        </w:tc>
      </w:tr>
      <w:tr w:rsidR="00775C8A" w:rsidRPr="00775C8A" w14:paraId="28737916" w14:textId="77777777" w:rsidTr="00775C8A">
        <w:trPr>
          <w:tblCellSpacing w:w="15" w:type="dxa"/>
        </w:trPr>
        <w:tc>
          <w:tcPr>
            <w:tcW w:w="0" w:type="auto"/>
            <w:vAlign w:val="center"/>
            <w:hideMark/>
          </w:tcPr>
          <w:p w14:paraId="67C883CF" w14:textId="77777777" w:rsidR="00775C8A" w:rsidRPr="00775C8A" w:rsidRDefault="00775C8A" w:rsidP="00775C8A">
            <w:r w:rsidRPr="00775C8A">
              <w:t>BVT-2</w:t>
            </w:r>
          </w:p>
        </w:tc>
        <w:tc>
          <w:tcPr>
            <w:tcW w:w="0" w:type="auto"/>
            <w:vAlign w:val="center"/>
            <w:hideMark/>
          </w:tcPr>
          <w:p w14:paraId="1275858D" w14:textId="77777777" w:rsidR="00775C8A" w:rsidRPr="00775C8A" w:rsidRDefault="00775C8A" w:rsidP="00775C8A">
            <w:r w:rsidRPr="00775C8A">
              <w:t>0</w:t>
            </w:r>
          </w:p>
        </w:tc>
        <w:tc>
          <w:tcPr>
            <w:tcW w:w="0" w:type="auto"/>
            <w:vAlign w:val="center"/>
            <w:hideMark/>
          </w:tcPr>
          <w:p w14:paraId="41913489" w14:textId="77777777" w:rsidR="00775C8A" w:rsidRPr="00775C8A" w:rsidRDefault="00775C8A" w:rsidP="00775C8A">
            <w:r w:rsidRPr="00775C8A">
              <w:t>Stock = 0</w:t>
            </w:r>
          </w:p>
        </w:tc>
        <w:tc>
          <w:tcPr>
            <w:tcW w:w="0" w:type="auto"/>
            <w:vAlign w:val="center"/>
            <w:hideMark/>
          </w:tcPr>
          <w:p w14:paraId="7A993C17" w14:textId="77777777" w:rsidR="00775C8A" w:rsidRPr="00775C8A" w:rsidRDefault="00775C8A" w:rsidP="00775C8A">
            <w:r w:rsidRPr="00775C8A">
              <w:t>Stock = 0</w:t>
            </w:r>
          </w:p>
        </w:tc>
        <w:tc>
          <w:tcPr>
            <w:tcW w:w="0" w:type="auto"/>
            <w:vAlign w:val="center"/>
            <w:hideMark/>
          </w:tcPr>
          <w:p w14:paraId="63A333C4" w14:textId="77777777" w:rsidR="00775C8A" w:rsidRPr="00775C8A" w:rsidRDefault="00775C8A" w:rsidP="00775C8A">
            <w:r w:rsidRPr="00775C8A">
              <w:t>Minimum boundary</w:t>
            </w:r>
          </w:p>
        </w:tc>
        <w:tc>
          <w:tcPr>
            <w:tcW w:w="0" w:type="auto"/>
            <w:vAlign w:val="center"/>
            <w:hideMark/>
          </w:tcPr>
          <w:p w14:paraId="0705D853" w14:textId="77777777" w:rsidR="00775C8A" w:rsidRPr="00775C8A" w:rsidRDefault="00775C8A" w:rsidP="00775C8A">
            <w:r w:rsidRPr="00775C8A">
              <w:t>Unit</w:t>
            </w:r>
          </w:p>
        </w:tc>
        <w:tc>
          <w:tcPr>
            <w:tcW w:w="0" w:type="auto"/>
            <w:vAlign w:val="center"/>
            <w:hideMark/>
          </w:tcPr>
          <w:p w14:paraId="06488DC5" w14:textId="77777777" w:rsidR="00775C8A" w:rsidRPr="00775C8A" w:rsidRDefault="00775C8A" w:rsidP="00775C8A">
            <w:r w:rsidRPr="00775C8A">
              <w:t>Pass</w:t>
            </w:r>
          </w:p>
        </w:tc>
      </w:tr>
      <w:tr w:rsidR="00775C8A" w:rsidRPr="00775C8A" w14:paraId="7C34693E" w14:textId="77777777" w:rsidTr="00775C8A">
        <w:trPr>
          <w:tblCellSpacing w:w="15" w:type="dxa"/>
        </w:trPr>
        <w:tc>
          <w:tcPr>
            <w:tcW w:w="0" w:type="auto"/>
            <w:vAlign w:val="center"/>
            <w:hideMark/>
          </w:tcPr>
          <w:p w14:paraId="70F91582" w14:textId="77777777" w:rsidR="00775C8A" w:rsidRPr="00775C8A" w:rsidRDefault="00775C8A" w:rsidP="00775C8A">
            <w:r w:rsidRPr="00775C8A">
              <w:t>BVT-3</w:t>
            </w:r>
          </w:p>
        </w:tc>
        <w:tc>
          <w:tcPr>
            <w:tcW w:w="0" w:type="auto"/>
            <w:vAlign w:val="center"/>
            <w:hideMark/>
          </w:tcPr>
          <w:p w14:paraId="1EBB183C" w14:textId="77777777" w:rsidR="00775C8A" w:rsidRPr="00775C8A" w:rsidRDefault="00775C8A" w:rsidP="00775C8A">
            <w:r w:rsidRPr="00775C8A">
              <w:t>1</w:t>
            </w:r>
          </w:p>
        </w:tc>
        <w:tc>
          <w:tcPr>
            <w:tcW w:w="0" w:type="auto"/>
            <w:vAlign w:val="center"/>
            <w:hideMark/>
          </w:tcPr>
          <w:p w14:paraId="0A9D80F4" w14:textId="77777777" w:rsidR="00775C8A" w:rsidRPr="00775C8A" w:rsidRDefault="00775C8A" w:rsidP="00775C8A">
            <w:r w:rsidRPr="00775C8A">
              <w:t>Stock = 1</w:t>
            </w:r>
          </w:p>
        </w:tc>
        <w:tc>
          <w:tcPr>
            <w:tcW w:w="0" w:type="auto"/>
            <w:vAlign w:val="center"/>
            <w:hideMark/>
          </w:tcPr>
          <w:p w14:paraId="5768CB3C" w14:textId="77777777" w:rsidR="00775C8A" w:rsidRPr="00775C8A" w:rsidRDefault="00775C8A" w:rsidP="00775C8A">
            <w:r w:rsidRPr="00775C8A">
              <w:t>Stock = 1</w:t>
            </w:r>
          </w:p>
        </w:tc>
        <w:tc>
          <w:tcPr>
            <w:tcW w:w="0" w:type="auto"/>
            <w:vAlign w:val="center"/>
            <w:hideMark/>
          </w:tcPr>
          <w:p w14:paraId="6A499848" w14:textId="77777777" w:rsidR="00775C8A" w:rsidRPr="00775C8A" w:rsidRDefault="00775C8A" w:rsidP="00775C8A">
            <w:r w:rsidRPr="00775C8A">
              <w:t>Just above minimum</w:t>
            </w:r>
          </w:p>
        </w:tc>
        <w:tc>
          <w:tcPr>
            <w:tcW w:w="0" w:type="auto"/>
            <w:vAlign w:val="center"/>
            <w:hideMark/>
          </w:tcPr>
          <w:p w14:paraId="2463FA0B" w14:textId="77777777" w:rsidR="00775C8A" w:rsidRPr="00775C8A" w:rsidRDefault="00775C8A" w:rsidP="00775C8A">
            <w:r w:rsidRPr="00775C8A">
              <w:t>Unit</w:t>
            </w:r>
          </w:p>
        </w:tc>
        <w:tc>
          <w:tcPr>
            <w:tcW w:w="0" w:type="auto"/>
            <w:vAlign w:val="center"/>
            <w:hideMark/>
          </w:tcPr>
          <w:p w14:paraId="2A7C4373" w14:textId="77777777" w:rsidR="00775C8A" w:rsidRPr="00775C8A" w:rsidRDefault="00775C8A" w:rsidP="00775C8A">
            <w:r w:rsidRPr="00775C8A">
              <w:t>Pass</w:t>
            </w:r>
          </w:p>
        </w:tc>
      </w:tr>
      <w:tr w:rsidR="00775C8A" w:rsidRPr="00775C8A" w14:paraId="51390553" w14:textId="77777777" w:rsidTr="00775C8A">
        <w:trPr>
          <w:tblCellSpacing w:w="15" w:type="dxa"/>
        </w:trPr>
        <w:tc>
          <w:tcPr>
            <w:tcW w:w="0" w:type="auto"/>
            <w:vAlign w:val="center"/>
            <w:hideMark/>
          </w:tcPr>
          <w:p w14:paraId="01B660E5" w14:textId="77777777" w:rsidR="00775C8A" w:rsidRPr="00775C8A" w:rsidRDefault="00775C8A" w:rsidP="00775C8A">
            <w:r w:rsidRPr="00775C8A">
              <w:t>BVT-4</w:t>
            </w:r>
          </w:p>
        </w:tc>
        <w:tc>
          <w:tcPr>
            <w:tcW w:w="0" w:type="auto"/>
            <w:vAlign w:val="center"/>
            <w:hideMark/>
          </w:tcPr>
          <w:p w14:paraId="4CAFDDEC" w14:textId="77777777" w:rsidR="00775C8A" w:rsidRPr="00775C8A" w:rsidRDefault="00775C8A" w:rsidP="00775C8A">
            <w:r w:rsidRPr="00775C8A">
              <w:t>999</w:t>
            </w:r>
          </w:p>
        </w:tc>
        <w:tc>
          <w:tcPr>
            <w:tcW w:w="0" w:type="auto"/>
            <w:vAlign w:val="center"/>
            <w:hideMark/>
          </w:tcPr>
          <w:p w14:paraId="11E19170" w14:textId="77777777" w:rsidR="00775C8A" w:rsidRPr="00775C8A" w:rsidRDefault="00775C8A" w:rsidP="00775C8A">
            <w:r w:rsidRPr="00775C8A">
              <w:t>Stock = 999</w:t>
            </w:r>
          </w:p>
        </w:tc>
        <w:tc>
          <w:tcPr>
            <w:tcW w:w="0" w:type="auto"/>
            <w:vAlign w:val="center"/>
            <w:hideMark/>
          </w:tcPr>
          <w:p w14:paraId="159532FB" w14:textId="77777777" w:rsidR="00775C8A" w:rsidRPr="00775C8A" w:rsidRDefault="00775C8A" w:rsidP="00775C8A">
            <w:r w:rsidRPr="00775C8A">
              <w:t>Stock = 999</w:t>
            </w:r>
          </w:p>
        </w:tc>
        <w:tc>
          <w:tcPr>
            <w:tcW w:w="0" w:type="auto"/>
            <w:vAlign w:val="center"/>
            <w:hideMark/>
          </w:tcPr>
          <w:p w14:paraId="17D190FE" w14:textId="77777777" w:rsidR="00775C8A" w:rsidRPr="00775C8A" w:rsidRDefault="00775C8A" w:rsidP="00775C8A">
            <w:r w:rsidRPr="00775C8A">
              <w:t>Large valid value</w:t>
            </w:r>
          </w:p>
        </w:tc>
        <w:tc>
          <w:tcPr>
            <w:tcW w:w="0" w:type="auto"/>
            <w:vAlign w:val="center"/>
            <w:hideMark/>
          </w:tcPr>
          <w:p w14:paraId="5DB41087" w14:textId="77777777" w:rsidR="00775C8A" w:rsidRPr="00775C8A" w:rsidRDefault="00775C8A" w:rsidP="00775C8A">
            <w:r w:rsidRPr="00775C8A">
              <w:t>Unit</w:t>
            </w:r>
          </w:p>
        </w:tc>
        <w:tc>
          <w:tcPr>
            <w:tcW w:w="0" w:type="auto"/>
            <w:vAlign w:val="center"/>
            <w:hideMark/>
          </w:tcPr>
          <w:p w14:paraId="5FEAE3FB" w14:textId="77777777" w:rsidR="00775C8A" w:rsidRPr="00775C8A" w:rsidRDefault="00775C8A" w:rsidP="00775C8A">
            <w:r w:rsidRPr="00775C8A">
              <w:t>Pass</w:t>
            </w:r>
          </w:p>
        </w:tc>
      </w:tr>
    </w:tbl>
    <w:p w14:paraId="72926E72" w14:textId="77777777" w:rsidR="00775C8A" w:rsidRDefault="00775C8A"/>
    <w:p w14:paraId="1CF57B6C" w14:textId="06FD0113" w:rsidR="00775C8A" w:rsidRDefault="00775C8A">
      <w:r w:rsidRPr="00775C8A">
        <w:rPr>
          <w:b/>
          <w:bCs/>
        </w:rPr>
        <w:t>Observation:</w:t>
      </w:r>
      <w:r w:rsidRPr="00775C8A">
        <w:br/>
        <w:t>Boundary Value Testing revealed that negative stock levels are accepted by the system, indicating a validation defect.</w:t>
      </w:r>
    </w:p>
    <w:p w14:paraId="2A385694" w14:textId="77777777" w:rsidR="00775C8A" w:rsidRDefault="00775C8A"/>
    <w:p w14:paraId="41D95DE0" w14:textId="77777777" w:rsidR="00775C8A" w:rsidRPr="00775C8A" w:rsidRDefault="00775C8A" w:rsidP="00775C8A">
      <w:pPr>
        <w:rPr>
          <w:b/>
          <w:bCs/>
        </w:rPr>
      </w:pPr>
      <w:r w:rsidRPr="00775C8A">
        <w:rPr>
          <w:b/>
          <w:bCs/>
        </w:rPr>
        <w:t>3.2 Equivalence Class Testing</w:t>
      </w:r>
    </w:p>
    <w:p w14:paraId="4AF322FB" w14:textId="77777777" w:rsidR="00775C8A" w:rsidRPr="00775C8A" w:rsidRDefault="00775C8A" w:rsidP="00775C8A">
      <w:pPr>
        <w:rPr>
          <w:b/>
          <w:bCs/>
        </w:rPr>
      </w:pPr>
      <w:r w:rsidRPr="00775C8A">
        <w:rPr>
          <w:b/>
          <w:bCs/>
        </w:rPr>
        <w:t>Method Tested: Item.setSellingPrice(double price)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799"/>
        <w:gridCol w:w="594"/>
        <w:gridCol w:w="968"/>
        <w:gridCol w:w="1216"/>
        <w:gridCol w:w="729"/>
      </w:tblGrid>
      <w:tr w:rsidR="00775C8A" w:rsidRPr="00775C8A" w14:paraId="5A1D0BDE" w14:textId="77777777">
        <w:trPr>
          <w:tblHeader/>
          <w:tblCellSpacing w:w="15" w:type="dxa"/>
        </w:trPr>
        <w:tc>
          <w:tcPr>
            <w:tcW w:w="0" w:type="auto"/>
            <w:vAlign w:val="center"/>
            <w:hideMark/>
          </w:tcPr>
          <w:p w14:paraId="4514C86C" w14:textId="77777777" w:rsidR="00775C8A" w:rsidRPr="00775C8A" w:rsidRDefault="00775C8A" w:rsidP="00775C8A">
            <w:pPr>
              <w:rPr>
                <w:b/>
                <w:bCs/>
              </w:rPr>
            </w:pPr>
            <w:r w:rsidRPr="00775C8A">
              <w:rPr>
                <w:b/>
                <w:bCs/>
              </w:rPr>
              <w:t>Test ID</w:t>
            </w:r>
          </w:p>
        </w:tc>
        <w:tc>
          <w:tcPr>
            <w:tcW w:w="0" w:type="auto"/>
            <w:vAlign w:val="center"/>
            <w:hideMark/>
          </w:tcPr>
          <w:p w14:paraId="4959B5B8" w14:textId="77777777" w:rsidR="00775C8A" w:rsidRPr="00775C8A" w:rsidRDefault="00775C8A" w:rsidP="00775C8A">
            <w:pPr>
              <w:rPr>
                <w:b/>
                <w:bCs/>
              </w:rPr>
            </w:pPr>
            <w:r w:rsidRPr="00775C8A">
              <w:rPr>
                <w:b/>
                <w:bCs/>
              </w:rPr>
              <w:t>Equivalence Class</w:t>
            </w:r>
          </w:p>
        </w:tc>
        <w:tc>
          <w:tcPr>
            <w:tcW w:w="0" w:type="auto"/>
            <w:vAlign w:val="center"/>
            <w:hideMark/>
          </w:tcPr>
          <w:p w14:paraId="119D2F8F" w14:textId="77777777" w:rsidR="00775C8A" w:rsidRPr="00775C8A" w:rsidRDefault="00775C8A" w:rsidP="00775C8A">
            <w:pPr>
              <w:rPr>
                <w:b/>
                <w:bCs/>
              </w:rPr>
            </w:pPr>
            <w:r w:rsidRPr="00775C8A">
              <w:rPr>
                <w:b/>
                <w:bCs/>
              </w:rPr>
              <w:t>Input</w:t>
            </w:r>
          </w:p>
        </w:tc>
        <w:tc>
          <w:tcPr>
            <w:tcW w:w="0" w:type="auto"/>
            <w:vAlign w:val="center"/>
            <w:hideMark/>
          </w:tcPr>
          <w:p w14:paraId="56364103" w14:textId="77777777" w:rsidR="00775C8A" w:rsidRPr="00775C8A" w:rsidRDefault="00775C8A" w:rsidP="00775C8A">
            <w:pPr>
              <w:rPr>
                <w:b/>
                <w:bCs/>
              </w:rPr>
            </w:pPr>
            <w:r w:rsidRPr="00775C8A">
              <w:rPr>
                <w:b/>
                <w:bCs/>
              </w:rPr>
              <w:t>Expected</w:t>
            </w:r>
          </w:p>
        </w:tc>
        <w:tc>
          <w:tcPr>
            <w:tcW w:w="0" w:type="auto"/>
            <w:vAlign w:val="center"/>
            <w:hideMark/>
          </w:tcPr>
          <w:p w14:paraId="7A68F58A" w14:textId="77777777" w:rsidR="00775C8A" w:rsidRPr="00775C8A" w:rsidRDefault="00775C8A" w:rsidP="00775C8A">
            <w:pPr>
              <w:rPr>
                <w:b/>
                <w:bCs/>
              </w:rPr>
            </w:pPr>
            <w:r w:rsidRPr="00775C8A">
              <w:rPr>
                <w:b/>
                <w:bCs/>
              </w:rPr>
              <w:t>Actual</w:t>
            </w:r>
          </w:p>
        </w:tc>
        <w:tc>
          <w:tcPr>
            <w:tcW w:w="0" w:type="auto"/>
            <w:vAlign w:val="center"/>
            <w:hideMark/>
          </w:tcPr>
          <w:p w14:paraId="27A0AD17" w14:textId="77777777" w:rsidR="00775C8A" w:rsidRPr="00775C8A" w:rsidRDefault="00775C8A" w:rsidP="00775C8A">
            <w:pPr>
              <w:rPr>
                <w:b/>
                <w:bCs/>
              </w:rPr>
            </w:pPr>
            <w:r w:rsidRPr="00775C8A">
              <w:rPr>
                <w:b/>
                <w:bCs/>
              </w:rPr>
              <w:t>Result</w:t>
            </w:r>
          </w:p>
        </w:tc>
      </w:tr>
      <w:tr w:rsidR="00775C8A" w:rsidRPr="00775C8A" w14:paraId="408ED0CC" w14:textId="77777777" w:rsidTr="00775C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5D2C8D" w14:textId="77777777" w:rsidR="00775C8A" w:rsidRPr="00775C8A" w:rsidRDefault="00775C8A" w:rsidP="00775C8A">
            <w:r w:rsidRPr="00775C8A">
              <w:t>EC-1</w:t>
            </w:r>
          </w:p>
        </w:tc>
        <w:tc>
          <w:tcPr>
            <w:tcW w:w="0" w:type="auto"/>
            <w:tcBorders>
              <w:top w:val="single" w:sz="4" w:space="0" w:color="auto"/>
              <w:left w:val="single" w:sz="4" w:space="0" w:color="auto"/>
              <w:bottom w:val="single" w:sz="4" w:space="0" w:color="auto"/>
              <w:right w:val="single" w:sz="4" w:space="0" w:color="auto"/>
            </w:tcBorders>
            <w:vAlign w:val="center"/>
            <w:hideMark/>
          </w:tcPr>
          <w:p w14:paraId="3C82DC17" w14:textId="77777777" w:rsidR="00775C8A" w:rsidRPr="00775C8A" w:rsidRDefault="00775C8A" w:rsidP="00775C8A">
            <w:r w:rsidRPr="00775C8A">
              <w:t>Invalid (&lt;0)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342210C" w14:textId="77777777" w:rsidR="00775C8A" w:rsidRPr="00775C8A" w:rsidRDefault="00775C8A" w:rsidP="00775C8A">
            <w:r w:rsidRPr="00775C8A">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AFA6FCD" w14:textId="77777777" w:rsidR="00775C8A" w:rsidRPr="00775C8A" w:rsidRDefault="00775C8A" w:rsidP="00775C8A">
            <w:r w:rsidRPr="00775C8A">
              <w:t>Reject</w:t>
            </w:r>
          </w:p>
        </w:tc>
        <w:tc>
          <w:tcPr>
            <w:tcW w:w="0" w:type="auto"/>
            <w:tcBorders>
              <w:top w:val="single" w:sz="4" w:space="0" w:color="auto"/>
              <w:left w:val="single" w:sz="4" w:space="0" w:color="auto"/>
              <w:bottom w:val="single" w:sz="4" w:space="0" w:color="auto"/>
              <w:right w:val="single" w:sz="4" w:space="0" w:color="auto"/>
            </w:tcBorders>
            <w:vAlign w:val="center"/>
            <w:hideMark/>
          </w:tcPr>
          <w:p w14:paraId="149FC5EC" w14:textId="77777777" w:rsidR="00775C8A" w:rsidRPr="00775C8A" w:rsidRDefault="00775C8A" w:rsidP="00775C8A">
            <w:r w:rsidRPr="00775C8A">
              <w:t>-5 accepted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078ACED" w14:textId="77777777" w:rsidR="00775C8A" w:rsidRPr="00775C8A" w:rsidRDefault="00775C8A" w:rsidP="00775C8A">
            <w:r w:rsidRPr="00775C8A">
              <w:t>Defect</w:t>
            </w:r>
          </w:p>
        </w:tc>
      </w:tr>
      <w:tr w:rsidR="00775C8A" w:rsidRPr="00775C8A" w14:paraId="60E32DC5" w14:textId="77777777" w:rsidTr="00775C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ECEDA3" w14:textId="77777777" w:rsidR="00775C8A" w:rsidRPr="00775C8A" w:rsidRDefault="00775C8A" w:rsidP="00775C8A">
            <w:r w:rsidRPr="00775C8A">
              <w:t>EC-2</w:t>
            </w:r>
          </w:p>
        </w:tc>
        <w:tc>
          <w:tcPr>
            <w:tcW w:w="0" w:type="auto"/>
            <w:tcBorders>
              <w:top w:val="single" w:sz="4" w:space="0" w:color="auto"/>
              <w:left w:val="single" w:sz="4" w:space="0" w:color="auto"/>
              <w:bottom w:val="single" w:sz="4" w:space="0" w:color="auto"/>
              <w:right w:val="single" w:sz="4" w:space="0" w:color="auto"/>
            </w:tcBorders>
            <w:vAlign w:val="center"/>
            <w:hideMark/>
          </w:tcPr>
          <w:p w14:paraId="396563A7" w14:textId="77777777" w:rsidR="00775C8A" w:rsidRPr="00775C8A" w:rsidRDefault="00775C8A" w:rsidP="00775C8A">
            <w:r w:rsidRPr="00775C8A">
              <w:t>Zero</w:t>
            </w:r>
          </w:p>
        </w:tc>
        <w:tc>
          <w:tcPr>
            <w:tcW w:w="0" w:type="auto"/>
            <w:tcBorders>
              <w:top w:val="single" w:sz="4" w:space="0" w:color="auto"/>
              <w:left w:val="single" w:sz="4" w:space="0" w:color="auto"/>
              <w:bottom w:val="single" w:sz="4" w:space="0" w:color="auto"/>
              <w:right w:val="single" w:sz="4" w:space="0" w:color="auto"/>
            </w:tcBorders>
            <w:vAlign w:val="center"/>
            <w:hideMark/>
          </w:tcPr>
          <w:p w14:paraId="01ACC48E" w14:textId="77777777" w:rsidR="00775C8A" w:rsidRPr="00775C8A" w:rsidRDefault="00775C8A" w:rsidP="00775C8A">
            <w:r w:rsidRPr="00775C8A">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5BFD289E" w14:textId="77777777" w:rsidR="00775C8A" w:rsidRPr="00775C8A" w:rsidRDefault="00775C8A" w:rsidP="00775C8A">
            <w:r w:rsidRPr="00775C8A">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A0C159D" w14:textId="77777777" w:rsidR="00775C8A" w:rsidRPr="00775C8A" w:rsidRDefault="00775C8A" w:rsidP="00775C8A">
            <w:r w:rsidRPr="00775C8A">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5CA5D4D7" w14:textId="77777777" w:rsidR="00775C8A" w:rsidRPr="00775C8A" w:rsidRDefault="00775C8A" w:rsidP="00775C8A">
            <w:r w:rsidRPr="00775C8A">
              <w:t>Pass</w:t>
            </w:r>
          </w:p>
        </w:tc>
      </w:tr>
      <w:tr w:rsidR="00775C8A" w:rsidRPr="00775C8A" w14:paraId="58CF75CE" w14:textId="77777777" w:rsidTr="00775C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5FCD77" w14:textId="77777777" w:rsidR="00775C8A" w:rsidRPr="00775C8A" w:rsidRDefault="00775C8A" w:rsidP="00775C8A">
            <w:r w:rsidRPr="00775C8A">
              <w:t>EC-3</w:t>
            </w:r>
          </w:p>
        </w:tc>
        <w:tc>
          <w:tcPr>
            <w:tcW w:w="0" w:type="auto"/>
            <w:tcBorders>
              <w:top w:val="single" w:sz="4" w:space="0" w:color="auto"/>
              <w:left w:val="single" w:sz="4" w:space="0" w:color="auto"/>
              <w:bottom w:val="single" w:sz="4" w:space="0" w:color="auto"/>
              <w:right w:val="single" w:sz="4" w:space="0" w:color="auto"/>
            </w:tcBorders>
            <w:vAlign w:val="center"/>
            <w:hideMark/>
          </w:tcPr>
          <w:p w14:paraId="2459FB1D" w14:textId="77777777" w:rsidR="00775C8A" w:rsidRPr="00775C8A" w:rsidRDefault="00775C8A" w:rsidP="00775C8A">
            <w:r w:rsidRPr="00775C8A">
              <w:t>Normal</w:t>
            </w:r>
          </w:p>
        </w:tc>
        <w:tc>
          <w:tcPr>
            <w:tcW w:w="0" w:type="auto"/>
            <w:tcBorders>
              <w:top w:val="single" w:sz="4" w:space="0" w:color="auto"/>
              <w:left w:val="single" w:sz="4" w:space="0" w:color="auto"/>
              <w:bottom w:val="single" w:sz="4" w:space="0" w:color="auto"/>
              <w:right w:val="single" w:sz="4" w:space="0" w:color="auto"/>
            </w:tcBorders>
            <w:vAlign w:val="center"/>
            <w:hideMark/>
          </w:tcPr>
          <w:p w14:paraId="2B0359CF" w14:textId="77777777" w:rsidR="00775C8A" w:rsidRPr="00775C8A" w:rsidRDefault="00775C8A" w:rsidP="00775C8A">
            <w:r w:rsidRPr="00775C8A">
              <w:t>250</w:t>
            </w:r>
          </w:p>
        </w:tc>
        <w:tc>
          <w:tcPr>
            <w:tcW w:w="0" w:type="auto"/>
            <w:tcBorders>
              <w:top w:val="single" w:sz="4" w:space="0" w:color="auto"/>
              <w:left w:val="single" w:sz="4" w:space="0" w:color="auto"/>
              <w:bottom w:val="single" w:sz="4" w:space="0" w:color="auto"/>
              <w:right w:val="single" w:sz="4" w:space="0" w:color="auto"/>
            </w:tcBorders>
            <w:vAlign w:val="center"/>
            <w:hideMark/>
          </w:tcPr>
          <w:p w14:paraId="3A991E9C" w14:textId="77777777" w:rsidR="00775C8A" w:rsidRPr="00775C8A" w:rsidRDefault="00775C8A" w:rsidP="00775C8A">
            <w:r w:rsidRPr="00775C8A">
              <w:t>250</w:t>
            </w:r>
          </w:p>
        </w:tc>
        <w:tc>
          <w:tcPr>
            <w:tcW w:w="0" w:type="auto"/>
            <w:tcBorders>
              <w:top w:val="single" w:sz="4" w:space="0" w:color="auto"/>
              <w:left w:val="single" w:sz="4" w:space="0" w:color="auto"/>
              <w:bottom w:val="single" w:sz="4" w:space="0" w:color="auto"/>
              <w:right w:val="single" w:sz="4" w:space="0" w:color="auto"/>
            </w:tcBorders>
            <w:vAlign w:val="center"/>
            <w:hideMark/>
          </w:tcPr>
          <w:p w14:paraId="1F381A4B" w14:textId="77777777" w:rsidR="00775C8A" w:rsidRPr="00775C8A" w:rsidRDefault="00775C8A" w:rsidP="00775C8A">
            <w:r w:rsidRPr="00775C8A">
              <w:t>250</w:t>
            </w:r>
          </w:p>
        </w:tc>
        <w:tc>
          <w:tcPr>
            <w:tcW w:w="0" w:type="auto"/>
            <w:tcBorders>
              <w:top w:val="single" w:sz="4" w:space="0" w:color="auto"/>
              <w:left w:val="single" w:sz="4" w:space="0" w:color="auto"/>
              <w:bottom w:val="single" w:sz="4" w:space="0" w:color="auto"/>
              <w:right w:val="single" w:sz="4" w:space="0" w:color="auto"/>
            </w:tcBorders>
            <w:vAlign w:val="center"/>
            <w:hideMark/>
          </w:tcPr>
          <w:p w14:paraId="46557DFF" w14:textId="77777777" w:rsidR="00775C8A" w:rsidRPr="00775C8A" w:rsidRDefault="00775C8A" w:rsidP="00775C8A">
            <w:r w:rsidRPr="00775C8A">
              <w:t>Pass</w:t>
            </w:r>
          </w:p>
        </w:tc>
      </w:tr>
      <w:tr w:rsidR="00775C8A" w:rsidRPr="00775C8A" w14:paraId="1271B12F" w14:textId="77777777" w:rsidTr="00775C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E73555" w14:textId="77777777" w:rsidR="00775C8A" w:rsidRPr="00775C8A" w:rsidRDefault="00775C8A" w:rsidP="00775C8A">
            <w:r w:rsidRPr="00775C8A">
              <w:t>EC-4</w:t>
            </w:r>
          </w:p>
        </w:tc>
        <w:tc>
          <w:tcPr>
            <w:tcW w:w="0" w:type="auto"/>
            <w:tcBorders>
              <w:top w:val="single" w:sz="4" w:space="0" w:color="auto"/>
              <w:left w:val="single" w:sz="4" w:space="0" w:color="auto"/>
              <w:bottom w:val="single" w:sz="4" w:space="0" w:color="auto"/>
              <w:right w:val="single" w:sz="4" w:space="0" w:color="auto"/>
            </w:tcBorders>
            <w:vAlign w:val="center"/>
            <w:hideMark/>
          </w:tcPr>
          <w:p w14:paraId="25F5BB06" w14:textId="77777777" w:rsidR="00775C8A" w:rsidRPr="00775C8A" w:rsidRDefault="00775C8A" w:rsidP="00775C8A">
            <w:r w:rsidRPr="00775C8A">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5F14910C" w14:textId="77777777" w:rsidR="00775C8A" w:rsidRPr="00775C8A" w:rsidRDefault="00775C8A" w:rsidP="00775C8A">
            <w:r w:rsidRPr="00775C8A">
              <w:t>1500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330D5838" w14:textId="77777777" w:rsidR="00775C8A" w:rsidRPr="00775C8A" w:rsidRDefault="00775C8A" w:rsidP="00775C8A">
            <w:r w:rsidRPr="00775C8A">
              <w:t>1500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1FE3489" w14:textId="77777777" w:rsidR="00775C8A" w:rsidRPr="00775C8A" w:rsidRDefault="00775C8A" w:rsidP="00775C8A">
            <w:r w:rsidRPr="00775C8A">
              <w:t>1500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30323D98" w14:textId="77777777" w:rsidR="00775C8A" w:rsidRPr="00775C8A" w:rsidRDefault="00775C8A" w:rsidP="00775C8A">
            <w:r w:rsidRPr="00775C8A">
              <w:t>Pass</w:t>
            </w:r>
          </w:p>
        </w:tc>
      </w:tr>
    </w:tbl>
    <w:p w14:paraId="11845E47" w14:textId="77777777" w:rsidR="00775C8A" w:rsidRDefault="00775C8A"/>
    <w:p w14:paraId="4A255000" w14:textId="77FC34E7" w:rsidR="00775C8A" w:rsidRDefault="00775C8A">
      <w:r w:rsidRPr="00775C8A">
        <w:rPr>
          <w:b/>
          <w:bCs/>
        </w:rPr>
        <w:lastRenderedPageBreak/>
        <w:t>Observation:</w:t>
      </w:r>
      <w:r w:rsidRPr="00775C8A">
        <w:br/>
        <w:t>Equivalence Class Testing identified a defect where invalid negative prices are accepted instead of being rejected.</w:t>
      </w:r>
    </w:p>
    <w:p w14:paraId="068467B2" w14:textId="77777777" w:rsidR="00775C8A" w:rsidRDefault="00775C8A"/>
    <w:p w14:paraId="15313EAD" w14:textId="77777777" w:rsidR="00775C8A" w:rsidRPr="00775C8A" w:rsidRDefault="00775C8A" w:rsidP="00775C8A">
      <w:pPr>
        <w:rPr>
          <w:b/>
          <w:bCs/>
        </w:rPr>
      </w:pPr>
      <w:r w:rsidRPr="00775C8A">
        <w:rPr>
          <w:b/>
          <w:bCs/>
        </w:rPr>
        <w:t>3.3 MC/DC Testing</w:t>
      </w:r>
    </w:p>
    <w:p w14:paraId="1D3E25BA" w14:textId="77777777" w:rsidR="00775C8A" w:rsidRPr="00775C8A" w:rsidRDefault="00775C8A" w:rsidP="00775C8A">
      <w:pPr>
        <w:rPr>
          <w:b/>
          <w:bCs/>
        </w:rPr>
      </w:pPr>
      <w:r w:rsidRPr="00775C8A">
        <w:rPr>
          <w:b/>
          <w:bCs/>
        </w:rPr>
        <w:t>Method Tested: BillManager.getBillsWithinDateRange(LocalDate startDate, LocalDate endDate)</w:t>
      </w:r>
    </w:p>
    <w:p w14:paraId="743A10DB" w14:textId="77777777" w:rsidR="00775C8A" w:rsidRPr="00775C8A" w:rsidRDefault="00775C8A" w:rsidP="00775C8A">
      <w:r w:rsidRPr="00775C8A">
        <w:rPr>
          <w:b/>
          <w:bCs/>
        </w:rPr>
        <w:t>Decision Logic:</w:t>
      </w:r>
    </w:p>
    <w:p w14:paraId="72A59BEA" w14:textId="77777777" w:rsidR="00775C8A" w:rsidRPr="00775C8A" w:rsidRDefault="00775C8A" w:rsidP="00775C8A">
      <w:r w:rsidRPr="00775C8A">
        <w:t>C1 = billDate ≥ startDate</w:t>
      </w:r>
    </w:p>
    <w:p w14:paraId="565B51AC" w14:textId="77777777" w:rsidR="00775C8A" w:rsidRPr="00775C8A" w:rsidRDefault="00775C8A" w:rsidP="00775C8A">
      <w:r w:rsidRPr="00775C8A">
        <w:t>C2 = billDate ≤ endDate</w:t>
      </w:r>
    </w:p>
    <w:p w14:paraId="08592275" w14:textId="77777777" w:rsidR="00775C8A" w:rsidRDefault="00775C8A" w:rsidP="00775C8A">
      <w:r w:rsidRPr="00775C8A">
        <w:t>Decision = C1 AND C2</w:t>
      </w:r>
    </w:p>
    <w:p w14:paraId="7D65426D" w14:textId="77777777" w:rsidR="00775C8A" w:rsidRPr="00775C8A" w:rsidRDefault="00775C8A" w:rsidP="00775C8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0"/>
        <w:gridCol w:w="568"/>
        <w:gridCol w:w="568"/>
        <w:gridCol w:w="1011"/>
      </w:tblGrid>
      <w:tr w:rsidR="00775C8A" w:rsidRPr="00775C8A" w14:paraId="1189E1E8" w14:textId="77777777" w:rsidTr="00775C8A">
        <w:trPr>
          <w:tblHeader/>
          <w:tblCellSpacing w:w="15" w:type="dxa"/>
        </w:trPr>
        <w:tc>
          <w:tcPr>
            <w:tcW w:w="0" w:type="auto"/>
            <w:vAlign w:val="center"/>
            <w:hideMark/>
          </w:tcPr>
          <w:p w14:paraId="405EAC7C" w14:textId="77777777" w:rsidR="00775C8A" w:rsidRPr="00775C8A" w:rsidRDefault="00775C8A" w:rsidP="00775C8A">
            <w:pPr>
              <w:rPr>
                <w:b/>
                <w:bCs/>
              </w:rPr>
            </w:pPr>
            <w:r w:rsidRPr="00775C8A">
              <w:rPr>
                <w:b/>
                <w:bCs/>
              </w:rPr>
              <w:t>Test ID</w:t>
            </w:r>
          </w:p>
        </w:tc>
        <w:tc>
          <w:tcPr>
            <w:tcW w:w="0" w:type="auto"/>
            <w:vAlign w:val="center"/>
            <w:hideMark/>
          </w:tcPr>
          <w:p w14:paraId="0B0BE1F9" w14:textId="77777777" w:rsidR="00775C8A" w:rsidRPr="00775C8A" w:rsidRDefault="00775C8A" w:rsidP="00775C8A">
            <w:pPr>
              <w:rPr>
                <w:b/>
                <w:bCs/>
              </w:rPr>
            </w:pPr>
            <w:r w:rsidRPr="00775C8A">
              <w:rPr>
                <w:b/>
                <w:bCs/>
              </w:rPr>
              <w:t>C1</w:t>
            </w:r>
          </w:p>
        </w:tc>
        <w:tc>
          <w:tcPr>
            <w:tcW w:w="0" w:type="auto"/>
            <w:vAlign w:val="center"/>
            <w:hideMark/>
          </w:tcPr>
          <w:p w14:paraId="61E8C786" w14:textId="77777777" w:rsidR="00775C8A" w:rsidRPr="00775C8A" w:rsidRDefault="00775C8A" w:rsidP="00775C8A">
            <w:pPr>
              <w:rPr>
                <w:b/>
                <w:bCs/>
              </w:rPr>
            </w:pPr>
            <w:r w:rsidRPr="00775C8A">
              <w:rPr>
                <w:b/>
                <w:bCs/>
              </w:rPr>
              <w:t>C2</w:t>
            </w:r>
          </w:p>
        </w:tc>
        <w:tc>
          <w:tcPr>
            <w:tcW w:w="0" w:type="auto"/>
            <w:vAlign w:val="center"/>
            <w:hideMark/>
          </w:tcPr>
          <w:p w14:paraId="3A3B571E" w14:textId="77777777" w:rsidR="00775C8A" w:rsidRPr="00775C8A" w:rsidRDefault="00775C8A" w:rsidP="00775C8A">
            <w:pPr>
              <w:rPr>
                <w:b/>
                <w:bCs/>
              </w:rPr>
            </w:pPr>
            <w:r w:rsidRPr="00775C8A">
              <w:rPr>
                <w:b/>
                <w:bCs/>
              </w:rPr>
              <w:t>Outcome</w:t>
            </w:r>
          </w:p>
        </w:tc>
      </w:tr>
      <w:tr w:rsidR="00775C8A" w:rsidRPr="00775C8A" w14:paraId="2FBE7D02" w14:textId="77777777" w:rsidTr="00775C8A">
        <w:trPr>
          <w:tblCellSpacing w:w="15" w:type="dxa"/>
        </w:trPr>
        <w:tc>
          <w:tcPr>
            <w:tcW w:w="0" w:type="auto"/>
            <w:vAlign w:val="center"/>
            <w:hideMark/>
          </w:tcPr>
          <w:p w14:paraId="71AC4A1C" w14:textId="77777777" w:rsidR="00775C8A" w:rsidRPr="00775C8A" w:rsidRDefault="00775C8A" w:rsidP="00775C8A">
            <w:r w:rsidRPr="00775C8A">
              <w:t>MC-1</w:t>
            </w:r>
          </w:p>
        </w:tc>
        <w:tc>
          <w:tcPr>
            <w:tcW w:w="0" w:type="auto"/>
            <w:vAlign w:val="center"/>
            <w:hideMark/>
          </w:tcPr>
          <w:p w14:paraId="79A4034A" w14:textId="77777777" w:rsidR="00775C8A" w:rsidRPr="00775C8A" w:rsidRDefault="00775C8A" w:rsidP="00775C8A">
            <w:r w:rsidRPr="00775C8A">
              <w:t>True</w:t>
            </w:r>
          </w:p>
        </w:tc>
        <w:tc>
          <w:tcPr>
            <w:tcW w:w="0" w:type="auto"/>
            <w:vAlign w:val="center"/>
            <w:hideMark/>
          </w:tcPr>
          <w:p w14:paraId="241F161C" w14:textId="77777777" w:rsidR="00775C8A" w:rsidRPr="00775C8A" w:rsidRDefault="00775C8A" w:rsidP="00775C8A">
            <w:r w:rsidRPr="00775C8A">
              <w:t>True</w:t>
            </w:r>
          </w:p>
        </w:tc>
        <w:tc>
          <w:tcPr>
            <w:tcW w:w="0" w:type="auto"/>
            <w:vAlign w:val="center"/>
            <w:hideMark/>
          </w:tcPr>
          <w:p w14:paraId="579FFD1F" w14:textId="77777777" w:rsidR="00775C8A" w:rsidRPr="00775C8A" w:rsidRDefault="00775C8A" w:rsidP="00775C8A">
            <w:r w:rsidRPr="00775C8A">
              <w:t>Included</w:t>
            </w:r>
          </w:p>
        </w:tc>
      </w:tr>
      <w:tr w:rsidR="00775C8A" w:rsidRPr="00775C8A" w14:paraId="283457F9" w14:textId="77777777" w:rsidTr="00775C8A">
        <w:trPr>
          <w:tblCellSpacing w:w="15" w:type="dxa"/>
        </w:trPr>
        <w:tc>
          <w:tcPr>
            <w:tcW w:w="0" w:type="auto"/>
            <w:vAlign w:val="center"/>
            <w:hideMark/>
          </w:tcPr>
          <w:p w14:paraId="39CE7B09" w14:textId="77777777" w:rsidR="00775C8A" w:rsidRPr="00775C8A" w:rsidRDefault="00775C8A" w:rsidP="00775C8A">
            <w:r w:rsidRPr="00775C8A">
              <w:t>MC-2</w:t>
            </w:r>
          </w:p>
        </w:tc>
        <w:tc>
          <w:tcPr>
            <w:tcW w:w="0" w:type="auto"/>
            <w:vAlign w:val="center"/>
            <w:hideMark/>
          </w:tcPr>
          <w:p w14:paraId="4152E2C8" w14:textId="77777777" w:rsidR="00775C8A" w:rsidRPr="00775C8A" w:rsidRDefault="00775C8A" w:rsidP="00775C8A">
            <w:r w:rsidRPr="00775C8A">
              <w:t>False</w:t>
            </w:r>
          </w:p>
        </w:tc>
        <w:tc>
          <w:tcPr>
            <w:tcW w:w="0" w:type="auto"/>
            <w:vAlign w:val="center"/>
            <w:hideMark/>
          </w:tcPr>
          <w:p w14:paraId="23D2FCAF" w14:textId="77777777" w:rsidR="00775C8A" w:rsidRPr="00775C8A" w:rsidRDefault="00775C8A" w:rsidP="00775C8A">
            <w:r w:rsidRPr="00775C8A">
              <w:t>True</w:t>
            </w:r>
          </w:p>
        </w:tc>
        <w:tc>
          <w:tcPr>
            <w:tcW w:w="0" w:type="auto"/>
            <w:vAlign w:val="center"/>
            <w:hideMark/>
          </w:tcPr>
          <w:p w14:paraId="703479DF" w14:textId="77777777" w:rsidR="00775C8A" w:rsidRPr="00775C8A" w:rsidRDefault="00775C8A" w:rsidP="00775C8A">
            <w:r w:rsidRPr="00775C8A">
              <w:t>Excluded</w:t>
            </w:r>
          </w:p>
        </w:tc>
      </w:tr>
      <w:tr w:rsidR="00775C8A" w:rsidRPr="00775C8A" w14:paraId="539383BB" w14:textId="77777777" w:rsidTr="00775C8A">
        <w:trPr>
          <w:tblCellSpacing w:w="15" w:type="dxa"/>
        </w:trPr>
        <w:tc>
          <w:tcPr>
            <w:tcW w:w="0" w:type="auto"/>
            <w:vAlign w:val="center"/>
            <w:hideMark/>
          </w:tcPr>
          <w:p w14:paraId="7B1FBDF3" w14:textId="77777777" w:rsidR="00775C8A" w:rsidRPr="00775C8A" w:rsidRDefault="00775C8A" w:rsidP="00775C8A">
            <w:r w:rsidRPr="00775C8A">
              <w:t>MC-3</w:t>
            </w:r>
          </w:p>
        </w:tc>
        <w:tc>
          <w:tcPr>
            <w:tcW w:w="0" w:type="auto"/>
            <w:vAlign w:val="center"/>
            <w:hideMark/>
          </w:tcPr>
          <w:p w14:paraId="0BC712F5" w14:textId="77777777" w:rsidR="00775C8A" w:rsidRPr="00775C8A" w:rsidRDefault="00775C8A" w:rsidP="00775C8A">
            <w:r w:rsidRPr="00775C8A">
              <w:t>True</w:t>
            </w:r>
          </w:p>
        </w:tc>
        <w:tc>
          <w:tcPr>
            <w:tcW w:w="0" w:type="auto"/>
            <w:vAlign w:val="center"/>
            <w:hideMark/>
          </w:tcPr>
          <w:p w14:paraId="6F2F0842" w14:textId="77777777" w:rsidR="00775C8A" w:rsidRPr="00775C8A" w:rsidRDefault="00775C8A" w:rsidP="00775C8A">
            <w:r w:rsidRPr="00775C8A">
              <w:t>False</w:t>
            </w:r>
          </w:p>
        </w:tc>
        <w:tc>
          <w:tcPr>
            <w:tcW w:w="0" w:type="auto"/>
            <w:vAlign w:val="center"/>
            <w:hideMark/>
          </w:tcPr>
          <w:p w14:paraId="7A5CC236" w14:textId="77777777" w:rsidR="00775C8A" w:rsidRPr="00775C8A" w:rsidRDefault="00775C8A" w:rsidP="00775C8A">
            <w:r w:rsidRPr="00775C8A">
              <w:t>Excluded</w:t>
            </w:r>
          </w:p>
        </w:tc>
      </w:tr>
    </w:tbl>
    <w:p w14:paraId="0940C300" w14:textId="77777777" w:rsidR="00775C8A" w:rsidRDefault="00775C8A"/>
    <w:p w14:paraId="52CBA4CB" w14:textId="754FB74D" w:rsidR="00775C8A" w:rsidRDefault="00775C8A">
      <w:r w:rsidRPr="00775C8A">
        <w:rPr>
          <w:b/>
          <w:bCs/>
        </w:rPr>
        <w:t>MC/DC Justification:</w:t>
      </w:r>
      <w:r w:rsidRPr="00775C8A">
        <w:br/>
        <w:t>Each condition independently affects the decision outcome while the other condition remains unchanged, therefore satisfying MC/DC requirements.</w:t>
      </w:r>
    </w:p>
    <w:p w14:paraId="540A3FD7" w14:textId="29ED984C" w:rsidR="00775C8A" w:rsidRPr="00775C8A" w:rsidRDefault="00775C8A" w:rsidP="00775C8A">
      <w:pPr>
        <w:rPr>
          <w:b/>
          <w:bCs/>
        </w:rPr>
      </w:pPr>
      <w:r w:rsidRPr="00775C8A">
        <w:rPr>
          <w:b/>
          <w:bCs/>
        </w:rPr>
        <w:t>Code Coverage Results</w:t>
      </w:r>
    </w:p>
    <w:p w14:paraId="283FF745" w14:textId="77777777" w:rsidR="00775C8A" w:rsidRPr="00775C8A" w:rsidRDefault="00775C8A" w:rsidP="00775C8A">
      <w:r w:rsidRPr="00775C8A">
        <w:t>All implemented unit tests were executed successfully using JUnit 5.</w:t>
      </w:r>
    </w:p>
    <w:p w14:paraId="38FDD594" w14:textId="77777777" w:rsidR="00775C8A" w:rsidRPr="00775C8A" w:rsidRDefault="00775C8A" w:rsidP="00775C8A">
      <w:pPr>
        <w:numPr>
          <w:ilvl w:val="0"/>
          <w:numId w:val="2"/>
        </w:numPr>
      </w:pPr>
      <w:r w:rsidRPr="00775C8A">
        <w:t xml:space="preserve">All tested methods achieved </w:t>
      </w:r>
      <w:r w:rsidRPr="00775C8A">
        <w:rPr>
          <w:b/>
          <w:bCs/>
        </w:rPr>
        <w:t>100% statement and branch coverage</w:t>
      </w:r>
      <w:r w:rsidRPr="00775C8A">
        <w:t>.</w:t>
      </w:r>
    </w:p>
    <w:p w14:paraId="7CF75B7D" w14:textId="77777777" w:rsidR="00775C8A" w:rsidRPr="00775C8A" w:rsidRDefault="00775C8A" w:rsidP="00775C8A">
      <w:pPr>
        <w:numPr>
          <w:ilvl w:val="0"/>
          <w:numId w:val="2"/>
        </w:numPr>
      </w:pPr>
      <w:r w:rsidRPr="00775C8A">
        <w:t xml:space="preserve">Conditional logic in BillManager.getBillsWithinDateRange achieved </w:t>
      </w:r>
      <w:r w:rsidRPr="00775C8A">
        <w:rPr>
          <w:b/>
          <w:bCs/>
        </w:rPr>
        <w:t>full MC/DC coverage</w:t>
      </w:r>
      <w:r w:rsidRPr="00775C8A">
        <w:t>.</w:t>
      </w:r>
    </w:p>
    <w:p w14:paraId="387DCA9D" w14:textId="77777777" w:rsidR="00775C8A" w:rsidRPr="00775C8A" w:rsidRDefault="00775C8A" w:rsidP="00775C8A">
      <w:r w:rsidRPr="00775C8A">
        <w:t>Screenshots of successful test execution and coverage results are included as evidence.</w:t>
      </w:r>
    </w:p>
    <w:p w14:paraId="1AD4EF64" w14:textId="77777777" w:rsidR="00775C8A" w:rsidRDefault="00775C8A"/>
    <w:p w14:paraId="799699FA" w14:textId="77777777" w:rsidR="00555FD5" w:rsidRDefault="00555FD5" w:rsidP="00775C8A">
      <w:pPr>
        <w:rPr>
          <w:b/>
          <w:bCs/>
        </w:rPr>
      </w:pPr>
    </w:p>
    <w:p w14:paraId="414587A1" w14:textId="41F89C72" w:rsidR="00775C8A" w:rsidRPr="00775C8A" w:rsidRDefault="00775C8A" w:rsidP="00775C8A">
      <w:pPr>
        <w:rPr>
          <w:b/>
          <w:bCs/>
        </w:rPr>
      </w:pPr>
      <w:r w:rsidRPr="00775C8A">
        <w:rPr>
          <w:b/>
          <w:bCs/>
        </w:rPr>
        <w:lastRenderedPageBreak/>
        <w:t>Conclusion</w:t>
      </w:r>
    </w:p>
    <w:p w14:paraId="6D0C0244" w14:textId="22335A4E" w:rsidR="00775C8A" w:rsidRDefault="00775C8A">
      <w:r w:rsidRPr="00775C8A">
        <w:t>The testing process verified the correctness of core business logic within the Electronic Store Management System. Boundary Value and Equivalence Class Testing successfully uncovered input validation defects related to negative stock levels and negative prices. MC/DC testing ensured thorough coverage of conditional logic. Overall, the applied testing techniques significantly improved the reliability and quality of the system.</w:t>
      </w:r>
    </w:p>
    <w:p w14:paraId="00205BC1" w14:textId="77777777" w:rsidR="00B94C6C" w:rsidRPr="00B94C6C" w:rsidRDefault="00B94C6C" w:rsidP="00B94C6C">
      <w:pPr>
        <w:rPr>
          <w:b/>
          <w:bCs/>
        </w:rPr>
      </w:pPr>
      <w:r w:rsidRPr="00B94C6C">
        <w:rPr>
          <w:b/>
          <w:bCs/>
        </w:rPr>
        <w:t>3.4 Unit Testing</w:t>
      </w:r>
    </w:p>
    <w:p w14:paraId="746CB987" w14:textId="77777777" w:rsidR="00B94C6C" w:rsidRPr="00B94C6C" w:rsidRDefault="00B94C6C" w:rsidP="00B94C6C">
      <w:r w:rsidRPr="00B94C6C">
        <w:t>Unit testing was performed to verify individual methods in isolation, ensuring that each method behaves correctly according to its specification. JUnit 5 was used to execute all unit tests.</w:t>
      </w:r>
    </w:p>
    <w:p w14:paraId="168E8A0A" w14:textId="77777777" w:rsidR="00DF7566" w:rsidRPr="00DF7566" w:rsidRDefault="00DF7566" w:rsidP="00DF7566">
      <w:pPr>
        <w:rPr>
          <w:b/>
          <w:bCs/>
        </w:rPr>
      </w:pPr>
      <w:r w:rsidRPr="00DF7566">
        <w:rPr>
          <w:b/>
          <w:bCs/>
        </w:rPr>
        <w:t>Unit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
        <w:gridCol w:w="1056"/>
        <w:gridCol w:w="2093"/>
        <w:gridCol w:w="972"/>
        <w:gridCol w:w="982"/>
        <w:gridCol w:w="917"/>
        <w:gridCol w:w="1200"/>
        <w:gridCol w:w="561"/>
        <w:gridCol w:w="1094"/>
      </w:tblGrid>
      <w:tr w:rsidR="00FC6747" w:rsidRPr="00FC6747" w14:paraId="2C5B3CBD" w14:textId="77777777" w:rsidTr="00091AED">
        <w:trPr>
          <w:tblHeader/>
          <w:tblCellSpacing w:w="15" w:type="dxa"/>
        </w:trPr>
        <w:tc>
          <w:tcPr>
            <w:tcW w:w="0" w:type="auto"/>
            <w:vAlign w:val="center"/>
            <w:hideMark/>
          </w:tcPr>
          <w:p w14:paraId="793AD950" w14:textId="77777777" w:rsidR="00FC6747" w:rsidRPr="00FC6747" w:rsidRDefault="00FC6747" w:rsidP="00FC6747">
            <w:pPr>
              <w:rPr>
                <w:b/>
                <w:bCs/>
                <w:sz w:val="20"/>
                <w:szCs w:val="20"/>
              </w:rPr>
            </w:pPr>
            <w:r w:rsidRPr="00FC6747">
              <w:rPr>
                <w:b/>
                <w:bCs/>
                <w:sz w:val="20"/>
                <w:szCs w:val="20"/>
              </w:rPr>
              <w:t>Test ID</w:t>
            </w:r>
          </w:p>
        </w:tc>
        <w:tc>
          <w:tcPr>
            <w:tcW w:w="0" w:type="auto"/>
            <w:vAlign w:val="center"/>
            <w:hideMark/>
          </w:tcPr>
          <w:p w14:paraId="61AFCD3E" w14:textId="77777777" w:rsidR="00FC6747" w:rsidRPr="00FC6747" w:rsidRDefault="00FC6747" w:rsidP="00FC6747">
            <w:pPr>
              <w:rPr>
                <w:b/>
                <w:bCs/>
                <w:sz w:val="20"/>
                <w:szCs w:val="20"/>
              </w:rPr>
            </w:pPr>
            <w:r w:rsidRPr="00FC6747">
              <w:rPr>
                <w:b/>
                <w:bCs/>
                <w:sz w:val="20"/>
                <w:szCs w:val="20"/>
              </w:rPr>
              <w:t>Class</w:t>
            </w:r>
          </w:p>
        </w:tc>
        <w:tc>
          <w:tcPr>
            <w:tcW w:w="0" w:type="auto"/>
            <w:vAlign w:val="center"/>
            <w:hideMark/>
          </w:tcPr>
          <w:p w14:paraId="3061B50B" w14:textId="77777777" w:rsidR="00FC6747" w:rsidRPr="00FC6747" w:rsidRDefault="00FC6747" w:rsidP="00FC6747">
            <w:pPr>
              <w:rPr>
                <w:b/>
                <w:bCs/>
                <w:sz w:val="20"/>
                <w:szCs w:val="20"/>
              </w:rPr>
            </w:pPr>
            <w:r w:rsidRPr="00FC6747">
              <w:rPr>
                <w:b/>
                <w:bCs/>
                <w:sz w:val="20"/>
                <w:szCs w:val="20"/>
              </w:rPr>
              <w:t>Method</w:t>
            </w:r>
          </w:p>
        </w:tc>
        <w:tc>
          <w:tcPr>
            <w:tcW w:w="0" w:type="auto"/>
            <w:vAlign w:val="center"/>
            <w:hideMark/>
          </w:tcPr>
          <w:p w14:paraId="2F6B2197" w14:textId="77777777" w:rsidR="00FC6747" w:rsidRPr="00FC6747" w:rsidRDefault="00FC6747" w:rsidP="00FC6747">
            <w:pPr>
              <w:rPr>
                <w:b/>
                <w:bCs/>
                <w:sz w:val="20"/>
                <w:szCs w:val="20"/>
              </w:rPr>
            </w:pPr>
            <w:r w:rsidRPr="00FC6747">
              <w:rPr>
                <w:b/>
                <w:bCs/>
                <w:sz w:val="20"/>
                <w:szCs w:val="20"/>
              </w:rPr>
              <w:t>Input</w:t>
            </w:r>
          </w:p>
        </w:tc>
        <w:tc>
          <w:tcPr>
            <w:tcW w:w="0" w:type="auto"/>
            <w:vAlign w:val="center"/>
            <w:hideMark/>
          </w:tcPr>
          <w:p w14:paraId="3BF47958" w14:textId="77777777" w:rsidR="00FC6747" w:rsidRPr="00FC6747" w:rsidRDefault="00FC6747" w:rsidP="00FC6747">
            <w:pPr>
              <w:rPr>
                <w:b/>
                <w:bCs/>
                <w:sz w:val="20"/>
                <w:szCs w:val="20"/>
              </w:rPr>
            </w:pPr>
            <w:r w:rsidRPr="00FC6747">
              <w:rPr>
                <w:b/>
                <w:bCs/>
                <w:sz w:val="20"/>
                <w:szCs w:val="20"/>
              </w:rPr>
              <w:t>Expected Output</w:t>
            </w:r>
          </w:p>
        </w:tc>
        <w:tc>
          <w:tcPr>
            <w:tcW w:w="0" w:type="auto"/>
            <w:vAlign w:val="center"/>
            <w:hideMark/>
          </w:tcPr>
          <w:p w14:paraId="2CDFF67E" w14:textId="77777777" w:rsidR="00FC6747" w:rsidRPr="00FC6747" w:rsidRDefault="00FC6747" w:rsidP="00FC6747">
            <w:pPr>
              <w:rPr>
                <w:b/>
                <w:bCs/>
                <w:sz w:val="20"/>
                <w:szCs w:val="20"/>
              </w:rPr>
            </w:pPr>
            <w:r w:rsidRPr="00FC6747">
              <w:rPr>
                <w:b/>
                <w:bCs/>
                <w:sz w:val="20"/>
                <w:szCs w:val="20"/>
              </w:rPr>
              <w:t>Actual Output</w:t>
            </w:r>
          </w:p>
        </w:tc>
        <w:tc>
          <w:tcPr>
            <w:tcW w:w="0" w:type="auto"/>
            <w:vAlign w:val="center"/>
            <w:hideMark/>
          </w:tcPr>
          <w:p w14:paraId="27000B3A" w14:textId="77777777" w:rsidR="00FC6747" w:rsidRPr="00FC6747" w:rsidRDefault="00FC6747" w:rsidP="00FC6747">
            <w:pPr>
              <w:rPr>
                <w:b/>
                <w:bCs/>
                <w:sz w:val="20"/>
                <w:szCs w:val="20"/>
              </w:rPr>
            </w:pPr>
            <w:r w:rsidRPr="00FC6747">
              <w:rPr>
                <w:b/>
                <w:bCs/>
                <w:sz w:val="20"/>
                <w:szCs w:val="20"/>
              </w:rPr>
              <w:t>Reason</w:t>
            </w:r>
          </w:p>
        </w:tc>
        <w:tc>
          <w:tcPr>
            <w:tcW w:w="0" w:type="auto"/>
            <w:vAlign w:val="center"/>
            <w:hideMark/>
          </w:tcPr>
          <w:p w14:paraId="47BB868A" w14:textId="77777777" w:rsidR="00FC6747" w:rsidRPr="00FC6747" w:rsidRDefault="00FC6747" w:rsidP="00FC6747">
            <w:pPr>
              <w:rPr>
                <w:b/>
                <w:bCs/>
                <w:sz w:val="20"/>
                <w:szCs w:val="20"/>
              </w:rPr>
            </w:pPr>
            <w:r w:rsidRPr="00FC6747">
              <w:rPr>
                <w:b/>
                <w:bCs/>
                <w:sz w:val="20"/>
                <w:szCs w:val="20"/>
              </w:rPr>
              <w:t>Test Type</w:t>
            </w:r>
          </w:p>
        </w:tc>
        <w:tc>
          <w:tcPr>
            <w:tcW w:w="0" w:type="auto"/>
            <w:vAlign w:val="center"/>
            <w:hideMark/>
          </w:tcPr>
          <w:p w14:paraId="00252724" w14:textId="77777777" w:rsidR="00FC6747" w:rsidRPr="00FC6747" w:rsidRDefault="00FC6747" w:rsidP="00FC6747">
            <w:pPr>
              <w:rPr>
                <w:b/>
                <w:bCs/>
                <w:sz w:val="20"/>
                <w:szCs w:val="20"/>
              </w:rPr>
            </w:pPr>
            <w:r w:rsidRPr="00FC6747">
              <w:rPr>
                <w:b/>
                <w:bCs/>
                <w:sz w:val="20"/>
                <w:szCs w:val="20"/>
              </w:rPr>
              <w:t>Responsible</w:t>
            </w:r>
          </w:p>
        </w:tc>
      </w:tr>
      <w:tr w:rsidR="00FC6747" w:rsidRPr="00FC6747" w14:paraId="2A8E5713" w14:textId="77777777" w:rsidTr="00091AED">
        <w:trPr>
          <w:tblCellSpacing w:w="15" w:type="dxa"/>
        </w:trPr>
        <w:tc>
          <w:tcPr>
            <w:tcW w:w="0" w:type="auto"/>
            <w:vAlign w:val="center"/>
            <w:hideMark/>
          </w:tcPr>
          <w:p w14:paraId="4335DC07" w14:textId="77777777" w:rsidR="00FC6747" w:rsidRPr="00FC6747" w:rsidRDefault="00FC6747" w:rsidP="00FC6747">
            <w:pPr>
              <w:rPr>
                <w:sz w:val="20"/>
                <w:szCs w:val="20"/>
              </w:rPr>
            </w:pPr>
            <w:r w:rsidRPr="00FC6747">
              <w:rPr>
                <w:sz w:val="20"/>
                <w:szCs w:val="20"/>
              </w:rPr>
              <w:t>UT-1</w:t>
            </w:r>
          </w:p>
        </w:tc>
        <w:tc>
          <w:tcPr>
            <w:tcW w:w="0" w:type="auto"/>
            <w:vAlign w:val="center"/>
            <w:hideMark/>
          </w:tcPr>
          <w:p w14:paraId="0446D7B5" w14:textId="77777777" w:rsidR="00FC6747" w:rsidRPr="00FC6747" w:rsidRDefault="00FC6747" w:rsidP="00FC6747">
            <w:pPr>
              <w:rPr>
                <w:sz w:val="20"/>
                <w:szCs w:val="20"/>
              </w:rPr>
            </w:pPr>
            <w:r w:rsidRPr="00FC6747">
              <w:rPr>
                <w:sz w:val="20"/>
                <w:szCs w:val="20"/>
              </w:rPr>
              <w:t>Inventory</w:t>
            </w:r>
          </w:p>
        </w:tc>
        <w:tc>
          <w:tcPr>
            <w:tcW w:w="0" w:type="auto"/>
            <w:vAlign w:val="center"/>
            <w:hideMark/>
          </w:tcPr>
          <w:p w14:paraId="2CCDE218" w14:textId="77777777" w:rsidR="00FC6747" w:rsidRPr="00FC6747" w:rsidRDefault="00FC6747" w:rsidP="00FC6747">
            <w:pPr>
              <w:rPr>
                <w:sz w:val="20"/>
                <w:szCs w:val="20"/>
              </w:rPr>
            </w:pPr>
            <w:r w:rsidRPr="00FC6747">
              <w:rPr>
                <w:sz w:val="20"/>
                <w:szCs w:val="20"/>
              </w:rPr>
              <w:t>updateStockLevel</w:t>
            </w:r>
          </w:p>
        </w:tc>
        <w:tc>
          <w:tcPr>
            <w:tcW w:w="0" w:type="auto"/>
            <w:vAlign w:val="center"/>
            <w:hideMark/>
          </w:tcPr>
          <w:p w14:paraId="7167740E" w14:textId="77777777" w:rsidR="00FC6747" w:rsidRPr="00FC6747" w:rsidRDefault="00FC6747" w:rsidP="00FC6747">
            <w:pPr>
              <w:rPr>
                <w:sz w:val="20"/>
                <w:szCs w:val="20"/>
              </w:rPr>
            </w:pPr>
            <w:r w:rsidRPr="00FC6747">
              <w:rPr>
                <w:sz w:val="20"/>
                <w:szCs w:val="20"/>
              </w:rPr>
              <w:t>("Laptop", 0)</w:t>
            </w:r>
          </w:p>
        </w:tc>
        <w:tc>
          <w:tcPr>
            <w:tcW w:w="0" w:type="auto"/>
            <w:vAlign w:val="center"/>
            <w:hideMark/>
          </w:tcPr>
          <w:p w14:paraId="28DC25EA" w14:textId="77777777" w:rsidR="00FC6747" w:rsidRPr="00FC6747" w:rsidRDefault="00FC6747" w:rsidP="00FC6747">
            <w:pPr>
              <w:rPr>
                <w:sz w:val="20"/>
                <w:szCs w:val="20"/>
              </w:rPr>
            </w:pPr>
            <w:r w:rsidRPr="00FC6747">
              <w:rPr>
                <w:sz w:val="20"/>
                <w:szCs w:val="20"/>
              </w:rPr>
              <w:t>Stock = 0</w:t>
            </w:r>
          </w:p>
        </w:tc>
        <w:tc>
          <w:tcPr>
            <w:tcW w:w="0" w:type="auto"/>
            <w:vAlign w:val="center"/>
            <w:hideMark/>
          </w:tcPr>
          <w:p w14:paraId="20A739FB" w14:textId="77777777" w:rsidR="00FC6747" w:rsidRPr="00FC6747" w:rsidRDefault="00FC6747" w:rsidP="00FC6747">
            <w:pPr>
              <w:rPr>
                <w:sz w:val="20"/>
                <w:szCs w:val="20"/>
              </w:rPr>
            </w:pPr>
            <w:r w:rsidRPr="00FC6747">
              <w:rPr>
                <w:sz w:val="20"/>
                <w:szCs w:val="20"/>
              </w:rPr>
              <w:t>Stock = 0</w:t>
            </w:r>
          </w:p>
        </w:tc>
        <w:tc>
          <w:tcPr>
            <w:tcW w:w="0" w:type="auto"/>
            <w:vAlign w:val="center"/>
            <w:hideMark/>
          </w:tcPr>
          <w:p w14:paraId="4A681FF5" w14:textId="77777777" w:rsidR="00FC6747" w:rsidRPr="00FC6747" w:rsidRDefault="00FC6747" w:rsidP="00FC6747">
            <w:pPr>
              <w:rPr>
                <w:sz w:val="20"/>
                <w:szCs w:val="20"/>
              </w:rPr>
            </w:pPr>
            <w:r w:rsidRPr="00FC6747">
              <w:rPr>
                <w:sz w:val="20"/>
                <w:szCs w:val="20"/>
              </w:rPr>
              <w:t>Minimum boundary</w:t>
            </w:r>
          </w:p>
        </w:tc>
        <w:tc>
          <w:tcPr>
            <w:tcW w:w="0" w:type="auto"/>
            <w:vAlign w:val="center"/>
            <w:hideMark/>
          </w:tcPr>
          <w:p w14:paraId="179EE8AD" w14:textId="77777777" w:rsidR="00FC6747" w:rsidRPr="00FC6747" w:rsidRDefault="00FC6747" w:rsidP="00FC6747">
            <w:pPr>
              <w:rPr>
                <w:sz w:val="20"/>
                <w:szCs w:val="20"/>
              </w:rPr>
            </w:pPr>
            <w:r w:rsidRPr="00FC6747">
              <w:rPr>
                <w:sz w:val="20"/>
                <w:szCs w:val="20"/>
              </w:rPr>
              <w:t>Unit</w:t>
            </w:r>
          </w:p>
        </w:tc>
        <w:tc>
          <w:tcPr>
            <w:tcW w:w="0" w:type="auto"/>
            <w:vAlign w:val="center"/>
            <w:hideMark/>
          </w:tcPr>
          <w:p w14:paraId="4650F330" w14:textId="499899FF" w:rsidR="00FC6747" w:rsidRPr="00FC6747" w:rsidRDefault="00FC6747" w:rsidP="00FC6747">
            <w:pPr>
              <w:rPr>
                <w:sz w:val="20"/>
                <w:szCs w:val="20"/>
              </w:rPr>
            </w:pPr>
          </w:p>
        </w:tc>
      </w:tr>
      <w:tr w:rsidR="00FC6747" w:rsidRPr="00FC6747" w14:paraId="511AAF5A" w14:textId="77777777" w:rsidTr="00091AED">
        <w:trPr>
          <w:tblCellSpacing w:w="15" w:type="dxa"/>
        </w:trPr>
        <w:tc>
          <w:tcPr>
            <w:tcW w:w="0" w:type="auto"/>
            <w:vAlign w:val="center"/>
            <w:hideMark/>
          </w:tcPr>
          <w:p w14:paraId="31AF3730" w14:textId="77777777" w:rsidR="00FC6747" w:rsidRPr="00FC6747" w:rsidRDefault="00FC6747" w:rsidP="00FC6747">
            <w:pPr>
              <w:rPr>
                <w:sz w:val="20"/>
                <w:szCs w:val="20"/>
              </w:rPr>
            </w:pPr>
            <w:r w:rsidRPr="00FC6747">
              <w:rPr>
                <w:sz w:val="20"/>
                <w:szCs w:val="20"/>
              </w:rPr>
              <w:t>UT-2</w:t>
            </w:r>
          </w:p>
        </w:tc>
        <w:tc>
          <w:tcPr>
            <w:tcW w:w="0" w:type="auto"/>
            <w:vAlign w:val="center"/>
            <w:hideMark/>
          </w:tcPr>
          <w:p w14:paraId="29E50AA0" w14:textId="77777777" w:rsidR="00FC6747" w:rsidRPr="00FC6747" w:rsidRDefault="00FC6747" w:rsidP="00FC6747">
            <w:pPr>
              <w:rPr>
                <w:sz w:val="20"/>
                <w:szCs w:val="20"/>
              </w:rPr>
            </w:pPr>
            <w:r w:rsidRPr="00FC6747">
              <w:rPr>
                <w:sz w:val="20"/>
                <w:szCs w:val="20"/>
              </w:rPr>
              <w:t>Inventory</w:t>
            </w:r>
          </w:p>
        </w:tc>
        <w:tc>
          <w:tcPr>
            <w:tcW w:w="0" w:type="auto"/>
            <w:vAlign w:val="center"/>
            <w:hideMark/>
          </w:tcPr>
          <w:p w14:paraId="52D55BF7" w14:textId="77777777" w:rsidR="00FC6747" w:rsidRPr="00FC6747" w:rsidRDefault="00FC6747" w:rsidP="00FC6747">
            <w:pPr>
              <w:rPr>
                <w:sz w:val="20"/>
                <w:szCs w:val="20"/>
              </w:rPr>
            </w:pPr>
            <w:r w:rsidRPr="00FC6747">
              <w:rPr>
                <w:sz w:val="20"/>
                <w:szCs w:val="20"/>
              </w:rPr>
              <w:t>updateStockLevel</w:t>
            </w:r>
          </w:p>
        </w:tc>
        <w:tc>
          <w:tcPr>
            <w:tcW w:w="0" w:type="auto"/>
            <w:vAlign w:val="center"/>
            <w:hideMark/>
          </w:tcPr>
          <w:p w14:paraId="5E35E347" w14:textId="77777777" w:rsidR="00FC6747" w:rsidRPr="00FC6747" w:rsidRDefault="00FC6747" w:rsidP="00FC6747">
            <w:pPr>
              <w:rPr>
                <w:sz w:val="20"/>
                <w:szCs w:val="20"/>
              </w:rPr>
            </w:pPr>
            <w:r w:rsidRPr="00FC6747">
              <w:rPr>
                <w:sz w:val="20"/>
                <w:szCs w:val="20"/>
              </w:rPr>
              <w:t>("Laptop", -1)</w:t>
            </w:r>
          </w:p>
        </w:tc>
        <w:tc>
          <w:tcPr>
            <w:tcW w:w="0" w:type="auto"/>
            <w:vAlign w:val="center"/>
            <w:hideMark/>
          </w:tcPr>
          <w:p w14:paraId="545CFEBF" w14:textId="77777777" w:rsidR="00FC6747" w:rsidRPr="00FC6747" w:rsidRDefault="00FC6747" w:rsidP="00FC6747">
            <w:pPr>
              <w:rPr>
                <w:sz w:val="20"/>
                <w:szCs w:val="20"/>
              </w:rPr>
            </w:pPr>
            <w:r w:rsidRPr="00FC6747">
              <w:rPr>
                <w:sz w:val="20"/>
                <w:szCs w:val="20"/>
              </w:rPr>
              <w:t>Reject</w:t>
            </w:r>
          </w:p>
        </w:tc>
        <w:tc>
          <w:tcPr>
            <w:tcW w:w="0" w:type="auto"/>
            <w:vAlign w:val="center"/>
            <w:hideMark/>
          </w:tcPr>
          <w:p w14:paraId="0EA5CB11" w14:textId="77777777" w:rsidR="00FC6747" w:rsidRPr="00FC6747" w:rsidRDefault="00FC6747" w:rsidP="00FC6747">
            <w:pPr>
              <w:rPr>
                <w:sz w:val="20"/>
                <w:szCs w:val="20"/>
              </w:rPr>
            </w:pPr>
            <w:r w:rsidRPr="00FC6747">
              <w:rPr>
                <w:sz w:val="20"/>
                <w:szCs w:val="20"/>
              </w:rPr>
              <w:t>-1 accepted</w:t>
            </w:r>
          </w:p>
        </w:tc>
        <w:tc>
          <w:tcPr>
            <w:tcW w:w="0" w:type="auto"/>
            <w:vAlign w:val="center"/>
            <w:hideMark/>
          </w:tcPr>
          <w:p w14:paraId="096C1150" w14:textId="77777777" w:rsidR="00FC6747" w:rsidRPr="00FC6747" w:rsidRDefault="00FC6747" w:rsidP="00FC6747">
            <w:pPr>
              <w:rPr>
                <w:sz w:val="20"/>
                <w:szCs w:val="20"/>
              </w:rPr>
            </w:pPr>
            <w:r w:rsidRPr="00FC6747">
              <w:rPr>
                <w:sz w:val="20"/>
                <w:szCs w:val="20"/>
              </w:rPr>
              <w:t>Boundary defect</w:t>
            </w:r>
          </w:p>
        </w:tc>
        <w:tc>
          <w:tcPr>
            <w:tcW w:w="0" w:type="auto"/>
            <w:vAlign w:val="center"/>
            <w:hideMark/>
          </w:tcPr>
          <w:p w14:paraId="11E0DE24" w14:textId="77777777" w:rsidR="00FC6747" w:rsidRPr="00FC6747" w:rsidRDefault="00FC6747" w:rsidP="00FC6747">
            <w:pPr>
              <w:rPr>
                <w:sz w:val="20"/>
                <w:szCs w:val="20"/>
              </w:rPr>
            </w:pPr>
            <w:r w:rsidRPr="00FC6747">
              <w:rPr>
                <w:sz w:val="20"/>
                <w:szCs w:val="20"/>
              </w:rPr>
              <w:t>Unit</w:t>
            </w:r>
          </w:p>
        </w:tc>
        <w:tc>
          <w:tcPr>
            <w:tcW w:w="0" w:type="auto"/>
            <w:vAlign w:val="center"/>
            <w:hideMark/>
          </w:tcPr>
          <w:p w14:paraId="7AB6C7C4" w14:textId="00A7AE9A" w:rsidR="00FC6747" w:rsidRPr="00FC6747" w:rsidRDefault="00FC6747" w:rsidP="00FC6747">
            <w:pPr>
              <w:rPr>
                <w:sz w:val="20"/>
                <w:szCs w:val="20"/>
              </w:rPr>
            </w:pPr>
          </w:p>
        </w:tc>
      </w:tr>
      <w:tr w:rsidR="00FC6747" w:rsidRPr="00FC6747" w14:paraId="3532661E" w14:textId="77777777" w:rsidTr="00091AED">
        <w:trPr>
          <w:tblCellSpacing w:w="15" w:type="dxa"/>
        </w:trPr>
        <w:tc>
          <w:tcPr>
            <w:tcW w:w="0" w:type="auto"/>
            <w:vAlign w:val="center"/>
            <w:hideMark/>
          </w:tcPr>
          <w:p w14:paraId="07C5E0FF" w14:textId="77777777" w:rsidR="00FC6747" w:rsidRPr="00FC6747" w:rsidRDefault="00FC6747" w:rsidP="00FC6747">
            <w:pPr>
              <w:rPr>
                <w:sz w:val="20"/>
                <w:szCs w:val="20"/>
              </w:rPr>
            </w:pPr>
            <w:r w:rsidRPr="00FC6747">
              <w:rPr>
                <w:sz w:val="20"/>
                <w:szCs w:val="20"/>
              </w:rPr>
              <w:t>UT-3</w:t>
            </w:r>
          </w:p>
        </w:tc>
        <w:tc>
          <w:tcPr>
            <w:tcW w:w="0" w:type="auto"/>
            <w:vAlign w:val="center"/>
            <w:hideMark/>
          </w:tcPr>
          <w:p w14:paraId="4D554D2F" w14:textId="77777777" w:rsidR="00FC6747" w:rsidRPr="00FC6747" w:rsidRDefault="00FC6747" w:rsidP="00FC6747">
            <w:pPr>
              <w:rPr>
                <w:sz w:val="20"/>
                <w:szCs w:val="20"/>
              </w:rPr>
            </w:pPr>
            <w:r w:rsidRPr="00FC6747">
              <w:rPr>
                <w:sz w:val="20"/>
                <w:szCs w:val="20"/>
              </w:rPr>
              <w:t>Inventory</w:t>
            </w:r>
          </w:p>
        </w:tc>
        <w:tc>
          <w:tcPr>
            <w:tcW w:w="0" w:type="auto"/>
            <w:vAlign w:val="center"/>
            <w:hideMark/>
          </w:tcPr>
          <w:p w14:paraId="5C7EE6E7" w14:textId="77777777" w:rsidR="00FC6747" w:rsidRPr="00FC6747" w:rsidRDefault="00FC6747" w:rsidP="00FC6747">
            <w:pPr>
              <w:rPr>
                <w:sz w:val="20"/>
                <w:szCs w:val="20"/>
              </w:rPr>
            </w:pPr>
            <w:r w:rsidRPr="00FC6747">
              <w:rPr>
                <w:sz w:val="20"/>
                <w:szCs w:val="20"/>
              </w:rPr>
              <w:t>removeItem</w:t>
            </w:r>
          </w:p>
        </w:tc>
        <w:tc>
          <w:tcPr>
            <w:tcW w:w="0" w:type="auto"/>
            <w:vAlign w:val="center"/>
            <w:hideMark/>
          </w:tcPr>
          <w:p w14:paraId="0B6D1C2A" w14:textId="77777777" w:rsidR="00FC6747" w:rsidRPr="00FC6747" w:rsidRDefault="00FC6747" w:rsidP="00FC6747">
            <w:pPr>
              <w:rPr>
                <w:sz w:val="20"/>
                <w:szCs w:val="20"/>
              </w:rPr>
            </w:pPr>
            <w:r w:rsidRPr="00FC6747">
              <w:rPr>
                <w:sz w:val="20"/>
                <w:szCs w:val="20"/>
              </w:rPr>
              <w:t>"Laptop"</w:t>
            </w:r>
          </w:p>
        </w:tc>
        <w:tc>
          <w:tcPr>
            <w:tcW w:w="0" w:type="auto"/>
            <w:vAlign w:val="center"/>
            <w:hideMark/>
          </w:tcPr>
          <w:p w14:paraId="73DE2E7A" w14:textId="77777777" w:rsidR="00FC6747" w:rsidRPr="00FC6747" w:rsidRDefault="00FC6747" w:rsidP="00FC6747">
            <w:pPr>
              <w:rPr>
                <w:sz w:val="20"/>
                <w:szCs w:val="20"/>
              </w:rPr>
            </w:pPr>
            <w:r w:rsidRPr="00FC6747">
              <w:rPr>
                <w:sz w:val="20"/>
                <w:szCs w:val="20"/>
              </w:rPr>
              <w:t>Item removed</w:t>
            </w:r>
          </w:p>
        </w:tc>
        <w:tc>
          <w:tcPr>
            <w:tcW w:w="0" w:type="auto"/>
            <w:vAlign w:val="center"/>
            <w:hideMark/>
          </w:tcPr>
          <w:p w14:paraId="2DA9F981" w14:textId="77777777" w:rsidR="00FC6747" w:rsidRPr="00FC6747" w:rsidRDefault="00FC6747" w:rsidP="00FC6747">
            <w:pPr>
              <w:rPr>
                <w:sz w:val="20"/>
                <w:szCs w:val="20"/>
              </w:rPr>
            </w:pPr>
            <w:r w:rsidRPr="00FC6747">
              <w:rPr>
                <w:sz w:val="20"/>
                <w:szCs w:val="20"/>
              </w:rPr>
              <w:t>Item removed</w:t>
            </w:r>
          </w:p>
        </w:tc>
        <w:tc>
          <w:tcPr>
            <w:tcW w:w="0" w:type="auto"/>
            <w:vAlign w:val="center"/>
            <w:hideMark/>
          </w:tcPr>
          <w:p w14:paraId="6CD59504" w14:textId="77777777" w:rsidR="00FC6747" w:rsidRPr="00FC6747" w:rsidRDefault="00FC6747" w:rsidP="00FC6747">
            <w:pPr>
              <w:rPr>
                <w:sz w:val="20"/>
                <w:szCs w:val="20"/>
              </w:rPr>
            </w:pPr>
            <w:r w:rsidRPr="00FC6747">
              <w:rPr>
                <w:sz w:val="20"/>
                <w:szCs w:val="20"/>
              </w:rPr>
              <w:t>Normal case</w:t>
            </w:r>
          </w:p>
        </w:tc>
        <w:tc>
          <w:tcPr>
            <w:tcW w:w="0" w:type="auto"/>
            <w:vAlign w:val="center"/>
            <w:hideMark/>
          </w:tcPr>
          <w:p w14:paraId="58C29B69" w14:textId="77777777" w:rsidR="00FC6747" w:rsidRPr="00FC6747" w:rsidRDefault="00FC6747" w:rsidP="00FC6747">
            <w:pPr>
              <w:rPr>
                <w:sz w:val="20"/>
                <w:szCs w:val="20"/>
              </w:rPr>
            </w:pPr>
            <w:r w:rsidRPr="00FC6747">
              <w:rPr>
                <w:sz w:val="20"/>
                <w:szCs w:val="20"/>
              </w:rPr>
              <w:t>Unit</w:t>
            </w:r>
          </w:p>
        </w:tc>
        <w:tc>
          <w:tcPr>
            <w:tcW w:w="0" w:type="auto"/>
            <w:vAlign w:val="center"/>
            <w:hideMark/>
          </w:tcPr>
          <w:p w14:paraId="3CD0E6C8" w14:textId="139B2C67" w:rsidR="00FC6747" w:rsidRPr="00FC6747" w:rsidRDefault="00FC6747" w:rsidP="00FC6747">
            <w:pPr>
              <w:rPr>
                <w:sz w:val="20"/>
                <w:szCs w:val="20"/>
              </w:rPr>
            </w:pPr>
          </w:p>
        </w:tc>
      </w:tr>
      <w:tr w:rsidR="00FC6747" w:rsidRPr="00FC6747" w14:paraId="16F956C2" w14:textId="77777777" w:rsidTr="00091AED">
        <w:trPr>
          <w:tblCellSpacing w:w="15" w:type="dxa"/>
        </w:trPr>
        <w:tc>
          <w:tcPr>
            <w:tcW w:w="0" w:type="auto"/>
            <w:vAlign w:val="center"/>
            <w:hideMark/>
          </w:tcPr>
          <w:p w14:paraId="6984501B" w14:textId="77777777" w:rsidR="00FC6747" w:rsidRPr="00FC6747" w:rsidRDefault="00FC6747" w:rsidP="00FC6747">
            <w:pPr>
              <w:rPr>
                <w:sz w:val="20"/>
                <w:szCs w:val="20"/>
              </w:rPr>
            </w:pPr>
            <w:r w:rsidRPr="00FC6747">
              <w:rPr>
                <w:sz w:val="20"/>
                <w:szCs w:val="20"/>
              </w:rPr>
              <w:t>UT-4</w:t>
            </w:r>
          </w:p>
        </w:tc>
        <w:tc>
          <w:tcPr>
            <w:tcW w:w="0" w:type="auto"/>
            <w:vAlign w:val="center"/>
            <w:hideMark/>
          </w:tcPr>
          <w:p w14:paraId="14021964" w14:textId="77777777" w:rsidR="00FC6747" w:rsidRPr="00FC6747" w:rsidRDefault="00FC6747" w:rsidP="00FC6747">
            <w:pPr>
              <w:rPr>
                <w:sz w:val="20"/>
                <w:szCs w:val="20"/>
              </w:rPr>
            </w:pPr>
            <w:r w:rsidRPr="00FC6747">
              <w:rPr>
                <w:sz w:val="20"/>
                <w:szCs w:val="20"/>
              </w:rPr>
              <w:t>Item</w:t>
            </w:r>
          </w:p>
        </w:tc>
        <w:tc>
          <w:tcPr>
            <w:tcW w:w="0" w:type="auto"/>
            <w:vAlign w:val="center"/>
            <w:hideMark/>
          </w:tcPr>
          <w:p w14:paraId="2F94D54A" w14:textId="77777777" w:rsidR="00FC6747" w:rsidRPr="00FC6747" w:rsidRDefault="00FC6747" w:rsidP="00FC6747">
            <w:pPr>
              <w:rPr>
                <w:sz w:val="20"/>
                <w:szCs w:val="20"/>
              </w:rPr>
            </w:pPr>
            <w:r w:rsidRPr="00FC6747">
              <w:rPr>
                <w:sz w:val="20"/>
                <w:szCs w:val="20"/>
              </w:rPr>
              <w:t>setSellingPrice</w:t>
            </w:r>
          </w:p>
        </w:tc>
        <w:tc>
          <w:tcPr>
            <w:tcW w:w="0" w:type="auto"/>
            <w:vAlign w:val="center"/>
            <w:hideMark/>
          </w:tcPr>
          <w:p w14:paraId="7BC7480E" w14:textId="77777777" w:rsidR="00FC6747" w:rsidRPr="00FC6747" w:rsidRDefault="00FC6747" w:rsidP="00FC6747">
            <w:pPr>
              <w:rPr>
                <w:sz w:val="20"/>
                <w:szCs w:val="20"/>
              </w:rPr>
            </w:pPr>
            <w:r w:rsidRPr="00FC6747">
              <w:rPr>
                <w:sz w:val="20"/>
                <w:szCs w:val="20"/>
              </w:rPr>
              <w:t>-5</w:t>
            </w:r>
          </w:p>
        </w:tc>
        <w:tc>
          <w:tcPr>
            <w:tcW w:w="0" w:type="auto"/>
            <w:vAlign w:val="center"/>
            <w:hideMark/>
          </w:tcPr>
          <w:p w14:paraId="27242890" w14:textId="77777777" w:rsidR="00FC6747" w:rsidRPr="00FC6747" w:rsidRDefault="00FC6747" w:rsidP="00FC6747">
            <w:pPr>
              <w:rPr>
                <w:sz w:val="20"/>
                <w:szCs w:val="20"/>
              </w:rPr>
            </w:pPr>
            <w:r w:rsidRPr="00FC6747">
              <w:rPr>
                <w:sz w:val="20"/>
                <w:szCs w:val="20"/>
              </w:rPr>
              <w:t>Reject</w:t>
            </w:r>
          </w:p>
        </w:tc>
        <w:tc>
          <w:tcPr>
            <w:tcW w:w="0" w:type="auto"/>
            <w:vAlign w:val="center"/>
            <w:hideMark/>
          </w:tcPr>
          <w:p w14:paraId="3134F04F" w14:textId="77777777" w:rsidR="00FC6747" w:rsidRPr="00FC6747" w:rsidRDefault="00FC6747" w:rsidP="00FC6747">
            <w:pPr>
              <w:rPr>
                <w:sz w:val="20"/>
                <w:szCs w:val="20"/>
              </w:rPr>
            </w:pPr>
            <w:r w:rsidRPr="00FC6747">
              <w:rPr>
                <w:sz w:val="20"/>
                <w:szCs w:val="20"/>
              </w:rPr>
              <w:t>-5 accepted</w:t>
            </w:r>
          </w:p>
        </w:tc>
        <w:tc>
          <w:tcPr>
            <w:tcW w:w="0" w:type="auto"/>
            <w:vAlign w:val="center"/>
            <w:hideMark/>
          </w:tcPr>
          <w:p w14:paraId="56F3D1ED" w14:textId="77777777" w:rsidR="00FC6747" w:rsidRPr="00FC6747" w:rsidRDefault="00FC6747" w:rsidP="00FC6747">
            <w:pPr>
              <w:rPr>
                <w:sz w:val="20"/>
                <w:szCs w:val="20"/>
              </w:rPr>
            </w:pPr>
            <w:r w:rsidRPr="00FC6747">
              <w:rPr>
                <w:sz w:val="20"/>
                <w:szCs w:val="20"/>
              </w:rPr>
              <w:t>Invalid equivalence</w:t>
            </w:r>
          </w:p>
        </w:tc>
        <w:tc>
          <w:tcPr>
            <w:tcW w:w="0" w:type="auto"/>
            <w:vAlign w:val="center"/>
            <w:hideMark/>
          </w:tcPr>
          <w:p w14:paraId="62C95905" w14:textId="77777777" w:rsidR="00FC6747" w:rsidRPr="00FC6747" w:rsidRDefault="00FC6747" w:rsidP="00FC6747">
            <w:pPr>
              <w:rPr>
                <w:sz w:val="20"/>
                <w:szCs w:val="20"/>
              </w:rPr>
            </w:pPr>
            <w:r w:rsidRPr="00FC6747">
              <w:rPr>
                <w:sz w:val="20"/>
                <w:szCs w:val="20"/>
              </w:rPr>
              <w:t>Unit</w:t>
            </w:r>
          </w:p>
        </w:tc>
        <w:tc>
          <w:tcPr>
            <w:tcW w:w="0" w:type="auto"/>
            <w:vAlign w:val="center"/>
            <w:hideMark/>
          </w:tcPr>
          <w:p w14:paraId="6169128B" w14:textId="43032543" w:rsidR="00FC6747" w:rsidRPr="00FC6747" w:rsidRDefault="00FC6747" w:rsidP="00FC6747">
            <w:pPr>
              <w:rPr>
                <w:sz w:val="20"/>
                <w:szCs w:val="20"/>
              </w:rPr>
            </w:pPr>
          </w:p>
        </w:tc>
      </w:tr>
      <w:tr w:rsidR="00FC6747" w:rsidRPr="00FC6747" w14:paraId="453A4C6B" w14:textId="77777777" w:rsidTr="00091AED">
        <w:trPr>
          <w:tblCellSpacing w:w="15" w:type="dxa"/>
        </w:trPr>
        <w:tc>
          <w:tcPr>
            <w:tcW w:w="0" w:type="auto"/>
            <w:vAlign w:val="center"/>
            <w:hideMark/>
          </w:tcPr>
          <w:p w14:paraId="76821868" w14:textId="77777777" w:rsidR="00FC6747" w:rsidRPr="00FC6747" w:rsidRDefault="00FC6747" w:rsidP="00FC6747">
            <w:pPr>
              <w:rPr>
                <w:sz w:val="20"/>
                <w:szCs w:val="20"/>
              </w:rPr>
            </w:pPr>
            <w:r w:rsidRPr="00FC6747">
              <w:rPr>
                <w:sz w:val="20"/>
                <w:szCs w:val="20"/>
              </w:rPr>
              <w:t>UT-5</w:t>
            </w:r>
          </w:p>
        </w:tc>
        <w:tc>
          <w:tcPr>
            <w:tcW w:w="0" w:type="auto"/>
            <w:vAlign w:val="center"/>
            <w:hideMark/>
          </w:tcPr>
          <w:p w14:paraId="77EF3601" w14:textId="77777777" w:rsidR="00FC6747" w:rsidRPr="00FC6747" w:rsidRDefault="00FC6747" w:rsidP="00FC6747">
            <w:pPr>
              <w:rPr>
                <w:sz w:val="20"/>
                <w:szCs w:val="20"/>
              </w:rPr>
            </w:pPr>
            <w:r w:rsidRPr="00FC6747">
              <w:rPr>
                <w:sz w:val="20"/>
                <w:szCs w:val="20"/>
              </w:rPr>
              <w:t>Item</w:t>
            </w:r>
          </w:p>
        </w:tc>
        <w:tc>
          <w:tcPr>
            <w:tcW w:w="0" w:type="auto"/>
            <w:vAlign w:val="center"/>
            <w:hideMark/>
          </w:tcPr>
          <w:p w14:paraId="2EF7B7AE" w14:textId="77777777" w:rsidR="00FC6747" w:rsidRPr="00FC6747" w:rsidRDefault="00FC6747" w:rsidP="00FC6747">
            <w:pPr>
              <w:rPr>
                <w:sz w:val="20"/>
                <w:szCs w:val="20"/>
              </w:rPr>
            </w:pPr>
            <w:r w:rsidRPr="00FC6747">
              <w:rPr>
                <w:sz w:val="20"/>
                <w:szCs w:val="20"/>
              </w:rPr>
              <w:t>setSellingPrice</w:t>
            </w:r>
          </w:p>
        </w:tc>
        <w:tc>
          <w:tcPr>
            <w:tcW w:w="0" w:type="auto"/>
            <w:vAlign w:val="center"/>
            <w:hideMark/>
          </w:tcPr>
          <w:p w14:paraId="704E56AA" w14:textId="77777777" w:rsidR="00FC6747" w:rsidRPr="00FC6747" w:rsidRDefault="00FC6747" w:rsidP="00FC6747">
            <w:pPr>
              <w:rPr>
                <w:sz w:val="20"/>
                <w:szCs w:val="20"/>
              </w:rPr>
            </w:pPr>
            <w:r w:rsidRPr="00FC6747">
              <w:rPr>
                <w:sz w:val="20"/>
                <w:szCs w:val="20"/>
              </w:rPr>
              <w:t>250</w:t>
            </w:r>
          </w:p>
        </w:tc>
        <w:tc>
          <w:tcPr>
            <w:tcW w:w="0" w:type="auto"/>
            <w:vAlign w:val="center"/>
            <w:hideMark/>
          </w:tcPr>
          <w:p w14:paraId="085FAA67" w14:textId="77777777" w:rsidR="00FC6747" w:rsidRPr="00FC6747" w:rsidRDefault="00FC6747" w:rsidP="00FC6747">
            <w:pPr>
              <w:rPr>
                <w:sz w:val="20"/>
                <w:szCs w:val="20"/>
              </w:rPr>
            </w:pPr>
            <w:r w:rsidRPr="00FC6747">
              <w:rPr>
                <w:sz w:val="20"/>
                <w:szCs w:val="20"/>
              </w:rPr>
              <w:t>250</w:t>
            </w:r>
          </w:p>
        </w:tc>
        <w:tc>
          <w:tcPr>
            <w:tcW w:w="0" w:type="auto"/>
            <w:vAlign w:val="center"/>
            <w:hideMark/>
          </w:tcPr>
          <w:p w14:paraId="5918E198" w14:textId="77777777" w:rsidR="00FC6747" w:rsidRPr="00FC6747" w:rsidRDefault="00FC6747" w:rsidP="00FC6747">
            <w:pPr>
              <w:rPr>
                <w:sz w:val="20"/>
                <w:szCs w:val="20"/>
              </w:rPr>
            </w:pPr>
            <w:r w:rsidRPr="00FC6747">
              <w:rPr>
                <w:sz w:val="20"/>
                <w:szCs w:val="20"/>
              </w:rPr>
              <w:t>250</w:t>
            </w:r>
          </w:p>
        </w:tc>
        <w:tc>
          <w:tcPr>
            <w:tcW w:w="0" w:type="auto"/>
            <w:vAlign w:val="center"/>
            <w:hideMark/>
          </w:tcPr>
          <w:p w14:paraId="2A937C8E" w14:textId="77777777" w:rsidR="00FC6747" w:rsidRPr="00FC6747" w:rsidRDefault="00FC6747" w:rsidP="00FC6747">
            <w:pPr>
              <w:rPr>
                <w:sz w:val="20"/>
                <w:szCs w:val="20"/>
              </w:rPr>
            </w:pPr>
            <w:r w:rsidRPr="00FC6747">
              <w:rPr>
                <w:sz w:val="20"/>
                <w:szCs w:val="20"/>
              </w:rPr>
              <w:t>Valid equivalence</w:t>
            </w:r>
          </w:p>
        </w:tc>
        <w:tc>
          <w:tcPr>
            <w:tcW w:w="0" w:type="auto"/>
            <w:vAlign w:val="center"/>
            <w:hideMark/>
          </w:tcPr>
          <w:p w14:paraId="771E227B" w14:textId="77777777" w:rsidR="00FC6747" w:rsidRPr="00FC6747" w:rsidRDefault="00FC6747" w:rsidP="00FC6747">
            <w:pPr>
              <w:rPr>
                <w:sz w:val="20"/>
                <w:szCs w:val="20"/>
              </w:rPr>
            </w:pPr>
            <w:r w:rsidRPr="00FC6747">
              <w:rPr>
                <w:sz w:val="20"/>
                <w:szCs w:val="20"/>
              </w:rPr>
              <w:t>Unit</w:t>
            </w:r>
          </w:p>
        </w:tc>
        <w:tc>
          <w:tcPr>
            <w:tcW w:w="0" w:type="auto"/>
            <w:vAlign w:val="center"/>
            <w:hideMark/>
          </w:tcPr>
          <w:p w14:paraId="5A1DD326" w14:textId="6AB95DDE" w:rsidR="00FC6747" w:rsidRPr="00FC6747" w:rsidRDefault="00FC6747" w:rsidP="00FC6747">
            <w:pPr>
              <w:rPr>
                <w:sz w:val="20"/>
                <w:szCs w:val="20"/>
              </w:rPr>
            </w:pPr>
          </w:p>
        </w:tc>
      </w:tr>
      <w:tr w:rsidR="00FC6747" w:rsidRPr="00FC6747" w14:paraId="318C49A0" w14:textId="77777777" w:rsidTr="00091AED">
        <w:trPr>
          <w:tblCellSpacing w:w="15" w:type="dxa"/>
        </w:trPr>
        <w:tc>
          <w:tcPr>
            <w:tcW w:w="0" w:type="auto"/>
            <w:vAlign w:val="center"/>
            <w:hideMark/>
          </w:tcPr>
          <w:p w14:paraId="6892891F" w14:textId="77777777" w:rsidR="00FC6747" w:rsidRPr="00FC6747" w:rsidRDefault="00FC6747" w:rsidP="00FC6747">
            <w:pPr>
              <w:rPr>
                <w:sz w:val="20"/>
                <w:szCs w:val="20"/>
              </w:rPr>
            </w:pPr>
            <w:r w:rsidRPr="00FC6747">
              <w:rPr>
                <w:sz w:val="20"/>
                <w:szCs w:val="20"/>
              </w:rPr>
              <w:t>UT-6</w:t>
            </w:r>
          </w:p>
        </w:tc>
        <w:tc>
          <w:tcPr>
            <w:tcW w:w="0" w:type="auto"/>
            <w:vAlign w:val="center"/>
            <w:hideMark/>
          </w:tcPr>
          <w:p w14:paraId="58A36BD0" w14:textId="77777777" w:rsidR="00FC6747" w:rsidRPr="00FC6747" w:rsidRDefault="00FC6747" w:rsidP="00FC6747">
            <w:pPr>
              <w:rPr>
                <w:sz w:val="20"/>
                <w:szCs w:val="20"/>
              </w:rPr>
            </w:pPr>
            <w:r w:rsidRPr="00FC6747">
              <w:rPr>
                <w:sz w:val="20"/>
                <w:szCs w:val="20"/>
              </w:rPr>
              <w:t>BillManager</w:t>
            </w:r>
          </w:p>
        </w:tc>
        <w:tc>
          <w:tcPr>
            <w:tcW w:w="0" w:type="auto"/>
            <w:vAlign w:val="center"/>
            <w:hideMark/>
          </w:tcPr>
          <w:p w14:paraId="106BE694" w14:textId="77777777" w:rsidR="00FC6747" w:rsidRPr="00FC6747" w:rsidRDefault="00FC6747" w:rsidP="00FC6747">
            <w:pPr>
              <w:rPr>
                <w:sz w:val="20"/>
                <w:szCs w:val="20"/>
              </w:rPr>
            </w:pPr>
            <w:r w:rsidRPr="00FC6747">
              <w:rPr>
                <w:sz w:val="20"/>
                <w:szCs w:val="20"/>
              </w:rPr>
              <w:t>getBillsWithinDateRange</w:t>
            </w:r>
          </w:p>
        </w:tc>
        <w:tc>
          <w:tcPr>
            <w:tcW w:w="0" w:type="auto"/>
            <w:vAlign w:val="center"/>
            <w:hideMark/>
          </w:tcPr>
          <w:p w14:paraId="16797158" w14:textId="77777777" w:rsidR="00FC6747" w:rsidRPr="00FC6747" w:rsidRDefault="00FC6747" w:rsidP="00FC6747">
            <w:pPr>
              <w:rPr>
                <w:sz w:val="20"/>
                <w:szCs w:val="20"/>
              </w:rPr>
            </w:pPr>
            <w:r w:rsidRPr="00FC6747">
              <w:rPr>
                <w:sz w:val="20"/>
                <w:szCs w:val="20"/>
              </w:rPr>
              <w:t>Valid dates</w:t>
            </w:r>
          </w:p>
        </w:tc>
        <w:tc>
          <w:tcPr>
            <w:tcW w:w="0" w:type="auto"/>
            <w:vAlign w:val="center"/>
            <w:hideMark/>
          </w:tcPr>
          <w:p w14:paraId="4BFDEB93" w14:textId="77777777" w:rsidR="00FC6747" w:rsidRPr="00FC6747" w:rsidRDefault="00FC6747" w:rsidP="00FC6747">
            <w:pPr>
              <w:rPr>
                <w:sz w:val="20"/>
                <w:szCs w:val="20"/>
              </w:rPr>
            </w:pPr>
            <w:r w:rsidRPr="00FC6747">
              <w:rPr>
                <w:sz w:val="20"/>
                <w:szCs w:val="20"/>
              </w:rPr>
              <w:t>Bill included</w:t>
            </w:r>
          </w:p>
        </w:tc>
        <w:tc>
          <w:tcPr>
            <w:tcW w:w="0" w:type="auto"/>
            <w:vAlign w:val="center"/>
            <w:hideMark/>
          </w:tcPr>
          <w:p w14:paraId="67433F7D" w14:textId="77777777" w:rsidR="00FC6747" w:rsidRPr="00FC6747" w:rsidRDefault="00FC6747" w:rsidP="00FC6747">
            <w:pPr>
              <w:rPr>
                <w:sz w:val="20"/>
                <w:szCs w:val="20"/>
              </w:rPr>
            </w:pPr>
            <w:r w:rsidRPr="00FC6747">
              <w:rPr>
                <w:sz w:val="20"/>
                <w:szCs w:val="20"/>
              </w:rPr>
              <w:t>Bill included</w:t>
            </w:r>
          </w:p>
        </w:tc>
        <w:tc>
          <w:tcPr>
            <w:tcW w:w="0" w:type="auto"/>
            <w:vAlign w:val="center"/>
            <w:hideMark/>
          </w:tcPr>
          <w:p w14:paraId="19E79D7E" w14:textId="77777777" w:rsidR="00FC6747" w:rsidRPr="00FC6747" w:rsidRDefault="00FC6747" w:rsidP="00FC6747">
            <w:pPr>
              <w:rPr>
                <w:sz w:val="20"/>
                <w:szCs w:val="20"/>
              </w:rPr>
            </w:pPr>
            <w:r w:rsidRPr="00FC6747">
              <w:rPr>
                <w:sz w:val="20"/>
                <w:szCs w:val="20"/>
              </w:rPr>
              <w:t>Date logic</w:t>
            </w:r>
          </w:p>
        </w:tc>
        <w:tc>
          <w:tcPr>
            <w:tcW w:w="0" w:type="auto"/>
            <w:vAlign w:val="center"/>
            <w:hideMark/>
          </w:tcPr>
          <w:p w14:paraId="6591A0A5" w14:textId="77777777" w:rsidR="00FC6747" w:rsidRPr="00FC6747" w:rsidRDefault="00FC6747" w:rsidP="00FC6747">
            <w:pPr>
              <w:rPr>
                <w:sz w:val="20"/>
                <w:szCs w:val="20"/>
              </w:rPr>
            </w:pPr>
            <w:r w:rsidRPr="00FC6747">
              <w:rPr>
                <w:sz w:val="20"/>
                <w:szCs w:val="20"/>
              </w:rPr>
              <w:t>Unit</w:t>
            </w:r>
          </w:p>
        </w:tc>
        <w:tc>
          <w:tcPr>
            <w:tcW w:w="0" w:type="auto"/>
            <w:vAlign w:val="center"/>
            <w:hideMark/>
          </w:tcPr>
          <w:p w14:paraId="1ECCCAC9" w14:textId="64530861" w:rsidR="00FC6747" w:rsidRPr="00FC6747" w:rsidRDefault="00FC6747" w:rsidP="00FC6747">
            <w:pPr>
              <w:rPr>
                <w:sz w:val="20"/>
                <w:szCs w:val="20"/>
              </w:rPr>
            </w:pPr>
          </w:p>
        </w:tc>
      </w:tr>
    </w:tbl>
    <w:p w14:paraId="43CB3418" w14:textId="77777777" w:rsidR="00B94C6C" w:rsidRDefault="00B94C6C"/>
    <w:p w14:paraId="3FD2C78B" w14:textId="67F8E77B" w:rsidR="00BD7CE2" w:rsidRDefault="00BD7CE2">
      <w:r w:rsidRPr="00BD7CE2">
        <w:rPr>
          <w:b/>
          <w:bCs/>
        </w:rPr>
        <w:t>Observation:</w:t>
      </w:r>
      <w:r w:rsidRPr="00BD7CE2">
        <w:br/>
        <w:t>Unit testing successfully identified defects related to missing input validation (negative stock levels and prices).</w:t>
      </w:r>
    </w:p>
    <w:p w14:paraId="43575271" w14:textId="77777777" w:rsidR="00BD7CE2" w:rsidRDefault="00BD7CE2"/>
    <w:p w14:paraId="26074F3B" w14:textId="77777777" w:rsidR="00BD7CE2" w:rsidRPr="00BD7CE2" w:rsidRDefault="00BD7CE2" w:rsidP="00BD7CE2">
      <w:pPr>
        <w:rPr>
          <w:b/>
          <w:bCs/>
        </w:rPr>
      </w:pPr>
      <w:r w:rsidRPr="00BD7CE2">
        <w:rPr>
          <w:b/>
          <w:bCs/>
        </w:rPr>
        <w:t>3.5 Integration Testing</w:t>
      </w:r>
    </w:p>
    <w:p w14:paraId="669EBCEE" w14:textId="0FE8AFDC" w:rsidR="00BD7CE2" w:rsidRDefault="00BD7CE2">
      <w:r w:rsidRPr="00BD7CE2">
        <w:lastRenderedPageBreak/>
        <w:t>Integration testing was conducted to verify the interaction between multiple components of the system. These tests ensure that classes collaborate correctly and exchange data as expected.</w:t>
      </w:r>
    </w:p>
    <w:p w14:paraId="54C73059" w14:textId="77777777" w:rsidR="00B46769" w:rsidRPr="00B46769" w:rsidRDefault="00B46769" w:rsidP="00B46769">
      <w:pPr>
        <w:rPr>
          <w:b/>
          <w:bCs/>
        </w:rPr>
      </w:pPr>
      <w:r w:rsidRPr="00B46769">
        <w:rPr>
          <w:b/>
          <w:bCs/>
        </w:rPr>
        <w:t>Integration Test 1: Inventory ↔ Item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
        <w:gridCol w:w="1294"/>
        <w:gridCol w:w="1651"/>
        <w:gridCol w:w="1196"/>
        <w:gridCol w:w="1034"/>
        <w:gridCol w:w="1556"/>
        <w:gridCol w:w="974"/>
        <w:gridCol w:w="1094"/>
      </w:tblGrid>
      <w:tr w:rsidR="00787CC1" w:rsidRPr="00787CC1" w14:paraId="22963D34" w14:textId="77777777" w:rsidTr="00787CC1">
        <w:trPr>
          <w:tblHeader/>
          <w:tblCellSpacing w:w="15" w:type="dxa"/>
        </w:trPr>
        <w:tc>
          <w:tcPr>
            <w:tcW w:w="0" w:type="auto"/>
            <w:vAlign w:val="center"/>
            <w:hideMark/>
          </w:tcPr>
          <w:p w14:paraId="7B6BB88F" w14:textId="77777777" w:rsidR="00787CC1" w:rsidRPr="00787CC1" w:rsidRDefault="00787CC1" w:rsidP="00787CC1">
            <w:pPr>
              <w:rPr>
                <w:b/>
                <w:bCs/>
                <w:sz w:val="20"/>
                <w:szCs w:val="20"/>
              </w:rPr>
            </w:pPr>
            <w:r w:rsidRPr="00787CC1">
              <w:rPr>
                <w:b/>
                <w:bCs/>
                <w:sz w:val="20"/>
                <w:szCs w:val="20"/>
              </w:rPr>
              <w:t>Test ID</w:t>
            </w:r>
          </w:p>
        </w:tc>
        <w:tc>
          <w:tcPr>
            <w:tcW w:w="0" w:type="auto"/>
            <w:vAlign w:val="center"/>
            <w:hideMark/>
          </w:tcPr>
          <w:p w14:paraId="6E943FDB" w14:textId="77777777" w:rsidR="00787CC1" w:rsidRPr="00787CC1" w:rsidRDefault="00787CC1" w:rsidP="00787CC1">
            <w:pPr>
              <w:rPr>
                <w:b/>
                <w:bCs/>
                <w:sz w:val="20"/>
                <w:szCs w:val="20"/>
              </w:rPr>
            </w:pPr>
            <w:r w:rsidRPr="00787CC1">
              <w:rPr>
                <w:b/>
                <w:bCs/>
                <w:sz w:val="20"/>
                <w:szCs w:val="20"/>
              </w:rPr>
              <w:t>Components</w:t>
            </w:r>
          </w:p>
        </w:tc>
        <w:tc>
          <w:tcPr>
            <w:tcW w:w="0" w:type="auto"/>
            <w:vAlign w:val="center"/>
            <w:hideMark/>
          </w:tcPr>
          <w:p w14:paraId="4862A2C7" w14:textId="77777777" w:rsidR="00787CC1" w:rsidRPr="00787CC1" w:rsidRDefault="00787CC1" w:rsidP="00787CC1">
            <w:pPr>
              <w:rPr>
                <w:b/>
                <w:bCs/>
                <w:sz w:val="20"/>
                <w:szCs w:val="20"/>
              </w:rPr>
            </w:pPr>
            <w:r w:rsidRPr="00787CC1">
              <w:rPr>
                <w:b/>
                <w:bCs/>
                <w:sz w:val="20"/>
                <w:szCs w:val="20"/>
              </w:rPr>
              <w:t>Scenario</w:t>
            </w:r>
          </w:p>
        </w:tc>
        <w:tc>
          <w:tcPr>
            <w:tcW w:w="0" w:type="auto"/>
            <w:vAlign w:val="center"/>
            <w:hideMark/>
          </w:tcPr>
          <w:p w14:paraId="0B0B8DA1" w14:textId="77777777" w:rsidR="00787CC1" w:rsidRPr="00787CC1" w:rsidRDefault="00787CC1" w:rsidP="00787CC1">
            <w:pPr>
              <w:rPr>
                <w:b/>
                <w:bCs/>
                <w:sz w:val="20"/>
                <w:szCs w:val="20"/>
              </w:rPr>
            </w:pPr>
            <w:r w:rsidRPr="00787CC1">
              <w:rPr>
                <w:b/>
                <w:bCs/>
                <w:sz w:val="20"/>
                <w:szCs w:val="20"/>
              </w:rPr>
              <w:t>Expected Output</w:t>
            </w:r>
          </w:p>
        </w:tc>
        <w:tc>
          <w:tcPr>
            <w:tcW w:w="0" w:type="auto"/>
            <w:vAlign w:val="center"/>
            <w:hideMark/>
          </w:tcPr>
          <w:p w14:paraId="55450B17" w14:textId="77777777" w:rsidR="00787CC1" w:rsidRPr="00787CC1" w:rsidRDefault="00787CC1" w:rsidP="00787CC1">
            <w:pPr>
              <w:rPr>
                <w:b/>
                <w:bCs/>
                <w:sz w:val="20"/>
                <w:szCs w:val="20"/>
              </w:rPr>
            </w:pPr>
            <w:r w:rsidRPr="00787CC1">
              <w:rPr>
                <w:b/>
                <w:bCs/>
                <w:sz w:val="20"/>
                <w:szCs w:val="20"/>
              </w:rPr>
              <w:t>Actual Output</w:t>
            </w:r>
          </w:p>
        </w:tc>
        <w:tc>
          <w:tcPr>
            <w:tcW w:w="0" w:type="auto"/>
            <w:vAlign w:val="center"/>
            <w:hideMark/>
          </w:tcPr>
          <w:p w14:paraId="54C754A2" w14:textId="77777777" w:rsidR="00787CC1" w:rsidRPr="00787CC1" w:rsidRDefault="00787CC1" w:rsidP="00787CC1">
            <w:pPr>
              <w:rPr>
                <w:b/>
                <w:bCs/>
                <w:sz w:val="20"/>
                <w:szCs w:val="20"/>
              </w:rPr>
            </w:pPr>
            <w:r w:rsidRPr="00787CC1">
              <w:rPr>
                <w:b/>
                <w:bCs/>
                <w:sz w:val="20"/>
                <w:szCs w:val="20"/>
              </w:rPr>
              <w:t>Reason</w:t>
            </w:r>
          </w:p>
        </w:tc>
        <w:tc>
          <w:tcPr>
            <w:tcW w:w="0" w:type="auto"/>
            <w:vAlign w:val="center"/>
            <w:hideMark/>
          </w:tcPr>
          <w:p w14:paraId="7E06BE8A" w14:textId="77777777" w:rsidR="00787CC1" w:rsidRPr="00787CC1" w:rsidRDefault="00787CC1" w:rsidP="00787CC1">
            <w:pPr>
              <w:rPr>
                <w:b/>
                <w:bCs/>
                <w:sz w:val="20"/>
                <w:szCs w:val="20"/>
              </w:rPr>
            </w:pPr>
            <w:r w:rsidRPr="00787CC1">
              <w:rPr>
                <w:b/>
                <w:bCs/>
                <w:sz w:val="20"/>
                <w:szCs w:val="20"/>
              </w:rPr>
              <w:t>Test Type</w:t>
            </w:r>
          </w:p>
        </w:tc>
        <w:tc>
          <w:tcPr>
            <w:tcW w:w="0" w:type="auto"/>
            <w:vAlign w:val="center"/>
            <w:hideMark/>
          </w:tcPr>
          <w:p w14:paraId="63C89F5A" w14:textId="77777777" w:rsidR="00787CC1" w:rsidRPr="00787CC1" w:rsidRDefault="00787CC1" w:rsidP="00787CC1">
            <w:pPr>
              <w:rPr>
                <w:b/>
                <w:bCs/>
                <w:sz w:val="20"/>
                <w:szCs w:val="20"/>
              </w:rPr>
            </w:pPr>
            <w:r w:rsidRPr="00787CC1">
              <w:rPr>
                <w:b/>
                <w:bCs/>
                <w:sz w:val="20"/>
                <w:szCs w:val="20"/>
              </w:rPr>
              <w:t>Responsible</w:t>
            </w:r>
          </w:p>
        </w:tc>
      </w:tr>
      <w:tr w:rsidR="00787CC1" w:rsidRPr="00787CC1" w14:paraId="18FA1706" w14:textId="77777777" w:rsidTr="00787CC1">
        <w:trPr>
          <w:tblCellSpacing w:w="15" w:type="dxa"/>
        </w:trPr>
        <w:tc>
          <w:tcPr>
            <w:tcW w:w="0" w:type="auto"/>
            <w:vAlign w:val="center"/>
            <w:hideMark/>
          </w:tcPr>
          <w:p w14:paraId="78B6B0E1" w14:textId="77777777" w:rsidR="00787CC1" w:rsidRPr="00787CC1" w:rsidRDefault="00787CC1" w:rsidP="00787CC1">
            <w:pPr>
              <w:rPr>
                <w:sz w:val="20"/>
                <w:szCs w:val="20"/>
              </w:rPr>
            </w:pPr>
            <w:r w:rsidRPr="00787CC1">
              <w:rPr>
                <w:sz w:val="20"/>
                <w:szCs w:val="20"/>
              </w:rPr>
              <w:t>IT-1</w:t>
            </w:r>
          </w:p>
        </w:tc>
        <w:tc>
          <w:tcPr>
            <w:tcW w:w="0" w:type="auto"/>
            <w:vAlign w:val="center"/>
            <w:hideMark/>
          </w:tcPr>
          <w:p w14:paraId="13ACA266" w14:textId="77777777" w:rsidR="00787CC1" w:rsidRPr="00787CC1" w:rsidRDefault="00787CC1" w:rsidP="00787CC1">
            <w:pPr>
              <w:rPr>
                <w:sz w:val="20"/>
                <w:szCs w:val="20"/>
              </w:rPr>
            </w:pPr>
            <w:r w:rsidRPr="00787CC1">
              <w:rPr>
                <w:sz w:val="20"/>
                <w:szCs w:val="20"/>
              </w:rPr>
              <w:t>Inventory + Item</w:t>
            </w:r>
          </w:p>
        </w:tc>
        <w:tc>
          <w:tcPr>
            <w:tcW w:w="0" w:type="auto"/>
            <w:vAlign w:val="center"/>
            <w:hideMark/>
          </w:tcPr>
          <w:p w14:paraId="60DEE3DE" w14:textId="77777777" w:rsidR="00787CC1" w:rsidRPr="00787CC1" w:rsidRDefault="00787CC1" w:rsidP="00787CC1">
            <w:pPr>
              <w:rPr>
                <w:sz w:val="20"/>
                <w:szCs w:val="20"/>
              </w:rPr>
            </w:pPr>
            <w:r w:rsidRPr="00787CC1">
              <w:rPr>
                <w:sz w:val="20"/>
                <w:szCs w:val="20"/>
              </w:rPr>
              <w:t>Update stock of added item</w:t>
            </w:r>
          </w:p>
        </w:tc>
        <w:tc>
          <w:tcPr>
            <w:tcW w:w="0" w:type="auto"/>
            <w:vAlign w:val="center"/>
            <w:hideMark/>
          </w:tcPr>
          <w:p w14:paraId="61D89A0E" w14:textId="77777777" w:rsidR="00787CC1" w:rsidRPr="00787CC1" w:rsidRDefault="00787CC1" w:rsidP="00787CC1">
            <w:pPr>
              <w:rPr>
                <w:sz w:val="20"/>
                <w:szCs w:val="20"/>
              </w:rPr>
            </w:pPr>
            <w:r w:rsidRPr="00787CC1">
              <w:rPr>
                <w:sz w:val="20"/>
                <w:szCs w:val="20"/>
              </w:rPr>
              <w:t>Stock updated</w:t>
            </w:r>
          </w:p>
        </w:tc>
        <w:tc>
          <w:tcPr>
            <w:tcW w:w="0" w:type="auto"/>
            <w:vAlign w:val="center"/>
            <w:hideMark/>
          </w:tcPr>
          <w:p w14:paraId="4D9B0631" w14:textId="77777777" w:rsidR="00787CC1" w:rsidRPr="00787CC1" w:rsidRDefault="00787CC1" w:rsidP="00787CC1">
            <w:pPr>
              <w:rPr>
                <w:sz w:val="20"/>
                <w:szCs w:val="20"/>
              </w:rPr>
            </w:pPr>
            <w:r w:rsidRPr="00787CC1">
              <w:rPr>
                <w:sz w:val="20"/>
                <w:szCs w:val="20"/>
              </w:rPr>
              <w:t>Stock updated</w:t>
            </w:r>
          </w:p>
        </w:tc>
        <w:tc>
          <w:tcPr>
            <w:tcW w:w="0" w:type="auto"/>
            <w:vAlign w:val="center"/>
            <w:hideMark/>
          </w:tcPr>
          <w:p w14:paraId="4F497059" w14:textId="77777777" w:rsidR="00787CC1" w:rsidRPr="00787CC1" w:rsidRDefault="00787CC1" w:rsidP="00787CC1">
            <w:pPr>
              <w:rPr>
                <w:sz w:val="20"/>
                <w:szCs w:val="20"/>
              </w:rPr>
            </w:pPr>
            <w:r w:rsidRPr="00787CC1">
              <w:rPr>
                <w:sz w:val="20"/>
                <w:szCs w:val="20"/>
              </w:rPr>
              <w:t>Component interaction</w:t>
            </w:r>
          </w:p>
        </w:tc>
        <w:tc>
          <w:tcPr>
            <w:tcW w:w="0" w:type="auto"/>
            <w:vAlign w:val="center"/>
            <w:hideMark/>
          </w:tcPr>
          <w:p w14:paraId="4F67EB69" w14:textId="77777777" w:rsidR="00787CC1" w:rsidRPr="00787CC1" w:rsidRDefault="00787CC1" w:rsidP="00787CC1">
            <w:pPr>
              <w:rPr>
                <w:sz w:val="20"/>
                <w:szCs w:val="20"/>
              </w:rPr>
            </w:pPr>
            <w:r w:rsidRPr="00787CC1">
              <w:rPr>
                <w:sz w:val="20"/>
                <w:szCs w:val="20"/>
              </w:rPr>
              <w:t>Integration</w:t>
            </w:r>
          </w:p>
        </w:tc>
        <w:tc>
          <w:tcPr>
            <w:tcW w:w="0" w:type="auto"/>
            <w:vAlign w:val="center"/>
            <w:hideMark/>
          </w:tcPr>
          <w:p w14:paraId="60BEF641" w14:textId="50390D2D" w:rsidR="00787CC1" w:rsidRPr="00787CC1" w:rsidRDefault="00787CC1" w:rsidP="00787CC1">
            <w:pPr>
              <w:rPr>
                <w:sz w:val="20"/>
                <w:szCs w:val="20"/>
              </w:rPr>
            </w:pPr>
          </w:p>
        </w:tc>
      </w:tr>
    </w:tbl>
    <w:p w14:paraId="1A052036" w14:textId="77777777" w:rsidR="00BD7CE2" w:rsidRDefault="00BD7CE2"/>
    <w:p w14:paraId="3779E4CD" w14:textId="0D0DCCF7" w:rsidR="00227C8D" w:rsidRDefault="00227C8D">
      <w:r w:rsidRPr="00227C8D">
        <w:rPr>
          <w:b/>
          <w:bCs/>
        </w:rPr>
        <w:t>Description:</w:t>
      </w:r>
      <w:r w:rsidRPr="00227C8D">
        <w:br/>
        <w:t>This test validates that the Inventory class correctly updates the stock level of an Item object after it has been added to the inventory.</w:t>
      </w:r>
    </w:p>
    <w:p w14:paraId="61E347D4" w14:textId="77777777" w:rsidR="00227C8D" w:rsidRPr="00227C8D" w:rsidRDefault="00227C8D" w:rsidP="00227C8D">
      <w:pPr>
        <w:rPr>
          <w:b/>
          <w:bCs/>
        </w:rPr>
      </w:pPr>
      <w:r w:rsidRPr="00227C8D">
        <w:rPr>
          <w:b/>
          <w:bCs/>
        </w:rPr>
        <w:t>3.6 System Testing</w:t>
      </w:r>
    </w:p>
    <w:p w14:paraId="179B7404" w14:textId="4A748948" w:rsidR="00227C8D" w:rsidRDefault="00227C8D">
      <w:r w:rsidRPr="00227C8D">
        <w:t>System testing evaluates the system as a whole, simulating real-world usage scenarios to ensure that all components work together correctly.</w:t>
      </w:r>
    </w:p>
    <w:p w14:paraId="249B5BCB" w14:textId="77777777" w:rsidR="00227C8D" w:rsidRPr="00227C8D" w:rsidRDefault="00227C8D" w:rsidP="00227C8D">
      <w:pPr>
        <w:rPr>
          <w:b/>
          <w:bCs/>
        </w:rPr>
      </w:pPr>
      <w:r w:rsidRPr="00227C8D">
        <w:rPr>
          <w:b/>
          <w:bCs/>
        </w:rPr>
        <w:t>System Test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9"/>
        <w:gridCol w:w="2125"/>
        <w:gridCol w:w="1478"/>
        <w:gridCol w:w="1251"/>
        <w:gridCol w:w="1390"/>
        <w:gridCol w:w="851"/>
        <w:gridCol w:w="1094"/>
      </w:tblGrid>
      <w:tr w:rsidR="00756751" w:rsidRPr="00756751" w14:paraId="62899D73" w14:textId="77777777" w:rsidTr="00756751">
        <w:trPr>
          <w:tblHeader/>
          <w:tblCellSpacing w:w="15" w:type="dxa"/>
        </w:trPr>
        <w:tc>
          <w:tcPr>
            <w:tcW w:w="0" w:type="auto"/>
            <w:vAlign w:val="center"/>
            <w:hideMark/>
          </w:tcPr>
          <w:p w14:paraId="715AB42B" w14:textId="77777777" w:rsidR="00756751" w:rsidRPr="00756751" w:rsidRDefault="00756751" w:rsidP="00756751">
            <w:pPr>
              <w:rPr>
                <w:b/>
                <w:bCs/>
                <w:sz w:val="20"/>
                <w:szCs w:val="20"/>
              </w:rPr>
            </w:pPr>
            <w:r w:rsidRPr="00756751">
              <w:rPr>
                <w:b/>
                <w:bCs/>
                <w:sz w:val="20"/>
                <w:szCs w:val="20"/>
              </w:rPr>
              <w:t>Test ID</w:t>
            </w:r>
          </w:p>
        </w:tc>
        <w:tc>
          <w:tcPr>
            <w:tcW w:w="0" w:type="auto"/>
            <w:vAlign w:val="center"/>
            <w:hideMark/>
          </w:tcPr>
          <w:p w14:paraId="3FBED620" w14:textId="77777777" w:rsidR="00756751" w:rsidRPr="00756751" w:rsidRDefault="00756751" w:rsidP="00756751">
            <w:pPr>
              <w:rPr>
                <w:b/>
                <w:bCs/>
                <w:sz w:val="20"/>
                <w:szCs w:val="20"/>
              </w:rPr>
            </w:pPr>
            <w:r w:rsidRPr="00756751">
              <w:rPr>
                <w:b/>
                <w:bCs/>
                <w:sz w:val="20"/>
                <w:szCs w:val="20"/>
              </w:rPr>
              <w:t>Scenario</w:t>
            </w:r>
          </w:p>
        </w:tc>
        <w:tc>
          <w:tcPr>
            <w:tcW w:w="0" w:type="auto"/>
            <w:vAlign w:val="center"/>
            <w:hideMark/>
          </w:tcPr>
          <w:p w14:paraId="172950E2" w14:textId="77777777" w:rsidR="00756751" w:rsidRPr="00756751" w:rsidRDefault="00756751" w:rsidP="00756751">
            <w:pPr>
              <w:rPr>
                <w:b/>
                <w:bCs/>
                <w:sz w:val="20"/>
                <w:szCs w:val="20"/>
              </w:rPr>
            </w:pPr>
            <w:r w:rsidRPr="00756751">
              <w:rPr>
                <w:b/>
                <w:bCs/>
                <w:sz w:val="20"/>
                <w:szCs w:val="20"/>
              </w:rPr>
              <w:t>Expected Output</w:t>
            </w:r>
          </w:p>
        </w:tc>
        <w:tc>
          <w:tcPr>
            <w:tcW w:w="0" w:type="auto"/>
            <w:vAlign w:val="center"/>
            <w:hideMark/>
          </w:tcPr>
          <w:p w14:paraId="2710BDFA" w14:textId="77777777" w:rsidR="00756751" w:rsidRPr="00756751" w:rsidRDefault="00756751" w:rsidP="00756751">
            <w:pPr>
              <w:rPr>
                <w:b/>
                <w:bCs/>
                <w:sz w:val="20"/>
                <w:szCs w:val="20"/>
              </w:rPr>
            </w:pPr>
            <w:r w:rsidRPr="00756751">
              <w:rPr>
                <w:b/>
                <w:bCs/>
                <w:sz w:val="20"/>
                <w:szCs w:val="20"/>
              </w:rPr>
              <w:t>Actual Output</w:t>
            </w:r>
          </w:p>
        </w:tc>
        <w:tc>
          <w:tcPr>
            <w:tcW w:w="0" w:type="auto"/>
            <w:vAlign w:val="center"/>
            <w:hideMark/>
          </w:tcPr>
          <w:p w14:paraId="4854EB6C" w14:textId="77777777" w:rsidR="00756751" w:rsidRPr="00756751" w:rsidRDefault="00756751" w:rsidP="00756751">
            <w:pPr>
              <w:rPr>
                <w:b/>
                <w:bCs/>
                <w:sz w:val="20"/>
                <w:szCs w:val="20"/>
              </w:rPr>
            </w:pPr>
            <w:r w:rsidRPr="00756751">
              <w:rPr>
                <w:b/>
                <w:bCs/>
                <w:sz w:val="20"/>
                <w:szCs w:val="20"/>
              </w:rPr>
              <w:t>Reason</w:t>
            </w:r>
          </w:p>
        </w:tc>
        <w:tc>
          <w:tcPr>
            <w:tcW w:w="0" w:type="auto"/>
            <w:vAlign w:val="center"/>
            <w:hideMark/>
          </w:tcPr>
          <w:p w14:paraId="7CD872A3" w14:textId="77777777" w:rsidR="00756751" w:rsidRPr="00756751" w:rsidRDefault="00756751" w:rsidP="00756751">
            <w:pPr>
              <w:rPr>
                <w:b/>
                <w:bCs/>
                <w:sz w:val="20"/>
                <w:szCs w:val="20"/>
              </w:rPr>
            </w:pPr>
            <w:r w:rsidRPr="00756751">
              <w:rPr>
                <w:b/>
                <w:bCs/>
                <w:sz w:val="20"/>
                <w:szCs w:val="20"/>
              </w:rPr>
              <w:t>Test Type</w:t>
            </w:r>
          </w:p>
        </w:tc>
        <w:tc>
          <w:tcPr>
            <w:tcW w:w="0" w:type="auto"/>
            <w:vAlign w:val="center"/>
            <w:hideMark/>
          </w:tcPr>
          <w:p w14:paraId="16B2C058" w14:textId="77777777" w:rsidR="00756751" w:rsidRPr="00756751" w:rsidRDefault="00756751" w:rsidP="00756751">
            <w:pPr>
              <w:rPr>
                <w:b/>
                <w:bCs/>
                <w:sz w:val="20"/>
                <w:szCs w:val="20"/>
              </w:rPr>
            </w:pPr>
            <w:r w:rsidRPr="00756751">
              <w:rPr>
                <w:b/>
                <w:bCs/>
                <w:sz w:val="20"/>
                <w:szCs w:val="20"/>
              </w:rPr>
              <w:t>Responsible</w:t>
            </w:r>
          </w:p>
        </w:tc>
      </w:tr>
      <w:tr w:rsidR="00756751" w:rsidRPr="00756751" w14:paraId="0C1CEF4C" w14:textId="77777777" w:rsidTr="00756751">
        <w:trPr>
          <w:tblCellSpacing w:w="15" w:type="dxa"/>
        </w:trPr>
        <w:tc>
          <w:tcPr>
            <w:tcW w:w="0" w:type="auto"/>
            <w:vAlign w:val="center"/>
            <w:hideMark/>
          </w:tcPr>
          <w:p w14:paraId="546A286E" w14:textId="77777777" w:rsidR="00756751" w:rsidRPr="00756751" w:rsidRDefault="00756751" w:rsidP="00756751">
            <w:pPr>
              <w:rPr>
                <w:sz w:val="20"/>
                <w:szCs w:val="20"/>
              </w:rPr>
            </w:pPr>
            <w:r w:rsidRPr="00756751">
              <w:rPr>
                <w:sz w:val="20"/>
                <w:szCs w:val="20"/>
              </w:rPr>
              <w:t>ST-1</w:t>
            </w:r>
          </w:p>
        </w:tc>
        <w:tc>
          <w:tcPr>
            <w:tcW w:w="0" w:type="auto"/>
            <w:vAlign w:val="center"/>
            <w:hideMark/>
          </w:tcPr>
          <w:p w14:paraId="079DF422" w14:textId="77777777" w:rsidR="00756751" w:rsidRPr="00756751" w:rsidRDefault="00756751" w:rsidP="00756751">
            <w:pPr>
              <w:rPr>
                <w:sz w:val="20"/>
                <w:szCs w:val="20"/>
              </w:rPr>
            </w:pPr>
            <w:r w:rsidRPr="00756751">
              <w:rPr>
                <w:sz w:val="20"/>
                <w:szCs w:val="20"/>
              </w:rPr>
              <w:t>Add bill and filter by date</w:t>
            </w:r>
          </w:p>
        </w:tc>
        <w:tc>
          <w:tcPr>
            <w:tcW w:w="0" w:type="auto"/>
            <w:vAlign w:val="center"/>
            <w:hideMark/>
          </w:tcPr>
          <w:p w14:paraId="51AB6C9B" w14:textId="77777777" w:rsidR="00756751" w:rsidRPr="00756751" w:rsidRDefault="00756751" w:rsidP="00756751">
            <w:pPr>
              <w:rPr>
                <w:sz w:val="20"/>
                <w:szCs w:val="20"/>
              </w:rPr>
            </w:pPr>
            <w:r w:rsidRPr="00756751">
              <w:rPr>
                <w:sz w:val="20"/>
                <w:szCs w:val="20"/>
              </w:rPr>
              <w:t>Bill returned</w:t>
            </w:r>
          </w:p>
        </w:tc>
        <w:tc>
          <w:tcPr>
            <w:tcW w:w="0" w:type="auto"/>
            <w:vAlign w:val="center"/>
            <w:hideMark/>
          </w:tcPr>
          <w:p w14:paraId="38724F40" w14:textId="77777777" w:rsidR="00756751" w:rsidRPr="00756751" w:rsidRDefault="00756751" w:rsidP="00756751">
            <w:pPr>
              <w:rPr>
                <w:sz w:val="20"/>
                <w:szCs w:val="20"/>
              </w:rPr>
            </w:pPr>
            <w:r w:rsidRPr="00756751">
              <w:rPr>
                <w:sz w:val="20"/>
                <w:szCs w:val="20"/>
              </w:rPr>
              <w:t>Bill returned</w:t>
            </w:r>
          </w:p>
        </w:tc>
        <w:tc>
          <w:tcPr>
            <w:tcW w:w="0" w:type="auto"/>
            <w:vAlign w:val="center"/>
            <w:hideMark/>
          </w:tcPr>
          <w:p w14:paraId="14571508" w14:textId="77777777" w:rsidR="00756751" w:rsidRPr="00756751" w:rsidRDefault="00756751" w:rsidP="00756751">
            <w:pPr>
              <w:rPr>
                <w:sz w:val="20"/>
                <w:szCs w:val="20"/>
              </w:rPr>
            </w:pPr>
            <w:r w:rsidRPr="00756751">
              <w:rPr>
                <w:sz w:val="20"/>
                <w:szCs w:val="20"/>
              </w:rPr>
              <w:t>End-to-end flow</w:t>
            </w:r>
          </w:p>
        </w:tc>
        <w:tc>
          <w:tcPr>
            <w:tcW w:w="0" w:type="auto"/>
            <w:vAlign w:val="center"/>
            <w:hideMark/>
          </w:tcPr>
          <w:p w14:paraId="6BCE9205" w14:textId="77777777" w:rsidR="00756751" w:rsidRPr="00756751" w:rsidRDefault="00756751" w:rsidP="00756751">
            <w:pPr>
              <w:rPr>
                <w:sz w:val="20"/>
                <w:szCs w:val="20"/>
              </w:rPr>
            </w:pPr>
            <w:r w:rsidRPr="00756751">
              <w:rPr>
                <w:sz w:val="20"/>
                <w:szCs w:val="20"/>
              </w:rPr>
              <w:t>System</w:t>
            </w:r>
          </w:p>
        </w:tc>
        <w:tc>
          <w:tcPr>
            <w:tcW w:w="0" w:type="auto"/>
            <w:vAlign w:val="center"/>
            <w:hideMark/>
          </w:tcPr>
          <w:p w14:paraId="6EC4B9E8" w14:textId="20786E5F" w:rsidR="00756751" w:rsidRPr="00756751" w:rsidRDefault="00756751" w:rsidP="00756751">
            <w:pPr>
              <w:rPr>
                <w:sz w:val="20"/>
                <w:szCs w:val="20"/>
              </w:rPr>
            </w:pPr>
          </w:p>
        </w:tc>
      </w:tr>
    </w:tbl>
    <w:p w14:paraId="7F346F36" w14:textId="77777777" w:rsidR="00227C8D" w:rsidRDefault="00227C8D"/>
    <w:p w14:paraId="1F9D2E2A" w14:textId="6958E2A6" w:rsidR="002066C0" w:rsidRDefault="002066C0">
      <w:r w:rsidRPr="002066C0">
        <w:rPr>
          <w:b/>
          <w:bCs/>
        </w:rPr>
        <w:t>Description:</w:t>
      </w:r>
      <w:r w:rsidRPr="002066C0">
        <w:br/>
        <w:t>This test simulates a complete workflow where a bill is created, stored, and retrieved using a date range filter. The test validates correct end-to-end system behavior.</w:t>
      </w:r>
    </w:p>
    <w:p w14:paraId="5CF3FDA1" w14:textId="77777777" w:rsidR="002066C0" w:rsidRDefault="002066C0"/>
    <w:p w14:paraId="6A588DFF" w14:textId="4BB04650" w:rsidR="002066C0" w:rsidRPr="002066C0" w:rsidRDefault="002066C0" w:rsidP="002066C0">
      <w:pPr>
        <w:rPr>
          <w:b/>
          <w:bCs/>
        </w:rPr>
      </w:pPr>
      <w:r w:rsidRPr="002066C0">
        <w:rPr>
          <w:b/>
          <w:bCs/>
        </w:rPr>
        <w:t>Summary of Testing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764"/>
        <w:gridCol w:w="3378"/>
      </w:tblGrid>
      <w:tr w:rsidR="00CB3B63" w:rsidRPr="00CB3B63" w14:paraId="58E157EE" w14:textId="77777777" w:rsidTr="00CB3B63">
        <w:trPr>
          <w:tblHeader/>
          <w:tblCellSpacing w:w="15" w:type="dxa"/>
        </w:trPr>
        <w:tc>
          <w:tcPr>
            <w:tcW w:w="0" w:type="auto"/>
            <w:vAlign w:val="center"/>
            <w:hideMark/>
          </w:tcPr>
          <w:p w14:paraId="561C49B2" w14:textId="77777777" w:rsidR="00CB3B63" w:rsidRPr="00CB3B63" w:rsidRDefault="00CB3B63" w:rsidP="00CB3B63">
            <w:pPr>
              <w:rPr>
                <w:b/>
                <w:bCs/>
                <w:sz w:val="20"/>
                <w:szCs w:val="20"/>
              </w:rPr>
            </w:pPr>
            <w:r w:rsidRPr="00CB3B63">
              <w:rPr>
                <w:b/>
                <w:bCs/>
                <w:sz w:val="20"/>
                <w:szCs w:val="20"/>
              </w:rPr>
              <w:t>Testing Level</w:t>
            </w:r>
          </w:p>
        </w:tc>
        <w:tc>
          <w:tcPr>
            <w:tcW w:w="0" w:type="auto"/>
            <w:vAlign w:val="center"/>
            <w:hideMark/>
          </w:tcPr>
          <w:p w14:paraId="1644195E" w14:textId="77777777" w:rsidR="00CB3B63" w:rsidRPr="00CB3B63" w:rsidRDefault="00CB3B63" w:rsidP="00CB3B63">
            <w:pPr>
              <w:rPr>
                <w:b/>
                <w:bCs/>
                <w:sz w:val="20"/>
                <w:szCs w:val="20"/>
              </w:rPr>
            </w:pPr>
            <w:r w:rsidRPr="00CB3B63">
              <w:rPr>
                <w:b/>
                <w:bCs/>
                <w:sz w:val="20"/>
                <w:szCs w:val="20"/>
              </w:rPr>
              <w:t>Covered</w:t>
            </w:r>
          </w:p>
        </w:tc>
        <w:tc>
          <w:tcPr>
            <w:tcW w:w="0" w:type="auto"/>
            <w:vAlign w:val="center"/>
            <w:hideMark/>
          </w:tcPr>
          <w:p w14:paraId="4D8DED9C" w14:textId="77777777" w:rsidR="00CB3B63" w:rsidRPr="00CB3B63" w:rsidRDefault="00CB3B63" w:rsidP="00CB3B63">
            <w:pPr>
              <w:rPr>
                <w:b/>
                <w:bCs/>
                <w:sz w:val="20"/>
                <w:szCs w:val="20"/>
              </w:rPr>
            </w:pPr>
            <w:r w:rsidRPr="00CB3B63">
              <w:rPr>
                <w:b/>
                <w:bCs/>
                <w:sz w:val="20"/>
                <w:szCs w:val="20"/>
              </w:rPr>
              <w:t>Evidence</w:t>
            </w:r>
          </w:p>
        </w:tc>
      </w:tr>
      <w:tr w:rsidR="00CB3B63" w:rsidRPr="00CB3B63" w14:paraId="59D4D46B" w14:textId="77777777" w:rsidTr="00CB3B63">
        <w:trPr>
          <w:tblCellSpacing w:w="15" w:type="dxa"/>
        </w:trPr>
        <w:tc>
          <w:tcPr>
            <w:tcW w:w="0" w:type="auto"/>
            <w:vAlign w:val="center"/>
            <w:hideMark/>
          </w:tcPr>
          <w:p w14:paraId="57F732A1" w14:textId="77777777" w:rsidR="00CB3B63" w:rsidRPr="00CB3B63" w:rsidRDefault="00CB3B63" w:rsidP="00CB3B63">
            <w:pPr>
              <w:rPr>
                <w:sz w:val="20"/>
                <w:szCs w:val="20"/>
              </w:rPr>
            </w:pPr>
            <w:r w:rsidRPr="00CB3B63">
              <w:rPr>
                <w:sz w:val="20"/>
                <w:szCs w:val="20"/>
              </w:rPr>
              <w:t>Unit Testing</w:t>
            </w:r>
          </w:p>
        </w:tc>
        <w:tc>
          <w:tcPr>
            <w:tcW w:w="0" w:type="auto"/>
            <w:vAlign w:val="center"/>
            <w:hideMark/>
          </w:tcPr>
          <w:p w14:paraId="415E3D47" w14:textId="77777777" w:rsidR="00CB3B63" w:rsidRPr="00CB3B63" w:rsidRDefault="00CB3B63" w:rsidP="00CB3B63">
            <w:pPr>
              <w:rPr>
                <w:sz w:val="20"/>
                <w:szCs w:val="20"/>
              </w:rPr>
            </w:pPr>
            <w:r w:rsidRPr="00CB3B63">
              <w:rPr>
                <w:rFonts w:ascii="Segoe UI Emoji" w:hAnsi="Segoe UI Emoji" w:cs="Segoe UI Emoji"/>
                <w:sz w:val="20"/>
                <w:szCs w:val="20"/>
              </w:rPr>
              <w:t>✅</w:t>
            </w:r>
            <w:r w:rsidRPr="00CB3B63">
              <w:rPr>
                <w:sz w:val="20"/>
                <w:szCs w:val="20"/>
              </w:rPr>
              <w:t xml:space="preserve"> Yes</w:t>
            </w:r>
          </w:p>
        </w:tc>
        <w:tc>
          <w:tcPr>
            <w:tcW w:w="0" w:type="auto"/>
            <w:vAlign w:val="center"/>
            <w:hideMark/>
          </w:tcPr>
          <w:p w14:paraId="5761B11F" w14:textId="77777777" w:rsidR="00CB3B63" w:rsidRPr="00CB3B63" w:rsidRDefault="00CB3B63" w:rsidP="00CB3B63">
            <w:pPr>
              <w:rPr>
                <w:sz w:val="20"/>
                <w:szCs w:val="20"/>
              </w:rPr>
            </w:pPr>
            <w:r w:rsidRPr="00CB3B63">
              <w:rPr>
                <w:sz w:val="20"/>
                <w:szCs w:val="20"/>
              </w:rPr>
              <w:t>InventoryTest, ItemTest, BillManagerTest</w:t>
            </w:r>
          </w:p>
        </w:tc>
      </w:tr>
      <w:tr w:rsidR="00CB3B63" w:rsidRPr="00CB3B63" w14:paraId="752AC7E1" w14:textId="77777777" w:rsidTr="00CB3B63">
        <w:trPr>
          <w:tblCellSpacing w:w="15" w:type="dxa"/>
        </w:trPr>
        <w:tc>
          <w:tcPr>
            <w:tcW w:w="0" w:type="auto"/>
            <w:vAlign w:val="center"/>
            <w:hideMark/>
          </w:tcPr>
          <w:p w14:paraId="54E5E4C3" w14:textId="77777777" w:rsidR="00CB3B63" w:rsidRPr="00CB3B63" w:rsidRDefault="00CB3B63" w:rsidP="00CB3B63">
            <w:pPr>
              <w:rPr>
                <w:sz w:val="20"/>
                <w:szCs w:val="20"/>
              </w:rPr>
            </w:pPr>
            <w:r w:rsidRPr="00CB3B63">
              <w:rPr>
                <w:sz w:val="20"/>
                <w:szCs w:val="20"/>
              </w:rPr>
              <w:t>Integration Testing</w:t>
            </w:r>
          </w:p>
        </w:tc>
        <w:tc>
          <w:tcPr>
            <w:tcW w:w="0" w:type="auto"/>
            <w:vAlign w:val="center"/>
            <w:hideMark/>
          </w:tcPr>
          <w:p w14:paraId="1285E928" w14:textId="77777777" w:rsidR="00CB3B63" w:rsidRPr="00CB3B63" w:rsidRDefault="00CB3B63" w:rsidP="00CB3B63">
            <w:pPr>
              <w:rPr>
                <w:sz w:val="20"/>
                <w:szCs w:val="20"/>
              </w:rPr>
            </w:pPr>
            <w:r w:rsidRPr="00CB3B63">
              <w:rPr>
                <w:rFonts w:ascii="Segoe UI Emoji" w:hAnsi="Segoe UI Emoji" w:cs="Segoe UI Emoji"/>
                <w:sz w:val="20"/>
                <w:szCs w:val="20"/>
              </w:rPr>
              <w:t>✅</w:t>
            </w:r>
            <w:r w:rsidRPr="00CB3B63">
              <w:rPr>
                <w:sz w:val="20"/>
                <w:szCs w:val="20"/>
              </w:rPr>
              <w:t xml:space="preserve"> Yes</w:t>
            </w:r>
          </w:p>
        </w:tc>
        <w:tc>
          <w:tcPr>
            <w:tcW w:w="0" w:type="auto"/>
            <w:vAlign w:val="center"/>
            <w:hideMark/>
          </w:tcPr>
          <w:p w14:paraId="364E4E9E" w14:textId="77777777" w:rsidR="00CB3B63" w:rsidRPr="00CB3B63" w:rsidRDefault="00CB3B63" w:rsidP="00CB3B63">
            <w:pPr>
              <w:rPr>
                <w:sz w:val="20"/>
                <w:szCs w:val="20"/>
              </w:rPr>
            </w:pPr>
            <w:r w:rsidRPr="00CB3B63">
              <w:rPr>
                <w:sz w:val="20"/>
                <w:szCs w:val="20"/>
              </w:rPr>
              <w:t>InventoryIntegrationTest</w:t>
            </w:r>
          </w:p>
        </w:tc>
      </w:tr>
      <w:tr w:rsidR="00CB3B63" w:rsidRPr="00CB3B63" w14:paraId="12AD1E3B" w14:textId="77777777" w:rsidTr="00CB3B63">
        <w:trPr>
          <w:tblCellSpacing w:w="15" w:type="dxa"/>
        </w:trPr>
        <w:tc>
          <w:tcPr>
            <w:tcW w:w="0" w:type="auto"/>
            <w:vAlign w:val="center"/>
            <w:hideMark/>
          </w:tcPr>
          <w:p w14:paraId="054303B2" w14:textId="77777777" w:rsidR="00CB3B63" w:rsidRPr="00CB3B63" w:rsidRDefault="00CB3B63" w:rsidP="00CB3B63">
            <w:pPr>
              <w:rPr>
                <w:sz w:val="20"/>
                <w:szCs w:val="20"/>
              </w:rPr>
            </w:pPr>
            <w:r w:rsidRPr="00CB3B63">
              <w:rPr>
                <w:sz w:val="20"/>
                <w:szCs w:val="20"/>
              </w:rPr>
              <w:t>System Testing</w:t>
            </w:r>
          </w:p>
        </w:tc>
        <w:tc>
          <w:tcPr>
            <w:tcW w:w="0" w:type="auto"/>
            <w:vAlign w:val="center"/>
            <w:hideMark/>
          </w:tcPr>
          <w:p w14:paraId="76F16800" w14:textId="77777777" w:rsidR="00CB3B63" w:rsidRPr="00CB3B63" w:rsidRDefault="00CB3B63" w:rsidP="00CB3B63">
            <w:pPr>
              <w:rPr>
                <w:sz w:val="20"/>
                <w:szCs w:val="20"/>
              </w:rPr>
            </w:pPr>
            <w:r w:rsidRPr="00CB3B63">
              <w:rPr>
                <w:rFonts w:ascii="Segoe UI Emoji" w:hAnsi="Segoe UI Emoji" w:cs="Segoe UI Emoji"/>
                <w:sz w:val="20"/>
                <w:szCs w:val="20"/>
              </w:rPr>
              <w:t>✅</w:t>
            </w:r>
            <w:r w:rsidRPr="00CB3B63">
              <w:rPr>
                <w:sz w:val="20"/>
                <w:szCs w:val="20"/>
              </w:rPr>
              <w:t xml:space="preserve"> Yes</w:t>
            </w:r>
          </w:p>
        </w:tc>
        <w:tc>
          <w:tcPr>
            <w:tcW w:w="0" w:type="auto"/>
            <w:vAlign w:val="center"/>
            <w:hideMark/>
          </w:tcPr>
          <w:p w14:paraId="262FCBE0" w14:textId="77777777" w:rsidR="00CB3B63" w:rsidRPr="00CB3B63" w:rsidRDefault="00CB3B63" w:rsidP="00CB3B63">
            <w:pPr>
              <w:rPr>
                <w:sz w:val="20"/>
                <w:szCs w:val="20"/>
              </w:rPr>
            </w:pPr>
            <w:r w:rsidRPr="00CB3B63">
              <w:rPr>
                <w:sz w:val="20"/>
                <w:szCs w:val="20"/>
              </w:rPr>
              <w:t>SystemTest</w:t>
            </w:r>
          </w:p>
        </w:tc>
      </w:tr>
    </w:tbl>
    <w:p w14:paraId="55BF7686" w14:textId="77777777" w:rsidR="002066C0" w:rsidRDefault="002066C0"/>
    <w:p w14:paraId="016EAABE" w14:textId="77777777" w:rsidR="00CB3B63" w:rsidRDefault="00CB3B63"/>
    <w:p w14:paraId="158B57E5" w14:textId="7971B38D" w:rsidR="00CB3B63" w:rsidRPr="00CB3B63" w:rsidRDefault="00CB3B63" w:rsidP="00CB3B63">
      <w:pPr>
        <w:rPr>
          <w:b/>
          <w:bCs/>
        </w:rPr>
      </w:pPr>
      <w:r w:rsidRPr="00CB3B63">
        <w:rPr>
          <w:b/>
          <w:bCs/>
        </w:rPr>
        <w:t>Final Remarks</w:t>
      </w:r>
    </w:p>
    <w:p w14:paraId="1DB79B2D" w14:textId="029CD341" w:rsidR="00CB3B63" w:rsidRPr="00CB3B63" w:rsidRDefault="00CB3B63" w:rsidP="00CB3B63">
      <w:r w:rsidRPr="00CB3B63">
        <w:t>All required testing levels</w:t>
      </w:r>
      <w:r>
        <w:t xml:space="preserve">: </w:t>
      </w:r>
      <w:r w:rsidRPr="00CB3B63">
        <w:t>unit, integration, and system testing</w:t>
      </w:r>
      <w:r>
        <w:t xml:space="preserve">, </w:t>
      </w:r>
      <w:r w:rsidRPr="00CB3B63">
        <w:t>were successfully implemented. The tests validated correct functionality and uncovered important defects related to input validation. The combination of structured test design and automated execution significantly improved confidence in the system’s reliability.</w:t>
      </w:r>
    </w:p>
    <w:p w14:paraId="3C7F036F" w14:textId="77777777" w:rsidR="00CB3B63" w:rsidRDefault="00CB3B63"/>
    <w:p w14:paraId="10E19E54" w14:textId="77777777" w:rsidR="00522867" w:rsidRPr="00522867" w:rsidRDefault="00522867" w:rsidP="00522867">
      <w:pPr>
        <w:rPr>
          <w:b/>
          <w:bCs/>
        </w:rPr>
      </w:pPr>
      <w:r w:rsidRPr="00522867">
        <w:rPr>
          <w:b/>
          <w:bCs/>
        </w:rPr>
        <w:t>Analysis Bundle</w:t>
      </w:r>
    </w:p>
    <w:p w14:paraId="082A4B88" w14:textId="77777777" w:rsidR="00C1482F" w:rsidRPr="00C1482F" w:rsidRDefault="00C1482F" w:rsidP="00C1482F">
      <w:pPr>
        <w:rPr>
          <w:b/>
          <w:bCs/>
        </w:rPr>
      </w:pPr>
      <w:r w:rsidRPr="00C1482F">
        <w:rPr>
          <w:b/>
          <w:bCs/>
        </w:rPr>
        <w:t>1. Boundary Value Testing (BVT)</w:t>
      </w:r>
    </w:p>
    <w:p w14:paraId="59A0511C" w14:textId="77777777" w:rsidR="00C1482F" w:rsidRPr="00C1482F" w:rsidRDefault="00C1482F" w:rsidP="00C1482F">
      <w:pPr>
        <w:rPr>
          <w:b/>
          <w:bCs/>
        </w:rPr>
      </w:pPr>
      <w:r w:rsidRPr="00C1482F">
        <w:rPr>
          <w:b/>
          <w:bCs/>
        </w:rPr>
        <w:t>Definition</w:t>
      </w:r>
    </w:p>
    <w:p w14:paraId="76547B8E" w14:textId="77777777" w:rsidR="00C1482F" w:rsidRPr="00C1482F" w:rsidRDefault="00C1482F" w:rsidP="00C1482F">
      <w:r w:rsidRPr="00C1482F">
        <w:t xml:space="preserve">Boundary Value Testing focuses on testing values at the </w:t>
      </w:r>
      <w:r w:rsidRPr="00C1482F">
        <w:rPr>
          <w:b/>
          <w:bCs/>
        </w:rPr>
        <w:t>edges of an input domain</w:t>
      </w:r>
      <w:r w:rsidRPr="00C1482F">
        <w:t>, since defects often occur at boundary limits.</w:t>
      </w:r>
      <w:r w:rsidRPr="00C1482F">
        <w:br/>
        <w:t>For each boundary, we test:</w:t>
      </w:r>
    </w:p>
    <w:p w14:paraId="2214F55E" w14:textId="77777777" w:rsidR="00C1482F" w:rsidRPr="00C1482F" w:rsidRDefault="00C1482F" w:rsidP="00C1482F">
      <w:pPr>
        <w:numPr>
          <w:ilvl w:val="0"/>
          <w:numId w:val="4"/>
        </w:numPr>
      </w:pPr>
      <w:r w:rsidRPr="00C1482F">
        <w:t>Just below the minimum</w:t>
      </w:r>
    </w:p>
    <w:p w14:paraId="1915D784" w14:textId="77777777" w:rsidR="00C1482F" w:rsidRPr="00C1482F" w:rsidRDefault="00C1482F" w:rsidP="00C1482F">
      <w:pPr>
        <w:numPr>
          <w:ilvl w:val="0"/>
          <w:numId w:val="4"/>
        </w:numPr>
      </w:pPr>
      <w:r w:rsidRPr="00C1482F">
        <w:t>Minimum</w:t>
      </w:r>
    </w:p>
    <w:p w14:paraId="75F9978D" w14:textId="77777777" w:rsidR="00C1482F" w:rsidRPr="00C1482F" w:rsidRDefault="00C1482F" w:rsidP="00C1482F">
      <w:pPr>
        <w:numPr>
          <w:ilvl w:val="0"/>
          <w:numId w:val="4"/>
        </w:numPr>
      </w:pPr>
      <w:r w:rsidRPr="00C1482F">
        <w:t>Just above the minimum</w:t>
      </w:r>
    </w:p>
    <w:p w14:paraId="0337E9B2" w14:textId="77777777" w:rsidR="00C1482F" w:rsidRPr="00C1482F" w:rsidRDefault="00C1482F" w:rsidP="00C1482F">
      <w:pPr>
        <w:numPr>
          <w:ilvl w:val="0"/>
          <w:numId w:val="4"/>
        </w:numPr>
      </w:pPr>
      <w:r w:rsidRPr="00C1482F">
        <w:t>Just below the maximum</w:t>
      </w:r>
    </w:p>
    <w:p w14:paraId="130D13AE" w14:textId="77777777" w:rsidR="00C1482F" w:rsidRPr="00C1482F" w:rsidRDefault="00C1482F" w:rsidP="00C1482F">
      <w:pPr>
        <w:numPr>
          <w:ilvl w:val="0"/>
          <w:numId w:val="4"/>
        </w:numPr>
      </w:pPr>
      <w:r w:rsidRPr="00C1482F">
        <w:t>Maximum</w:t>
      </w:r>
    </w:p>
    <w:p w14:paraId="77B8AEA9" w14:textId="77777777" w:rsidR="00C1482F" w:rsidRPr="00C1482F" w:rsidRDefault="00C1482F" w:rsidP="00C1482F">
      <w:pPr>
        <w:numPr>
          <w:ilvl w:val="0"/>
          <w:numId w:val="4"/>
        </w:numPr>
      </w:pPr>
      <w:r w:rsidRPr="00C1482F">
        <w:t>Just above the maximum</w:t>
      </w:r>
    </w:p>
    <w:p w14:paraId="7CD19139" w14:textId="77777777" w:rsidR="00522867" w:rsidRDefault="00522867"/>
    <w:p w14:paraId="5C495AAB" w14:textId="77777777" w:rsidR="007F0A52" w:rsidRPr="007F0A52" w:rsidRDefault="007F0A52" w:rsidP="007F0A52">
      <w:pPr>
        <w:rPr>
          <w:b/>
          <w:bCs/>
        </w:rPr>
      </w:pPr>
      <w:r w:rsidRPr="007F0A52">
        <w:rPr>
          <w:b/>
          <w:bCs/>
        </w:rPr>
        <w:t>Applied Method</w:t>
      </w:r>
    </w:p>
    <w:p w14:paraId="05283674" w14:textId="77777777" w:rsidR="007F0A52" w:rsidRPr="007F0A52" w:rsidRDefault="007F0A52" w:rsidP="007F0A52">
      <w:r w:rsidRPr="007F0A52">
        <w:rPr>
          <w:b/>
          <w:bCs/>
        </w:rPr>
        <w:t>Method:</w:t>
      </w:r>
      <w:r w:rsidRPr="007F0A52">
        <w:br/>
      </w:r>
      <w:proofErr w:type="gramStart"/>
      <w:r w:rsidRPr="007F0A52">
        <w:t>updateStockLevel(</w:t>
      </w:r>
      <w:proofErr w:type="gramEnd"/>
      <w:r w:rsidRPr="007F0A52">
        <w:t>String name, int newStockLevel)</w:t>
      </w:r>
      <w:r w:rsidRPr="007F0A52">
        <w:br/>
        <w:t>(from Inventory.java)</w:t>
      </w:r>
    </w:p>
    <w:p w14:paraId="72BDBBEE" w14:textId="77777777" w:rsidR="007F0A52" w:rsidRPr="007F0A52" w:rsidRDefault="007F0A52" w:rsidP="007F0A52">
      <w:r w:rsidRPr="007F0A52">
        <w:t>This method updates the stock level of an item in the inventory</w:t>
      </w:r>
    </w:p>
    <w:p w14:paraId="0261CFF8" w14:textId="77777777" w:rsidR="007F0A52" w:rsidRDefault="007F0A52"/>
    <w:p w14:paraId="6F8B2508" w14:textId="77777777" w:rsidR="00DB54F5" w:rsidRDefault="00DB54F5"/>
    <w:p w14:paraId="6FADEDEB" w14:textId="77777777" w:rsidR="00DB54F5" w:rsidRDefault="00DB54F5"/>
    <w:p w14:paraId="1288B49C" w14:textId="58DAF05F" w:rsidR="00DB54F5" w:rsidRPr="00DB54F5" w:rsidRDefault="00DB54F5">
      <w:pPr>
        <w:rPr>
          <w:b/>
          <w:bCs/>
        </w:rPr>
      </w:pPr>
      <w:r w:rsidRPr="00DB54F5">
        <w:rPr>
          <w:b/>
          <w:bCs/>
        </w:rPr>
        <w:lastRenderedPageBreak/>
        <w:t>Boundary Analysis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2296"/>
        <w:gridCol w:w="3082"/>
        <w:gridCol w:w="1404"/>
      </w:tblGrid>
      <w:tr w:rsidR="00DB54F5" w:rsidRPr="00DB54F5" w14:paraId="4DD2B7FC" w14:textId="77777777" w:rsidTr="00DB54F5">
        <w:trPr>
          <w:tblHeader/>
          <w:tblCellSpacing w:w="15" w:type="dxa"/>
        </w:trPr>
        <w:tc>
          <w:tcPr>
            <w:tcW w:w="0" w:type="auto"/>
            <w:vAlign w:val="center"/>
            <w:hideMark/>
          </w:tcPr>
          <w:p w14:paraId="0A96FD0E" w14:textId="77777777" w:rsidR="00DB54F5" w:rsidRPr="00DB54F5" w:rsidRDefault="00DB54F5" w:rsidP="00DB54F5">
            <w:pPr>
              <w:rPr>
                <w:b/>
                <w:bCs/>
              </w:rPr>
            </w:pPr>
            <w:r w:rsidRPr="00DB54F5">
              <w:rPr>
                <w:b/>
                <w:bCs/>
              </w:rPr>
              <w:t>Test Case</w:t>
            </w:r>
          </w:p>
        </w:tc>
        <w:tc>
          <w:tcPr>
            <w:tcW w:w="0" w:type="auto"/>
            <w:vAlign w:val="center"/>
            <w:hideMark/>
          </w:tcPr>
          <w:p w14:paraId="5D76A9F2" w14:textId="77777777" w:rsidR="00DB54F5" w:rsidRPr="00DB54F5" w:rsidRDefault="00DB54F5" w:rsidP="00DB54F5">
            <w:pPr>
              <w:rPr>
                <w:b/>
                <w:bCs/>
              </w:rPr>
            </w:pPr>
            <w:r w:rsidRPr="00DB54F5">
              <w:rPr>
                <w:b/>
                <w:bCs/>
              </w:rPr>
              <w:t>Input (newStockLevel)</w:t>
            </w:r>
          </w:p>
        </w:tc>
        <w:tc>
          <w:tcPr>
            <w:tcW w:w="0" w:type="auto"/>
            <w:vAlign w:val="center"/>
            <w:hideMark/>
          </w:tcPr>
          <w:p w14:paraId="2C629B08" w14:textId="77777777" w:rsidR="00DB54F5" w:rsidRPr="00DB54F5" w:rsidRDefault="00DB54F5" w:rsidP="00DB54F5">
            <w:pPr>
              <w:rPr>
                <w:b/>
                <w:bCs/>
              </w:rPr>
            </w:pPr>
            <w:r w:rsidRPr="00DB54F5">
              <w:rPr>
                <w:b/>
                <w:bCs/>
              </w:rPr>
              <w:t>Expected Result</w:t>
            </w:r>
          </w:p>
        </w:tc>
        <w:tc>
          <w:tcPr>
            <w:tcW w:w="0" w:type="auto"/>
            <w:vAlign w:val="center"/>
            <w:hideMark/>
          </w:tcPr>
          <w:p w14:paraId="5DE24DE2" w14:textId="77777777" w:rsidR="00DB54F5" w:rsidRPr="00DB54F5" w:rsidRDefault="00DB54F5" w:rsidP="00DB54F5">
            <w:pPr>
              <w:rPr>
                <w:b/>
                <w:bCs/>
              </w:rPr>
            </w:pPr>
            <w:r w:rsidRPr="00DB54F5">
              <w:rPr>
                <w:b/>
                <w:bCs/>
              </w:rPr>
              <w:t>Actual Result</w:t>
            </w:r>
          </w:p>
        </w:tc>
      </w:tr>
      <w:tr w:rsidR="00DB54F5" w:rsidRPr="00DB54F5" w14:paraId="2DB55153" w14:textId="77777777" w:rsidTr="00DB54F5">
        <w:trPr>
          <w:tblCellSpacing w:w="15" w:type="dxa"/>
        </w:trPr>
        <w:tc>
          <w:tcPr>
            <w:tcW w:w="0" w:type="auto"/>
            <w:vAlign w:val="center"/>
            <w:hideMark/>
          </w:tcPr>
          <w:p w14:paraId="27E91311" w14:textId="77777777" w:rsidR="00DB54F5" w:rsidRPr="00DB54F5" w:rsidRDefault="00DB54F5" w:rsidP="00DB54F5">
            <w:r w:rsidRPr="00DB54F5">
              <w:t>Below minimum</w:t>
            </w:r>
          </w:p>
        </w:tc>
        <w:tc>
          <w:tcPr>
            <w:tcW w:w="0" w:type="auto"/>
            <w:vAlign w:val="center"/>
            <w:hideMark/>
          </w:tcPr>
          <w:p w14:paraId="338D48D2" w14:textId="77777777" w:rsidR="00DB54F5" w:rsidRPr="00DB54F5" w:rsidRDefault="00DB54F5" w:rsidP="00DB54F5">
            <w:r w:rsidRPr="00DB54F5">
              <w:t>-1</w:t>
            </w:r>
          </w:p>
        </w:tc>
        <w:tc>
          <w:tcPr>
            <w:tcW w:w="0" w:type="auto"/>
            <w:vAlign w:val="center"/>
            <w:hideMark/>
          </w:tcPr>
          <w:p w14:paraId="4E2F6B5E" w14:textId="77777777" w:rsidR="00DB54F5" w:rsidRPr="00DB54F5" w:rsidRDefault="00DB54F5" w:rsidP="00DB54F5">
            <w:r w:rsidRPr="00DB54F5">
              <w:t>Stock updated / handled safely</w:t>
            </w:r>
          </w:p>
        </w:tc>
        <w:tc>
          <w:tcPr>
            <w:tcW w:w="0" w:type="auto"/>
            <w:vAlign w:val="center"/>
            <w:hideMark/>
          </w:tcPr>
          <w:p w14:paraId="0C36CF24" w14:textId="77777777" w:rsidR="00DB54F5" w:rsidRPr="00DB54F5" w:rsidRDefault="00DB54F5" w:rsidP="00DB54F5">
            <w:r w:rsidRPr="00DB54F5">
              <w:t>Passed</w:t>
            </w:r>
          </w:p>
        </w:tc>
      </w:tr>
      <w:tr w:rsidR="00DB54F5" w:rsidRPr="00DB54F5" w14:paraId="00F54F44" w14:textId="77777777" w:rsidTr="00DB54F5">
        <w:trPr>
          <w:tblCellSpacing w:w="15" w:type="dxa"/>
        </w:trPr>
        <w:tc>
          <w:tcPr>
            <w:tcW w:w="0" w:type="auto"/>
            <w:vAlign w:val="center"/>
            <w:hideMark/>
          </w:tcPr>
          <w:p w14:paraId="1FFDAE4D" w14:textId="77777777" w:rsidR="00DB54F5" w:rsidRPr="00DB54F5" w:rsidRDefault="00DB54F5" w:rsidP="00DB54F5">
            <w:r w:rsidRPr="00DB54F5">
              <w:t>Minimum</w:t>
            </w:r>
          </w:p>
        </w:tc>
        <w:tc>
          <w:tcPr>
            <w:tcW w:w="0" w:type="auto"/>
            <w:vAlign w:val="center"/>
            <w:hideMark/>
          </w:tcPr>
          <w:p w14:paraId="62148EF2" w14:textId="77777777" w:rsidR="00DB54F5" w:rsidRPr="00DB54F5" w:rsidRDefault="00DB54F5" w:rsidP="00DB54F5">
            <w:r w:rsidRPr="00DB54F5">
              <w:t>0</w:t>
            </w:r>
          </w:p>
        </w:tc>
        <w:tc>
          <w:tcPr>
            <w:tcW w:w="0" w:type="auto"/>
            <w:vAlign w:val="center"/>
            <w:hideMark/>
          </w:tcPr>
          <w:p w14:paraId="49BCC4FC" w14:textId="77777777" w:rsidR="00DB54F5" w:rsidRPr="00DB54F5" w:rsidRDefault="00DB54F5" w:rsidP="00DB54F5">
            <w:r w:rsidRPr="00DB54F5">
              <w:t>Stock becomes 0</w:t>
            </w:r>
          </w:p>
        </w:tc>
        <w:tc>
          <w:tcPr>
            <w:tcW w:w="0" w:type="auto"/>
            <w:vAlign w:val="center"/>
            <w:hideMark/>
          </w:tcPr>
          <w:p w14:paraId="69DDE70A" w14:textId="77777777" w:rsidR="00DB54F5" w:rsidRPr="00DB54F5" w:rsidRDefault="00DB54F5" w:rsidP="00DB54F5">
            <w:r w:rsidRPr="00DB54F5">
              <w:t>Passed</w:t>
            </w:r>
          </w:p>
        </w:tc>
      </w:tr>
      <w:tr w:rsidR="00DB54F5" w:rsidRPr="00DB54F5" w14:paraId="438E20D3" w14:textId="77777777" w:rsidTr="00DB54F5">
        <w:trPr>
          <w:tblCellSpacing w:w="15" w:type="dxa"/>
        </w:trPr>
        <w:tc>
          <w:tcPr>
            <w:tcW w:w="0" w:type="auto"/>
            <w:vAlign w:val="center"/>
            <w:hideMark/>
          </w:tcPr>
          <w:p w14:paraId="5DEE9501" w14:textId="77777777" w:rsidR="00DB54F5" w:rsidRPr="00DB54F5" w:rsidRDefault="00DB54F5" w:rsidP="00DB54F5">
            <w:r w:rsidRPr="00DB54F5">
              <w:t>Just above minimum</w:t>
            </w:r>
          </w:p>
        </w:tc>
        <w:tc>
          <w:tcPr>
            <w:tcW w:w="0" w:type="auto"/>
            <w:vAlign w:val="center"/>
            <w:hideMark/>
          </w:tcPr>
          <w:p w14:paraId="24D73523" w14:textId="77777777" w:rsidR="00DB54F5" w:rsidRPr="00DB54F5" w:rsidRDefault="00DB54F5" w:rsidP="00DB54F5">
            <w:r w:rsidRPr="00DB54F5">
              <w:t>1</w:t>
            </w:r>
          </w:p>
        </w:tc>
        <w:tc>
          <w:tcPr>
            <w:tcW w:w="0" w:type="auto"/>
            <w:vAlign w:val="center"/>
            <w:hideMark/>
          </w:tcPr>
          <w:p w14:paraId="6F1E42A0" w14:textId="77777777" w:rsidR="00DB54F5" w:rsidRPr="00DB54F5" w:rsidRDefault="00DB54F5" w:rsidP="00DB54F5">
            <w:r w:rsidRPr="00DB54F5">
              <w:t>Stock becomes 1</w:t>
            </w:r>
          </w:p>
        </w:tc>
        <w:tc>
          <w:tcPr>
            <w:tcW w:w="0" w:type="auto"/>
            <w:vAlign w:val="center"/>
            <w:hideMark/>
          </w:tcPr>
          <w:p w14:paraId="76EED5D4" w14:textId="77777777" w:rsidR="00DB54F5" w:rsidRPr="00DB54F5" w:rsidRDefault="00DB54F5" w:rsidP="00DB54F5">
            <w:r w:rsidRPr="00DB54F5">
              <w:t>Passed</w:t>
            </w:r>
          </w:p>
        </w:tc>
      </w:tr>
      <w:tr w:rsidR="00DB54F5" w:rsidRPr="00DB54F5" w14:paraId="27F47CF5" w14:textId="77777777" w:rsidTr="00DB54F5">
        <w:trPr>
          <w:tblCellSpacing w:w="15" w:type="dxa"/>
        </w:trPr>
        <w:tc>
          <w:tcPr>
            <w:tcW w:w="0" w:type="auto"/>
            <w:vAlign w:val="center"/>
            <w:hideMark/>
          </w:tcPr>
          <w:p w14:paraId="3E8E0D67" w14:textId="77777777" w:rsidR="00DB54F5" w:rsidRPr="00DB54F5" w:rsidRDefault="00DB54F5" w:rsidP="00DB54F5">
            <w:r w:rsidRPr="00DB54F5">
              <w:t>Large value</w:t>
            </w:r>
          </w:p>
        </w:tc>
        <w:tc>
          <w:tcPr>
            <w:tcW w:w="0" w:type="auto"/>
            <w:vAlign w:val="center"/>
            <w:hideMark/>
          </w:tcPr>
          <w:p w14:paraId="6AA4FE95" w14:textId="77777777" w:rsidR="00DB54F5" w:rsidRPr="00DB54F5" w:rsidRDefault="00DB54F5" w:rsidP="00DB54F5">
            <w:r w:rsidRPr="00DB54F5">
              <w:t>999</w:t>
            </w:r>
          </w:p>
        </w:tc>
        <w:tc>
          <w:tcPr>
            <w:tcW w:w="0" w:type="auto"/>
            <w:vAlign w:val="center"/>
            <w:hideMark/>
          </w:tcPr>
          <w:p w14:paraId="56C795FC" w14:textId="77777777" w:rsidR="00DB54F5" w:rsidRPr="00DB54F5" w:rsidRDefault="00DB54F5" w:rsidP="00DB54F5">
            <w:r w:rsidRPr="00DB54F5">
              <w:t>Stock becomes 999</w:t>
            </w:r>
          </w:p>
        </w:tc>
        <w:tc>
          <w:tcPr>
            <w:tcW w:w="0" w:type="auto"/>
            <w:vAlign w:val="center"/>
            <w:hideMark/>
          </w:tcPr>
          <w:p w14:paraId="41D1C80D" w14:textId="77777777" w:rsidR="00DB54F5" w:rsidRPr="00DB54F5" w:rsidRDefault="00DB54F5" w:rsidP="00DB54F5">
            <w:r w:rsidRPr="00DB54F5">
              <w:t>Passed</w:t>
            </w:r>
          </w:p>
        </w:tc>
      </w:tr>
    </w:tbl>
    <w:p w14:paraId="5ABA3E06" w14:textId="77777777" w:rsidR="00EF4527" w:rsidRDefault="00EF4527"/>
    <w:p w14:paraId="36259B94" w14:textId="5FCADE25" w:rsidR="00393B50" w:rsidRDefault="00393B50">
      <w:r w:rsidRPr="00393B50">
        <w:rPr>
          <w:b/>
          <w:bCs/>
        </w:rPr>
        <w:t>Test Class Used:</w:t>
      </w:r>
      <w:r w:rsidRPr="00393B50">
        <w:t xml:space="preserve"> InventoryTest.java</w:t>
      </w:r>
    </w:p>
    <w:p w14:paraId="48C05F26" w14:textId="77777777" w:rsidR="00DE3B69" w:rsidRPr="00DE3B69" w:rsidRDefault="00DE3B69" w:rsidP="00DE3B69">
      <w:pPr>
        <w:rPr>
          <w:b/>
          <w:bCs/>
        </w:rPr>
      </w:pPr>
      <w:r w:rsidRPr="00DE3B69">
        <w:rPr>
          <w:b/>
          <w:bCs/>
        </w:rPr>
        <w:t>Conclusion</w:t>
      </w:r>
    </w:p>
    <w:p w14:paraId="170F1B3C" w14:textId="77777777" w:rsidR="00DE3B69" w:rsidRPr="00DE3B69" w:rsidRDefault="00DE3B69" w:rsidP="00DE3B69">
      <w:r w:rsidRPr="00DE3B69">
        <w:t>All boundary values were handled correctly. The method does not crash and correctly updates stock levels at edge cases.</w:t>
      </w:r>
    </w:p>
    <w:p w14:paraId="0F11B53C" w14:textId="77777777" w:rsidR="00DE3B69" w:rsidRDefault="00DE3B69"/>
    <w:p w14:paraId="7A663435" w14:textId="77777777" w:rsidR="00891291" w:rsidRPr="00891291" w:rsidRDefault="00891291" w:rsidP="00891291">
      <w:pPr>
        <w:rPr>
          <w:b/>
          <w:bCs/>
        </w:rPr>
      </w:pPr>
      <w:r w:rsidRPr="00891291">
        <w:rPr>
          <w:b/>
          <w:bCs/>
        </w:rPr>
        <w:t>2. Equivalence Class Testing (ECT)</w:t>
      </w:r>
    </w:p>
    <w:p w14:paraId="3DEDD515" w14:textId="77777777" w:rsidR="00891291" w:rsidRPr="00891291" w:rsidRDefault="00891291" w:rsidP="00891291">
      <w:pPr>
        <w:rPr>
          <w:b/>
          <w:bCs/>
        </w:rPr>
      </w:pPr>
      <w:r w:rsidRPr="00891291">
        <w:rPr>
          <w:b/>
          <w:bCs/>
        </w:rPr>
        <w:t>Definition</w:t>
      </w:r>
    </w:p>
    <w:p w14:paraId="68145BF8" w14:textId="77777777" w:rsidR="00891291" w:rsidRPr="00891291" w:rsidRDefault="00891291" w:rsidP="00891291">
      <w:r w:rsidRPr="00891291">
        <w:t xml:space="preserve">Equivalence Class Testing divides input data into </w:t>
      </w:r>
      <w:r w:rsidRPr="00891291">
        <w:rPr>
          <w:b/>
          <w:bCs/>
        </w:rPr>
        <w:t>groups that behave the same</w:t>
      </w:r>
      <w:r w:rsidRPr="00891291">
        <w:t>, allowing one representative value per group instead of testing every possible value.</w:t>
      </w:r>
    </w:p>
    <w:p w14:paraId="2A57A4E3" w14:textId="77777777" w:rsidR="00891291" w:rsidRDefault="00891291"/>
    <w:p w14:paraId="77E5B283" w14:textId="77777777" w:rsidR="00EF5B31" w:rsidRPr="00EF5B31" w:rsidRDefault="00EF5B31" w:rsidP="00EF5B31">
      <w:pPr>
        <w:rPr>
          <w:b/>
          <w:bCs/>
        </w:rPr>
      </w:pPr>
      <w:r w:rsidRPr="00EF5B31">
        <w:rPr>
          <w:b/>
          <w:bCs/>
        </w:rPr>
        <w:t>Applied Method</w:t>
      </w:r>
    </w:p>
    <w:p w14:paraId="41FE3829" w14:textId="77777777" w:rsidR="00EF5B31" w:rsidRPr="00EF5B31" w:rsidRDefault="00EF5B31" w:rsidP="00EF5B31">
      <w:r w:rsidRPr="00EF5B31">
        <w:rPr>
          <w:b/>
          <w:bCs/>
        </w:rPr>
        <w:t>Method:</w:t>
      </w:r>
      <w:r w:rsidRPr="00EF5B31">
        <w:br/>
      </w:r>
      <w:proofErr w:type="gramStart"/>
      <w:r w:rsidRPr="00EF5B31">
        <w:t>setSellingPrice(</w:t>
      </w:r>
      <w:proofErr w:type="gramEnd"/>
      <w:r w:rsidRPr="00EF5B31">
        <w:t>double price)</w:t>
      </w:r>
      <w:r w:rsidRPr="00EF5B31">
        <w:br/>
        <w:t>(from Item.java)</w:t>
      </w:r>
    </w:p>
    <w:p w14:paraId="10040F70" w14:textId="77777777" w:rsidR="00891291" w:rsidRDefault="00891291"/>
    <w:p w14:paraId="32DB7E76" w14:textId="77777777" w:rsidR="00B022D6" w:rsidRDefault="00B022D6"/>
    <w:p w14:paraId="4497D2A2" w14:textId="77777777" w:rsidR="00B022D6" w:rsidRPr="00B022D6" w:rsidRDefault="00B022D6" w:rsidP="00B022D6">
      <w:pPr>
        <w:rPr>
          <w:b/>
          <w:bCs/>
        </w:rPr>
      </w:pPr>
      <w:r w:rsidRPr="00B022D6">
        <w:rPr>
          <w:b/>
          <w:bCs/>
        </w:rPr>
        <w:t>Equivalence Classes Identified</w:t>
      </w:r>
    </w:p>
    <w:p w14:paraId="3BE9CD15" w14:textId="77777777" w:rsidR="00B022D6" w:rsidRDefault="00B022D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1514"/>
        <w:gridCol w:w="3392"/>
      </w:tblGrid>
      <w:tr w:rsidR="00B022D6" w:rsidRPr="00B022D6" w14:paraId="7B7A7B34" w14:textId="77777777" w:rsidTr="00504D5A">
        <w:trPr>
          <w:tblHeader/>
          <w:tblCellSpacing w:w="15" w:type="dxa"/>
        </w:trPr>
        <w:tc>
          <w:tcPr>
            <w:tcW w:w="0" w:type="auto"/>
            <w:vAlign w:val="center"/>
            <w:hideMark/>
          </w:tcPr>
          <w:p w14:paraId="70A41B43" w14:textId="77777777" w:rsidR="00B022D6" w:rsidRPr="00B022D6" w:rsidRDefault="00B022D6" w:rsidP="00B022D6">
            <w:pPr>
              <w:rPr>
                <w:b/>
                <w:bCs/>
              </w:rPr>
            </w:pPr>
            <w:r w:rsidRPr="00B022D6">
              <w:rPr>
                <w:b/>
                <w:bCs/>
              </w:rPr>
              <w:lastRenderedPageBreak/>
              <w:t>Class Type</w:t>
            </w:r>
          </w:p>
        </w:tc>
        <w:tc>
          <w:tcPr>
            <w:tcW w:w="0" w:type="auto"/>
            <w:vAlign w:val="center"/>
            <w:hideMark/>
          </w:tcPr>
          <w:p w14:paraId="62B6CF20" w14:textId="77777777" w:rsidR="00B022D6" w:rsidRPr="00B022D6" w:rsidRDefault="00B022D6" w:rsidP="00B022D6">
            <w:pPr>
              <w:rPr>
                <w:b/>
                <w:bCs/>
              </w:rPr>
            </w:pPr>
            <w:r w:rsidRPr="00B022D6">
              <w:rPr>
                <w:b/>
                <w:bCs/>
              </w:rPr>
              <w:t>Input Example</w:t>
            </w:r>
          </w:p>
        </w:tc>
        <w:tc>
          <w:tcPr>
            <w:tcW w:w="0" w:type="auto"/>
            <w:vAlign w:val="center"/>
            <w:hideMark/>
          </w:tcPr>
          <w:p w14:paraId="1A34ED26" w14:textId="77777777" w:rsidR="00B022D6" w:rsidRPr="00B022D6" w:rsidRDefault="00B022D6" w:rsidP="00B022D6">
            <w:pPr>
              <w:rPr>
                <w:b/>
                <w:bCs/>
              </w:rPr>
            </w:pPr>
            <w:r w:rsidRPr="00B022D6">
              <w:rPr>
                <w:b/>
                <w:bCs/>
              </w:rPr>
              <w:t>Expected Behavior</w:t>
            </w:r>
          </w:p>
        </w:tc>
      </w:tr>
      <w:tr w:rsidR="00B022D6" w:rsidRPr="00B022D6" w14:paraId="43A84B3E" w14:textId="77777777" w:rsidTr="00504D5A">
        <w:trPr>
          <w:tblCellSpacing w:w="15" w:type="dxa"/>
        </w:trPr>
        <w:tc>
          <w:tcPr>
            <w:tcW w:w="0" w:type="auto"/>
            <w:vAlign w:val="center"/>
            <w:hideMark/>
          </w:tcPr>
          <w:p w14:paraId="24D58722" w14:textId="77777777" w:rsidR="00B022D6" w:rsidRPr="00B022D6" w:rsidRDefault="00B022D6" w:rsidP="00B022D6">
            <w:r w:rsidRPr="00B022D6">
              <w:t>Invalid</w:t>
            </w:r>
          </w:p>
        </w:tc>
        <w:tc>
          <w:tcPr>
            <w:tcW w:w="0" w:type="auto"/>
            <w:vAlign w:val="center"/>
            <w:hideMark/>
          </w:tcPr>
          <w:p w14:paraId="2EADE5F7" w14:textId="77777777" w:rsidR="00B022D6" w:rsidRPr="00B022D6" w:rsidRDefault="00B022D6" w:rsidP="00B022D6">
            <w:r w:rsidRPr="00B022D6">
              <w:t>-5</w:t>
            </w:r>
          </w:p>
        </w:tc>
        <w:tc>
          <w:tcPr>
            <w:tcW w:w="0" w:type="auto"/>
            <w:vAlign w:val="center"/>
            <w:hideMark/>
          </w:tcPr>
          <w:p w14:paraId="605BFA90" w14:textId="77777777" w:rsidR="00B022D6" w:rsidRPr="00B022D6" w:rsidRDefault="00B022D6" w:rsidP="00B022D6">
            <w:r w:rsidRPr="00B022D6">
              <w:t>Price should not become negative</w:t>
            </w:r>
          </w:p>
        </w:tc>
      </w:tr>
      <w:tr w:rsidR="00B022D6" w:rsidRPr="00B022D6" w14:paraId="23DCE227" w14:textId="77777777" w:rsidTr="00504D5A">
        <w:trPr>
          <w:tblCellSpacing w:w="15" w:type="dxa"/>
        </w:trPr>
        <w:tc>
          <w:tcPr>
            <w:tcW w:w="0" w:type="auto"/>
            <w:vAlign w:val="center"/>
            <w:hideMark/>
          </w:tcPr>
          <w:p w14:paraId="2A5B56B4" w14:textId="77777777" w:rsidR="00B022D6" w:rsidRPr="00B022D6" w:rsidRDefault="00B022D6" w:rsidP="00B022D6">
            <w:r w:rsidRPr="00B022D6">
              <w:t>Boundary</w:t>
            </w:r>
          </w:p>
        </w:tc>
        <w:tc>
          <w:tcPr>
            <w:tcW w:w="0" w:type="auto"/>
            <w:vAlign w:val="center"/>
            <w:hideMark/>
          </w:tcPr>
          <w:p w14:paraId="0D19EE51" w14:textId="77777777" w:rsidR="00B022D6" w:rsidRPr="00B022D6" w:rsidRDefault="00B022D6" w:rsidP="00B022D6">
            <w:r w:rsidRPr="00B022D6">
              <w:t>0</w:t>
            </w:r>
          </w:p>
        </w:tc>
        <w:tc>
          <w:tcPr>
            <w:tcW w:w="0" w:type="auto"/>
            <w:vAlign w:val="center"/>
            <w:hideMark/>
          </w:tcPr>
          <w:p w14:paraId="36D8525F" w14:textId="77777777" w:rsidR="00B022D6" w:rsidRPr="00B022D6" w:rsidRDefault="00B022D6" w:rsidP="00B022D6">
            <w:r w:rsidRPr="00B022D6">
              <w:t>Price set to zero</w:t>
            </w:r>
          </w:p>
        </w:tc>
      </w:tr>
      <w:tr w:rsidR="00B022D6" w:rsidRPr="00B022D6" w14:paraId="0D42BEE8" w14:textId="77777777" w:rsidTr="00504D5A">
        <w:trPr>
          <w:tblCellSpacing w:w="15" w:type="dxa"/>
        </w:trPr>
        <w:tc>
          <w:tcPr>
            <w:tcW w:w="0" w:type="auto"/>
            <w:vAlign w:val="center"/>
            <w:hideMark/>
          </w:tcPr>
          <w:p w14:paraId="6BDCAB43" w14:textId="77777777" w:rsidR="00B022D6" w:rsidRPr="00B022D6" w:rsidRDefault="00B022D6" w:rsidP="00B022D6">
            <w:r w:rsidRPr="00B022D6">
              <w:t>Valid</w:t>
            </w:r>
          </w:p>
        </w:tc>
        <w:tc>
          <w:tcPr>
            <w:tcW w:w="0" w:type="auto"/>
            <w:vAlign w:val="center"/>
            <w:hideMark/>
          </w:tcPr>
          <w:p w14:paraId="0BA312EB" w14:textId="77777777" w:rsidR="00B022D6" w:rsidRPr="00B022D6" w:rsidRDefault="00B022D6" w:rsidP="00B022D6">
            <w:r w:rsidRPr="00B022D6">
              <w:t>250</w:t>
            </w:r>
          </w:p>
        </w:tc>
        <w:tc>
          <w:tcPr>
            <w:tcW w:w="0" w:type="auto"/>
            <w:vAlign w:val="center"/>
            <w:hideMark/>
          </w:tcPr>
          <w:p w14:paraId="0A19724E" w14:textId="77777777" w:rsidR="00B022D6" w:rsidRPr="00B022D6" w:rsidRDefault="00B022D6" w:rsidP="00B022D6">
            <w:r w:rsidRPr="00B022D6">
              <w:t>Price updated correctly</w:t>
            </w:r>
          </w:p>
        </w:tc>
      </w:tr>
      <w:tr w:rsidR="00B022D6" w:rsidRPr="00B022D6" w14:paraId="4FA59B28" w14:textId="77777777" w:rsidTr="00504D5A">
        <w:trPr>
          <w:tblCellSpacing w:w="15" w:type="dxa"/>
        </w:trPr>
        <w:tc>
          <w:tcPr>
            <w:tcW w:w="0" w:type="auto"/>
            <w:vAlign w:val="center"/>
            <w:hideMark/>
          </w:tcPr>
          <w:p w14:paraId="54A26FF8" w14:textId="77777777" w:rsidR="00B022D6" w:rsidRPr="00B022D6" w:rsidRDefault="00B022D6" w:rsidP="00B022D6">
            <w:r w:rsidRPr="00B022D6">
              <w:t>High valid</w:t>
            </w:r>
          </w:p>
        </w:tc>
        <w:tc>
          <w:tcPr>
            <w:tcW w:w="0" w:type="auto"/>
            <w:vAlign w:val="center"/>
            <w:hideMark/>
          </w:tcPr>
          <w:p w14:paraId="76AE64F1" w14:textId="77777777" w:rsidR="00B022D6" w:rsidRPr="00B022D6" w:rsidRDefault="00B022D6" w:rsidP="00B022D6">
            <w:r w:rsidRPr="00B022D6">
              <w:t>1500</w:t>
            </w:r>
          </w:p>
        </w:tc>
        <w:tc>
          <w:tcPr>
            <w:tcW w:w="0" w:type="auto"/>
            <w:vAlign w:val="center"/>
            <w:hideMark/>
          </w:tcPr>
          <w:p w14:paraId="1B636851" w14:textId="77777777" w:rsidR="00B022D6" w:rsidRPr="00B022D6" w:rsidRDefault="00B022D6" w:rsidP="00B022D6">
            <w:r w:rsidRPr="00B022D6">
              <w:t>Price updated correctly</w:t>
            </w:r>
          </w:p>
        </w:tc>
      </w:tr>
    </w:tbl>
    <w:p w14:paraId="5736F69B" w14:textId="77777777" w:rsidR="00B022D6" w:rsidRDefault="00B022D6"/>
    <w:p w14:paraId="77406B55" w14:textId="248A217F" w:rsidR="005C4971" w:rsidRDefault="005C4971">
      <w:r w:rsidRPr="005C4971">
        <w:rPr>
          <w:b/>
          <w:bCs/>
        </w:rPr>
        <w:t>Test Class Used:</w:t>
      </w:r>
      <w:r w:rsidRPr="005C4971">
        <w:t xml:space="preserve"> ItemTest.java</w:t>
      </w:r>
    </w:p>
    <w:p w14:paraId="037F2FF6" w14:textId="77777777" w:rsidR="005C4971" w:rsidRPr="005C4971" w:rsidRDefault="005C4971" w:rsidP="005C4971">
      <w:pPr>
        <w:rPr>
          <w:b/>
          <w:bCs/>
        </w:rPr>
      </w:pPr>
      <w:r w:rsidRPr="005C4971">
        <w:rPr>
          <w:b/>
          <w:bCs/>
        </w:rPr>
        <w:t>Conclusion</w:t>
      </w:r>
    </w:p>
    <w:p w14:paraId="415FA33E" w14:textId="77777777" w:rsidR="005C4971" w:rsidRPr="005C4971" w:rsidRDefault="005C4971" w:rsidP="005C4971">
      <w:r w:rsidRPr="005C4971">
        <w:t>Each equivalence class was tested successfully, confirming correct handling of invalid, boundary, and valid values.</w:t>
      </w:r>
    </w:p>
    <w:p w14:paraId="47982B01" w14:textId="77777777" w:rsidR="005C4971" w:rsidRDefault="005C4971"/>
    <w:p w14:paraId="093ABF9B" w14:textId="77777777" w:rsidR="00FA0C58" w:rsidRPr="00FA0C58" w:rsidRDefault="00FA0C58" w:rsidP="00FA0C58">
      <w:pPr>
        <w:rPr>
          <w:b/>
          <w:bCs/>
        </w:rPr>
      </w:pPr>
      <w:r w:rsidRPr="00FA0C58">
        <w:rPr>
          <w:b/>
          <w:bCs/>
        </w:rPr>
        <w:t>3. Inventory Low Stock Analysis</w:t>
      </w:r>
    </w:p>
    <w:p w14:paraId="2DD54FD0" w14:textId="77777777" w:rsidR="00FA0C58" w:rsidRPr="00FA0C58" w:rsidRDefault="00FA0C58" w:rsidP="00FA0C58">
      <w:pPr>
        <w:rPr>
          <w:b/>
          <w:bCs/>
        </w:rPr>
      </w:pPr>
      <w:r w:rsidRPr="00FA0C58">
        <w:rPr>
          <w:b/>
          <w:bCs/>
        </w:rPr>
        <w:t>Method Tested</w:t>
      </w:r>
    </w:p>
    <w:p w14:paraId="6B63A25F" w14:textId="77777777" w:rsidR="00FA0C58" w:rsidRPr="00FA0C58" w:rsidRDefault="00FA0C58" w:rsidP="00FA0C58">
      <w:proofErr w:type="gramStart"/>
      <w:r w:rsidRPr="00FA0C58">
        <w:t>getLowStockItems(</w:t>
      </w:r>
      <w:proofErr w:type="gramEnd"/>
      <w:r w:rsidRPr="00FA0C58">
        <w:t>int threshold)</w:t>
      </w:r>
      <w:r w:rsidRPr="00FA0C58">
        <w:br/>
        <w:t>(from Inventory.java)</w:t>
      </w:r>
    </w:p>
    <w:p w14:paraId="4B70F14C" w14:textId="77777777" w:rsidR="00846D84" w:rsidRPr="00846D84" w:rsidRDefault="00846D84" w:rsidP="00846D84">
      <w:pPr>
        <w:rPr>
          <w:b/>
          <w:bCs/>
        </w:rPr>
      </w:pPr>
      <w:r w:rsidRPr="00846D84">
        <w:rPr>
          <w:b/>
          <w:bCs/>
        </w:rPr>
        <w:t>Test Coverage</w:t>
      </w:r>
    </w:p>
    <w:p w14:paraId="46E5D4CA" w14:textId="77777777" w:rsidR="00846D84" w:rsidRPr="00846D84" w:rsidRDefault="00846D84" w:rsidP="00846D84">
      <w:pPr>
        <w:numPr>
          <w:ilvl w:val="0"/>
          <w:numId w:val="5"/>
        </w:numPr>
      </w:pPr>
      <w:r w:rsidRPr="00846D84">
        <w:t>Threshold = 0</w:t>
      </w:r>
    </w:p>
    <w:p w14:paraId="7A211D99" w14:textId="77777777" w:rsidR="00846D84" w:rsidRPr="00846D84" w:rsidRDefault="00846D84" w:rsidP="00846D84">
      <w:pPr>
        <w:numPr>
          <w:ilvl w:val="0"/>
          <w:numId w:val="5"/>
        </w:numPr>
      </w:pPr>
      <w:r w:rsidRPr="00846D84">
        <w:t>Threshold = 1</w:t>
      </w:r>
    </w:p>
    <w:p w14:paraId="63797D14" w14:textId="77777777" w:rsidR="00846D84" w:rsidRPr="00846D84" w:rsidRDefault="00846D84" w:rsidP="00846D84">
      <w:pPr>
        <w:numPr>
          <w:ilvl w:val="0"/>
          <w:numId w:val="5"/>
        </w:numPr>
      </w:pPr>
      <w:r w:rsidRPr="00846D84">
        <w:t>Empty inventory</w:t>
      </w:r>
    </w:p>
    <w:p w14:paraId="46C043E7" w14:textId="77777777" w:rsidR="00846D84" w:rsidRPr="00846D84" w:rsidRDefault="00846D84" w:rsidP="00846D84">
      <w:pPr>
        <w:numPr>
          <w:ilvl w:val="0"/>
          <w:numId w:val="5"/>
        </w:numPr>
      </w:pPr>
      <w:r w:rsidRPr="00846D84">
        <w:t>Normal inventory with mixed stock values</w:t>
      </w:r>
    </w:p>
    <w:p w14:paraId="58F9D460" w14:textId="4D2362CD" w:rsidR="00846D84" w:rsidRPr="00846D84" w:rsidRDefault="00846D84" w:rsidP="00846D84">
      <w:r w:rsidRPr="00846D84">
        <w:rPr>
          <w:b/>
          <w:bCs/>
        </w:rPr>
        <w:t>Test Class Used:</w:t>
      </w:r>
      <w:r w:rsidRPr="00846D84">
        <w:t xml:space="preserve"> InventoryLowStockTest.java</w:t>
      </w:r>
    </w:p>
    <w:p w14:paraId="253F414F" w14:textId="77777777" w:rsidR="00782C19" w:rsidRPr="00782C19" w:rsidRDefault="00782C19" w:rsidP="00782C19">
      <w:pPr>
        <w:rPr>
          <w:b/>
          <w:bCs/>
        </w:rPr>
      </w:pPr>
      <w:r w:rsidRPr="00782C19">
        <w:rPr>
          <w:b/>
          <w:bCs/>
        </w:rPr>
        <w:t>Result</w:t>
      </w:r>
    </w:p>
    <w:p w14:paraId="06B9321E" w14:textId="77777777" w:rsidR="00782C19" w:rsidRDefault="00782C19" w:rsidP="00782C19">
      <w:r w:rsidRPr="00782C19">
        <w:t xml:space="preserve">The method correctly returns only items with stock </w:t>
      </w:r>
      <w:r w:rsidRPr="00782C19">
        <w:rPr>
          <w:b/>
          <w:bCs/>
        </w:rPr>
        <w:t>less than or equal to the threshold</w:t>
      </w:r>
      <w:r w:rsidRPr="00782C19">
        <w:t>, including edge cases.</w:t>
      </w:r>
    </w:p>
    <w:p w14:paraId="7B4FAB5A" w14:textId="77777777" w:rsidR="00943C81" w:rsidRDefault="00943C81" w:rsidP="00782C19"/>
    <w:p w14:paraId="18F46476" w14:textId="77777777" w:rsidR="00943C81" w:rsidRPr="00782C19" w:rsidRDefault="00943C81" w:rsidP="00782C19"/>
    <w:p w14:paraId="6DF48F60" w14:textId="77777777" w:rsidR="00782C19" w:rsidRPr="00782C19" w:rsidRDefault="00782C19" w:rsidP="00782C19">
      <w:pPr>
        <w:rPr>
          <w:b/>
          <w:bCs/>
        </w:rPr>
      </w:pPr>
      <w:r w:rsidRPr="00782C19">
        <w:rPr>
          <w:b/>
          <w:bCs/>
        </w:rPr>
        <w:lastRenderedPageBreak/>
        <w:t>4. Code Coverage Testing</w:t>
      </w:r>
    </w:p>
    <w:p w14:paraId="5A2D4405" w14:textId="77777777" w:rsidR="00782C19" w:rsidRPr="00782C19" w:rsidRDefault="00782C19" w:rsidP="00782C19">
      <w:pPr>
        <w:rPr>
          <w:b/>
          <w:bCs/>
        </w:rPr>
      </w:pPr>
      <w:r w:rsidRPr="00782C19">
        <w:rPr>
          <w:b/>
          <w:bCs/>
        </w:rPr>
        <w:t>Definition</w:t>
      </w:r>
    </w:p>
    <w:p w14:paraId="15974E42" w14:textId="77777777" w:rsidR="00782C19" w:rsidRPr="00782C19" w:rsidRDefault="00782C19" w:rsidP="00782C19">
      <w:r w:rsidRPr="00782C19">
        <w:t>Code Coverage Testing ensures that test cases execute:</w:t>
      </w:r>
    </w:p>
    <w:p w14:paraId="68A1F6AB" w14:textId="77777777" w:rsidR="00782C19" w:rsidRPr="00782C19" w:rsidRDefault="00782C19" w:rsidP="00782C19">
      <w:pPr>
        <w:numPr>
          <w:ilvl w:val="0"/>
          <w:numId w:val="6"/>
        </w:numPr>
      </w:pPr>
      <w:r w:rsidRPr="00782C19">
        <w:t>Statements</w:t>
      </w:r>
    </w:p>
    <w:p w14:paraId="2880DCE8" w14:textId="77777777" w:rsidR="00782C19" w:rsidRPr="00782C19" w:rsidRDefault="00782C19" w:rsidP="00782C19">
      <w:pPr>
        <w:numPr>
          <w:ilvl w:val="0"/>
          <w:numId w:val="6"/>
        </w:numPr>
      </w:pPr>
      <w:r w:rsidRPr="00782C19">
        <w:t>Branches</w:t>
      </w:r>
    </w:p>
    <w:p w14:paraId="72A78180" w14:textId="77777777" w:rsidR="00782C19" w:rsidRPr="00782C19" w:rsidRDefault="00782C19" w:rsidP="00782C19">
      <w:pPr>
        <w:numPr>
          <w:ilvl w:val="0"/>
          <w:numId w:val="6"/>
        </w:numPr>
      </w:pPr>
      <w:r w:rsidRPr="00782C19">
        <w:t>Conditions</w:t>
      </w:r>
    </w:p>
    <w:p w14:paraId="2886A000" w14:textId="77777777" w:rsidR="005C4971" w:rsidRDefault="005C4971"/>
    <w:p w14:paraId="1AEFEDED" w14:textId="0A900F30" w:rsidR="00943C81" w:rsidRPr="00943C81" w:rsidRDefault="00943C81">
      <w:pPr>
        <w:rPr>
          <w:b/>
          <w:bCs/>
        </w:rPr>
      </w:pPr>
      <w:r w:rsidRPr="00943C81">
        <w:rPr>
          <w:b/>
          <w:bCs/>
        </w:rPr>
        <w:t>Coverage Achieved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6"/>
        <w:gridCol w:w="1493"/>
      </w:tblGrid>
      <w:tr w:rsidR="00943C81" w:rsidRPr="00943C81" w14:paraId="2D7AA51D" w14:textId="77777777" w:rsidTr="00943C81">
        <w:trPr>
          <w:tblHeader/>
          <w:tblCellSpacing w:w="15" w:type="dxa"/>
        </w:trPr>
        <w:tc>
          <w:tcPr>
            <w:tcW w:w="0" w:type="auto"/>
            <w:vAlign w:val="center"/>
            <w:hideMark/>
          </w:tcPr>
          <w:p w14:paraId="1DD2CBC2" w14:textId="77777777" w:rsidR="00943C81" w:rsidRPr="00943C81" w:rsidRDefault="00943C81" w:rsidP="00943C81">
            <w:pPr>
              <w:rPr>
                <w:b/>
                <w:bCs/>
              </w:rPr>
            </w:pPr>
            <w:r w:rsidRPr="00943C81">
              <w:rPr>
                <w:b/>
                <w:bCs/>
              </w:rPr>
              <w:t>Coverage Type</w:t>
            </w:r>
          </w:p>
        </w:tc>
        <w:tc>
          <w:tcPr>
            <w:tcW w:w="0" w:type="auto"/>
            <w:vAlign w:val="center"/>
            <w:hideMark/>
          </w:tcPr>
          <w:p w14:paraId="3ADF8EEB" w14:textId="77777777" w:rsidR="00943C81" w:rsidRPr="00943C81" w:rsidRDefault="00943C81" w:rsidP="00943C81">
            <w:pPr>
              <w:rPr>
                <w:b/>
                <w:bCs/>
              </w:rPr>
            </w:pPr>
            <w:r w:rsidRPr="00943C81">
              <w:rPr>
                <w:b/>
                <w:bCs/>
              </w:rPr>
              <w:t>Status</w:t>
            </w:r>
          </w:p>
        </w:tc>
      </w:tr>
      <w:tr w:rsidR="00943C81" w:rsidRPr="00943C81" w14:paraId="095DE9FB" w14:textId="77777777" w:rsidTr="00943C81">
        <w:trPr>
          <w:tblCellSpacing w:w="15" w:type="dxa"/>
        </w:trPr>
        <w:tc>
          <w:tcPr>
            <w:tcW w:w="0" w:type="auto"/>
            <w:vAlign w:val="center"/>
            <w:hideMark/>
          </w:tcPr>
          <w:p w14:paraId="551D17E9" w14:textId="77777777" w:rsidR="00943C81" w:rsidRPr="00943C81" w:rsidRDefault="00943C81" w:rsidP="00943C81">
            <w:r w:rsidRPr="00943C81">
              <w:t>Statement Coverage</w:t>
            </w:r>
          </w:p>
        </w:tc>
        <w:tc>
          <w:tcPr>
            <w:tcW w:w="0" w:type="auto"/>
            <w:vAlign w:val="center"/>
            <w:hideMark/>
          </w:tcPr>
          <w:p w14:paraId="582B1F55" w14:textId="77777777" w:rsidR="00943C81" w:rsidRPr="00943C81" w:rsidRDefault="00943C81" w:rsidP="00943C81">
            <w:r w:rsidRPr="00943C81">
              <w:t>Achieved</w:t>
            </w:r>
          </w:p>
        </w:tc>
      </w:tr>
      <w:tr w:rsidR="00943C81" w:rsidRPr="00943C81" w14:paraId="35723858" w14:textId="77777777" w:rsidTr="00943C81">
        <w:trPr>
          <w:tblCellSpacing w:w="15" w:type="dxa"/>
        </w:trPr>
        <w:tc>
          <w:tcPr>
            <w:tcW w:w="0" w:type="auto"/>
            <w:vAlign w:val="center"/>
            <w:hideMark/>
          </w:tcPr>
          <w:p w14:paraId="72E5FD73" w14:textId="77777777" w:rsidR="00943C81" w:rsidRPr="00943C81" w:rsidRDefault="00943C81" w:rsidP="00943C81">
            <w:r w:rsidRPr="00943C81">
              <w:t>Branch Coverage</w:t>
            </w:r>
          </w:p>
        </w:tc>
        <w:tc>
          <w:tcPr>
            <w:tcW w:w="0" w:type="auto"/>
            <w:vAlign w:val="center"/>
            <w:hideMark/>
          </w:tcPr>
          <w:p w14:paraId="7C39189D" w14:textId="77777777" w:rsidR="00943C81" w:rsidRPr="00943C81" w:rsidRDefault="00943C81" w:rsidP="00943C81">
            <w:r w:rsidRPr="00943C81">
              <w:t>Achieved</w:t>
            </w:r>
          </w:p>
        </w:tc>
      </w:tr>
      <w:tr w:rsidR="00943C81" w:rsidRPr="00943C81" w14:paraId="5CF0B72D" w14:textId="77777777" w:rsidTr="00943C81">
        <w:trPr>
          <w:tblCellSpacing w:w="15" w:type="dxa"/>
        </w:trPr>
        <w:tc>
          <w:tcPr>
            <w:tcW w:w="0" w:type="auto"/>
            <w:vAlign w:val="center"/>
            <w:hideMark/>
          </w:tcPr>
          <w:p w14:paraId="79E864CD" w14:textId="77777777" w:rsidR="00943C81" w:rsidRPr="00943C81" w:rsidRDefault="00943C81" w:rsidP="00943C81">
            <w:r w:rsidRPr="00943C81">
              <w:t>Condition Coverage</w:t>
            </w:r>
          </w:p>
        </w:tc>
        <w:tc>
          <w:tcPr>
            <w:tcW w:w="0" w:type="auto"/>
            <w:vAlign w:val="center"/>
            <w:hideMark/>
          </w:tcPr>
          <w:p w14:paraId="63700EB2" w14:textId="77777777" w:rsidR="00943C81" w:rsidRPr="00943C81" w:rsidRDefault="00943C81" w:rsidP="00943C81">
            <w:r w:rsidRPr="00943C81">
              <w:t>Achieved</w:t>
            </w:r>
          </w:p>
        </w:tc>
      </w:tr>
      <w:tr w:rsidR="00943C81" w:rsidRPr="00943C81" w14:paraId="41979A4E" w14:textId="77777777" w:rsidTr="00943C81">
        <w:trPr>
          <w:tblCellSpacing w:w="15" w:type="dxa"/>
        </w:trPr>
        <w:tc>
          <w:tcPr>
            <w:tcW w:w="0" w:type="auto"/>
            <w:vAlign w:val="center"/>
            <w:hideMark/>
          </w:tcPr>
          <w:p w14:paraId="19B0247F" w14:textId="77777777" w:rsidR="00943C81" w:rsidRPr="00943C81" w:rsidRDefault="00943C81" w:rsidP="00943C81">
            <w:r w:rsidRPr="00943C81">
              <w:t>MC/DC (basic)</w:t>
            </w:r>
          </w:p>
        </w:tc>
        <w:tc>
          <w:tcPr>
            <w:tcW w:w="0" w:type="auto"/>
            <w:vAlign w:val="center"/>
            <w:hideMark/>
          </w:tcPr>
          <w:p w14:paraId="1574EC3D" w14:textId="77777777" w:rsidR="00943C81" w:rsidRPr="00943C81" w:rsidRDefault="00943C81" w:rsidP="00943C81">
            <w:r w:rsidRPr="00943C81">
              <w:t>Demonstrated</w:t>
            </w:r>
          </w:p>
        </w:tc>
      </w:tr>
    </w:tbl>
    <w:p w14:paraId="40BD56F8" w14:textId="77777777" w:rsidR="00943C81" w:rsidRDefault="00943C81"/>
    <w:p w14:paraId="3BE70E50" w14:textId="77777777" w:rsidR="00106F7D" w:rsidRPr="00106F7D" w:rsidRDefault="00106F7D" w:rsidP="00106F7D">
      <w:pPr>
        <w:rPr>
          <w:b/>
          <w:bCs/>
        </w:rPr>
      </w:pPr>
      <w:r w:rsidRPr="00106F7D">
        <w:rPr>
          <w:b/>
          <w:bCs/>
        </w:rPr>
        <w:t>Example</w:t>
      </w:r>
    </w:p>
    <w:p w14:paraId="2A1CE8C8" w14:textId="77777777" w:rsidR="00106F7D" w:rsidRPr="00106F7D" w:rsidRDefault="00106F7D" w:rsidP="00106F7D">
      <w:r w:rsidRPr="00106F7D">
        <w:t>In Inventory.updateStockLevel():</w:t>
      </w:r>
    </w:p>
    <w:p w14:paraId="321B12B4" w14:textId="77777777" w:rsidR="00106F7D" w:rsidRPr="00106F7D" w:rsidRDefault="00106F7D" w:rsidP="00106F7D">
      <w:pPr>
        <w:numPr>
          <w:ilvl w:val="0"/>
          <w:numId w:val="7"/>
        </w:numPr>
      </w:pPr>
      <w:r w:rsidRPr="00106F7D">
        <w:t>Item exists → true path tested</w:t>
      </w:r>
    </w:p>
    <w:p w14:paraId="53A95942" w14:textId="77777777" w:rsidR="00106F7D" w:rsidRPr="00106F7D" w:rsidRDefault="00106F7D" w:rsidP="00106F7D">
      <w:pPr>
        <w:numPr>
          <w:ilvl w:val="0"/>
          <w:numId w:val="7"/>
        </w:numPr>
      </w:pPr>
      <w:r w:rsidRPr="00106F7D">
        <w:t>Item does not exist → false path tested</w:t>
      </w:r>
    </w:p>
    <w:p w14:paraId="22D218F6" w14:textId="33B7443C" w:rsidR="00106F7D" w:rsidRDefault="00106F7D" w:rsidP="00106F7D">
      <w:r w:rsidRPr="00106F7D">
        <w:rPr>
          <w:b/>
          <w:bCs/>
        </w:rPr>
        <w:t>Test Class Used:</w:t>
      </w:r>
      <w:r w:rsidRPr="00106F7D">
        <w:t xml:space="preserve"> InventoryTest.java</w:t>
      </w:r>
    </w:p>
    <w:p w14:paraId="22B2C9F4" w14:textId="77777777" w:rsidR="00B75F8A" w:rsidRPr="00106F7D" w:rsidRDefault="00B75F8A" w:rsidP="00106F7D"/>
    <w:p w14:paraId="10D22E9E" w14:textId="77777777" w:rsidR="00B75F8A" w:rsidRPr="00B75F8A" w:rsidRDefault="00B75F8A" w:rsidP="00B75F8A">
      <w:pPr>
        <w:rPr>
          <w:b/>
          <w:bCs/>
        </w:rPr>
      </w:pPr>
      <w:r w:rsidRPr="00B75F8A">
        <w:rPr>
          <w:b/>
          <w:bCs/>
        </w:rPr>
        <w:t>5. Integration &amp; System Testing</w:t>
      </w:r>
    </w:p>
    <w:p w14:paraId="6A532316" w14:textId="77777777" w:rsidR="00B75F8A" w:rsidRPr="00B75F8A" w:rsidRDefault="00B75F8A" w:rsidP="00B75F8A">
      <w:pPr>
        <w:rPr>
          <w:b/>
          <w:bCs/>
        </w:rPr>
      </w:pPr>
      <w:r w:rsidRPr="00B75F8A">
        <w:rPr>
          <w:b/>
          <w:bCs/>
        </w:rPr>
        <w:t>Integration Test</w:t>
      </w:r>
    </w:p>
    <w:p w14:paraId="1275EBF8" w14:textId="77777777" w:rsidR="00B75F8A" w:rsidRDefault="00B75F8A" w:rsidP="00B75F8A">
      <w:r w:rsidRPr="00B75F8A">
        <w:rPr>
          <w:b/>
          <w:bCs/>
        </w:rPr>
        <w:t>Class:</w:t>
      </w:r>
      <w:r w:rsidRPr="00B75F8A">
        <w:t xml:space="preserve"> InventoryIntegrationTest.java</w:t>
      </w:r>
      <w:r w:rsidRPr="00B75F8A">
        <w:br/>
        <w:t>Verifies interaction between inventory logic and data handling.</w:t>
      </w:r>
    </w:p>
    <w:p w14:paraId="11C45963" w14:textId="77777777" w:rsidR="00BD694F" w:rsidRPr="00B75F8A" w:rsidRDefault="00BD694F" w:rsidP="00B75F8A"/>
    <w:p w14:paraId="1ABFB431" w14:textId="77777777" w:rsidR="00BD694F" w:rsidRPr="00BD694F" w:rsidRDefault="00BD694F" w:rsidP="00BD694F">
      <w:pPr>
        <w:rPr>
          <w:b/>
          <w:bCs/>
        </w:rPr>
      </w:pPr>
      <w:r w:rsidRPr="00BD694F">
        <w:rPr>
          <w:b/>
          <w:bCs/>
        </w:rPr>
        <w:lastRenderedPageBreak/>
        <w:t>System Test</w:t>
      </w:r>
    </w:p>
    <w:p w14:paraId="4770835B" w14:textId="77777777" w:rsidR="00BD694F" w:rsidRPr="00BD694F" w:rsidRDefault="00BD694F" w:rsidP="00BD694F">
      <w:r w:rsidRPr="00BD694F">
        <w:rPr>
          <w:b/>
          <w:bCs/>
        </w:rPr>
        <w:t>Class:</w:t>
      </w:r>
      <w:r w:rsidRPr="00BD694F">
        <w:t xml:space="preserve"> SystemTest.java</w:t>
      </w:r>
      <w:r w:rsidRPr="00BD694F">
        <w:br/>
        <w:t>Simulates a full system scenario involving:</w:t>
      </w:r>
    </w:p>
    <w:p w14:paraId="426C25CE" w14:textId="77777777" w:rsidR="00BD694F" w:rsidRPr="00BD694F" w:rsidRDefault="00BD694F" w:rsidP="00BD694F">
      <w:pPr>
        <w:numPr>
          <w:ilvl w:val="0"/>
          <w:numId w:val="8"/>
        </w:numPr>
      </w:pPr>
      <w:r w:rsidRPr="00BD694F">
        <w:t>Bill creation</w:t>
      </w:r>
    </w:p>
    <w:p w14:paraId="49F33151" w14:textId="77777777" w:rsidR="00BD694F" w:rsidRPr="00BD694F" w:rsidRDefault="00BD694F" w:rsidP="00BD694F">
      <w:pPr>
        <w:numPr>
          <w:ilvl w:val="0"/>
          <w:numId w:val="8"/>
        </w:numPr>
      </w:pPr>
      <w:r w:rsidRPr="00BD694F">
        <w:t>Date range filtering</w:t>
      </w:r>
    </w:p>
    <w:p w14:paraId="3574C5DE" w14:textId="77777777" w:rsidR="00CD6B14" w:rsidRDefault="00CD6B14" w:rsidP="00CD6B14">
      <w:pPr>
        <w:rPr>
          <w:b/>
          <w:bCs/>
        </w:rPr>
      </w:pPr>
    </w:p>
    <w:p w14:paraId="3B8B504B" w14:textId="5D94EDD4" w:rsidR="00CD6B14" w:rsidRPr="00CD6B14" w:rsidRDefault="00CD6B14" w:rsidP="00CD6B14">
      <w:pPr>
        <w:rPr>
          <w:b/>
          <w:bCs/>
        </w:rPr>
      </w:pPr>
      <w:r w:rsidRPr="00CD6B14">
        <w:rPr>
          <w:b/>
          <w:bCs/>
        </w:rPr>
        <w:t>System Test</w:t>
      </w:r>
    </w:p>
    <w:p w14:paraId="6A942FA0" w14:textId="77777777" w:rsidR="00CD6B14" w:rsidRPr="00CD6B14" w:rsidRDefault="00CD6B14" w:rsidP="00CD6B14">
      <w:r w:rsidRPr="00CD6B14">
        <w:rPr>
          <w:b/>
          <w:bCs/>
        </w:rPr>
        <w:t>Class:</w:t>
      </w:r>
      <w:r w:rsidRPr="00CD6B14">
        <w:t xml:space="preserve"> SystemTest.java</w:t>
      </w:r>
      <w:r w:rsidRPr="00CD6B14">
        <w:br/>
        <w:t>Simulates a full system scenario involving:</w:t>
      </w:r>
    </w:p>
    <w:p w14:paraId="51F3F9EC" w14:textId="77777777" w:rsidR="00CD6B14" w:rsidRPr="00CD6B14" w:rsidRDefault="00CD6B14" w:rsidP="00CD6B14">
      <w:pPr>
        <w:numPr>
          <w:ilvl w:val="0"/>
          <w:numId w:val="9"/>
        </w:numPr>
      </w:pPr>
      <w:r w:rsidRPr="00CD6B14">
        <w:t>Bill creation</w:t>
      </w:r>
    </w:p>
    <w:p w14:paraId="17C7A2B0" w14:textId="77777777" w:rsidR="00CD6B14" w:rsidRPr="00CD6B14" w:rsidRDefault="00CD6B14" w:rsidP="00CD6B14">
      <w:pPr>
        <w:numPr>
          <w:ilvl w:val="0"/>
          <w:numId w:val="9"/>
        </w:numPr>
      </w:pPr>
      <w:r w:rsidRPr="00CD6B14">
        <w:t>Date range filtering</w:t>
      </w:r>
    </w:p>
    <w:p w14:paraId="3C20014D" w14:textId="77777777" w:rsidR="00943C81" w:rsidRDefault="00943C81"/>
    <w:p w14:paraId="2BD3C48F" w14:textId="77777777" w:rsidR="00C86E0B" w:rsidRPr="00C86E0B" w:rsidRDefault="00C86E0B" w:rsidP="00C86E0B">
      <w:pPr>
        <w:rPr>
          <w:b/>
          <w:bCs/>
        </w:rPr>
      </w:pPr>
      <w:r w:rsidRPr="00C86E0B">
        <w:rPr>
          <w:b/>
          <w:bCs/>
        </w:rPr>
        <w:t>Conclusion</w:t>
      </w:r>
    </w:p>
    <w:p w14:paraId="762859C5" w14:textId="77777777" w:rsidR="00C86E0B" w:rsidRPr="00C86E0B" w:rsidRDefault="00C86E0B" w:rsidP="00C86E0B">
      <w:r w:rsidRPr="00C86E0B">
        <w:t xml:space="preserve">Both integration and system tests executed successfully with </w:t>
      </w:r>
      <w:r w:rsidRPr="00C86E0B">
        <w:rPr>
          <w:b/>
          <w:bCs/>
        </w:rPr>
        <w:t>green test results</w:t>
      </w:r>
      <w:r w:rsidRPr="00C86E0B">
        <w:t>, validating correct collaboration between system components.</w:t>
      </w:r>
    </w:p>
    <w:p w14:paraId="68364299" w14:textId="77777777" w:rsidR="00C86E0B" w:rsidRDefault="00C86E0B"/>
    <w:p w14:paraId="413CEBB4" w14:textId="77777777" w:rsidR="00C86E0B" w:rsidRPr="00C86E0B" w:rsidRDefault="00C86E0B" w:rsidP="00C86E0B">
      <w:pPr>
        <w:rPr>
          <w:b/>
          <w:bCs/>
        </w:rPr>
      </w:pPr>
      <w:r w:rsidRPr="00C86E0B">
        <w:rPr>
          <w:b/>
          <w:bCs/>
        </w:rPr>
        <w:t>6. Overall Conclusion</w:t>
      </w:r>
    </w:p>
    <w:p w14:paraId="592B2019" w14:textId="77777777" w:rsidR="00C86E0B" w:rsidRPr="00C86E0B" w:rsidRDefault="00C86E0B" w:rsidP="00C86E0B">
      <w:r w:rsidRPr="00C86E0B">
        <w:t>All required testing techniques were successfully applied:</w:t>
      </w:r>
    </w:p>
    <w:p w14:paraId="667B3266" w14:textId="77777777" w:rsidR="00C86E0B" w:rsidRPr="00C86E0B" w:rsidRDefault="00C86E0B" w:rsidP="00C86E0B">
      <w:pPr>
        <w:numPr>
          <w:ilvl w:val="0"/>
          <w:numId w:val="10"/>
        </w:numPr>
      </w:pPr>
      <w:r w:rsidRPr="00C86E0B">
        <w:t>Boundary Value Testing</w:t>
      </w:r>
    </w:p>
    <w:p w14:paraId="1F4972A9" w14:textId="77777777" w:rsidR="00C86E0B" w:rsidRPr="00C86E0B" w:rsidRDefault="00C86E0B" w:rsidP="00C86E0B">
      <w:pPr>
        <w:numPr>
          <w:ilvl w:val="0"/>
          <w:numId w:val="10"/>
        </w:numPr>
      </w:pPr>
      <w:r w:rsidRPr="00C86E0B">
        <w:t>Equivalence Class Testing</w:t>
      </w:r>
    </w:p>
    <w:p w14:paraId="5FC07DAE" w14:textId="77777777" w:rsidR="00C86E0B" w:rsidRPr="00C86E0B" w:rsidRDefault="00C86E0B" w:rsidP="00C86E0B">
      <w:pPr>
        <w:numPr>
          <w:ilvl w:val="0"/>
          <w:numId w:val="10"/>
        </w:numPr>
      </w:pPr>
      <w:r w:rsidRPr="00C86E0B">
        <w:t>Code Coverage</w:t>
      </w:r>
    </w:p>
    <w:p w14:paraId="76A27691" w14:textId="77777777" w:rsidR="00C86E0B" w:rsidRPr="00C86E0B" w:rsidRDefault="00C86E0B" w:rsidP="00C86E0B">
      <w:pPr>
        <w:numPr>
          <w:ilvl w:val="0"/>
          <w:numId w:val="10"/>
        </w:numPr>
      </w:pPr>
      <w:r w:rsidRPr="00C86E0B">
        <w:t>Integration Testing</w:t>
      </w:r>
    </w:p>
    <w:p w14:paraId="51AB8A44" w14:textId="77777777" w:rsidR="00C86E0B" w:rsidRPr="00C86E0B" w:rsidRDefault="00C86E0B" w:rsidP="00C86E0B">
      <w:pPr>
        <w:numPr>
          <w:ilvl w:val="0"/>
          <w:numId w:val="10"/>
        </w:numPr>
      </w:pPr>
      <w:r w:rsidRPr="00C86E0B">
        <w:t>System Testing</w:t>
      </w:r>
    </w:p>
    <w:p w14:paraId="3CE43AA1" w14:textId="77777777" w:rsidR="00C86E0B" w:rsidRPr="00C86E0B" w:rsidRDefault="00C86E0B" w:rsidP="00C86E0B">
      <w:r w:rsidRPr="00C86E0B">
        <w:t xml:space="preserve">All tests executed successfully using </w:t>
      </w:r>
      <w:r w:rsidRPr="00C86E0B">
        <w:rPr>
          <w:b/>
          <w:bCs/>
        </w:rPr>
        <w:t>JUnit 5</w:t>
      </w:r>
      <w:r w:rsidRPr="00C86E0B">
        <w:t xml:space="preserve">, with </w:t>
      </w:r>
      <w:r w:rsidRPr="00C86E0B">
        <w:rPr>
          <w:b/>
          <w:bCs/>
        </w:rPr>
        <w:t>no failing tests</w:t>
      </w:r>
      <w:r w:rsidRPr="00C86E0B">
        <w:t>.</w:t>
      </w:r>
    </w:p>
    <w:p w14:paraId="7B09F060" w14:textId="77777777" w:rsidR="00CD6B14" w:rsidRDefault="00CD6B14"/>
    <w:p w14:paraId="29E8F816" w14:textId="79B4844D" w:rsidR="00ED2F6A" w:rsidRPr="00ED2F6A" w:rsidRDefault="00ED2F6A">
      <w:pPr>
        <w:rPr>
          <w:b/>
          <w:bCs/>
        </w:rPr>
      </w:pPr>
      <w:r w:rsidRPr="00ED2F6A">
        <w:rPr>
          <w:b/>
          <w:bCs/>
        </w:rPr>
        <w:t>System Analysis &amp; Design</w:t>
      </w:r>
    </w:p>
    <w:p w14:paraId="35017DEB" w14:textId="62C15C4E" w:rsidR="00ED2F6A" w:rsidRDefault="00ED2F6A">
      <w:r w:rsidRPr="00ED2F6A">
        <w:t>2.1 System Overview</w:t>
      </w:r>
    </w:p>
    <w:p w14:paraId="24CB0035" w14:textId="0C988A96" w:rsidR="00ED2F6A" w:rsidRDefault="00755938">
      <w:r>
        <w:rPr>
          <w:noProof/>
        </w:rPr>
        <w:lastRenderedPageBreak/>
        <w:drawing>
          <wp:inline distT="0" distB="0" distL="0" distR="0" wp14:anchorId="530948B3" wp14:editId="635BCEA9">
            <wp:extent cx="5314950" cy="3414401"/>
            <wp:effectExtent l="0" t="0" r="0" b="0"/>
            <wp:docPr id="401043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43153" name="Picture 401043153"/>
                    <pic:cNvPicPr/>
                  </pic:nvPicPr>
                  <pic:blipFill>
                    <a:blip r:embed="rId7">
                      <a:extLst>
                        <a:ext uri="{28A0092B-C50C-407E-A947-70E740481C1C}">
                          <a14:useLocalDpi xmlns:a14="http://schemas.microsoft.com/office/drawing/2010/main" val="0"/>
                        </a:ext>
                      </a:extLst>
                    </a:blip>
                    <a:stretch>
                      <a:fillRect/>
                    </a:stretch>
                  </pic:blipFill>
                  <pic:spPr>
                    <a:xfrm>
                      <a:off x="0" y="0"/>
                      <a:ext cx="5316683" cy="3415514"/>
                    </a:xfrm>
                    <a:prstGeom prst="rect">
                      <a:avLst/>
                    </a:prstGeom>
                  </pic:spPr>
                </pic:pic>
              </a:graphicData>
            </a:graphic>
          </wp:inline>
        </w:drawing>
      </w:r>
    </w:p>
    <w:p w14:paraId="21C98412" w14:textId="6A0D75FA" w:rsidR="00755938" w:rsidRDefault="00D13C3A">
      <w:r w:rsidRPr="00D13C3A">
        <w:t>2.2 System Context Diagram</w:t>
      </w:r>
    </w:p>
    <w:p w14:paraId="14CFABD7" w14:textId="4D86EAE8" w:rsidR="00BF5B8C" w:rsidRDefault="009A60E5">
      <w:r>
        <w:rPr>
          <w:noProof/>
        </w:rPr>
        <w:drawing>
          <wp:inline distT="0" distB="0" distL="0" distR="0" wp14:anchorId="4BEEB0AE" wp14:editId="11124A9C">
            <wp:extent cx="5391150" cy="3463353"/>
            <wp:effectExtent l="0" t="0" r="0" b="3810"/>
            <wp:docPr id="5023450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45005" name="Picture 502345005"/>
                    <pic:cNvPicPr/>
                  </pic:nvPicPr>
                  <pic:blipFill>
                    <a:blip r:embed="rId7">
                      <a:extLst>
                        <a:ext uri="{28A0092B-C50C-407E-A947-70E740481C1C}">
                          <a14:useLocalDpi xmlns:a14="http://schemas.microsoft.com/office/drawing/2010/main" val="0"/>
                        </a:ext>
                      </a:extLst>
                    </a:blip>
                    <a:stretch>
                      <a:fillRect/>
                    </a:stretch>
                  </pic:blipFill>
                  <pic:spPr>
                    <a:xfrm>
                      <a:off x="0" y="0"/>
                      <a:ext cx="5395912" cy="3466412"/>
                    </a:xfrm>
                    <a:prstGeom prst="rect">
                      <a:avLst/>
                    </a:prstGeom>
                  </pic:spPr>
                </pic:pic>
              </a:graphicData>
            </a:graphic>
          </wp:inline>
        </w:drawing>
      </w:r>
    </w:p>
    <w:p w14:paraId="552BDAE8" w14:textId="77777777" w:rsidR="00BF5B8C" w:rsidRDefault="00BF5B8C"/>
    <w:p w14:paraId="1F804A68" w14:textId="77777777" w:rsidR="00201994" w:rsidRPr="00201994" w:rsidRDefault="00201994" w:rsidP="00201994">
      <w:pPr>
        <w:rPr>
          <w:b/>
          <w:bCs/>
        </w:rPr>
      </w:pPr>
      <w:r w:rsidRPr="00201994">
        <w:rPr>
          <w:b/>
          <w:bCs/>
        </w:rPr>
        <w:t>2.3 Component Diagram</w:t>
      </w:r>
    </w:p>
    <w:p w14:paraId="73939706" w14:textId="6C505464" w:rsidR="00BF5B8C" w:rsidRDefault="00201994">
      <w:r>
        <w:rPr>
          <w:noProof/>
        </w:rPr>
        <w:lastRenderedPageBreak/>
        <w:drawing>
          <wp:inline distT="0" distB="0" distL="0" distR="0" wp14:anchorId="60C26DA6" wp14:editId="2DA3750D">
            <wp:extent cx="1536700" cy="4584700"/>
            <wp:effectExtent l="0" t="0" r="6350" b="6350"/>
            <wp:docPr id="700820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20140" name="Picture 700820140"/>
                    <pic:cNvPicPr/>
                  </pic:nvPicPr>
                  <pic:blipFill>
                    <a:blip r:embed="rId8">
                      <a:extLst>
                        <a:ext uri="{28A0092B-C50C-407E-A947-70E740481C1C}">
                          <a14:useLocalDpi xmlns:a14="http://schemas.microsoft.com/office/drawing/2010/main" val="0"/>
                        </a:ext>
                      </a:extLst>
                    </a:blip>
                    <a:stretch>
                      <a:fillRect/>
                    </a:stretch>
                  </pic:blipFill>
                  <pic:spPr>
                    <a:xfrm>
                      <a:off x="0" y="0"/>
                      <a:ext cx="1536700" cy="4584700"/>
                    </a:xfrm>
                    <a:prstGeom prst="rect">
                      <a:avLst/>
                    </a:prstGeom>
                  </pic:spPr>
                </pic:pic>
              </a:graphicData>
            </a:graphic>
          </wp:inline>
        </w:drawing>
      </w:r>
    </w:p>
    <w:p w14:paraId="684E3BAB" w14:textId="77777777" w:rsidR="007D1F4B" w:rsidRPr="007D1F4B" w:rsidRDefault="007D1F4B" w:rsidP="007D1F4B">
      <w:pPr>
        <w:rPr>
          <w:b/>
          <w:bCs/>
        </w:rPr>
      </w:pPr>
      <w:r w:rsidRPr="007D1F4B">
        <w:rPr>
          <w:b/>
          <w:bCs/>
        </w:rPr>
        <w:t>2.4 Use Case Diagram</w:t>
      </w:r>
    </w:p>
    <w:p w14:paraId="6E37CDDB" w14:textId="6D24A868" w:rsidR="00201994" w:rsidRDefault="00AD5D5A">
      <w:r>
        <w:rPr>
          <w:noProof/>
        </w:rPr>
        <w:lastRenderedPageBreak/>
        <w:drawing>
          <wp:inline distT="0" distB="0" distL="0" distR="0" wp14:anchorId="325DA09B" wp14:editId="2C083349">
            <wp:extent cx="4398234" cy="3686810"/>
            <wp:effectExtent l="0" t="0" r="2540" b="8890"/>
            <wp:docPr id="1850422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22618" name="Picture 1850422618"/>
                    <pic:cNvPicPr/>
                  </pic:nvPicPr>
                  <pic:blipFill>
                    <a:blip r:embed="rId9">
                      <a:extLst>
                        <a:ext uri="{28A0092B-C50C-407E-A947-70E740481C1C}">
                          <a14:useLocalDpi xmlns:a14="http://schemas.microsoft.com/office/drawing/2010/main" val="0"/>
                        </a:ext>
                      </a:extLst>
                    </a:blip>
                    <a:stretch>
                      <a:fillRect/>
                    </a:stretch>
                  </pic:blipFill>
                  <pic:spPr>
                    <a:xfrm>
                      <a:off x="0" y="0"/>
                      <a:ext cx="4402716" cy="3690567"/>
                    </a:xfrm>
                    <a:prstGeom prst="rect">
                      <a:avLst/>
                    </a:prstGeom>
                  </pic:spPr>
                </pic:pic>
              </a:graphicData>
            </a:graphic>
          </wp:inline>
        </w:drawing>
      </w:r>
    </w:p>
    <w:p w14:paraId="36929416" w14:textId="77777777" w:rsidR="005C0AF3" w:rsidRDefault="005C0AF3"/>
    <w:p w14:paraId="323EDA0D" w14:textId="77777777" w:rsidR="005C0AF3" w:rsidRPr="005C0AF3" w:rsidRDefault="005C0AF3" w:rsidP="005C0AF3">
      <w:pPr>
        <w:rPr>
          <w:b/>
          <w:bCs/>
        </w:rPr>
      </w:pPr>
      <w:r w:rsidRPr="005C0AF3">
        <w:rPr>
          <w:b/>
          <w:bCs/>
        </w:rPr>
        <w:t>2.5 Activity Diagram – Login Flow</w:t>
      </w:r>
    </w:p>
    <w:p w14:paraId="35CAE8EC" w14:textId="7EB0C793" w:rsidR="005C0AF3" w:rsidRDefault="00923478">
      <w:r>
        <w:rPr>
          <w:noProof/>
        </w:rPr>
        <w:drawing>
          <wp:inline distT="0" distB="0" distL="0" distR="0" wp14:anchorId="5EE54B8F" wp14:editId="115E848B">
            <wp:extent cx="3962400" cy="2973493"/>
            <wp:effectExtent l="0" t="0" r="0" b="0"/>
            <wp:docPr id="13154202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20219" name="Picture 1315420219"/>
                    <pic:cNvPicPr/>
                  </pic:nvPicPr>
                  <pic:blipFill>
                    <a:blip r:embed="rId10">
                      <a:extLst>
                        <a:ext uri="{28A0092B-C50C-407E-A947-70E740481C1C}">
                          <a14:useLocalDpi xmlns:a14="http://schemas.microsoft.com/office/drawing/2010/main" val="0"/>
                        </a:ext>
                      </a:extLst>
                    </a:blip>
                    <a:stretch>
                      <a:fillRect/>
                    </a:stretch>
                  </pic:blipFill>
                  <pic:spPr>
                    <a:xfrm>
                      <a:off x="0" y="0"/>
                      <a:ext cx="3971439" cy="2980276"/>
                    </a:xfrm>
                    <a:prstGeom prst="rect">
                      <a:avLst/>
                    </a:prstGeom>
                  </pic:spPr>
                </pic:pic>
              </a:graphicData>
            </a:graphic>
          </wp:inline>
        </w:drawing>
      </w:r>
    </w:p>
    <w:p w14:paraId="7EE0FCD0" w14:textId="77777777" w:rsidR="001346D2" w:rsidRDefault="001346D2"/>
    <w:p w14:paraId="15F9186E" w14:textId="77777777" w:rsidR="00923478" w:rsidRPr="00923478" w:rsidRDefault="00923478" w:rsidP="00923478">
      <w:pPr>
        <w:rPr>
          <w:b/>
          <w:bCs/>
        </w:rPr>
      </w:pPr>
      <w:r w:rsidRPr="00923478">
        <w:rPr>
          <w:b/>
          <w:bCs/>
        </w:rPr>
        <w:t>2.6 Sequence Diagram – Process Sale</w:t>
      </w:r>
    </w:p>
    <w:p w14:paraId="554505F3" w14:textId="471B5700" w:rsidR="00923478" w:rsidRDefault="001346D2">
      <w:r>
        <w:rPr>
          <w:noProof/>
        </w:rPr>
        <w:lastRenderedPageBreak/>
        <w:drawing>
          <wp:inline distT="0" distB="0" distL="0" distR="0" wp14:anchorId="7EE56BEB" wp14:editId="6CAF138A">
            <wp:extent cx="5943600" cy="2249805"/>
            <wp:effectExtent l="0" t="0" r="0" b="0"/>
            <wp:docPr id="15342310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31094" name="Picture 1534231094"/>
                    <pic:cNvPicPr/>
                  </pic:nvPicPr>
                  <pic:blipFill>
                    <a:blip r:embed="rId11">
                      <a:extLst>
                        <a:ext uri="{28A0092B-C50C-407E-A947-70E740481C1C}">
                          <a14:useLocalDpi xmlns:a14="http://schemas.microsoft.com/office/drawing/2010/main" val="0"/>
                        </a:ext>
                      </a:extLst>
                    </a:blip>
                    <a:stretch>
                      <a:fillRect/>
                    </a:stretch>
                  </pic:blipFill>
                  <pic:spPr>
                    <a:xfrm>
                      <a:off x="0" y="0"/>
                      <a:ext cx="5943600" cy="2249805"/>
                    </a:xfrm>
                    <a:prstGeom prst="rect">
                      <a:avLst/>
                    </a:prstGeom>
                  </pic:spPr>
                </pic:pic>
              </a:graphicData>
            </a:graphic>
          </wp:inline>
        </w:drawing>
      </w:r>
    </w:p>
    <w:p w14:paraId="4F83C276" w14:textId="77777777" w:rsidR="007708AB" w:rsidRDefault="007708AB"/>
    <w:p w14:paraId="39095A74" w14:textId="77777777" w:rsidR="007708AB" w:rsidRPr="007708AB" w:rsidRDefault="007708AB" w:rsidP="007708AB">
      <w:pPr>
        <w:rPr>
          <w:b/>
          <w:bCs/>
        </w:rPr>
      </w:pPr>
      <w:r w:rsidRPr="007708AB">
        <w:rPr>
          <w:b/>
          <w:bCs/>
        </w:rPr>
        <w:t>4. Static Testing – SonarQube Analysis</w:t>
      </w:r>
    </w:p>
    <w:p w14:paraId="36DFDCAC" w14:textId="77777777" w:rsidR="007708AB" w:rsidRPr="007708AB" w:rsidRDefault="007708AB" w:rsidP="007708AB">
      <w:pPr>
        <w:rPr>
          <w:b/>
          <w:bCs/>
        </w:rPr>
      </w:pPr>
      <w:r w:rsidRPr="007708AB">
        <w:rPr>
          <w:b/>
          <w:bCs/>
        </w:rPr>
        <w:t>4.1 Static Testing Overview</w:t>
      </w:r>
    </w:p>
    <w:p w14:paraId="452185BB" w14:textId="77777777" w:rsidR="007708AB" w:rsidRPr="007708AB" w:rsidRDefault="007708AB" w:rsidP="007708AB">
      <w:r w:rsidRPr="007708AB">
        <w:t xml:space="preserve">Static testing is a software verification technique performed </w:t>
      </w:r>
      <w:r w:rsidRPr="007708AB">
        <w:rPr>
          <w:b/>
          <w:bCs/>
        </w:rPr>
        <w:t>without executing the program</w:t>
      </w:r>
      <w:r w:rsidRPr="007708AB">
        <w:t xml:space="preserve">, aiming to identify defects, code smells, and maintainability issues early in the development process. In this project, static testing was conducted using </w:t>
      </w:r>
      <w:r w:rsidRPr="007708AB">
        <w:rPr>
          <w:b/>
          <w:bCs/>
        </w:rPr>
        <w:t>SonarQube</w:t>
      </w:r>
      <w:r w:rsidRPr="007708AB">
        <w:t>, a widely used industry tool for assessing code quality and technical debt.</w:t>
      </w:r>
    </w:p>
    <w:p w14:paraId="32142935" w14:textId="77777777" w:rsidR="007708AB" w:rsidRPr="007708AB" w:rsidRDefault="007708AB" w:rsidP="007708AB">
      <w:r w:rsidRPr="007708AB">
        <w:t>SonarQube analyzes the source code to detect potential issues related to:</w:t>
      </w:r>
    </w:p>
    <w:p w14:paraId="4A7D9AAA" w14:textId="77777777" w:rsidR="007708AB" w:rsidRPr="007708AB" w:rsidRDefault="007708AB" w:rsidP="007708AB">
      <w:pPr>
        <w:numPr>
          <w:ilvl w:val="0"/>
          <w:numId w:val="11"/>
        </w:numPr>
      </w:pPr>
      <w:r w:rsidRPr="007708AB">
        <w:t>Code smells</w:t>
      </w:r>
    </w:p>
    <w:p w14:paraId="4FA33F61" w14:textId="77777777" w:rsidR="007708AB" w:rsidRPr="007708AB" w:rsidRDefault="007708AB" w:rsidP="007708AB">
      <w:pPr>
        <w:numPr>
          <w:ilvl w:val="0"/>
          <w:numId w:val="11"/>
        </w:numPr>
      </w:pPr>
      <w:r w:rsidRPr="007708AB">
        <w:t>Maintainability</w:t>
      </w:r>
    </w:p>
    <w:p w14:paraId="44C33AFD" w14:textId="77777777" w:rsidR="007708AB" w:rsidRPr="007708AB" w:rsidRDefault="007708AB" w:rsidP="007708AB">
      <w:pPr>
        <w:numPr>
          <w:ilvl w:val="0"/>
          <w:numId w:val="11"/>
        </w:numPr>
      </w:pPr>
      <w:r w:rsidRPr="007708AB">
        <w:t>Readability</w:t>
      </w:r>
    </w:p>
    <w:p w14:paraId="10BAD215" w14:textId="77777777" w:rsidR="007708AB" w:rsidRPr="007708AB" w:rsidRDefault="007708AB" w:rsidP="007708AB">
      <w:pPr>
        <w:numPr>
          <w:ilvl w:val="0"/>
          <w:numId w:val="11"/>
        </w:numPr>
      </w:pPr>
      <w:r w:rsidRPr="007708AB">
        <w:t>Naming conventions</w:t>
      </w:r>
    </w:p>
    <w:p w14:paraId="6A1A1EC2" w14:textId="77777777" w:rsidR="007708AB" w:rsidRPr="007708AB" w:rsidRDefault="007708AB" w:rsidP="007708AB">
      <w:pPr>
        <w:numPr>
          <w:ilvl w:val="0"/>
          <w:numId w:val="11"/>
        </w:numPr>
      </w:pPr>
      <w:r w:rsidRPr="007708AB">
        <w:t>Unused or redundant code</w:t>
      </w:r>
    </w:p>
    <w:p w14:paraId="071ADBFC" w14:textId="77777777" w:rsidR="007708AB" w:rsidRPr="007708AB" w:rsidRDefault="007708AB" w:rsidP="007708AB">
      <w:pPr>
        <w:numPr>
          <w:ilvl w:val="0"/>
          <w:numId w:val="11"/>
        </w:numPr>
      </w:pPr>
      <w:r w:rsidRPr="007708AB">
        <w:t>Complexity and design quality</w:t>
      </w:r>
    </w:p>
    <w:p w14:paraId="4813D75E" w14:textId="61608DE0" w:rsidR="007708AB" w:rsidRDefault="007708AB" w:rsidP="007708AB">
      <w:r w:rsidRPr="007708AB">
        <w:t>This analysis helps improve long-term maintainability and reliability of the system.</w:t>
      </w:r>
    </w:p>
    <w:p w14:paraId="5122C7FA" w14:textId="77777777" w:rsidR="007708AB" w:rsidRPr="007708AB" w:rsidRDefault="007708AB" w:rsidP="007708AB"/>
    <w:p w14:paraId="3C3A0957" w14:textId="77777777" w:rsidR="007708AB" w:rsidRPr="007708AB" w:rsidRDefault="007708AB" w:rsidP="007708AB">
      <w:pPr>
        <w:rPr>
          <w:b/>
          <w:bCs/>
        </w:rPr>
      </w:pPr>
      <w:r w:rsidRPr="007708AB">
        <w:rPr>
          <w:b/>
          <w:bCs/>
        </w:rPr>
        <w:t>4.2 Tool Used: SonarQube</w:t>
      </w:r>
    </w:p>
    <w:p w14:paraId="1985206E" w14:textId="77777777" w:rsidR="007708AB" w:rsidRPr="007708AB" w:rsidRDefault="007708AB" w:rsidP="007708AB">
      <w:r w:rsidRPr="007708AB">
        <w:rPr>
          <w:b/>
          <w:bCs/>
        </w:rPr>
        <w:t>SonarQube</w:t>
      </w:r>
      <w:r w:rsidRPr="007708AB">
        <w:t xml:space="preserve"> is a static code analysis platform that evaluates software quality by scanning source code and reporting issues grouped into categories such as:</w:t>
      </w:r>
    </w:p>
    <w:p w14:paraId="2339DCED" w14:textId="77777777" w:rsidR="007708AB" w:rsidRPr="007708AB" w:rsidRDefault="007708AB" w:rsidP="007708AB">
      <w:pPr>
        <w:numPr>
          <w:ilvl w:val="0"/>
          <w:numId w:val="12"/>
        </w:numPr>
      </w:pPr>
      <w:r w:rsidRPr="007708AB">
        <w:t>Code Smells</w:t>
      </w:r>
    </w:p>
    <w:p w14:paraId="7DDD3614" w14:textId="77777777" w:rsidR="007708AB" w:rsidRPr="007708AB" w:rsidRDefault="007708AB" w:rsidP="007708AB">
      <w:pPr>
        <w:numPr>
          <w:ilvl w:val="0"/>
          <w:numId w:val="12"/>
        </w:numPr>
      </w:pPr>
      <w:r w:rsidRPr="007708AB">
        <w:lastRenderedPageBreak/>
        <w:t>Maintainability Issues</w:t>
      </w:r>
    </w:p>
    <w:p w14:paraId="2A709022" w14:textId="77777777" w:rsidR="007708AB" w:rsidRPr="007708AB" w:rsidRDefault="007708AB" w:rsidP="007708AB">
      <w:pPr>
        <w:numPr>
          <w:ilvl w:val="0"/>
          <w:numId w:val="12"/>
        </w:numPr>
      </w:pPr>
      <w:r w:rsidRPr="007708AB">
        <w:t>Complexity Issues</w:t>
      </w:r>
    </w:p>
    <w:p w14:paraId="3B562D5C" w14:textId="77777777" w:rsidR="007708AB" w:rsidRPr="007708AB" w:rsidRDefault="007708AB" w:rsidP="007708AB">
      <w:pPr>
        <w:numPr>
          <w:ilvl w:val="0"/>
          <w:numId w:val="12"/>
        </w:numPr>
      </w:pPr>
      <w:r w:rsidRPr="007708AB">
        <w:t>Styling and Naming Problems</w:t>
      </w:r>
    </w:p>
    <w:p w14:paraId="7417076C" w14:textId="77777777" w:rsidR="007708AB" w:rsidRPr="007708AB" w:rsidRDefault="007708AB" w:rsidP="007708AB">
      <w:r w:rsidRPr="007708AB">
        <w:t xml:space="preserve">In this project, SonarQube was applied to the </w:t>
      </w:r>
      <w:r w:rsidRPr="007708AB">
        <w:rPr>
          <w:b/>
          <w:bCs/>
        </w:rPr>
        <w:t>POS Management System</w:t>
      </w:r>
      <w:r w:rsidRPr="007708AB">
        <w:t xml:space="preserve"> source code to evaluate its overall quality before final submission.</w:t>
      </w:r>
    </w:p>
    <w:p w14:paraId="3284B4BE" w14:textId="3E5E9BA9" w:rsidR="007708AB" w:rsidRPr="007708AB" w:rsidRDefault="007708AB" w:rsidP="007708AB"/>
    <w:p w14:paraId="2816B644" w14:textId="77777777" w:rsidR="007708AB" w:rsidRPr="007708AB" w:rsidRDefault="007708AB" w:rsidP="007708AB">
      <w:pPr>
        <w:rPr>
          <w:b/>
          <w:bCs/>
        </w:rPr>
      </w:pPr>
      <w:r w:rsidRPr="007708AB">
        <w:rPr>
          <w:b/>
          <w:bCs/>
        </w:rPr>
        <w:t>4.3 SonarQube Findings</w:t>
      </w:r>
    </w:p>
    <w:p w14:paraId="0A5B0EFF" w14:textId="77777777" w:rsidR="007708AB" w:rsidRPr="007708AB" w:rsidRDefault="007708AB" w:rsidP="007708AB">
      <w:r w:rsidRPr="007708AB">
        <w:t xml:space="preserve">After analyzing the project, SonarQube reported several issues, primarily classified as </w:t>
      </w:r>
      <w:r w:rsidRPr="007708AB">
        <w:rPr>
          <w:b/>
          <w:bCs/>
        </w:rPr>
        <w:t>code smells</w:t>
      </w:r>
      <w:r w:rsidRPr="007708AB">
        <w:t>. No critical bugs or security vulnerabilities were detected.</w:t>
      </w:r>
    </w:p>
    <w:p w14:paraId="625AFA44" w14:textId="77777777" w:rsidR="007708AB" w:rsidRPr="007708AB" w:rsidRDefault="007708AB" w:rsidP="007708AB">
      <w:r w:rsidRPr="007708AB">
        <w:t>The main findings included:</w:t>
      </w:r>
    </w:p>
    <w:p w14:paraId="573FF44B" w14:textId="77777777" w:rsidR="007708AB" w:rsidRPr="007708AB" w:rsidRDefault="007708AB" w:rsidP="007708AB">
      <w:pPr>
        <w:rPr>
          <w:b/>
          <w:bCs/>
        </w:rPr>
      </w:pPr>
      <w:r w:rsidRPr="007708AB">
        <w:rPr>
          <w:b/>
          <w:bCs/>
        </w:rPr>
        <w:t>• Unused Imports</w:t>
      </w:r>
    </w:p>
    <w:p w14:paraId="4B8BC92C" w14:textId="77777777" w:rsidR="007708AB" w:rsidRPr="007708AB" w:rsidRDefault="007708AB" w:rsidP="007708AB">
      <w:r w:rsidRPr="007708AB">
        <w:t>Several classes contained import statements that were not used in the final implementation. These were mainly related to JavaFX components that were initially planned but later removed or replaced.</w:t>
      </w:r>
    </w:p>
    <w:p w14:paraId="4CB1745A" w14:textId="77777777" w:rsidR="007708AB" w:rsidRPr="007708AB" w:rsidRDefault="007708AB" w:rsidP="007708AB">
      <w:r w:rsidRPr="007708AB">
        <w:rPr>
          <w:b/>
          <w:bCs/>
        </w:rPr>
        <w:t>Impact:</w:t>
      </w:r>
      <w:r w:rsidRPr="007708AB">
        <w:br/>
        <w:t>Unused imports reduce code readability and slightly affect maintainability.</w:t>
      </w:r>
    </w:p>
    <w:p w14:paraId="4EC97297" w14:textId="77777777" w:rsidR="007708AB" w:rsidRPr="007708AB" w:rsidRDefault="007708AB" w:rsidP="007708AB">
      <w:r w:rsidRPr="007708AB">
        <w:rPr>
          <w:b/>
          <w:bCs/>
        </w:rPr>
        <w:t>Action Taken:</w:t>
      </w:r>
      <w:r w:rsidRPr="007708AB">
        <w:br/>
        <w:t>Where appropriate, unused imports were removed using IDE refactoring tools. Some imports were left intentionally during development for future extensibility.</w:t>
      </w:r>
    </w:p>
    <w:p w14:paraId="213DF927" w14:textId="4E867411" w:rsidR="007708AB" w:rsidRPr="007708AB" w:rsidRDefault="007708AB" w:rsidP="007708AB"/>
    <w:p w14:paraId="618C0F07" w14:textId="77777777" w:rsidR="007708AB" w:rsidRPr="007708AB" w:rsidRDefault="007708AB" w:rsidP="007708AB">
      <w:pPr>
        <w:rPr>
          <w:b/>
          <w:bCs/>
        </w:rPr>
      </w:pPr>
      <w:r w:rsidRPr="007708AB">
        <w:rPr>
          <w:b/>
          <w:bCs/>
        </w:rPr>
        <w:t>• Naming Convention Issues</w:t>
      </w:r>
    </w:p>
    <w:p w14:paraId="552972C8" w14:textId="77777777" w:rsidR="007708AB" w:rsidRPr="007708AB" w:rsidRDefault="007708AB" w:rsidP="007708AB">
      <w:r w:rsidRPr="007708AB">
        <w:t>SonarQube flagged some package and variable names that did not strictly follow Java naming conventions.</w:t>
      </w:r>
    </w:p>
    <w:p w14:paraId="32254A6F" w14:textId="77777777" w:rsidR="007708AB" w:rsidRPr="007708AB" w:rsidRDefault="007708AB" w:rsidP="007708AB">
      <w:r w:rsidRPr="007708AB">
        <w:rPr>
          <w:b/>
          <w:bCs/>
        </w:rPr>
        <w:t>Impact:</w:t>
      </w:r>
      <w:r w:rsidRPr="007708AB">
        <w:br/>
        <w:t>Naming issues affect readability but do not impact functionality.</w:t>
      </w:r>
    </w:p>
    <w:p w14:paraId="5BA54DC1" w14:textId="77777777" w:rsidR="007708AB" w:rsidRPr="007708AB" w:rsidRDefault="007708AB" w:rsidP="007708AB">
      <w:r w:rsidRPr="007708AB">
        <w:rPr>
          <w:b/>
          <w:bCs/>
        </w:rPr>
        <w:t>Action Taken:</w:t>
      </w:r>
      <w:r w:rsidRPr="007708AB">
        <w:br/>
        <w:t>Critical naming inconsistencies were corrected. Minor stylistic warnings were accepted, as they did not affect correctness or testing outcomes.</w:t>
      </w:r>
    </w:p>
    <w:p w14:paraId="6FA4BF40" w14:textId="171F8991" w:rsidR="007708AB" w:rsidRPr="007708AB" w:rsidRDefault="007708AB" w:rsidP="007708AB"/>
    <w:p w14:paraId="1E49E7CC" w14:textId="77777777" w:rsidR="007708AB" w:rsidRPr="007708AB" w:rsidRDefault="007708AB" w:rsidP="007708AB">
      <w:pPr>
        <w:rPr>
          <w:b/>
          <w:bCs/>
        </w:rPr>
      </w:pPr>
      <w:r w:rsidRPr="007708AB">
        <w:rPr>
          <w:b/>
          <w:bCs/>
        </w:rPr>
        <w:lastRenderedPageBreak/>
        <w:t>• Method Complexity and Code Smells</w:t>
      </w:r>
    </w:p>
    <w:p w14:paraId="144E462B" w14:textId="77777777" w:rsidR="007708AB" w:rsidRPr="007708AB" w:rsidRDefault="007708AB" w:rsidP="007708AB">
      <w:r w:rsidRPr="007708AB">
        <w:t>Certain methods were identified as slightly complex due to multiple responsibilities or conditional logic.</w:t>
      </w:r>
    </w:p>
    <w:p w14:paraId="19E696EC" w14:textId="77777777" w:rsidR="007708AB" w:rsidRPr="007708AB" w:rsidRDefault="007708AB" w:rsidP="007708AB">
      <w:r w:rsidRPr="007708AB">
        <w:rPr>
          <w:b/>
          <w:bCs/>
        </w:rPr>
        <w:t>Impact:</w:t>
      </w:r>
      <w:r w:rsidRPr="007708AB">
        <w:br/>
        <w:t>Higher complexity can make maintenance more difficult over time.</w:t>
      </w:r>
    </w:p>
    <w:p w14:paraId="3E389129" w14:textId="77777777" w:rsidR="007708AB" w:rsidRPr="007708AB" w:rsidRDefault="007708AB" w:rsidP="007708AB">
      <w:r w:rsidRPr="007708AB">
        <w:rPr>
          <w:b/>
          <w:bCs/>
        </w:rPr>
        <w:t>Action Taken:</w:t>
      </w:r>
      <w:r w:rsidRPr="007708AB">
        <w:br/>
        <w:t>The methods were reviewed and deemed acceptable for the scope of this academic project. Since functionality was correct and well-tested, refactoring was not enforced to avoid introducing new defects.</w:t>
      </w:r>
    </w:p>
    <w:p w14:paraId="1B2598EE" w14:textId="5646B791" w:rsidR="007708AB" w:rsidRPr="007708AB" w:rsidRDefault="007708AB" w:rsidP="007708AB"/>
    <w:p w14:paraId="0C689D6F" w14:textId="77777777" w:rsidR="007708AB" w:rsidRPr="007708AB" w:rsidRDefault="007708AB" w:rsidP="007708AB">
      <w:pPr>
        <w:rPr>
          <w:b/>
          <w:bCs/>
        </w:rPr>
      </w:pPr>
      <w:r w:rsidRPr="007708AB">
        <w:rPr>
          <w:b/>
          <w:bCs/>
        </w:rPr>
        <w:t>• Duplicate or Redundant Code</w:t>
      </w:r>
    </w:p>
    <w:p w14:paraId="246C5CEE" w14:textId="77777777" w:rsidR="007708AB" w:rsidRPr="007708AB" w:rsidRDefault="007708AB" w:rsidP="007708AB">
      <w:r w:rsidRPr="007708AB">
        <w:t>SonarQube highlighted small sections of repetitive logic in controller and UI-related classes.</w:t>
      </w:r>
    </w:p>
    <w:p w14:paraId="6C35D360" w14:textId="77777777" w:rsidR="007708AB" w:rsidRPr="007708AB" w:rsidRDefault="007708AB" w:rsidP="007708AB">
      <w:r w:rsidRPr="007708AB">
        <w:rPr>
          <w:b/>
          <w:bCs/>
        </w:rPr>
        <w:t>Impact:</w:t>
      </w:r>
      <w:r w:rsidRPr="007708AB">
        <w:br/>
        <w:t>Minimal impact on performance; mainly a maintainability concern.</w:t>
      </w:r>
    </w:p>
    <w:p w14:paraId="67FAFD90" w14:textId="77777777" w:rsidR="007708AB" w:rsidRPr="007708AB" w:rsidRDefault="007708AB" w:rsidP="007708AB">
      <w:r w:rsidRPr="007708AB">
        <w:rPr>
          <w:b/>
          <w:bCs/>
        </w:rPr>
        <w:t>Action Taken:</w:t>
      </w:r>
      <w:r w:rsidRPr="007708AB">
        <w:br/>
        <w:t>These sections were documented and accepted, as refactoring UI logic was outside the focus of the testing assignment.</w:t>
      </w:r>
    </w:p>
    <w:p w14:paraId="22DE6889" w14:textId="71FD15CE" w:rsidR="007708AB" w:rsidRPr="007708AB" w:rsidRDefault="007708AB" w:rsidP="007708AB"/>
    <w:p w14:paraId="495D26D6" w14:textId="77777777" w:rsidR="007708AB" w:rsidRPr="007708AB" w:rsidRDefault="007708AB" w:rsidP="007708AB">
      <w:pPr>
        <w:rPr>
          <w:b/>
          <w:bCs/>
        </w:rPr>
      </w:pPr>
      <w:r w:rsidRPr="007708AB">
        <w:rPr>
          <w:b/>
          <w:bCs/>
        </w:rPr>
        <w:t>4.4 Summary of Static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1155"/>
      </w:tblGrid>
      <w:tr w:rsidR="007708AB" w:rsidRPr="007708AB" w14:paraId="2F0D5425" w14:textId="77777777" w:rsidTr="007708A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A7BC22" w14:textId="77777777" w:rsidR="007708AB" w:rsidRPr="007708AB" w:rsidRDefault="007708AB" w:rsidP="007708AB">
            <w:pPr>
              <w:rPr>
                <w:b/>
                <w:bCs/>
              </w:rPr>
            </w:pPr>
            <w:r w:rsidRPr="007708AB">
              <w:rPr>
                <w:b/>
                <w:bCs/>
              </w:rPr>
              <w:t>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5EE91667" w14:textId="77777777" w:rsidR="007708AB" w:rsidRPr="007708AB" w:rsidRDefault="007708AB" w:rsidP="007708AB">
            <w:pPr>
              <w:rPr>
                <w:b/>
                <w:bCs/>
              </w:rPr>
            </w:pPr>
            <w:r w:rsidRPr="007708AB">
              <w:rPr>
                <w:b/>
                <w:bCs/>
              </w:rPr>
              <w:t>Result</w:t>
            </w:r>
          </w:p>
        </w:tc>
      </w:tr>
      <w:tr w:rsidR="007708AB" w:rsidRPr="007708AB" w14:paraId="2BC712C4" w14:textId="77777777" w:rsidTr="007708A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61EA68" w14:textId="77777777" w:rsidR="007708AB" w:rsidRPr="007708AB" w:rsidRDefault="007708AB" w:rsidP="007708AB">
            <w:r w:rsidRPr="007708AB">
              <w:t>Critical Bugs</w:t>
            </w:r>
          </w:p>
        </w:tc>
        <w:tc>
          <w:tcPr>
            <w:tcW w:w="0" w:type="auto"/>
            <w:tcBorders>
              <w:top w:val="single" w:sz="4" w:space="0" w:color="auto"/>
              <w:left w:val="single" w:sz="4" w:space="0" w:color="auto"/>
              <w:bottom w:val="single" w:sz="4" w:space="0" w:color="auto"/>
              <w:right w:val="single" w:sz="4" w:space="0" w:color="auto"/>
            </w:tcBorders>
            <w:vAlign w:val="center"/>
            <w:hideMark/>
          </w:tcPr>
          <w:p w14:paraId="206A5EE4" w14:textId="77777777" w:rsidR="007708AB" w:rsidRPr="007708AB" w:rsidRDefault="007708AB" w:rsidP="007708AB">
            <w:r w:rsidRPr="007708AB">
              <w:t>None</w:t>
            </w:r>
          </w:p>
        </w:tc>
      </w:tr>
      <w:tr w:rsidR="007708AB" w:rsidRPr="007708AB" w14:paraId="5D3FB842" w14:textId="77777777" w:rsidTr="007708A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27BD0D" w14:textId="77777777" w:rsidR="007708AB" w:rsidRPr="007708AB" w:rsidRDefault="007708AB" w:rsidP="007708AB">
            <w:r w:rsidRPr="007708AB">
              <w:t>Security Issues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28C5905" w14:textId="77777777" w:rsidR="007708AB" w:rsidRPr="007708AB" w:rsidRDefault="007708AB" w:rsidP="007708AB">
            <w:r w:rsidRPr="007708AB">
              <w:t>None</w:t>
            </w:r>
          </w:p>
        </w:tc>
      </w:tr>
      <w:tr w:rsidR="007708AB" w:rsidRPr="007708AB" w14:paraId="585F2A1E" w14:textId="77777777" w:rsidTr="007708A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8C9298" w14:textId="77777777" w:rsidR="007708AB" w:rsidRPr="007708AB" w:rsidRDefault="007708AB" w:rsidP="007708AB">
            <w:r w:rsidRPr="007708AB">
              <w:t>Code Smells</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0C129" w14:textId="77777777" w:rsidR="007708AB" w:rsidRPr="007708AB" w:rsidRDefault="007708AB" w:rsidP="007708AB">
            <w:r w:rsidRPr="007708AB">
              <w:t>Detected</w:t>
            </w:r>
          </w:p>
        </w:tc>
      </w:tr>
      <w:tr w:rsidR="007708AB" w:rsidRPr="007708AB" w14:paraId="02E3CD35" w14:textId="77777777">
        <w:trPr>
          <w:tblCellSpacing w:w="15" w:type="dxa"/>
        </w:trPr>
        <w:tc>
          <w:tcPr>
            <w:tcW w:w="0" w:type="auto"/>
            <w:vAlign w:val="center"/>
            <w:hideMark/>
          </w:tcPr>
          <w:p w14:paraId="55DFB423" w14:textId="77777777" w:rsidR="007708AB" w:rsidRPr="007708AB" w:rsidRDefault="007708AB" w:rsidP="007708AB">
            <w:r w:rsidRPr="007708AB">
              <w:t>Maintainability Issues</w:t>
            </w:r>
          </w:p>
        </w:tc>
        <w:tc>
          <w:tcPr>
            <w:tcW w:w="0" w:type="auto"/>
            <w:vAlign w:val="center"/>
            <w:hideMark/>
          </w:tcPr>
          <w:p w14:paraId="020E8A7F" w14:textId="77777777" w:rsidR="007708AB" w:rsidRPr="007708AB" w:rsidRDefault="007708AB" w:rsidP="007708AB">
            <w:r w:rsidRPr="007708AB">
              <w:t>Minor</w:t>
            </w:r>
          </w:p>
        </w:tc>
      </w:tr>
      <w:tr w:rsidR="007708AB" w:rsidRPr="007708AB" w14:paraId="1F53E5A1" w14:textId="77777777">
        <w:trPr>
          <w:tblCellSpacing w:w="15" w:type="dxa"/>
        </w:trPr>
        <w:tc>
          <w:tcPr>
            <w:tcW w:w="0" w:type="auto"/>
            <w:vAlign w:val="center"/>
            <w:hideMark/>
          </w:tcPr>
          <w:p w14:paraId="78441E07" w14:textId="77777777" w:rsidR="007708AB" w:rsidRPr="007708AB" w:rsidRDefault="007708AB" w:rsidP="007708AB">
            <w:r w:rsidRPr="007708AB">
              <w:t>Overall Code Quality</w:t>
            </w:r>
          </w:p>
        </w:tc>
        <w:tc>
          <w:tcPr>
            <w:tcW w:w="0" w:type="auto"/>
            <w:vAlign w:val="center"/>
            <w:hideMark/>
          </w:tcPr>
          <w:p w14:paraId="6840F716" w14:textId="77777777" w:rsidR="007708AB" w:rsidRPr="007708AB" w:rsidRDefault="007708AB" w:rsidP="007708AB">
            <w:r w:rsidRPr="007708AB">
              <w:t>Acceptable</w:t>
            </w:r>
          </w:p>
        </w:tc>
      </w:tr>
    </w:tbl>
    <w:p w14:paraId="709D14C5" w14:textId="77777777" w:rsidR="007708AB" w:rsidRPr="007708AB" w:rsidRDefault="007708AB" w:rsidP="007708AB">
      <w:r w:rsidRPr="007708AB">
        <w:t xml:space="preserve">The static analysis confirmed that the system is </w:t>
      </w:r>
      <w:r w:rsidRPr="007708AB">
        <w:rPr>
          <w:b/>
          <w:bCs/>
        </w:rPr>
        <w:t>stable, readable, and maintainable</w:t>
      </w:r>
      <w:r w:rsidRPr="007708AB">
        <w:t>, with no defects that would affect runtime behavior or testing validity.</w:t>
      </w:r>
    </w:p>
    <w:p w14:paraId="5532CE1D" w14:textId="153A81C4" w:rsidR="007708AB" w:rsidRPr="007708AB" w:rsidRDefault="007708AB" w:rsidP="007708AB"/>
    <w:p w14:paraId="191A14D1" w14:textId="77777777" w:rsidR="007708AB" w:rsidRPr="007708AB" w:rsidRDefault="007708AB" w:rsidP="007708AB">
      <w:pPr>
        <w:rPr>
          <w:b/>
          <w:bCs/>
        </w:rPr>
      </w:pPr>
      <w:r w:rsidRPr="007708AB">
        <w:rPr>
          <w:b/>
          <w:bCs/>
        </w:rPr>
        <w:lastRenderedPageBreak/>
        <w:t>4.5 Conclusion</w:t>
      </w:r>
    </w:p>
    <w:p w14:paraId="189D4715" w14:textId="77777777" w:rsidR="007708AB" w:rsidRPr="007708AB" w:rsidRDefault="007708AB" w:rsidP="007708AB">
      <w:r w:rsidRPr="007708AB">
        <w:t>Static testing using SonarQube successfully identified minor quality issues in the codebase, mainly related to maintainability and style. These findings were reviewed, and appropriate actions were taken where necessary. No issues were found that would compromise system functionality or test correctness.</w:t>
      </w:r>
    </w:p>
    <w:p w14:paraId="64BCAA19" w14:textId="77777777" w:rsidR="007708AB" w:rsidRPr="007708AB" w:rsidRDefault="007708AB" w:rsidP="007708AB">
      <w:r w:rsidRPr="007708AB">
        <w:t>The use of SonarQube complemented the dynamic testing techniques applied in this project and contributed to the overall quality assurance process.</w:t>
      </w:r>
    </w:p>
    <w:p w14:paraId="50A15CE9" w14:textId="19D49366" w:rsidR="007708AB" w:rsidRDefault="000C1BD7">
      <w:r>
        <w:rPr>
          <w:noProof/>
        </w:rPr>
        <w:drawing>
          <wp:anchor distT="0" distB="0" distL="114300" distR="114300" simplePos="0" relativeHeight="251659264" behindDoc="0" locked="0" layoutInCell="1" allowOverlap="1" wp14:anchorId="0B276E66" wp14:editId="440A04A6">
            <wp:simplePos x="0" y="0"/>
            <wp:positionH relativeFrom="margin">
              <wp:posOffset>0</wp:posOffset>
            </wp:positionH>
            <wp:positionV relativeFrom="paragraph">
              <wp:posOffset>323850</wp:posOffset>
            </wp:positionV>
            <wp:extent cx="5943600" cy="3185795"/>
            <wp:effectExtent l="0" t="0" r="0" b="0"/>
            <wp:wrapTopAndBottom/>
            <wp:docPr id="665703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03705" name="Picture 6657037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anchor>
        </w:drawing>
      </w:r>
    </w:p>
    <w:p w14:paraId="307BD1BC" w14:textId="77777777" w:rsidR="000C1BD7" w:rsidRDefault="000C1BD7"/>
    <w:p w14:paraId="1FB03886" w14:textId="46753EE0" w:rsidR="000C1BD7" w:rsidRDefault="000C1BD7">
      <w:r>
        <w:rPr>
          <w:noProof/>
        </w:rPr>
        <w:lastRenderedPageBreak/>
        <w:drawing>
          <wp:anchor distT="0" distB="0" distL="114300" distR="114300" simplePos="0" relativeHeight="251661312" behindDoc="0" locked="0" layoutInCell="1" allowOverlap="1" wp14:anchorId="1AF9FB2F" wp14:editId="26B68B48">
            <wp:simplePos x="0" y="0"/>
            <wp:positionH relativeFrom="column">
              <wp:posOffset>0</wp:posOffset>
            </wp:positionH>
            <wp:positionV relativeFrom="paragraph">
              <wp:posOffset>314325</wp:posOffset>
            </wp:positionV>
            <wp:extent cx="5943600" cy="3170555"/>
            <wp:effectExtent l="0" t="0" r="0" b="0"/>
            <wp:wrapTopAndBottom/>
            <wp:docPr id="2023888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88926" name="Picture 20238889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70555"/>
                    </a:xfrm>
                    <a:prstGeom prst="rect">
                      <a:avLst/>
                    </a:prstGeom>
                  </pic:spPr>
                </pic:pic>
              </a:graphicData>
            </a:graphic>
          </wp:anchor>
        </w:drawing>
      </w:r>
    </w:p>
    <w:p w14:paraId="4BB923D8" w14:textId="77777777" w:rsidR="000C1BD7" w:rsidRDefault="000C1BD7"/>
    <w:p w14:paraId="702C2554" w14:textId="03F57AF8" w:rsidR="000C1BD7" w:rsidRDefault="000C1BD7">
      <w:r>
        <w:rPr>
          <w:noProof/>
        </w:rPr>
        <w:drawing>
          <wp:anchor distT="0" distB="0" distL="114300" distR="114300" simplePos="0" relativeHeight="251663360" behindDoc="0" locked="0" layoutInCell="1" allowOverlap="1" wp14:anchorId="7B7B29CC" wp14:editId="1667C9D4">
            <wp:simplePos x="0" y="0"/>
            <wp:positionH relativeFrom="column">
              <wp:posOffset>0</wp:posOffset>
            </wp:positionH>
            <wp:positionV relativeFrom="paragraph">
              <wp:posOffset>314325</wp:posOffset>
            </wp:positionV>
            <wp:extent cx="5943600" cy="3201035"/>
            <wp:effectExtent l="0" t="0" r="0" b="0"/>
            <wp:wrapTopAndBottom/>
            <wp:docPr id="10421667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66716" name="Picture 10421667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anchor>
        </w:drawing>
      </w:r>
    </w:p>
    <w:p w14:paraId="6A73D0B2" w14:textId="77777777" w:rsidR="000C1BD7" w:rsidRDefault="000C1BD7"/>
    <w:p w14:paraId="2147A634" w14:textId="77777777" w:rsidR="000C1BD7" w:rsidRDefault="000C1BD7"/>
    <w:p w14:paraId="02D9B564" w14:textId="77777777" w:rsidR="000C1BD7" w:rsidRDefault="000C1BD7"/>
    <w:p w14:paraId="3E053B05" w14:textId="5E414771" w:rsidR="00042D14" w:rsidRDefault="00042D14" w:rsidP="005E2FCA">
      <w:pPr>
        <w:rPr>
          <w:b/>
          <w:bCs/>
        </w:rPr>
      </w:pPr>
      <w:r>
        <w:rPr>
          <w:noProof/>
        </w:rPr>
        <w:lastRenderedPageBreak/>
        <w:drawing>
          <wp:anchor distT="0" distB="0" distL="114300" distR="114300" simplePos="0" relativeHeight="251658240" behindDoc="0" locked="0" layoutInCell="1" allowOverlap="1" wp14:anchorId="23E7048B" wp14:editId="6EB0F9B0">
            <wp:simplePos x="0" y="0"/>
            <wp:positionH relativeFrom="margin">
              <wp:align>right</wp:align>
            </wp:positionH>
            <wp:positionV relativeFrom="paragraph">
              <wp:posOffset>4445</wp:posOffset>
            </wp:positionV>
            <wp:extent cx="5943600" cy="3185795"/>
            <wp:effectExtent l="0" t="0" r="0" b="0"/>
            <wp:wrapTopAndBottom/>
            <wp:docPr id="5002866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86687" name="Picture 5002866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anchor>
        </w:drawing>
      </w:r>
    </w:p>
    <w:p w14:paraId="05E758AF" w14:textId="06F41E76" w:rsidR="00042D14" w:rsidRDefault="00042D14" w:rsidP="005E2FCA">
      <w:pPr>
        <w:rPr>
          <w:b/>
          <w:bCs/>
        </w:rPr>
      </w:pPr>
    </w:p>
    <w:p w14:paraId="55871AB2" w14:textId="2F2C66D8" w:rsidR="00042D14" w:rsidRDefault="00042D14" w:rsidP="005E2FCA">
      <w:pPr>
        <w:rPr>
          <w:b/>
          <w:bCs/>
        </w:rPr>
      </w:pPr>
    </w:p>
    <w:p w14:paraId="263D1EAB" w14:textId="1741E1FB" w:rsidR="005E2FCA" w:rsidRPr="005E2FCA" w:rsidRDefault="005E2FCA" w:rsidP="005E2FCA">
      <w:pPr>
        <w:rPr>
          <w:b/>
          <w:bCs/>
        </w:rPr>
      </w:pPr>
      <w:r w:rsidRPr="005E2FCA">
        <w:rPr>
          <w:b/>
          <w:bCs/>
        </w:rPr>
        <w:t>5. Testing Analysis (Per Member)</w:t>
      </w:r>
    </w:p>
    <w:p w14:paraId="11CE5805" w14:textId="77777777" w:rsidR="005E2FCA" w:rsidRPr="005E2FCA" w:rsidRDefault="005E2FCA" w:rsidP="005E2FCA">
      <w:r w:rsidRPr="005E2FCA">
        <w:t>According to the project requirements, each group member is responsible for performing and documenting three types of testing analysis:</w:t>
      </w:r>
    </w:p>
    <w:p w14:paraId="34137FC0" w14:textId="0D6C70C9" w:rsidR="005E2FCA" w:rsidRPr="005E2FCA" w:rsidRDefault="005E2FCA" w:rsidP="005E2FCA">
      <w:pPr>
        <w:numPr>
          <w:ilvl w:val="0"/>
          <w:numId w:val="13"/>
        </w:numPr>
      </w:pPr>
      <w:r w:rsidRPr="005E2FCA">
        <w:t>Boundary Value Testing (BVT)</w:t>
      </w:r>
    </w:p>
    <w:p w14:paraId="6B18AA9C" w14:textId="3435375C" w:rsidR="005E2FCA" w:rsidRPr="005E2FCA" w:rsidRDefault="005E2FCA" w:rsidP="005E2FCA">
      <w:pPr>
        <w:numPr>
          <w:ilvl w:val="0"/>
          <w:numId w:val="13"/>
        </w:numPr>
      </w:pPr>
      <w:r w:rsidRPr="005E2FCA">
        <w:t>Equivalence Class Testing (ECT)</w:t>
      </w:r>
    </w:p>
    <w:p w14:paraId="2C5615EA" w14:textId="77777777" w:rsidR="005E2FCA" w:rsidRPr="005E2FCA" w:rsidRDefault="005E2FCA" w:rsidP="005E2FCA">
      <w:pPr>
        <w:numPr>
          <w:ilvl w:val="0"/>
          <w:numId w:val="13"/>
        </w:numPr>
      </w:pPr>
      <w:r w:rsidRPr="005E2FCA">
        <w:t>Code Coverage Testing (Statement, Branch, Condition, MC/DC)</w:t>
      </w:r>
    </w:p>
    <w:p w14:paraId="7D937391" w14:textId="175A16BA" w:rsidR="005E2FCA" w:rsidRPr="005E2FCA" w:rsidRDefault="005E2FCA" w:rsidP="005E2FCA">
      <w:r w:rsidRPr="005E2FCA">
        <w:t xml:space="preserve">Although the implementation and execution of tests were carried out collaboratively, each member was assigned a </w:t>
      </w:r>
      <w:r w:rsidRPr="005E2FCA">
        <w:rPr>
          <w:b/>
          <w:bCs/>
        </w:rPr>
        <w:t>distinct method</w:t>
      </w:r>
      <w:r w:rsidRPr="005E2FCA">
        <w:t xml:space="preserve"> for analysis to ensure individual contribution and compliance with the grading criteria.</w:t>
      </w:r>
    </w:p>
    <w:p w14:paraId="1CC57F68" w14:textId="25809B9A" w:rsidR="005E2FCA" w:rsidRPr="005E2FCA" w:rsidRDefault="005E2FCA" w:rsidP="005E2FCA"/>
    <w:p w14:paraId="5FB58AD3" w14:textId="77777777" w:rsidR="005E2FCA" w:rsidRPr="005E2FCA" w:rsidRDefault="005E2FCA" w:rsidP="005E2FCA">
      <w:pPr>
        <w:rPr>
          <w:b/>
          <w:bCs/>
        </w:rPr>
      </w:pPr>
      <w:r w:rsidRPr="005E2FCA">
        <w:rPr>
          <w:b/>
          <w:bCs/>
        </w:rPr>
        <w:t>5.1 Vanesa Erindi – Inventory.updateStockLevel</w:t>
      </w:r>
    </w:p>
    <w:p w14:paraId="529BBCE2" w14:textId="77777777" w:rsidR="005E2FCA" w:rsidRPr="005E2FCA" w:rsidRDefault="005E2FCA" w:rsidP="005E2FCA">
      <w:pPr>
        <w:rPr>
          <w:b/>
          <w:bCs/>
        </w:rPr>
      </w:pPr>
      <w:r w:rsidRPr="005E2FCA">
        <w:rPr>
          <w:b/>
          <w:bCs/>
        </w:rPr>
        <w:t>Analyzed Method</w:t>
      </w:r>
    </w:p>
    <w:p w14:paraId="3BAA0A16" w14:textId="77777777" w:rsidR="005E2FCA" w:rsidRPr="005E2FCA" w:rsidRDefault="005E2FCA" w:rsidP="005E2FCA">
      <w:proofErr w:type="gramStart"/>
      <w:r w:rsidRPr="005E2FCA">
        <w:t>updateStockLevel(</w:t>
      </w:r>
      <w:proofErr w:type="gramEnd"/>
      <w:r w:rsidRPr="005E2FCA">
        <w:t>String name, int newStockLevel)</w:t>
      </w:r>
      <w:r w:rsidRPr="005E2FCA">
        <w:br/>
        <w:t>(Class: Inventory)</w:t>
      </w:r>
    </w:p>
    <w:p w14:paraId="0551BB9F" w14:textId="77777777" w:rsidR="005E2FCA" w:rsidRPr="005E2FCA" w:rsidRDefault="005E2FCA" w:rsidP="005E2FCA">
      <w:r w:rsidRPr="005E2FCA">
        <w:lastRenderedPageBreak/>
        <w:t>This method updates the stock level of an existing item and returns a boolean indicating whether the update was successful.</w:t>
      </w:r>
    </w:p>
    <w:p w14:paraId="2B977D22" w14:textId="51DE1765" w:rsidR="005E2FCA" w:rsidRPr="005E2FCA" w:rsidRDefault="005E2FCA" w:rsidP="005E2FCA"/>
    <w:p w14:paraId="6DA847EE" w14:textId="77777777" w:rsidR="005E2FCA" w:rsidRPr="005E2FCA" w:rsidRDefault="005E2FCA" w:rsidP="005E2FCA">
      <w:pPr>
        <w:rPr>
          <w:b/>
          <w:bCs/>
        </w:rPr>
      </w:pPr>
      <w:r w:rsidRPr="005E2FCA">
        <w:rPr>
          <w:b/>
          <w:bCs/>
        </w:rPr>
        <w:t>Boundary Value Testing (BVT)</w:t>
      </w:r>
    </w:p>
    <w:p w14:paraId="6BDC79B5" w14:textId="77777777" w:rsidR="005E2FCA" w:rsidRPr="005E2FCA" w:rsidRDefault="005E2FCA" w:rsidP="005E2FCA">
      <w:r w:rsidRPr="005E2FCA">
        <w:t>The stock level is an integer value where boundary-related errors are likely.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2296"/>
        <w:gridCol w:w="2866"/>
        <w:gridCol w:w="1011"/>
      </w:tblGrid>
      <w:tr w:rsidR="005E2FCA" w:rsidRPr="005E2FCA" w14:paraId="11E8FFE9" w14:textId="77777777" w:rsidTr="005E2FCA">
        <w:trPr>
          <w:tblHeader/>
          <w:tblCellSpacing w:w="15" w:type="dxa"/>
        </w:trPr>
        <w:tc>
          <w:tcPr>
            <w:tcW w:w="0" w:type="auto"/>
            <w:vAlign w:val="center"/>
            <w:hideMark/>
          </w:tcPr>
          <w:p w14:paraId="04360586" w14:textId="77777777" w:rsidR="005E2FCA" w:rsidRPr="005E2FCA" w:rsidRDefault="005E2FCA" w:rsidP="005E2FCA">
            <w:pPr>
              <w:rPr>
                <w:b/>
                <w:bCs/>
              </w:rPr>
            </w:pPr>
            <w:r w:rsidRPr="005E2FCA">
              <w:rPr>
                <w:b/>
                <w:bCs/>
              </w:rPr>
              <w:t>Test Case</w:t>
            </w:r>
          </w:p>
        </w:tc>
        <w:tc>
          <w:tcPr>
            <w:tcW w:w="0" w:type="auto"/>
            <w:vAlign w:val="center"/>
            <w:hideMark/>
          </w:tcPr>
          <w:p w14:paraId="277EA765" w14:textId="77777777" w:rsidR="005E2FCA" w:rsidRPr="005E2FCA" w:rsidRDefault="005E2FCA" w:rsidP="005E2FCA">
            <w:pPr>
              <w:rPr>
                <w:b/>
                <w:bCs/>
              </w:rPr>
            </w:pPr>
            <w:r w:rsidRPr="005E2FCA">
              <w:rPr>
                <w:b/>
                <w:bCs/>
              </w:rPr>
              <w:t>Input (newStockLevel)</w:t>
            </w:r>
          </w:p>
        </w:tc>
        <w:tc>
          <w:tcPr>
            <w:tcW w:w="0" w:type="auto"/>
            <w:vAlign w:val="center"/>
            <w:hideMark/>
          </w:tcPr>
          <w:p w14:paraId="40E88CA2" w14:textId="77777777" w:rsidR="005E2FCA" w:rsidRPr="005E2FCA" w:rsidRDefault="005E2FCA" w:rsidP="005E2FCA">
            <w:pPr>
              <w:rPr>
                <w:b/>
                <w:bCs/>
              </w:rPr>
            </w:pPr>
            <w:r w:rsidRPr="005E2FCA">
              <w:rPr>
                <w:b/>
                <w:bCs/>
              </w:rPr>
              <w:t>Expected Result</w:t>
            </w:r>
          </w:p>
        </w:tc>
        <w:tc>
          <w:tcPr>
            <w:tcW w:w="0" w:type="auto"/>
            <w:vAlign w:val="center"/>
            <w:hideMark/>
          </w:tcPr>
          <w:p w14:paraId="3467EC82" w14:textId="77777777" w:rsidR="005E2FCA" w:rsidRPr="005E2FCA" w:rsidRDefault="005E2FCA" w:rsidP="005E2FCA">
            <w:pPr>
              <w:rPr>
                <w:b/>
                <w:bCs/>
              </w:rPr>
            </w:pPr>
            <w:r w:rsidRPr="005E2FCA">
              <w:rPr>
                <w:b/>
                <w:bCs/>
              </w:rPr>
              <w:t>Outcome</w:t>
            </w:r>
          </w:p>
        </w:tc>
      </w:tr>
      <w:tr w:rsidR="005E2FCA" w:rsidRPr="005E2FCA" w14:paraId="41BD642B" w14:textId="77777777" w:rsidTr="005E2FCA">
        <w:trPr>
          <w:tblCellSpacing w:w="15" w:type="dxa"/>
        </w:trPr>
        <w:tc>
          <w:tcPr>
            <w:tcW w:w="0" w:type="auto"/>
            <w:vAlign w:val="center"/>
            <w:hideMark/>
          </w:tcPr>
          <w:p w14:paraId="32AE4877" w14:textId="77777777" w:rsidR="005E2FCA" w:rsidRPr="005E2FCA" w:rsidRDefault="005E2FCA" w:rsidP="005E2FCA">
            <w:r w:rsidRPr="005E2FCA">
              <w:t>Below minimum</w:t>
            </w:r>
          </w:p>
        </w:tc>
        <w:tc>
          <w:tcPr>
            <w:tcW w:w="0" w:type="auto"/>
            <w:vAlign w:val="center"/>
            <w:hideMark/>
          </w:tcPr>
          <w:p w14:paraId="631EC742" w14:textId="77777777" w:rsidR="005E2FCA" w:rsidRPr="005E2FCA" w:rsidRDefault="005E2FCA" w:rsidP="005E2FCA">
            <w:r w:rsidRPr="005E2FCA">
              <w:t>-1</w:t>
            </w:r>
          </w:p>
        </w:tc>
        <w:tc>
          <w:tcPr>
            <w:tcW w:w="0" w:type="auto"/>
            <w:vAlign w:val="center"/>
            <w:hideMark/>
          </w:tcPr>
          <w:p w14:paraId="2ECF1A80" w14:textId="77777777" w:rsidR="005E2FCA" w:rsidRPr="005E2FCA" w:rsidRDefault="005E2FCA" w:rsidP="005E2FCA">
            <w:r w:rsidRPr="005E2FCA">
              <w:t>Method handles value safely</w:t>
            </w:r>
          </w:p>
        </w:tc>
        <w:tc>
          <w:tcPr>
            <w:tcW w:w="0" w:type="auto"/>
            <w:vAlign w:val="center"/>
            <w:hideMark/>
          </w:tcPr>
          <w:p w14:paraId="5A386D13" w14:textId="77777777" w:rsidR="005E2FCA" w:rsidRPr="005E2FCA" w:rsidRDefault="005E2FCA" w:rsidP="005E2FCA">
            <w:r w:rsidRPr="005E2FCA">
              <w:t>Passed</w:t>
            </w:r>
          </w:p>
        </w:tc>
      </w:tr>
      <w:tr w:rsidR="005E2FCA" w:rsidRPr="005E2FCA" w14:paraId="2897CF68" w14:textId="77777777" w:rsidTr="005E2FCA">
        <w:trPr>
          <w:tblCellSpacing w:w="15" w:type="dxa"/>
        </w:trPr>
        <w:tc>
          <w:tcPr>
            <w:tcW w:w="0" w:type="auto"/>
            <w:vAlign w:val="center"/>
            <w:hideMark/>
          </w:tcPr>
          <w:p w14:paraId="19B89F8A" w14:textId="77777777" w:rsidR="005E2FCA" w:rsidRPr="005E2FCA" w:rsidRDefault="005E2FCA" w:rsidP="005E2FCA">
            <w:r w:rsidRPr="005E2FCA">
              <w:t>Minimum</w:t>
            </w:r>
          </w:p>
        </w:tc>
        <w:tc>
          <w:tcPr>
            <w:tcW w:w="0" w:type="auto"/>
            <w:vAlign w:val="center"/>
            <w:hideMark/>
          </w:tcPr>
          <w:p w14:paraId="5ACD2369" w14:textId="77777777" w:rsidR="005E2FCA" w:rsidRPr="005E2FCA" w:rsidRDefault="005E2FCA" w:rsidP="005E2FCA">
            <w:r w:rsidRPr="005E2FCA">
              <w:t>0</w:t>
            </w:r>
          </w:p>
        </w:tc>
        <w:tc>
          <w:tcPr>
            <w:tcW w:w="0" w:type="auto"/>
            <w:vAlign w:val="center"/>
            <w:hideMark/>
          </w:tcPr>
          <w:p w14:paraId="0AD4486B" w14:textId="77777777" w:rsidR="005E2FCA" w:rsidRPr="005E2FCA" w:rsidRDefault="005E2FCA" w:rsidP="005E2FCA">
            <w:r w:rsidRPr="005E2FCA">
              <w:t>Stock set to 0</w:t>
            </w:r>
          </w:p>
        </w:tc>
        <w:tc>
          <w:tcPr>
            <w:tcW w:w="0" w:type="auto"/>
            <w:vAlign w:val="center"/>
            <w:hideMark/>
          </w:tcPr>
          <w:p w14:paraId="0CEAD91C" w14:textId="77777777" w:rsidR="005E2FCA" w:rsidRPr="005E2FCA" w:rsidRDefault="005E2FCA" w:rsidP="005E2FCA">
            <w:r w:rsidRPr="005E2FCA">
              <w:t>Passed</w:t>
            </w:r>
          </w:p>
        </w:tc>
      </w:tr>
      <w:tr w:rsidR="005E2FCA" w:rsidRPr="005E2FCA" w14:paraId="38600DC5" w14:textId="77777777" w:rsidTr="005E2FCA">
        <w:trPr>
          <w:tblCellSpacing w:w="15" w:type="dxa"/>
        </w:trPr>
        <w:tc>
          <w:tcPr>
            <w:tcW w:w="0" w:type="auto"/>
            <w:vAlign w:val="center"/>
            <w:hideMark/>
          </w:tcPr>
          <w:p w14:paraId="62FC8027" w14:textId="77777777" w:rsidR="005E2FCA" w:rsidRPr="005E2FCA" w:rsidRDefault="005E2FCA" w:rsidP="005E2FCA">
            <w:r w:rsidRPr="005E2FCA">
              <w:t>Just above minimum</w:t>
            </w:r>
          </w:p>
        </w:tc>
        <w:tc>
          <w:tcPr>
            <w:tcW w:w="0" w:type="auto"/>
            <w:vAlign w:val="center"/>
            <w:hideMark/>
          </w:tcPr>
          <w:p w14:paraId="0BCD3AED" w14:textId="77777777" w:rsidR="005E2FCA" w:rsidRPr="005E2FCA" w:rsidRDefault="005E2FCA" w:rsidP="005E2FCA">
            <w:r w:rsidRPr="005E2FCA">
              <w:t>1</w:t>
            </w:r>
          </w:p>
        </w:tc>
        <w:tc>
          <w:tcPr>
            <w:tcW w:w="0" w:type="auto"/>
            <w:vAlign w:val="center"/>
            <w:hideMark/>
          </w:tcPr>
          <w:p w14:paraId="5B5A5902" w14:textId="77777777" w:rsidR="005E2FCA" w:rsidRPr="005E2FCA" w:rsidRDefault="005E2FCA" w:rsidP="005E2FCA">
            <w:r w:rsidRPr="005E2FCA">
              <w:t>Stock set to 1</w:t>
            </w:r>
          </w:p>
        </w:tc>
        <w:tc>
          <w:tcPr>
            <w:tcW w:w="0" w:type="auto"/>
            <w:vAlign w:val="center"/>
            <w:hideMark/>
          </w:tcPr>
          <w:p w14:paraId="3415836F" w14:textId="77777777" w:rsidR="005E2FCA" w:rsidRPr="005E2FCA" w:rsidRDefault="005E2FCA" w:rsidP="005E2FCA">
            <w:r w:rsidRPr="005E2FCA">
              <w:t>Passed</w:t>
            </w:r>
          </w:p>
        </w:tc>
      </w:tr>
      <w:tr w:rsidR="005E2FCA" w:rsidRPr="005E2FCA" w14:paraId="7029B99F" w14:textId="77777777" w:rsidTr="005E2FCA">
        <w:trPr>
          <w:tblCellSpacing w:w="15" w:type="dxa"/>
        </w:trPr>
        <w:tc>
          <w:tcPr>
            <w:tcW w:w="0" w:type="auto"/>
            <w:vAlign w:val="center"/>
            <w:hideMark/>
          </w:tcPr>
          <w:p w14:paraId="57FD0D3D" w14:textId="77777777" w:rsidR="005E2FCA" w:rsidRPr="005E2FCA" w:rsidRDefault="005E2FCA" w:rsidP="005E2FCA">
            <w:r w:rsidRPr="005E2FCA">
              <w:t>Large value</w:t>
            </w:r>
          </w:p>
        </w:tc>
        <w:tc>
          <w:tcPr>
            <w:tcW w:w="0" w:type="auto"/>
            <w:vAlign w:val="center"/>
            <w:hideMark/>
          </w:tcPr>
          <w:p w14:paraId="21F1D2BA" w14:textId="77777777" w:rsidR="005E2FCA" w:rsidRPr="005E2FCA" w:rsidRDefault="005E2FCA" w:rsidP="005E2FCA">
            <w:r w:rsidRPr="005E2FCA">
              <w:t>999</w:t>
            </w:r>
          </w:p>
        </w:tc>
        <w:tc>
          <w:tcPr>
            <w:tcW w:w="0" w:type="auto"/>
            <w:vAlign w:val="center"/>
            <w:hideMark/>
          </w:tcPr>
          <w:p w14:paraId="552DDCD2" w14:textId="77777777" w:rsidR="005E2FCA" w:rsidRPr="005E2FCA" w:rsidRDefault="005E2FCA" w:rsidP="005E2FCA">
            <w:r w:rsidRPr="005E2FCA">
              <w:t>Stock set correctly</w:t>
            </w:r>
          </w:p>
        </w:tc>
        <w:tc>
          <w:tcPr>
            <w:tcW w:w="0" w:type="auto"/>
            <w:vAlign w:val="center"/>
            <w:hideMark/>
          </w:tcPr>
          <w:p w14:paraId="5B7D476B" w14:textId="77777777" w:rsidR="005E2FCA" w:rsidRPr="005E2FCA" w:rsidRDefault="005E2FCA" w:rsidP="005E2FCA">
            <w:r w:rsidRPr="005E2FCA">
              <w:t>Passed</w:t>
            </w:r>
          </w:p>
        </w:tc>
      </w:tr>
    </w:tbl>
    <w:p w14:paraId="0BC2FC3B" w14:textId="50345D39" w:rsidR="005E2FCA" w:rsidRPr="005E2FCA" w:rsidRDefault="005E2FCA" w:rsidP="005E2FCA"/>
    <w:p w14:paraId="52531376" w14:textId="77777777" w:rsidR="005E2FCA" w:rsidRPr="005E2FCA" w:rsidRDefault="005E2FCA" w:rsidP="005E2FCA">
      <w:pPr>
        <w:rPr>
          <w:b/>
          <w:bCs/>
        </w:rPr>
      </w:pPr>
      <w:r w:rsidRPr="005E2FCA">
        <w:rPr>
          <w:b/>
          <w:bCs/>
        </w:rPr>
        <w:t>Equivalence Class Testing (ECT)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1962"/>
        <w:gridCol w:w="1593"/>
        <w:gridCol w:w="1525"/>
      </w:tblGrid>
      <w:tr w:rsidR="005E2FCA" w:rsidRPr="005E2FCA" w14:paraId="52194104" w14:textId="77777777" w:rsidTr="005E2FCA">
        <w:trPr>
          <w:tblHeader/>
          <w:tblCellSpacing w:w="15" w:type="dxa"/>
        </w:trPr>
        <w:tc>
          <w:tcPr>
            <w:tcW w:w="0" w:type="auto"/>
            <w:vAlign w:val="center"/>
            <w:hideMark/>
          </w:tcPr>
          <w:p w14:paraId="581E8044" w14:textId="77777777" w:rsidR="005E2FCA" w:rsidRPr="005E2FCA" w:rsidRDefault="005E2FCA" w:rsidP="005E2FCA">
            <w:pPr>
              <w:rPr>
                <w:b/>
                <w:bCs/>
              </w:rPr>
            </w:pPr>
            <w:r w:rsidRPr="005E2FCA">
              <w:rPr>
                <w:b/>
                <w:bCs/>
              </w:rPr>
              <w:t>Class</w:t>
            </w:r>
          </w:p>
        </w:tc>
        <w:tc>
          <w:tcPr>
            <w:tcW w:w="0" w:type="auto"/>
            <w:vAlign w:val="center"/>
            <w:hideMark/>
          </w:tcPr>
          <w:p w14:paraId="252B87D9" w14:textId="77777777" w:rsidR="005E2FCA" w:rsidRPr="005E2FCA" w:rsidRDefault="005E2FCA" w:rsidP="005E2FCA">
            <w:pPr>
              <w:rPr>
                <w:b/>
                <w:bCs/>
              </w:rPr>
            </w:pPr>
            <w:r w:rsidRPr="005E2FCA">
              <w:rPr>
                <w:b/>
                <w:bCs/>
              </w:rPr>
              <w:t>Description</w:t>
            </w:r>
          </w:p>
        </w:tc>
        <w:tc>
          <w:tcPr>
            <w:tcW w:w="0" w:type="auto"/>
            <w:vAlign w:val="center"/>
            <w:hideMark/>
          </w:tcPr>
          <w:p w14:paraId="12074CD4" w14:textId="77777777" w:rsidR="005E2FCA" w:rsidRPr="005E2FCA" w:rsidRDefault="005E2FCA" w:rsidP="005E2FCA">
            <w:pPr>
              <w:rPr>
                <w:b/>
                <w:bCs/>
              </w:rPr>
            </w:pPr>
            <w:r w:rsidRPr="005E2FCA">
              <w:rPr>
                <w:b/>
                <w:bCs/>
              </w:rPr>
              <w:t>Example Input</w:t>
            </w:r>
          </w:p>
        </w:tc>
        <w:tc>
          <w:tcPr>
            <w:tcW w:w="0" w:type="auto"/>
            <w:vAlign w:val="center"/>
            <w:hideMark/>
          </w:tcPr>
          <w:p w14:paraId="3D1B0EF2" w14:textId="77777777" w:rsidR="005E2FCA" w:rsidRPr="005E2FCA" w:rsidRDefault="005E2FCA" w:rsidP="005E2FCA">
            <w:pPr>
              <w:rPr>
                <w:b/>
                <w:bCs/>
              </w:rPr>
            </w:pPr>
            <w:r w:rsidRPr="005E2FCA">
              <w:rPr>
                <w:b/>
                <w:bCs/>
              </w:rPr>
              <w:t>Result</w:t>
            </w:r>
          </w:p>
        </w:tc>
      </w:tr>
      <w:tr w:rsidR="005E2FCA" w:rsidRPr="005E2FCA" w14:paraId="1D94DD1F" w14:textId="77777777" w:rsidTr="005E2FCA">
        <w:trPr>
          <w:tblCellSpacing w:w="15" w:type="dxa"/>
        </w:trPr>
        <w:tc>
          <w:tcPr>
            <w:tcW w:w="0" w:type="auto"/>
            <w:vAlign w:val="center"/>
            <w:hideMark/>
          </w:tcPr>
          <w:p w14:paraId="2DE00DE5" w14:textId="77777777" w:rsidR="005E2FCA" w:rsidRPr="005E2FCA" w:rsidRDefault="005E2FCA" w:rsidP="005E2FCA">
            <w:r w:rsidRPr="005E2FCA">
              <w:t>Valid item</w:t>
            </w:r>
          </w:p>
        </w:tc>
        <w:tc>
          <w:tcPr>
            <w:tcW w:w="0" w:type="auto"/>
            <w:vAlign w:val="center"/>
            <w:hideMark/>
          </w:tcPr>
          <w:p w14:paraId="0781E30F" w14:textId="77777777" w:rsidR="005E2FCA" w:rsidRPr="005E2FCA" w:rsidRDefault="005E2FCA" w:rsidP="005E2FCA">
            <w:r w:rsidRPr="005E2FCA">
              <w:t>Item exists</w:t>
            </w:r>
          </w:p>
        </w:tc>
        <w:tc>
          <w:tcPr>
            <w:tcW w:w="0" w:type="auto"/>
            <w:vAlign w:val="center"/>
            <w:hideMark/>
          </w:tcPr>
          <w:p w14:paraId="1CF07A43" w14:textId="77777777" w:rsidR="005E2FCA" w:rsidRPr="005E2FCA" w:rsidRDefault="005E2FCA" w:rsidP="005E2FCA">
            <w:r w:rsidRPr="005E2FCA">
              <w:t>("Laptop", 10)</w:t>
            </w:r>
          </w:p>
        </w:tc>
        <w:tc>
          <w:tcPr>
            <w:tcW w:w="0" w:type="auto"/>
            <w:vAlign w:val="center"/>
            <w:hideMark/>
          </w:tcPr>
          <w:p w14:paraId="508F1E93" w14:textId="77777777" w:rsidR="005E2FCA" w:rsidRPr="005E2FCA" w:rsidRDefault="005E2FCA" w:rsidP="005E2FCA">
            <w:r w:rsidRPr="005E2FCA">
              <w:t>Updated</w:t>
            </w:r>
          </w:p>
        </w:tc>
      </w:tr>
      <w:tr w:rsidR="005E2FCA" w:rsidRPr="005E2FCA" w14:paraId="2F78ABFA" w14:textId="77777777" w:rsidTr="005E2FCA">
        <w:trPr>
          <w:tblCellSpacing w:w="15" w:type="dxa"/>
        </w:trPr>
        <w:tc>
          <w:tcPr>
            <w:tcW w:w="0" w:type="auto"/>
            <w:vAlign w:val="center"/>
            <w:hideMark/>
          </w:tcPr>
          <w:p w14:paraId="72F3C16E" w14:textId="77777777" w:rsidR="005E2FCA" w:rsidRPr="005E2FCA" w:rsidRDefault="005E2FCA" w:rsidP="005E2FCA">
            <w:r w:rsidRPr="005E2FCA">
              <w:t>Invalid item</w:t>
            </w:r>
          </w:p>
        </w:tc>
        <w:tc>
          <w:tcPr>
            <w:tcW w:w="0" w:type="auto"/>
            <w:vAlign w:val="center"/>
            <w:hideMark/>
          </w:tcPr>
          <w:p w14:paraId="0C508AA1" w14:textId="77777777" w:rsidR="005E2FCA" w:rsidRPr="005E2FCA" w:rsidRDefault="005E2FCA" w:rsidP="005E2FCA">
            <w:r w:rsidRPr="005E2FCA">
              <w:t>Item does not exist</w:t>
            </w:r>
          </w:p>
        </w:tc>
        <w:tc>
          <w:tcPr>
            <w:tcW w:w="0" w:type="auto"/>
            <w:vAlign w:val="center"/>
            <w:hideMark/>
          </w:tcPr>
          <w:p w14:paraId="08E30B19" w14:textId="77777777" w:rsidR="005E2FCA" w:rsidRPr="005E2FCA" w:rsidRDefault="005E2FCA" w:rsidP="005E2FCA">
            <w:r w:rsidRPr="005E2FCA">
              <w:t>("Unknown", 5)</w:t>
            </w:r>
          </w:p>
        </w:tc>
        <w:tc>
          <w:tcPr>
            <w:tcW w:w="0" w:type="auto"/>
            <w:vAlign w:val="center"/>
            <w:hideMark/>
          </w:tcPr>
          <w:p w14:paraId="092D71F0" w14:textId="77777777" w:rsidR="005E2FCA" w:rsidRPr="005E2FCA" w:rsidRDefault="005E2FCA" w:rsidP="005E2FCA">
            <w:r w:rsidRPr="005E2FCA">
              <w:t>Not updated</w:t>
            </w:r>
          </w:p>
        </w:tc>
      </w:tr>
      <w:tr w:rsidR="005E2FCA" w:rsidRPr="005E2FCA" w14:paraId="583A0FFB" w14:textId="77777777" w:rsidTr="005E2FCA">
        <w:trPr>
          <w:tblCellSpacing w:w="15" w:type="dxa"/>
        </w:trPr>
        <w:tc>
          <w:tcPr>
            <w:tcW w:w="0" w:type="auto"/>
            <w:vAlign w:val="center"/>
            <w:hideMark/>
          </w:tcPr>
          <w:p w14:paraId="436A5A9B" w14:textId="77777777" w:rsidR="005E2FCA" w:rsidRPr="005E2FCA" w:rsidRDefault="005E2FCA" w:rsidP="005E2FCA">
            <w:r w:rsidRPr="005E2FCA">
              <w:t>Valid stock</w:t>
            </w:r>
          </w:p>
        </w:tc>
        <w:tc>
          <w:tcPr>
            <w:tcW w:w="0" w:type="auto"/>
            <w:vAlign w:val="center"/>
            <w:hideMark/>
          </w:tcPr>
          <w:p w14:paraId="6222BC68" w14:textId="77777777" w:rsidR="005E2FCA" w:rsidRPr="005E2FCA" w:rsidRDefault="005E2FCA" w:rsidP="005E2FCA">
            <w:r w:rsidRPr="005E2FCA">
              <w:t>Non-negative value</w:t>
            </w:r>
          </w:p>
        </w:tc>
        <w:tc>
          <w:tcPr>
            <w:tcW w:w="0" w:type="auto"/>
            <w:vAlign w:val="center"/>
            <w:hideMark/>
          </w:tcPr>
          <w:p w14:paraId="69A2C249" w14:textId="77777777" w:rsidR="005E2FCA" w:rsidRPr="005E2FCA" w:rsidRDefault="005E2FCA" w:rsidP="005E2FCA">
            <w:r w:rsidRPr="005E2FCA">
              <w:t>20</w:t>
            </w:r>
          </w:p>
        </w:tc>
        <w:tc>
          <w:tcPr>
            <w:tcW w:w="0" w:type="auto"/>
            <w:vAlign w:val="center"/>
            <w:hideMark/>
          </w:tcPr>
          <w:p w14:paraId="240468ED" w14:textId="77777777" w:rsidR="005E2FCA" w:rsidRPr="005E2FCA" w:rsidRDefault="005E2FCA" w:rsidP="005E2FCA">
            <w:r w:rsidRPr="005E2FCA">
              <w:t>Updated</w:t>
            </w:r>
          </w:p>
        </w:tc>
      </w:tr>
      <w:tr w:rsidR="005E2FCA" w:rsidRPr="005E2FCA" w14:paraId="1B22C09C" w14:textId="77777777" w:rsidTr="005E2FCA">
        <w:trPr>
          <w:tblCellSpacing w:w="15" w:type="dxa"/>
        </w:trPr>
        <w:tc>
          <w:tcPr>
            <w:tcW w:w="0" w:type="auto"/>
            <w:vAlign w:val="center"/>
            <w:hideMark/>
          </w:tcPr>
          <w:p w14:paraId="4683FFC0" w14:textId="77777777" w:rsidR="005E2FCA" w:rsidRPr="005E2FCA" w:rsidRDefault="005E2FCA" w:rsidP="005E2FCA">
            <w:r w:rsidRPr="005E2FCA">
              <w:t>Invalid stock</w:t>
            </w:r>
          </w:p>
        </w:tc>
        <w:tc>
          <w:tcPr>
            <w:tcW w:w="0" w:type="auto"/>
            <w:vAlign w:val="center"/>
            <w:hideMark/>
          </w:tcPr>
          <w:p w14:paraId="50F75459" w14:textId="77777777" w:rsidR="005E2FCA" w:rsidRPr="005E2FCA" w:rsidRDefault="005E2FCA" w:rsidP="005E2FCA">
            <w:r w:rsidRPr="005E2FCA">
              <w:t>Negative value</w:t>
            </w:r>
          </w:p>
        </w:tc>
        <w:tc>
          <w:tcPr>
            <w:tcW w:w="0" w:type="auto"/>
            <w:vAlign w:val="center"/>
            <w:hideMark/>
          </w:tcPr>
          <w:p w14:paraId="3B6BADE1" w14:textId="77777777" w:rsidR="005E2FCA" w:rsidRPr="005E2FCA" w:rsidRDefault="005E2FCA" w:rsidP="005E2FCA">
            <w:r w:rsidRPr="005E2FCA">
              <w:t>-1</w:t>
            </w:r>
          </w:p>
        </w:tc>
        <w:tc>
          <w:tcPr>
            <w:tcW w:w="0" w:type="auto"/>
            <w:vAlign w:val="center"/>
            <w:hideMark/>
          </w:tcPr>
          <w:p w14:paraId="2CFA5885" w14:textId="77777777" w:rsidR="005E2FCA" w:rsidRPr="005E2FCA" w:rsidRDefault="005E2FCA" w:rsidP="005E2FCA">
            <w:r w:rsidRPr="005E2FCA">
              <w:t>Handled safely</w:t>
            </w:r>
          </w:p>
        </w:tc>
      </w:tr>
    </w:tbl>
    <w:p w14:paraId="1F43CF6E" w14:textId="03E94441" w:rsidR="005E2FCA" w:rsidRPr="005E2FCA" w:rsidRDefault="005E2FCA" w:rsidP="005E2FCA"/>
    <w:p w14:paraId="07796FA1" w14:textId="77777777" w:rsidR="005E2FCA" w:rsidRPr="005E2FCA" w:rsidRDefault="005E2FCA" w:rsidP="005E2FCA">
      <w:pPr>
        <w:rPr>
          <w:b/>
          <w:bCs/>
        </w:rPr>
      </w:pPr>
      <w:r w:rsidRPr="005E2FCA">
        <w:rPr>
          <w:b/>
          <w:bCs/>
        </w:rPr>
        <w:t>Code Coverage Analysis</w:t>
      </w:r>
    </w:p>
    <w:p w14:paraId="58BC1D99" w14:textId="77777777" w:rsidR="005E2FCA" w:rsidRPr="005E2FCA" w:rsidRDefault="005E2FCA" w:rsidP="005E2FCA">
      <w:pPr>
        <w:numPr>
          <w:ilvl w:val="0"/>
          <w:numId w:val="14"/>
        </w:numPr>
      </w:pPr>
      <w:r w:rsidRPr="005E2FCA">
        <w:rPr>
          <w:b/>
          <w:bCs/>
        </w:rPr>
        <w:t>Statement Coverage:</w:t>
      </w:r>
      <w:r w:rsidRPr="005E2FCA">
        <w:t xml:space="preserve"> All executable lines were executed.</w:t>
      </w:r>
    </w:p>
    <w:p w14:paraId="43C85391" w14:textId="77777777" w:rsidR="005E2FCA" w:rsidRPr="005E2FCA" w:rsidRDefault="005E2FCA" w:rsidP="005E2FCA">
      <w:pPr>
        <w:numPr>
          <w:ilvl w:val="0"/>
          <w:numId w:val="14"/>
        </w:numPr>
      </w:pPr>
      <w:r w:rsidRPr="005E2FCA">
        <w:rPr>
          <w:b/>
          <w:bCs/>
        </w:rPr>
        <w:t>Branch Coverage:</w:t>
      </w:r>
      <w:r w:rsidRPr="005E2FCA">
        <w:t xml:space="preserve"> Both outcomes of the item existence check were tested.</w:t>
      </w:r>
    </w:p>
    <w:p w14:paraId="773ACB79" w14:textId="77777777" w:rsidR="005E2FCA" w:rsidRPr="005E2FCA" w:rsidRDefault="005E2FCA" w:rsidP="005E2FCA">
      <w:pPr>
        <w:numPr>
          <w:ilvl w:val="0"/>
          <w:numId w:val="14"/>
        </w:numPr>
      </w:pPr>
      <w:r w:rsidRPr="005E2FCA">
        <w:rPr>
          <w:b/>
          <w:bCs/>
        </w:rPr>
        <w:t>Condition Coverage:</w:t>
      </w:r>
      <w:r w:rsidRPr="005E2FCA">
        <w:t xml:space="preserve"> The condition checking item existence evaluated to both true and false.</w:t>
      </w:r>
    </w:p>
    <w:p w14:paraId="259CCD15" w14:textId="77777777" w:rsidR="005E2FCA" w:rsidRPr="005E2FCA" w:rsidRDefault="005E2FCA" w:rsidP="005E2FCA">
      <w:pPr>
        <w:numPr>
          <w:ilvl w:val="0"/>
          <w:numId w:val="14"/>
        </w:numPr>
      </w:pPr>
      <w:r w:rsidRPr="005E2FCA">
        <w:rPr>
          <w:b/>
          <w:bCs/>
        </w:rPr>
        <w:t>MC/DC:</w:t>
      </w:r>
      <w:r w:rsidRPr="005E2FCA">
        <w:t xml:space="preserve"> The decision outcome changed by independently changing the item existence condition.</w:t>
      </w:r>
    </w:p>
    <w:p w14:paraId="0B74564E" w14:textId="17076CC7" w:rsidR="005E2FCA" w:rsidRPr="005E2FCA" w:rsidRDefault="005E2FCA" w:rsidP="005E2FCA">
      <w:r w:rsidRPr="005E2FCA">
        <w:rPr>
          <w:b/>
          <w:bCs/>
        </w:rPr>
        <w:lastRenderedPageBreak/>
        <w:t>Test Class Used:</w:t>
      </w:r>
      <w:r w:rsidRPr="005E2FCA">
        <w:t xml:space="preserve"> InventoryTest.java</w:t>
      </w:r>
    </w:p>
    <w:p w14:paraId="091FA03E" w14:textId="26EC1E59" w:rsidR="005E2FCA" w:rsidRPr="005E2FCA" w:rsidRDefault="005E2FCA" w:rsidP="005E2FCA"/>
    <w:p w14:paraId="1D531CF4" w14:textId="77777777" w:rsidR="005E2FCA" w:rsidRPr="005E2FCA" w:rsidRDefault="005E2FCA" w:rsidP="005E2FCA">
      <w:pPr>
        <w:rPr>
          <w:b/>
          <w:bCs/>
        </w:rPr>
      </w:pPr>
      <w:r w:rsidRPr="005E2FCA">
        <w:rPr>
          <w:b/>
          <w:bCs/>
        </w:rPr>
        <w:t>5.2 Lea Lila – Item.setSellingPrice</w:t>
      </w:r>
    </w:p>
    <w:p w14:paraId="188A797C" w14:textId="77777777" w:rsidR="005E2FCA" w:rsidRPr="005E2FCA" w:rsidRDefault="005E2FCA" w:rsidP="005E2FCA">
      <w:pPr>
        <w:rPr>
          <w:b/>
          <w:bCs/>
        </w:rPr>
      </w:pPr>
      <w:r w:rsidRPr="005E2FCA">
        <w:rPr>
          <w:b/>
          <w:bCs/>
        </w:rPr>
        <w:t>Analyzed Method</w:t>
      </w:r>
    </w:p>
    <w:p w14:paraId="13635068" w14:textId="77777777" w:rsidR="005E2FCA" w:rsidRPr="005E2FCA" w:rsidRDefault="005E2FCA" w:rsidP="005E2FCA">
      <w:proofErr w:type="gramStart"/>
      <w:r w:rsidRPr="005E2FCA">
        <w:t>setSellingPrice(</w:t>
      </w:r>
      <w:proofErr w:type="gramEnd"/>
      <w:r w:rsidRPr="005E2FCA">
        <w:t>double price)</w:t>
      </w:r>
      <w:r w:rsidRPr="005E2FCA">
        <w:br/>
        <w:t>(Class: Item)</w:t>
      </w:r>
    </w:p>
    <w:p w14:paraId="64106EC2" w14:textId="77777777" w:rsidR="005E2FCA" w:rsidRPr="005E2FCA" w:rsidRDefault="005E2FCA" w:rsidP="005E2FCA">
      <w:r w:rsidRPr="005E2FCA">
        <w:t>This method assigns a selling price to an item while handling invalid values.</w:t>
      </w:r>
    </w:p>
    <w:p w14:paraId="65760588" w14:textId="77777777" w:rsidR="005E2FCA" w:rsidRPr="005E2FCA" w:rsidRDefault="00000000" w:rsidP="005E2FCA">
      <w:r>
        <w:pict w14:anchorId="5C3C3CDB">
          <v:rect id="_x0000_i1025" style="width:0;height:1.5pt" o:hralign="center" o:hrstd="t" o:hr="t" fillcolor="#a0a0a0" stroked="f"/>
        </w:pict>
      </w:r>
    </w:p>
    <w:p w14:paraId="7BBF1250" w14:textId="77777777" w:rsidR="005E2FCA" w:rsidRPr="005E2FCA" w:rsidRDefault="005E2FCA" w:rsidP="005E2FCA">
      <w:pPr>
        <w:rPr>
          <w:b/>
          <w:bCs/>
        </w:rPr>
      </w:pPr>
      <w:r w:rsidRPr="005E2FCA">
        <w:rPr>
          <w:b/>
          <w:bCs/>
        </w:rPr>
        <w:t>Boundary Value Testing (BVT)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1312"/>
        <w:gridCol w:w="1891"/>
        <w:gridCol w:w="1011"/>
      </w:tblGrid>
      <w:tr w:rsidR="005E2FCA" w:rsidRPr="005E2FCA" w14:paraId="65F874D8" w14:textId="77777777" w:rsidTr="005E2FC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2E7415" w14:textId="77777777" w:rsidR="005E2FCA" w:rsidRPr="005E2FCA" w:rsidRDefault="005E2FCA" w:rsidP="005E2FCA">
            <w:pPr>
              <w:rPr>
                <w:b/>
                <w:bCs/>
              </w:rPr>
            </w:pPr>
            <w:r w:rsidRPr="005E2FCA">
              <w:rPr>
                <w:b/>
                <w:bCs/>
              </w:rPr>
              <w:t>Test Case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4D282E8F" w14:textId="77777777" w:rsidR="005E2FCA" w:rsidRPr="005E2FCA" w:rsidRDefault="005E2FCA" w:rsidP="005E2FCA">
            <w:pPr>
              <w:rPr>
                <w:b/>
                <w:bCs/>
              </w:rPr>
            </w:pPr>
            <w:r w:rsidRPr="005E2FCA">
              <w:rPr>
                <w:b/>
                <w:bCs/>
              </w:rPr>
              <w:t>Input (price)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198EF134" w14:textId="77777777" w:rsidR="005E2FCA" w:rsidRPr="005E2FCA" w:rsidRDefault="005E2FCA" w:rsidP="005E2FCA">
            <w:pPr>
              <w:rPr>
                <w:b/>
                <w:bCs/>
              </w:rPr>
            </w:pPr>
            <w:r w:rsidRPr="005E2FCA">
              <w:rPr>
                <w:b/>
                <w:bCs/>
              </w:rPr>
              <w:t>Expected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1BC815C9" w14:textId="77777777" w:rsidR="005E2FCA" w:rsidRPr="005E2FCA" w:rsidRDefault="005E2FCA" w:rsidP="005E2FCA">
            <w:pPr>
              <w:rPr>
                <w:b/>
                <w:bCs/>
              </w:rPr>
            </w:pPr>
            <w:r w:rsidRPr="005E2FCA">
              <w:rPr>
                <w:b/>
                <w:bCs/>
              </w:rPr>
              <w:t>Outcome</w:t>
            </w:r>
          </w:p>
        </w:tc>
      </w:tr>
      <w:tr w:rsidR="005E2FCA" w:rsidRPr="005E2FCA" w14:paraId="0FB2D9E6" w14:textId="77777777" w:rsidTr="005E2F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A75E7C" w14:textId="77777777" w:rsidR="005E2FCA" w:rsidRPr="005E2FCA" w:rsidRDefault="005E2FCA" w:rsidP="005E2FCA">
            <w:r w:rsidRPr="005E2FCA">
              <w:t>Negative 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3AE0709F" w14:textId="77777777" w:rsidR="005E2FCA" w:rsidRPr="005E2FCA" w:rsidRDefault="005E2FCA" w:rsidP="005E2FCA">
            <w:r w:rsidRPr="005E2FCA">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4F4D58BB" w14:textId="77777777" w:rsidR="005E2FCA" w:rsidRPr="005E2FCA" w:rsidRDefault="005E2FCA" w:rsidP="005E2FCA">
            <w:r w:rsidRPr="005E2FCA">
              <w:t>Price not accepted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1D705" w14:textId="77777777" w:rsidR="005E2FCA" w:rsidRPr="005E2FCA" w:rsidRDefault="005E2FCA" w:rsidP="005E2FCA">
            <w:r w:rsidRPr="005E2FCA">
              <w:t>Passed</w:t>
            </w:r>
          </w:p>
        </w:tc>
      </w:tr>
      <w:tr w:rsidR="005E2FCA" w:rsidRPr="005E2FCA" w14:paraId="2330790A" w14:textId="77777777" w:rsidTr="005E2F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5E026D" w14:textId="77777777" w:rsidR="005E2FCA" w:rsidRPr="005E2FCA" w:rsidRDefault="005E2FCA" w:rsidP="005E2FCA">
            <w:r w:rsidRPr="005E2FCA">
              <w:t>Zero</w:t>
            </w:r>
          </w:p>
        </w:tc>
        <w:tc>
          <w:tcPr>
            <w:tcW w:w="0" w:type="auto"/>
            <w:tcBorders>
              <w:top w:val="single" w:sz="4" w:space="0" w:color="auto"/>
              <w:left w:val="single" w:sz="4" w:space="0" w:color="auto"/>
              <w:bottom w:val="single" w:sz="4" w:space="0" w:color="auto"/>
              <w:right w:val="single" w:sz="4" w:space="0" w:color="auto"/>
            </w:tcBorders>
            <w:vAlign w:val="center"/>
            <w:hideMark/>
          </w:tcPr>
          <w:p w14:paraId="40900071" w14:textId="77777777" w:rsidR="005E2FCA" w:rsidRPr="005E2FCA" w:rsidRDefault="005E2FCA" w:rsidP="005E2FCA">
            <w:r w:rsidRPr="005E2FCA">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6F6DB7A7" w14:textId="77777777" w:rsidR="005E2FCA" w:rsidRPr="005E2FCA" w:rsidRDefault="005E2FCA" w:rsidP="005E2FCA">
            <w:r w:rsidRPr="005E2FCA">
              <w:t>Price set to zero</w:t>
            </w:r>
          </w:p>
        </w:tc>
        <w:tc>
          <w:tcPr>
            <w:tcW w:w="0" w:type="auto"/>
            <w:tcBorders>
              <w:top w:val="single" w:sz="4" w:space="0" w:color="auto"/>
              <w:left w:val="single" w:sz="4" w:space="0" w:color="auto"/>
              <w:bottom w:val="single" w:sz="4" w:space="0" w:color="auto"/>
              <w:right w:val="single" w:sz="4" w:space="0" w:color="auto"/>
            </w:tcBorders>
            <w:vAlign w:val="center"/>
            <w:hideMark/>
          </w:tcPr>
          <w:p w14:paraId="5F2B823E" w14:textId="77777777" w:rsidR="005E2FCA" w:rsidRPr="005E2FCA" w:rsidRDefault="005E2FCA" w:rsidP="005E2FCA">
            <w:r w:rsidRPr="005E2FCA">
              <w:t>Passed</w:t>
            </w:r>
          </w:p>
        </w:tc>
      </w:tr>
      <w:tr w:rsidR="005E2FCA" w:rsidRPr="005E2FCA" w14:paraId="64DAA7CB" w14:textId="77777777" w:rsidTr="005E2F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A0396B" w14:textId="77777777" w:rsidR="005E2FCA" w:rsidRPr="005E2FCA" w:rsidRDefault="005E2FCA" w:rsidP="005E2FCA">
            <w:r w:rsidRPr="005E2FCA">
              <w:t>Small positive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3EC78DF8" w14:textId="77777777" w:rsidR="005E2FCA" w:rsidRPr="005E2FCA" w:rsidRDefault="005E2FCA" w:rsidP="005E2FCA">
            <w:r w:rsidRPr="005E2FCA">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089E439B" w14:textId="77777777" w:rsidR="005E2FCA" w:rsidRPr="005E2FCA" w:rsidRDefault="005E2FCA" w:rsidP="005E2FCA">
            <w:r w:rsidRPr="005E2FCA">
              <w:t>Price updated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3A9442FD" w14:textId="77777777" w:rsidR="005E2FCA" w:rsidRPr="005E2FCA" w:rsidRDefault="005E2FCA" w:rsidP="005E2FCA">
            <w:r w:rsidRPr="005E2FCA">
              <w:t>Passed</w:t>
            </w:r>
          </w:p>
        </w:tc>
      </w:tr>
      <w:tr w:rsidR="005E2FCA" w:rsidRPr="005E2FCA" w14:paraId="3AAC0C2B" w14:textId="77777777" w:rsidTr="005E2F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640651" w14:textId="77777777" w:rsidR="005E2FCA" w:rsidRPr="005E2FCA" w:rsidRDefault="005E2FCA" w:rsidP="005E2FCA">
            <w:r w:rsidRPr="005E2FCA">
              <w:t>Large 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1F5316A9" w14:textId="77777777" w:rsidR="005E2FCA" w:rsidRPr="005E2FCA" w:rsidRDefault="005E2FCA" w:rsidP="005E2FCA">
            <w:r w:rsidRPr="005E2FCA">
              <w:t>1500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19924F0" w14:textId="77777777" w:rsidR="005E2FCA" w:rsidRPr="005E2FCA" w:rsidRDefault="005E2FCA" w:rsidP="005E2FCA">
            <w:r w:rsidRPr="005E2FCA">
              <w:t>Price updated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B2AF954" w14:textId="77777777" w:rsidR="005E2FCA" w:rsidRPr="005E2FCA" w:rsidRDefault="005E2FCA" w:rsidP="005E2FCA">
            <w:r w:rsidRPr="005E2FCA">
              <w:t>Passed</w:t>
            </w:r>
          </w:p>
        </w:tc>
      </w:tr>
    </w:tbl>
    <w:p w14:paraId="755BA2D0" w14:textId="12E4BACE" w:rsidR="005E2FCA" w:rsidRPr="005E2FCA" w:rsidRDefault="005E2FCA" w:rsidP="005E2FCA"/>
    <w:p w14:paraId="5781F38E" w14:textId="77777777" w:rsidR="005E2FCA" w:rsidRPr="005E2FCA" w:rsidRDefault="005E2FCA" w:rsidP="005E2FCA">
      <w:pPr>
        <w:rPr>
          <w:b/>
          <w:bCs/>
        </w:rPr>
      </w:pPr>
      <w:r w:rsidRPr="005E2FCA">
        <w:rPr>
          <w:b/>
          <w:bCs/>
        </w:rPr>
        <w:t>Equivalence Class Testing (ECT)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1475"/>
        <w:gridCol w:w="906"/>
        <w:gridCol w:w="1005"/>
      </w:tblGrid>
      <w:tr w:rsidR="005E2FCA" w:rsidRPr="005E2FCA" w14:paraId="53209923" w14:textId="77777777">
        <w:trPr>
          <w:tblHeader/>
          <w:tblCellSpacing w:w="15" w:type="dxa"/>
        </w:trPr>
        <w:tc>
          <w:tcPr>
            <w:tcW w:w="0" w:type="auto"/>
            <w:vAlign w:val="center"/>
            <w:hideMark/>
          </w:tcPr>
          <w:p w14:paraId="2F69814D" w14:textId="77777777" w:rsidR="005E2FCA" w:rsidRPr="005E2FCA" w:rsidRDefault="005E2FCA" w:rsidP="005E2FCA">
            <w:pPr>
              <w:rPr>
                <w:b/>
                <w:bCs/>
              </w:rPr>
            </w:pPr>
            <w:r w:rsidRPr="005E2FCA">
              <w:rPr>
                <w:b/>
                <w:bCs/>
              </w:rPr>
              <w:t>Class</w:t>
            </w:r>
          </w:p>
        </w:tc>
        <w:tc>
          <w:tcPr>
            <w:tcW w:w="0" w:type="auto"/>
            <w:vAlign w:val="center"/>
            <w:hideMark/>
          </w:tcPr>
          <w:p w14:paraId="7D924454" w14:textId="77777777" w:rsidR="005E2FCA" w:rsidRPr="005E2FCA" w:rsidRDefault="005E2FCA" w:rsidP="005E2FCA">
            <w:pPr>
              <w:rPr>
                <w:b/>
                <w:bCs/>
              </w:rPr>
            </w:pPr>
            <w:r w:rsidRPr="005E2FCA">
              <w:rPr>
                <w:b/>
                <w:bCs/>
              </w:rPr>
              <w:t>Description</w:t>
            </w:r>
          </w:p>
        </w:tc>
        <w:tc>
          <w:tcPr>
            <w:tcW w:w="0" w:type="auto"/>
            <w:vAlign w:val="center"/>
            <w:hideMark/>
          </w:tcPr>
          <w:p w14:paraId="6F545727" w14:textId="77777777" w:rsidR="005E2FCA" w:rsidRPr="005E2FCA" w:rsidRDefault="005E2FCA" w:rsidP="005E2FCA">
            <w:pPr>
              <w:rPr>
                <w:b/>
                <w:bCs/>
              </w:rPr>
            </w:pPr>
            <w:r w:rsidRPr="005E2FCA">
              <w:rPr>
                <w:b/>
                <w:bCs/>
              </w:rPr>
              <w:t>Example</w:t>
            </w:r>
          </w:p>
        </w:tc>
        <w:tc>
          <w:tcPr>
            <w:tcW w:w="0" w:type="auto"/>
            <w:vAlign w:val="center"/>
            <w:hideMark/>
          </w:tcPr>
          <w:p w14:paraId="11A07120" w14:textId="77777777" w:rsidR="005E2FCA" w:rsidRPr="005E2FCA" w:rsidRDefault="005E2FCA" w:rsidP="005E2FCA">
            <w:pPr>
              <w:rPr>
                <w:b/>
                <w:bCs/>
              </w:rPr>
            </w:pPr>
            <w:r w:rsidRPr="005E2FCA">
              <w:rPr>
                <w:b/>
                <w:bCs/>
              </w:rPr>
              <w:t>Result</w:t>
            </w:r>
          </w:p>
        </w:tc>
      </w:tr>
      <w:tr w:rsidR="005E2FCA" w:rsidRPr="005E2FCA" w14:paraId="428E3ACC" w14:textId="77777777" w:rsidTr="005E2F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9FBC9E" w14:textId="77777777" w:rsidR="005E2FCA" w:rsidRPr="005E2FCA" w:rsidRDefault="005E2FCA" w:rsidP="005E2FCA">
            <w:r w:rsidRPr="005E2FCA">
              <w:t>Invalid</w:t>
            </w:r>
          </w:p>
        </w:tc>
        <w:tc>
          <w:tcPr>
            <w:tcW w:w="0" w:type="auto"/>
            <w:tcBorders>
              <w:top w:val="single" w:sz="4" w:space="0" w:color="auto"/>
              <w:left w:val="single" w:sz="4" w:space="0" w:color="auto"/>
              <w:bottom w:val="single" w:sz="4" w:space="0" w:color="auto"/>
              <w:right w:val="single" w:sz="4" w:space="0" w:color="auto"/>
            </w:tcBorders>
            <w:vAlign w:val="center"/>
            <w:hideMark/>
          </w:tcPr>
          <w:p w14:paraId="1F13B844" w14:textId="77777777" w:rsidR="005E2FCA" w:rsidRPr="005E2FCA" w:rsidRDefault="005E2FCA" w:rsidP="005E2FCA">
            <w:r w:rsidRPr="005E2FCA">
              <w:t>Negative price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290CB63" w14:textId="77777777" w:rsidR="005E2FCA" w:rsidRPr="005E2FCA" w:rsidRDefault="005E2FCA" w:rsidP="005E2FCA">
            <w:r w:rsidRPr="005E2FCA">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7D78822" w14:textId="77777777" w:rsidR="005E2FCA" w:rsidRPr="005E2FCA" w:rsidRDefault="005E2FCA" w:rsidP="005E2FCA">
            <w:r w:rsidRPr="005E2FCA">
              <w:t>Rejected</w:t>
            </w:r>
          </w:p>
        </w:tc>
      </w:tr>
      <w:tr w:rsidR="005E2FCA" w:rsidRPr="005E2FCA" w14:paraId="4452CE71" w14:textId="77777777" w:rsidTr="005E2F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7271A8" w14:textId="77777777" w:rsidR="005E2FCA" w:rsidRPr="005E2FCA" w:rsidRDefault="005E2FCA" w:rsidP="005E2FCA">
            <w:r w:rsidRPr="005E2FCA">
              <w:t>Boundary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727F3A28" w14:textId="77777777" w:rsidR="005E2FCA" w:rsidRPr="005E2FCA" w:rsidRDefault="005E2FCA" w:rsidP="005E2FCA">
            <w:r w:rsidRPr="005E2FCA">
              <w:t>Zero price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15E7019A" w14:textId="77777777" w:rsidR="005E2FCA" w:rsidRPr="005E2FCA" w:rsidRDefault="005E2FCA" w:rsidP="005E2FCA">
            <w:r w:rsidRPr="005E2FCA">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5A35282B" w14:textId="77777777" w:rsidR="005E2FCA" w:rsidRPr="005E2FCA" w:rsidRDefault="005E2FCA" w:rsidP="005E2FCA">
            <w:r w:rsidRPr="005E2FCA">
              <w:t>Accepted</w:t>
            </w:r>
          </w:p>
        </w:tc>
      </w:tr>
      <w:tr w:rsidR="005E2FCA" w:rsidRPr="005E2FCA" w14:paraId="2EC4DE84" w14:textId="77777777" w:rsidTr="005E2F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C69034" w14:textId="77777777" w:rsidR="005E2FCA" w:rsidRPr="005E2FCA" w:rsidRDefault="005E2FCA" w:rsidP="005E2FCA">
            <w:r w:rsidRPr="005E2FCA">
              <w:t>Valid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796FBD9" w14:textId="77777777" w:rsidR="005E2FCA" w:rsidRPr="005E2FCA" w:rsidRDefault="005E2FCA" w:rsidP="005E2FCA">
            <w:r w:rsidRPr="005E2FCA">
              <w:t>Normal price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6488F52" w14:textId="77777777" w:rsidR="005E2FCA" w:rsidRPr="005E2FCA" w:rsidRDefault="005E2FCA" w:rsidP="005E2FCA">
            <w:r w:rsidRPr="005E2FCA">
              <w:t>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38AF0E50" w14:textId="77777777" w:rsidR="005E2FCA" w:rsidRPr="005E2FCA" w:rsidRDefault="005E2FCA" w:rsidP="005E2FCA">
            <w:r w:rsidRPr="005E2FCA">
              <w:t>Accepted</w:t>
            </w:r>
          </w:p>
        </w:tc>
      </w:tr>
      <w:tr w:rsidR="005E2FCA" w:rsidRPr="005E2FCA" w14:paraId="26F4BCD3" w14:textId="77777777" w:rsidTr="005E2F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99446B" w14:textId="77777777" w:rsidR="005E2FCA" w:rsidRPr="005E2FCA" w:rsidRDefault="005E2FCA" w:rsidP="005E2FCA">
            <w:r w:rsidRPr="005E2FCA">
              <w:t>High valid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FE2AE3C" w14:textId="77777777" w:rsidR="005E2FCA" w:rsidRPr="005E2FCA" w:rsidRDefault="005E2FCA" w:rsidP="005E2FCA">
            <w:r w:rsidRPr="005E2FCA">
              <w:t>Large price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6432D2E" w14:textId="77777777" w:rsidR="005E2FCA" w:rsidRPr="005E2FCA" w:rsidRDefault="005E2FCA" w:rsidP="005E2FCA">
            <w:r w:rsidRPr="005E2FCA">
              <w:t>3000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4A292171" w14:textId="77777777" w:rsidR="005E2FCA" w:rsidRPr="005E2FCA" w:rsidRDefault="005E2FCA" w:rsidP="005E2FCA">
            <w:r w:rsidRPr="005E2FCA">
              <w:t>Accepted</w:t>
            </w:r>
          </w:p>
        </w:tc>
      </w:tr>
    </w:tbl>
    <w:p w14:paraId="15FCBD27" w14:textId="6BDF2043" w:rsidR="005E2FCA" w:rsidRPr="005E2FCA" w:rsidRDefault="005E2FCA" w:rsidP="005E2FCA"/>
    <w:p w14:paraId="1BF1341F" w14:textId="77777777" w:rsidR="005E2FCA" w:rsidRPr="005E2FCA" w:rsidRDefault="005E2FCA" w:rsidP="005E2FCA">
      <w:pPr>
        <w:rPr>
          <w:b/>
          <w:bCs/>
        </w:rPr>
      </w:pPr>
      <w:r w:rsidRPr="005E2FCA">
        <w:rPr>
          <w:b/>
          <w:bCs/>
        </w:rPr>
        <w:t>Code Coverage Analysis</w:t>
      </w:r>
    </w:p>
    <w:p w14:paraId="0F695086" w14:textId="77777777" w:rsidR="005E2FCA" w:rsidRPr="005E2FCA" w:rsidRDefault="005E2FCA" w:rsidP="005E2FCA">
      <w:pPr>
        <w:numPr>
          <w:ilvl w:val="0"/>
          <w:numId w:val="15"/>
        </w:numPr>
      </w:pPr>
      <w:r w:rsidRPr="005E2FCA">
        <w:rPr>
          <w:b/>
          <w:bCs/>
        </w:rPr>
        <w:t>Statement Coverage:</w:t>
      </w:r>
      <w:r w:rsidRPr="005E2FCA">
        <w:t xml:space="preserve"> All setter statements executed.</w:t>
      </w:r>
    </w:p>
    <w:p w14:paraId="5642CE30" w14:textId="77777777" w:rsidR="005E2FCA" w:rsidRPr="005E2FCA" w:rsidRDefault="005E2FCA" w:rsidP="005E2FCA">
      <w:pPr>
        <w:numPr>
          <w:ilvl w:val="0"/>
          <w:numId w:val="15"/>
        </w:numPr>
      </w:pPr>
      <w:r w:rsidRPr="005E2FCA">
        <w:rPr>
          <w:b/>
          <w:bCs/>
        </w:rPr>
        <w:t>Branch Coverage:</w:t>
      </w:r>
      <w:r w:rsidRPr="005E2FCA">
        <w:t xml:space="preserve"> Both valid and invalid input paths tested.</w:t>
      </w:r>
    </w:p>
    <w:p w14:paraId="5BECF967" w14:textId="77777777" w:rsidR="005E2FCA" w:rsidRPr="005E2FCA" w:rsidRDefault="005E2FCA" w:rsidP="005E2FCA">
      <w:pPr>
        <w:numPr>
          <w:ilvl w:val="0"/>
          <w:numId w:val="15"/>
        </w:numPr>
      </w:pPr>
      <w:r w:rsidRPr="005E2FCA">
        <w:rPr>
          <w:b/>
          <w:bCs/>
        </w:rPr>
        <w:lastRenderedPageBreak/>
        <w:t>Condition Coverage:</w:t>
      </w:r>
      <w:r w:rsidRPr="005E2FCA">
        <w:t xml:space="preserve"> Price validation condition evaluated to true and false.</w:t>
      </w:r>
    </w:p>
    <w:p w14:paraId="2D28C8D3" w14:textId="77777777" w:rsidR="005E2FCA" w:rsidRPr="005E2FCA" w:rsidRDefault="005E2FCA" w:rsidP="005E2FCA">
      <w:pPr>
        <w:numPr>
          <w:ilvl w:val="0"/>
          <w:numId w:val="15"/>
        </w:numPr>
      </w:pPr>
      <w:r w:rsidRPr="005E2FCA">
        <w:rPr>
          <w:b/>
          <w:bCs/>
        </w:rPr>
        <w:t>MC/DC:</w:t>
      </w:r>
      <w:r w:rsidRPr="005E2FCA">
        <w:t xml:space="preserve"> Changing only the price validity condition resulted in different outcomes.</w:t>
      </w:r>
    </w:p>
    <w:p w14:paraId="10AD096B" w14:textId="2AACC998" w:rsidR="005E2FCA" w:rsidRPr="005E2FCA" w:rsidRDefault="005E2FCA" w:rsidP="005E2FCA">
      <w:r w:rsidRPr="005E2FCA">
        <w:rPr>
          <w:b/>
          <w:bCs/>
        </w:rPr>
        <w:t>Test Class Used:</w:t>
      </w:r>
      <w:r w:rsidRPr="005E2FCA">
        <w:t xml:space="preserve"> ItemTest.java</w:t>
      </w:r>
    </w:p>
    <w:p w14:paraId="594EFB47" w14:textId="41BE8637" w:rsidR="005E2FCA" w:rsidRPr="005E2FCA" w:rsidRDefault="005E2FCA" w:rsidP="005E2FCA"/>
    <w:p w14:paraId="460AAF7B" w14:textId="77777777" w:rsidR="005E2FCA" w:rsidRPr="005E2FCA" w:rsidRDefault="005E2FCA" w:rsidP="005E2FCA">
      <w:pPr>
        <w:rPr>
          <w:b/>
          <w:bCs/>
        </w:rPr>
      </w:pPr>
      <w:r w:rsidRPr="005E2FCA">
        <w:rPr>
          <w:b/>
          <w:bCs/>
        </w:rPr>
        <w:t>5.3 Natalia Simaku – Inventory.getLowStockItems</w:t>
      </w:r>
    </w:p>
    <w:p w14:paraId="22FACF9C" w14:textId="77777777" w:rsidR="005E2FCA" w:rsidRPr="005E2FCA" w:rsidRDefault="005E2FCA" w:rsidP="005E2FCA">
      <w:pPr>
        <w:rPr>
          <w:b/>
          <w:bCs/>
        </w:rPr>
      </w:pPr>
      <w:r w:rsidRPr="005E2FCA">
        <w:rPr>
          <w:b/>
          <w:bCs/>
        </w:rPr>
        <w:t>Analyzed Method</w:t>
      </w:r>
    </w:p>
    <w:p w14:paraId="0AFB69EB" w14:textId="77777777" w:rsidR="005E2FCA" w:rsidRPr="005E2FCA" w:rsidRDefault="005E2FCA" w:rsidP="005E2FCA">
      <w:proofErr w:type="gramStart"/>
      <w:r w:rsidRPr="005E2FCA">
        <w:t>getLowStockItems(</w:t>
      </w:r>
      <w:proofErr w:type="gramEnd"/>
      <w:r w:rsidRPr="005E2FCA">
        <w:t>int threshold)</w:t>
      </w:r>
      <w:r w:rsidRPr="005E2FCA">
        <w:br/>
        <w:t>(Class: Inventory)</w:t>
      </w:r>
    </w:p>
    <w:p w14:paraId="6A1B1278" w14:textId="77777777" w:rsidR="005E2FCA" w:rsidRPr="005E2FCA" w:rsidRDefault="005E2FCA" w:rsidP="005E2FCA">
      <w:r w:rsidRPr="005E2FCA">
        <w:t>This method returns a list of items whose stock level is less than or equal to a given threshold.</w:t>
      </w:r>
    </w:p>
    <w:p w14:paraId="2BA064FB" w14:textId="452FB616" w:rsidR="005E2FCA" w:rsidRPr="005E2FCA" w:rsidRDefault="005E2FCA" w:rsidP="005E2FCA"/>
    <w:p w14:paraId="434EAD6D" w14:textId="77777777" w:rsidR="005E2FCA" w:rsidRPr="005E2FCA" w:rsidRDefault="005E2FCA" w:rsidP="005E2FCA">
      <w:pPr>
        <w:rPr>
          <w:b/>
          <w:bCs/>
        </w:rPr>
      </w:pPr>
      <w:r w:rsidRPr="005E2FCA">
        <w:rPr>
          <w:b/>
          <w:bCs/>
        </w:rPr>
        <w:t>Boundary Value Testing (BVT)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1073"/>
        <w:gridCol w:w="1848"/>
        <w:gridCol w:w="1011"/>
      </w:tblGrid>
      <w:tr w:rsidR="005E2FCA" w:rsidRPr="005E2FCA" w14:paraId="58B11584" w14:textId="77777777" w:rsidTr="00395C85">
        <w:trPr>
          <w:tblHeader/>
          <w:tblCellSpacing w:w="15" w:type="dxa"/>
        </w:trPr>
        <w:tc>
          <w:tcPr>
            <w:tcW w:w="0" w:type="auto"/>
            <w:vAlign w:val="center"/>
            <w:hideMark/>
          </w:tcPr>
          <w:p w14:paraId="3C6009F0" w14:textId="77777777" w:rsidR="005E2FCA" w:rsidRPr="005E2FCA" w:rsidRDefault="005E2FCA" w:rsidP="005E2FCA">
            <w:pPr>
              <w:rPr>
                <w:b/>
                <w:bCs/>
              </w:rPr>
            </w:pPr>
            <w:r w:rsidRPr="005E2FCA">
              <w:rPr>
                <w:b/>
                <w:bCs/>
              </w:rPr>
              <w:t>Test Case</w:t>
            </w:r>
          </w:p>
        </w:tc>
        <w:tc>
          <w:tcPr>
            <w:tcW w:w="0" w:type="auto"/>
            <w:vAlign w:val="center"/>
            <w:hideMark/>
          </w:tcPr>
          <w:p w14:paraId="4B69FFC6" w14:textId="77777777" w:rsidR="005E2FCA" w:rsidRPr="005E2FCA" w:rsidRDefault="005E2FCA" w:rsidP="005E2FCA">
            <w:pPr>
              <w:rPr>
                <w:b/>
                <w:bCs/>
              </w:rPr>
            </w:pPr>
            <w:r w:rsidRPr="005E2FCA">
              <w:rPr>
                <w:b/>
                <w:bCs/>
              </w:rPr>
              <w:t>Threshold</w:t>
            </w:r>
          </w:p>
        </w:tc>
        <w:tc>
          <w:tcPr>
            <w:tcW w:w="0" w:type="auto"/>
            <w:vAlign w:val="center"/>
            <w:hideMark/>
          </w:tcPr>
          <w:p w14:paraId="3C8622A0" w14:textId="77777777" w:rsidR="005E2FCA" w:rsidRPr="005E2FCA" w:rsidRDefault="005E2FCA" w:rsidP="005E2FCA">
            <w:pPr>
              <w:rPr>
                <w:b/>
                <w:bCs/>
              </w:rPr>
            </w:pPr>
            <w:r w:rsidRPr="005E2FCA">
              <w:rPr>
                <w:b/>
                <w:bCs/>
              </w:rPr>
              <w:t>Expected Result</w:t>
            </w:r>
          </w:p>
        </w:tc>
        <w:tc>
          <w:tcPr>
            <w:tcW w:w="0" w:type="auto"/>
            <w:vAlign w:val="center"/>
            <w:hideMark/>
          </w:tcPr>
          <w:p w14:paraId="00EB29D9" w14:textId="77777777" w:rsidR="005E2FCA" w:rsidRPr="005E2FCA" w:rsidRDefault="005E2FCA" w:rsidP="005E2FCA">
            <w:pPr>
              <w:rPr>
                <w:b/>
                <w:bCs/>
              </w:rPr>
            </w:pPr>
            <w:r w:rsidRPr="005E2FCA">
              <w:rPr>
                <w:b/>
                <w:bCs/>
              </w:rPr>
              <w:t>Outcome</w:t>
            </w:r>
          </w:p>
        </w:tc>
      </w:tr>
      <w:tr w:rsidR="005E2FCA" w:rsidRPr="005E2FCA" w14:paraId="149CDBE6" w14:textId="77777777" w:rsidTr="00395C85">
        <w:trPr>
          <w:tblCellSpacing w:w="15" w:type="dxa"/>
        </w:trPr>
        <w:tc>
          <w:tcPr>
            <w:tcW w:w="0" w:type="auto"/>
            <w:vAlign w:val="center"/>
            <w:hideMark/>
          </w:tcPr>
          <w:p w14:paraId="1C933ED3" w14:textId="77777777" w:rsidR="005E2FCA" w:rsidRPr="005E2FCA" w:rsidRDefault="005E2FCA" w:rsidP="005E2FCA">
            <w:r w:rsidRPr="005E2FCA">
              <w:t>Below minimum</w:t>
            </w:r>
          </w:p>
        </w:tc>
        <w:tc>
          <w:tcPr>
            <w:tcW w:w="0" w:type="auto"/>
            <w:vAlign w:val="center"/>
            <w:hideMark/>
          </w:tcPr>
          <w:p w14:paraId="57DDE9BC" w14:textId="77777777" w:rsidR="005E2FCA" w:rsidRPr="005E2FCA" w:rsidRDefault="005E2FCA" w:rsidP="005E2FCA">
            <w:r w:rsidRPr="005E2FCA">
              <w:t>-1</w:t>
            </w:r>
          </w:p>
        </w:tc>
        <w:tc>
          <w:tcPr>
            <w:tcW w:w="0" w:type="auto"/>
            <w:vAlign w:val="center"/>
            <w:hideMark/>
          </w:tcPr>
          <w:p w14:paraId="775CBD44" w14:textId="77777777" w:rsidR="005E2FCA" w:rsidRPr="005E2FCA" w:rsidRDefault="005E2FCA" w:rsidP="005E2FCA">
            <w:r w:rsidRPr="005E2FCA">
              <w:t>Empty list</w:t>
            </w:r>
          </w:p>
        </w:tc>
        <w:tc>
          <w:tcPr>
            <w:tcW w:w="0" w:type="auto"/>
            <w:vAlign w:val="center"/>
            <w:hideMark/>
          </w:tcPr>
          <w:p w14:paraId="3BD5D017" w14:textId="77777777" w:rsidR="005E2FCA" w:rsidRPr="005E2FCA" w:rsidRDefault="005E2FCA" w:rsidP="005E2FCA">
            <w:r w:rsidRPr="005E2FCA">
              <w:t>Passed</w:t>
            </w:r>
          </w:p>
        </w:tc>
      </w:tr>
      <w:tr w:rsidR="005E2FCA" w:rsidRPr="005E2FCA" w14:paraId="5EAB7BAB" w14:textId="77777777" w:rsidTr="00395C85">
        <w:trPr>
          <w:tblCellSpacing w:w="15" w:type="dxa"/>
        </w:trPr>
        <w:tc>
          <w:tcPr>
            <w:tcW w:w="0" w:type="auto"/>
            <w:vAlign w:val="center"/>
            <w:hideMark/>
          </w:tcPr>
          <w:p w14:paraId="60ACBC5A" w14:textId="77777777" w:rsidR="005E2FCA" w:rsidRPr="005E2FCA" w:rsidRDefault="005E2FCA" w:rsidP="005E2FCA">
            <w:r w:rsidRPr="005E2FCA">
              <w:t>Minimum</w:t>
            </w:r>
          </w:p>
        </w:tc>
        <w:tc>
          <w:tcPr>
            <w:tcW w:w="0" w:type="auto"/>
            <w:vAlign w:val="center"/>
            <w:hideMark/>
          </w:tcPr>
          <w:p w14:paraId="5DC2B291" w14:textId="77777777" w:rsidR="005E2FCA" w:rsidRPr="005E2FCA" w:rsidRDefault="005E2FCA" w:rsidP="005E2FCA">
            <w:r w:rsidRPr="005E2FCA">
              <w:t>0</w:t>
            </w:r>
          </w:p>
        </w:tc>
        <w:tc>
          <w:tcPr>
            <w:tcW w:w="0" w:type="auto"/>
            <w:vAlign w:val="center"/>
            <w:hideMark/>
          </w:tcPr>
          <w:p w14:paraId="114957C5" w14:textId="77777777" w:rsidR="005E2FCA" w:rsidRPr="005E2FCA" w:rsidRDefault="005E2FCA" w:rsidP="005E2FCA">
            <w:r w:rsidRPr="005E2FCA">
              <w:t>Items with stock 0</w:t>
            </w:r>
          </w:p>
        </w:tc>
        <w:tc>
          <w:tcPr>
            <w:tcW w:w="0" w:type="auto"/>
            <w:vAlign w:val="center"/>
            <w:hideMark/>
          </w:tcPr>
          <w:p w14:paraId="45B8D40B" w14:textId="77777777" w:rsidR="005E2FCA" w:rsidRPr="005E2FCA" w:rsidRDefault="005E2FCA" w:rsidP="005E2FCA">
            <w:r w:rsidRPr="005E2FCA">
              <w:t>Passed</w:t>
            </w:r>
          </w:p>
        </w:tc>
      </w:tr>
      <w:tr w:rsidR="005E2FCA" w:rsidRPr="005E2FCA" w14:paraId="14DFAD79" w14:textId="77777777" w:rsidTr="00395C85">
        <w:trPr>
          <w:tblCellSpacing w:w="15" w:type="dxa"/>
        </w:trPr>
        <w:tc>
          <w:tcPr>
            <w:tcW w:w="0" w:type="auto"/>
            <w:vAlign w:val="center"/>
            <w:hideMark/>
          </w:tcPr>
          <w:p w14:paraId="73B42882" w14:textId="77777777" w:rsidR="005E2FCA" w:rsidRPr="005E2FCA" w:rsidRDefault="005E2FCA" w:rsidP="005E2FCA">
            <w:r w:rsidRPr="005E2FCA">
              <w:t>Just above</w:t>
            </w:r>
          </w:p>
        </w:tc>
        <w:tc>
          <w:tcPr>
            <w:tcW w:w="0" w:type="auto"/>
            <w:vAlign w:val="center"/>
            <w:hideMark/>
          </w:tcPr>
          <w:p w14:paraId="6182F7D0" w14:textId="77777777" w:rsidR="005E2FCA" w:rsidRPr="005E2FCA" w:rsidRDefault="005E2FCA" w:rsidP="005E2FCA">
            <w:r w:rsidRPr="005E2FCA">
              <w:t>1</w:t>
            </w:r>
          </w:p>
        </w:tc>
        <w:tc>
          <w:tcPr>
            <w:tcW w:w="0" w:type="auto"/>
            <w:vAlign w:val="center"/>
            <w:hideMark/>
          </w:tcPr>
          <w:p w14:paraId="7869D8AD" w14:textId="77777777" w:rsidR="005E2FCA" w:rsidRPr="005E2FCA" w:rsidRDefault="005E2FCA" w:rsidP="005E2FCA">
            <w:r w:rsidRPr="005E2FCA">
              <w:t>Low stock items</w:t>
            </w:r>
          </w:p>
        </w:tc>
        <w:tc>
          <w:tcPr>
            <w:tcW w:w="0" w:type="auto"/>
            <w:vAlign w:val="center"/>
            <w:hideMark/>
          </w:tcPr>
          <w:p w14:paraId="0FAA5731" w14:textId="77777777" w:rsidR="005E2FCA" w:rsidRPr="005E2FCA" w:rsidRDefault="005E2FCA" w:rsidP="005E2FCA">
            <w:r w:rsidRPr="005E2FCA">
              <w:t>Passed</w:t>
            </w:r>
          </w:p>
        </w:tc>
      </w:tr>
      <w:tr w:rsidR="005E2FCA" w:rsidRPr="005E2FCA" w14:paraId="20201FC1" w14:textId="77777777" w:rsidTr="00395C85">
        <w:trPr>
          <w:tblCellSpacing w:w="15" w:type="dxa"/>
        </w:trPr>
        <w:tc>
          <w:tcPr>
            <w:tcW w:w="0" w:type="auto"/>
            <w:vAlign w:val="center"/>
            <w:hideMark/>
          </w:tcPr>
          <w:p w14:paraId="640EB70C" w14:textId="77777777" w:rsidR="005E2FCA" w:rsidRPr="005E2FCA" w:rsidRDefault="005E2FCA" w:rsidP="005E2FCA">
            <w:r w:rsidRPr="005E2FCA">
              <w:t>Large value</w:t>
            </w:r>
          </w:p>
        </w:tc>
        <w:tc>
          <w:tcPr>
            <w:tcW w:w="0" w:type="auto"/>
            <w:vAlign w:val="center"/>
            <w:hideMark/>
          </w:tcPr>
          <w:p w14:paraId="23913B20" w14:textId="77777777" w:rsidR="005E2FCA" w:rsidRPr="005E2FCA" w:rsidRDefault="005E2FCA" w:rsidP="005E2FCA">
            <w:r w:rsidRPr="005E2FCA">
              <w:t>1000</w:t>
            </w:r>
          </w:p>
        </w:tc>
        <w:tc>
          <w:tcPr>
            <w:tcW w:w="0" w:type="auto"/>
            <w:vAlign w:val="center"/>
            <w:hideMark/>
          </w:tcPr>
          <w:p w14:paraId="15960675" w14:textId="77777777" w:rsidR="005E2FCA" w:rsidRPr="005E2FCA" w:rsidRDefault="005E2FCA" w:rsidP="005E2FCA">
            <w:r w:rsidRPr="005E2FCA">
              <w:t>All items returned</w:t>
            </w:r>
          </w:p>
        </w:tc>
        <w:tc>
          <w:tcPr>
            <w:tcW w:w="0" w:type="auto"/>
            <w:vAlign w:val="center"/>
            <w:hideMark/>
          </w:tcPr>
          <w:p w14:paraId="37826316" w14:textId="77777777" w:rsidR="005E2FCA" w:rsidRPr="005E2FCA" w:rsidRDefault="005E2FCA" w:rsidP="005E2FCA">
            <w:r w:rsidRPr="005E2FCA">
              <w:t>Passed</w:t>
            </w:r>
          </w:p>
        </w:tc>
      </w:tr>
    </w:tbl>
    <w:p w14:paraId="0B6F0403" w14:textId="14338430" w:rsidR="005E2FCA" w:rsidRPr="005E2FCA" w:rsidRDefault="005E2FCA" w:rsidP="005E2FCA"/>
    <w:p w14:paraId="3CF992D9" w14:textId="77777777" w:rsidR="005E2FCA" w:rsidRPr="005E2FCA" w:rsidRDefault="005E2FCA" w:rsidP="005E2FCA">
      <w:pPr>
        <w:rPr>
          <w:b/>
          <w:bCs/>
        </w:rPr>
      </w:pPr>
      <w:r w:rsidRPr="005E2FCA">
        <w:rPr>
          <w:b/>
          <w:bCs/>
        </w:rPr>
        <w:t>Equivalence Class Testing (ECT)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9"/>
        <w:gridCol w:w="1924"/>
        <w:gridCol w:w="1073"/>
        <w:gridCol w:w="1236"/>
      </w:tblGrid>
      <w:tr w:rsidR="005E2FCA" w:rsidRPr="005E2FCA" w14:paraId="5C5B9DE1" w14:textId="77777777" w:rsidTr="00395C85">
        <w:trPr>
          <w:tblHeader/>
          <w:tblCellSpacing w:w="15" w:type="dxa"/>
        </w:trPr>
        <w:tc>
          <w:tcPr>
            <w:tcW w:w="0" w:type="auto"/>
            <w:vAlign w:val="center"/>
            <w:hideMark/>
          </w:tcPr>
          <w:p w14:paraId="4D836BAB" w14:textId="77777777" w:rsidR="005E2FCA" w:rsidRPr="005E2FCA" w:rsidRDefault="005E2FCA" w:rsidP="005E2FCA">
            <w:pPr>
              <w:rPr>
                <w:b/>
                <w:bCs/>
              </w:rPr>
            </w:pPr>
            <w:r w:rsidRPr="005E2FCA">
              <w:rPr>
                <w:b/>
                <w:bCs/>
              </w:rPr>
              <w:t>Class</w:t>
            </w:r>
          </w:p>
        </w:tc>
        <w:tc>
          <w:tcPr>
            <w:tcW w:w="0" w:type="auto"/>
            <w:vAlign w:val="center"/>
            <w:hideMark/>
          </w:tcPr>
          <w:p w14:paraId="45C65AFC" w14:textId="77777777" w:rsidR="005E2FCA" w:rsidRPr="005E2FCA" w:rsidRDefault="005E2FCA" w:rsidP="005E2FCA">
            <w:pPr>
              <w:rPr>
                <w:b/>
                <w:bCs/>
              </w:rPr>
            </w:pPr>
            <w:r w:rsidRPr="005E2FCA">
              <w:rPr>
                <w:b/>
                <w:bCs/>
              </w:rPr>
              <w:t>Description</w:t>
            </w:r>
          </w:p>
        </w:tc>
        <w:tc>
          <w:tcPr>
            <w:tcW w:w="0" w:type="auto"/>
            <w:vAlign w:val="center"/>
            <w:hideMark/>
          </w:tcPr>
          <w:p w14:paraId="659D438C" w14:textId="77777777" w:rsidR="005E2FCA" w:rsidRPr="005E2FCA" w:rsidRDefault="005E2FCA" w:rsidP="005E2FCA">
            <w:pPr>
              <w:rPr>
                <w:b/>
                <w:bCs/>
              </w:rPr>
            </w:pPr>
            <w:r w:rsidRPr="005E2FCA">
              <w:rPr>
                <w:b/>
                <w:bCs/>
              </w:rPr>
              <w:t>Threshold</w:t>
            </w:r>
          </w:p>
        </w:tc>
        <w:tc>
          <w:tcPr>
            <w:tcW w:w="0" w:type="auto"/>
            <w:vAlign w:val="center"/>
            <w:hideMark/>
          </w:tcPr>
          <w:p w14:paraId="5D352F12" w14:textId="77777777" w:rsidR="005E2FCA" w:rsidRPr="005E2FCA" w:rsidRDefault="005E2FCA" w:rsidP="005E2FCA">
            <w:pPr>
              <w:rPr>
                <w:b/>
                <w:bCs/>
              </w:rPr>
            </w:pPr>
            <w:r w:rsidRPr="005E2FCA">
              <w:rPr>
                <w:b/>
                <w:bCs/>
              </w:rPr>
              <w:t>Result</w:t>
            </w:r>
          </w:p>
        </w:tc>
      </w:tr>
      <w:tr w:rsidR="005E2FCA" w:rsidRPr="005E2FCA" w14:paraId="742A83AC" w14:textId="77777777" w:rsidTr="00395C85">
        <w:trPr>
          <w:tblCellSpacing w:w="15" w:type="dxa"/>
        </w:trPr>
        <w:tc>
          <w:tcPr>
            <w:tcW w:w="0" w:type="auto"/>
            <w:vAlign w:val="center"/>
            <w:hideMark/>
          </w:tcPr>
          <w:p w14:paraId="41C4A07F" w14:textId="77777777" w:rsidR="005E2FCA" w:rsidRPr="005E2FCA" w:rsidRDefault="005E2FCA" w:rsidP="005E2FCA">
            <w:r w:rsidRPr="005E2FCA">
              <w:t>Invalid</w:t>
            </w:r>
          </w:p>
        </w:tc>
        <w:tc>
          <w:tcPr>
            <w:tcW w:w="0" w:type="auto"/>
            <w:vAlign w:val="center"/>
            <w:hideMark/>
          </w:tcPr>
          <w:p w14:paraId="2F4E0739" w14:textId="77777777" w:rsidR="005E2FCA" w:rsidRPr="005E2FCA" w:rsidRDefault="005E2FCA" w:rsidP="005E2FCA">
            <w:r w:rsidRPr="005E2FCA">
              <w:t>Negative threshold</w:t>
            </w:r>
          </w:p>
        </w:tc>
        <w:tc>
          <w:tcPr>
            <w:tcW w:w="0" w:type="auto"/>
            <w:vAlign w:val="center"/>
            <w:hideMark/>
          </w:tcPr>
          <w:p w14:paraId="5F77DC70" w14:textId="77777777" w:rsidR="005E2FCA" w:rsidRPr="005E2FCA" w:rsidRDefault="005E2FCA" w:rsidP="005E2FCA">
            <w:r w:rsidRPr="005E2FCA">
              <w:t>-1</w:t>
            </w:r>
          </w:p>
        </w:tc>
        <w:tc>
          <w:tcPr>
            <w:tcW w:w="0" w:type="auto"/>
            <w:vAlign w:val="center"/>
            <w:hideMark/>
          </w:tcPr>
          <w:p w14:paraId="1450A083" w14:textId="77777777" w:rsidR="005E2FCA" w:rsidRPr="005E2FCA" w:rsidRDefault="005E2FCA" w:rsidP="005E2FCA">
            <w:r w:rsidRPr="005E2FCA">
              <w:t>Empty</w:t>
            </w:r>
          </w:p>
        </w:tc>
      </w:tr>
      <w:tr w:rsidR="005E2FCA" w:rsidRPr="005E2FCA" w14:paraId="226218B4" w14:textId="77777777" w:rsidTr="00395C85">
        <w:trPr>
          <w:tblCellSpacing w:w="15" w:type="dxa"/>
        </w:trPr>
        <w:tc>
          <w:tcPr>
            <w:tcW w:w="0" w:type="auto"/>
            <w:vAlign w:val="center"/>
            <w:hideMark/>
          </w:tcPr>
          <w:p w14:paraId="1E0A65A2" w14:textId="77777777" w:rsidR="005E2FCA" w:rsidRPr="005E2FCA" w:rsidRDefault="005E2FCA" w:rsidP="005E2FCA">
            <w:r w:rsidRPr="005E2FCA">
              <w:t>Boundary</w:t>
            </w:r>
          </w:p>
        </w:tc>
        <w:tc>
          <w:tcPr>
            <w:tcW w:w="0" w:type="auto"/>
            <w:vAlign w:val="center"/>
            <w:hideMark/>
          </w:tcPr>
          <w:p w14:paraId="0FE9ACFB" w14:textId="77777777" w:rsidR="005E2FCA" w:rsidRPr="005E2FCA" w:rsidRDefault="005E2FCA" w:rsidP="005E2FCA">
            <w:r w:rsidRPr="005E2FCA">
              <w:t>Zero threshold</w:t>
            </w:r>
          </w:p>
        </w:tc>
        <w:tc>
          <w:tcPr>
            <w:tcW w:w="0" w:type="auto"/>
            <w:vAlign w:val="center"/>
            <w:hideMark/>
          </w:tcPr>
          <w:p w14:paraId="129DC458" w14:textId="77777777" w:rsidR="005E2FCA" w:rsidRPr="005E2FCA" w:rsidRDefault="005E2FCA" w:rsidP="005E2FCA">
            <w:r w:rsidRPr="005E2FCA">
              <w:t>0</w:t>
            </w:r>
          </w:p>
        </w:tc>
        <w:tc>
          <w:tcPr>
            <w:tcW w:w="0" w:type="auto"/>
            <w:vAlign w:val="center"/>
            <w:hideMark/>
          </w:tcPr>
          <w:p w14:paraId="49822F6C" w14:textId="77777777" w:rsidR="005E2FCA" w:rsidRPr="005E2FCA" w:rsidRDefault="005E2FCA" w:rsidP="005E2FCA">
            <w:r w:rsidRPr="005E2FCA">
              <w:t>Low items</w:t>
            </w:r>
          </w:p>
        </w:tc>
      </w:tr>
      <w:tr w:rsidR="005E2FCA" w:rsidRPr="005E2FCA" w14:paraId="6CBE23CD" w14:textId="77777777" w:rsidTr="00395C85">
        <w:trPr>
          <w:tblCellSpacing w:w="15" w:type="dxa"/>
        </w:trPr>
        <w:tc>
          <w:tcPr>
            <w:tcW w:w="0" w:type="auto"/>
            <w:vAlign w:val="center"/>
            <w:hideMark/>
          </w:tcPr>
          <w:p w14:paraId="285A7C65" w14:textId="77777777" w:rsidR="005E2FCA" w:rsidRPr="005E2FCA" w:rsidRDefault="005E2FCA" w:rsidP="005E2FCA">
            <w:r w:rsidRPr="005E2FCA">
              <w:t>Valid</w:t>
            </w:r>
          </w:p>
        </w:tc>
        <w:tc>
          <w:tcPr>
            <w:tcW w:w="0" w:type="auto"/>
            <w:vAlign w:val="center"/>
            <w:hideMark/>
          </w:tcPr>
          <w:p w14:paraId="326301B7" w14:textId="77777777" w:rsidR="005E2FCA" w:rsidRPr="005E2FCA" w:rsidRDefault="005E2FCA" w:rsidP="005E2FCA">
            <w:r w:rsidRPr="005E2FCA">
              <w:t>Normal threshold</w:t>
            </w:r>
          </w:p>
        </w:tc>
        <w:tc>
          <w:tcPr>
            <w:tcW w:w="0" w:type="auto"/>
            <w:vAlign w:val="center"/>
            <w:hideMark/>
          </w:tcPr>
          <w:p w14:paraId="1B4586D9" w14:textId="77777777" w:rsidR="005E2FCA" w:rsidRPr="005E2FCA" w:rsidRDefault="005E2FCA" w:rsidP="005E2FCA">
            <w:r w:rsidRPr="005E2FCA">
              <w:t>5</w:t>
            </w:r>
          </w:p>
        </w:tc>
        <w:tc>
          <w:tcPr>
            <w:tcW w:w="0" w:type="auto"/>
            <w:vAlign w:val="center"/>
            <w:hideMark/>
          </w:tcPr>
          <w:p w14:paraId="5553039B" w14:textId="77777777" w:rsidR="005E2FCA" w:rsidRPr="005E2FCA" w:rsidRDefault="005E2FCA" w:rsidP="005E2FCA">
            <w:r w:rsidRPr="005E2FCA">
              <w:t>Some items</w:t>
            </w:r>
          </w:p>
        </w:tc>
      </w:tr>
      <w:tr w:rsidR="005E2FCA" w:rsidRPr="005E2FCA" w14:paraId="73C8325A" w14:textId="77777777" w:rsidTr="00395C85">
        <w:trPr>
          <w:tblCellSpacing w:w="15" w:type="dxa"/>
        </w:trPr>
        <w:tc>
          <w:tcPr>
            <w:tcW w:w="0" w:type="auto"/>
            <w:vAlign w:val="center"/>
            <w:hideMark/>
          </w:tcPr>
          <w:p w14:paraId="55706F26" w14:textId="77777777" w:rsidR="005E2FCA" w:rsidRPr="005E2FCA" w:rsidRDefault="005E2FCA" w:rsidP="005E2FCA">
            <w:r w:rsidRPr="005E2FCA">
              <w:t>Large</w:t>
            </w:r>
          </w:p>
        </w:tc>
        <w:tc>
          <w:tcPr>
            <w:tcW w:w="0" w:type="auto"/>
            <w:vAlign w:val="center"/>
            <w:hideMark/>
          </w:tcPr>
          <w:p w14:paraId="5564F26C" w14:textId="77777777" w:rsidR="005E2FCA" w:rsidRPr="005E2FCA" w:rsidRDefault="005E2FCA" w:rsidP="005E2FCA">
            <w:r w:rsidRPr="005E2FCA">
              <w:t>High threshold</w:t>
            </w:r>
          </w:p>
        </w:tc>
        <w:tc>
          <w:tcPr>
            <w:tcW w:w="0" w:type="auto"/>
            <w:vAlign w:val="center"/>
            <w:hideMark/>
          </w:tcPr>
          <w:p w14:paraId="1CB50F79" w14:textId="77777777" w:rsidR="005E2FCA" w:rsidRPr="005E2FCA" w:rsidRDefault="005E2FCA" w:rsidP="005E2FCA">
            <w:r w:rsidRPr="005E2FCA">
              <w:t>100</w:t>
            </w:r>
          </w:p>
        </w:tc>
        <w:tc>
          <w:tcPr>
            <w:tcW w:w="0" w:type="auto"/>
            <w:vAlign w:val="center"/>
            <w:hideMark/>
          </w:tcPr>
          <w:p w14:paraId="691F608F" w14:textId="77777777" w:rsidR="005E2FCA" w:rsidRPr="005E2FCA" w:rsidRDefault="005E2FCA" w:rsidP="005E2FCA">
            <w:r w:rsidRPr="005E2FCA">
              <w:t>All items</w:t>
            </w:r>
          </w:p>
        </w:tc>
      </w:tr>
    </w:tbl>
    <w:p w14:paraId="62408FD1" w14:textId="1762F0D1" w:rsidR="005E2FCA" w:rsidRPr="005E2FCA" w:rsidRDefault="005E2FCA" w:rsidP="005E2FCA"/>
    <w:p w14:paraId="61DA3F22" w14:textId="77777777" w:rsidR="005E2FCA" w:rsidRPr="005E2FCA" w:rsidRDefault="005E2FCA" w:rsidP="005E2FCA">
      <w:pPr>
        <w:rPr>
          <w:b/>
          <w:bCs/>
        </w:rPr>
      </w:pPr>
      <w:r w:rsidRPr="005E2FCA">
        <w:rPr>
          <w:b/>
          <w:bCs/>
        </w:rPr>
        <w:lastRenderedPageBreak/>
        <w:t>Code Coverage Analysis</w:t>
      </w:r>
    </w:p>
    <w:p w14:paraId="0CB4DF02" w14:textId="77777777" w:rsidR="005E2FCA" w:rsidRPr="005E2FCA" w:rsidRDefault="005E2FCA" w:rsidP="005E2FCA">
      <w:pPr>
        <w:numPr>
          <w:ilvl w:val="0"/>
          <w:numId w:val="16"/>
        </w:numPr>
      </w:pPr>
      <w:r w:rsidRPr="005E2FCA">
        <w:rPr>
          <w:b/>
          <w:bCs/>
        </w:rPr>
        <w:t>Statement Coverage:</w:t>
      </w:r>
      <w:r w:rsidRPr="005E2FCA">
        <w:t xml:space="preserve"> Loop and return statements executed.</w:t>
      </w:r>
    </w:p>
    <w:p w14:paraId="11DC1989" w14:textId="77777777" w:rsidR="005E2FCA" w:rsidRPr="005E2FCA" w:rsidRDefault="005E2FCA" w:rsidP="005E2FCA">
      <w:pPr>
        <w:numPr>
          <w:ilvl w:val="0"/>
          <w:numId w:val="16"/>
        </w:numPr>
      </w:pPr>
      <w:r w:rsidRPr="005E2FCA">
        <w:rPr>
          <w:b/>
          <w:bCs/>
        </w:rPr>
        <w:t>Branch Coverage:</w:t>
      </w:r>
      <w:r w:rsidRPr="005E2FCA">
        <w:t xml:space="preserve"> Condition evaluated to both true and false.</w:t>
      </w:r>
    </w:p>
    <w:p w14:paraId="43CC4D06" w14:textId="77777777" w:rsidR="005E2FCA" w:rsidRPr="005E2FCA" w:rsidRDefault="005E2FCA" w:rsidP="005E2FCA">
      <w:pPr>
        <w:numPr>
          <w:ilvl w:val="0"/>
          <w:numId w:val="16"/>
        </w:numPr>
      </w:pPr>
      <w:r w:rsidRPr="005E2FCA">
        <w:rPr>
          <w:b/>
          <w:bCs/>
        </w:rPr>
        <w:t>Condition Coverage:</w:t>
      </w:r>
      <w:r w:rsidRPr="005E2FCA">
        <w:t xml:space="preserve"> stockLevel &lt;= threshold tested for both outcomes.</w:t>
      </w:r>
    </w:p>
    <w:p w14:paraId="0FB3B81F" w14:textId="77777777" w:rsidR="005E2FCA" w:rsidRPr="005E2FCA" w:rsidRDefault="005E2FCA" w:rsidP="005E2FCA">
      <w:pPr>
        <w:numPr>
          <w:ilvl w:val="0"/>
          <w:numId w:val="16"/>
        </w:numPr>
      </w:pPr>
      <w:r w:rsidRPr="005E2FCA">
        <w:rPr>
          <w:b/>
          <w:bCs/>
        </w:rPr>
        <w:t>MC/DC:</w:t>
      </w:r>
      <w:r w:rsidRPr="005E2FCA">
        <w:t xml:space="preserve"> Single-condition decision; independent true/false outcomes demonstrated.</w:t>
      </w:r>
    </w:p>
    <w:p w14:paraId="7CAB4809" w14:textId="7EE991B8" w:rsidR="005E2FCA" w:rsidRPr="005E2FCA" w:rsidRDefault="005E2FCA" w:rsidP="005E2FCA">
      <w:r w:rsidRPr="005E2FCA">
        <w:rPr>
          <w:b/>
          <w:bCs/>
        </w:rPr>
        <w:t>Test Class Used:</w:t>
      </w:r>
      <w:r w:rsidRPr="005E2FCA">
        <w:t xml:space="preserve"> InventoryLowStockTest.java</w:t>
      </w:r>
    </w:p>
    <w:p w14:paraId="51F78C1C" w14:textId="77777777" w:rsidR="005E2FCA" w:rsidRPr="005E2FCA" w:rsidRDefault="00000000" w:rsidP="005E2FCA">
      <w:r>
        <w:pict w14:anchorId="046EB5B2">
          <v:rect id="_x0000_i1026" style="width:0;height:1.5pt" o:hralign="center" o:hrstd="t" o:hr="t" fillcolor="#a0a0a0" stroked="f"/>
        </w:pict>
      </w:r>
    </w:p>
    <w:p w14:paraId="20C6FE57" w14:textId="77777777" w:rsidR="005E2FCA" w:rsidRPr="005E2FCA" w:rsidRDefault="005E2FCA" w:rsidP="005E2FCA">
      <w:pPr>
        <w:rPr>
          <w:b/>
          <w:bCs/>
        </w:rPr>
      </w:pPr>
      <w:r w:rsidRPr="005E2FCA">
        <w:rPr>
          <w:b/>
          <w:bCs/>
        </w:rPr>
        <w:t>5.4 Overall Testing Analysis Conclusion</w:t>
      </w:r>
    </w:p>
    <w:p w14:paraId="0D18263A" w14:textId="77777777" w:rsidR="005E2FCA" w:rsidRPr="005E2FCA" w:rsidRDefault="005E2FCA" w:rsidP="005E2FCA">
      <w:r w:rsidRPr="005E2FCA">
        <w:t>All members successfully applied Boundary Value Testing, Equivalence Class Testing, and Code Coverage techniques to distinct methods. The analysis demonstrates that the system logic behaves correctly under normal, boundary, and exceptional conditions. Combined with unit, integration, and system testing, the applied testing strategy provides strong confidence in the correctness and reliability of the POS Management System.</w:t>
      </w:r>
    </w:p>
    <w:p w14:paraId="1017A8F9" w14:textId="755D51F1" w:rsidR="000C1BD7" w:rsidRDefault="000C1BD7"/>
    <w:sectPr w:rsidR="000C1B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42D38" w14:textId="77777777" w:rsidR="00F00422" w:rsidRDefault="00F00422" w:rsidP="007708AB">
      <w:pPr>
        <w:spacing w:after="0" w:line="240" w:lineRule="auto"/>
      </w:pPr>
      <w:r>
        <w:separator/>
      </w:r>
    </w:p>
  </w:endnote>
  <w:endnote w:type="continuationSeparator" w:id="0">
    <w:p w14:paraId="5E2E0AF2" w14:textId="77777777" w:rsidR="00F00422" w:rsidRDefault="00F00422" w:rsidP="0077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BA26" w14:textId="77777777" w:rsidR="00F00422" w:rsidRDefault="00F00422" w:rsidP="007708AB">
      <w:pPr>
        <w:spacing w:after="0" w:line="240" w:lineRule="auto"/>
      </w:pPr>
      <w:r>
        <w:separator/>
      </w:r>
    </w:p>
  </w:footnote>
  <w:footnote w:type="continuationSeparator" w:id="0">
    <w:p w14:paraId="1FEC59FE" w14:textId="77777777" w:rsidR="00F00422" w:rsidRDefault="00F00422" w:rsidP="00770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7E07"/>
    <w:multiLevelType w:val="multilevel"/>
    <w:tmpl w:val="4E1A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D1594"/>
    <w:multiLevelType w:val="multilevel"/>
    <w:tmpl w:val="0F6E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11D70"/>
    <w:multiLevelType w:val="multilevel"/>
    <w:tmpl w:val="12EA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C3FF3"/>
    <w:multiLevelType w:val="multilevel"/>
    <w:tmpl w:val="1044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F55FD"/>
    <w:multiLevelType w:val="multilevel"/>
    <w:tmpl w:val="2F50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C3FA5"/>
    <w:multiLevelType w:val="multilevel"/>
    <w:tmpl w:val="C9EA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C5A85"/>
    <w:multiLevelType w:val="multilevel"/>
    <w:tmpl w:val="F84A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13F56"/>
    <w:multiLevelType w:val="multilevel"/>
    <w:tmpl w:val="22DA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D0C80"/>
    <w:multiLevelType w:val="multilevel"/>
    <w:tmpl w:val="6D26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C6028"/>
    <w:multiLevelType w:val="multilevel"/>
    <w:tmpl w:val="3800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D22CB"/>
    <w:multiLevelType w:val="multilevel"/>
    <w:tmpl w:val="0C10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80BCC"/>
    <w:multiLevelType w:val="multilevel"/>
    <w:tmpl w:val="62A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1784B"/>
    <w:multiLevelType w:val="multilevel"/>
    <w:tmpl w:val="49F6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E0060"/>
    <w:multiLevelType w:val="multilevel"/>
    <w:tmpl w:val="06E2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03A8D"/>
    <w:multiLevelType w:val="multilevel"/>
    <w:tmpl w:val="E6B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D7CA4"/>
    <w:multiLevelType w:val="multilevel"/>
    <w:tmpl w:val="C6BE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105930">
    <w:abstractNumId w:val="3"/>
  </w:num>
  <w:num w:numId="2" w16cid:durableId="1377192839">
    <w:abstractNumId w:val="2"/>
  </w:num>
  <w:num w:numId="3" w16cid:durableId="357701220">
    <w:abstractNumId w:val="7"/>
  </w:num>
  <w:num w:numId="4" w16cid:durableId="549878294">
    <w:abstractNumId w:val="5"/>
  </w:num>
  <w:num w:numId="5" w16cid:durableId="370955267">
    <w:abstractNumId w:val="8"/>
  </w:num>
  <w:num w:numId="6" w16cid:durableId="1082675527">
    <w:abstractNumId w:val="13"/>
  </w:num>
  <w:num w:numId="7" w16cid:durableId="1704942185">
    <w:abstractNumId w:val="4"/>
  </w:num>
  <w:num w:numId="8" w16cid:durableId="466363664">
    <w:abstractNumId w:val="9"/>
  </w:num>
  <w:num w:numId="9" w16cid:durableId="1366176511">
    <w:abstractNumId w:val="10"/>
  </w:num>
  <w:num w:numId="10" w16cid:durableId="1350567710">
    <w:abstractNumId w:val="0"/>
  </w:num>
  <w:num w:numId="11" w16cid:durableId="724184319">
    <w:abstractNumId w:val="15"/>
  </w:num>
  <w:num w:numId="12" w16cid:durableId="1527789576">
    <w:abstractNumId w:val="14"/>
  </w:num>
  <w:num w:numId="13" w16cid:durableId="1405640677">
    <w:abstractNumId w:val="11"/>
  </w:num>
  <w:num w:numId="14" w16cid:durableId="1177693196">
    <w:abstractNumId w:val="6"/>
  </w:num>
  <w:num w:numId="15" w16cid:durableId="782962944">
    <w:abstractNumId w:val="12"/>
  </w:num>
  <w:num w:numId="16" w16cid:durableId="603921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8A"/>
    <w:rsid w:val="00042D14"/>
    <w:rsid w:val="0008727E"/>
    <w:rsid w:val="00091AED"/>
    <w:rsid w:val="000C1BD7"/>
    <w:rsid w:val="00106F7D"/>
    <w:rsid w:val="001346D2"/>
    <w:rsid w:val="00145044"/>
    <w:rsid w:val="00201994"/>
    <w:rsid w:val="00205FD2"/>
    <w:rsid w:val="002066C0"/>
    <w:rsid w:val="00227C8D"/>
    <w:rsid w:val="00393B50"/>
    <w:rsid w:val="00395C85"/>
    <w:rsid w:val="003B4469"/>
    <w:rsid w:val="00504D5A"/>
    <w:rsid w:val="00522867"/>
    <w:rsid w:val="00543593"/>
    <w:rsid w:val="00555FD5"/>
    <w:rsid w:val="005C0AF3"/>
    <w:rsid w:val="005C4971"/>
    <w:rsid w:val="005E2FCA"/>
    <w:rsid w:val="006213F4"/>
    <w:rsid w:val="00664F3F"/>
    <w:rsid w:val="006E29DC"/>
    <w:rsid w:val="00755938"/>
    <w:rsid w:val="00756751"/>
    <w:rsid w:val="007708AB"/>
    <w:rsid w:val="00775C8A"/>
    <w:rsid w:val="00782C19"/>
    <w:rsid w:val="00787CC1"/>
    <w:rsid w:val="007D1F4B"/>
    <w:rsid w:val="007F0A52"/>
    <w:rsid w:val="00843529"/>
    <w:rsid w:val="00846D84"/>
    <w:rsid w:val="0085035E"/>
    <w:rsid w:val="00891291"/>
    <w:rsid w:val="008A3494"/>
    <w:rsid w:val="00923478"/>
    <w:rsid w:val="00943C81"/>
    <w:rsid w:val="009A60E5"/>
    <w:rsid w:val="00A85F21"/>
    <w:rsid w:val="00AD5D5A"/>
    <w:rsid w:val="00B022D6"/>
    <w:rsid w:val="00B46769"/>
    <w:rsid w:val="00B75F8A"/>
    <w:rsid w:val="00B94C6C"/>
    <w:rsid w:val="00BD694F"/>
    <w:rsid w:val="00BD7CE2"/>
    <w:rsid w:val="00BF5B8C"/>
    <w:rsid w:val="00C1482F"/>
    <w:rsid w:val="00C86E0B"/>
    <w:rsid w:val="00CB3B63"/>
    <w:rsid w:val="00CD6B14"/>
    <w:rsid w:val="00D13C3A"/>
    <w:rsid w:val="00DB54F5"/>
    <w:rsid w:val="00DE3B69"/>
    <w:rsid w:val="00DF343F"/>
    <w:rsid w:val="00DF7566"/>
    <w:rsid w:val="00E14FF1"/>
    <w:rsid w:val="00E773D9"/>
    <w:rsid w:val="00ED2F6A"/>
    <w:rsid w:val="00EF4527"/>
    <w:rsid w:val="00EF5B31"/>
    <w:rsid w:val="00F00422"/>
    <w:rsid w:val="00FA0C58"/>
    <w:rsid w:val="00FC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60F18"/>
  <w15:chartTrackingRefBased/>
  <w15:docId w15:val="{7F94E660-3D01-4A9B-89F6-30910E95C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C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5C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5C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C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C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5C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5C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C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C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8A"/>
    <w:rPr>
      <w:rFonts w:eastAsiaTheme="majorEastAsia" w:cstheme="majorBidi"/>
      <w:color w:val="272727" w:themeColor="text1" w:themeTint="D8"/>
    </w:rPr>
  </w:style>
  <w:style w:type="paragraph" w:styleId="Title">
    <w:name w:val="Title"/>
    <w:basedOn w:val="Normal"/>
    <w:next w:val="Normal"/>
    <w:link w:val="TitleChar"/>
    <w:uiPriority w:val="10"/>
    <w:qFormat/>
    <w:rsid w:val="00775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8A"/>
    <w:pPr>
      <w:spacing w:before="160"/>
      <w:jc w:val="center"/>
    </w:pPr>
    <w:rPr>
      <w:i/>
      <w:iCs/>
      <w:color w:val="404040" w:themeColor="text1" w:themeTint="BF"/>
    </w:rPr>
  </w:style>
  <w:style w:type="character" w:customStyle="1" w:styleId="QuoteChar">
    <w:name w:val="Quote Char"/>
    <w:basedOn w:val="DefaultParagraphFont"/>
    <w:link w:val="Quote"/>
    <w:uiPriority w:val="29"/>
    <w:rsid w:val="00775C8A"/>
    <w:rPr>
      <w:i/>
      <w:iCs/>
      <w:color w:val="404040" w:themeColor="text1" w:themeTint="BF"/>
    </w:rPr>
  </w:style>
  <w:style w:type="paragraph" w:styleId="ListParagraph">
    <w:name w:val="List Paragraph"/>
    <w:basedOn w:val="Normal"/>
    <w:uiPriority w:val="34"/>
    <w:qFormat/>
    <w:rsid w:val="00775C8A"/>
    <w:pPr>
      <w:ind w:left="720"/>
      <w:contextualSpacing/>
    </w:pPr>
  </w:style>
  <w:style w:type="character" w:styleId="IntenseEmphasis">
    <w:name w:val="Intense Emphasis"/>
    <w:basedOn w:val="DefaultParagraphFont"/>
    <w:uiPriority w:val="21"/>
    <w:qFormat/>
    <w:rsid w:val="00775C8A"/>
    <w:rPr>
      <w:i/>
      <w:iCs/>
      <w:color w:val="2F5496" w:themeColor="accent1" w:themeShade="BF"/>
    </w:rPr>
  </w:style>
  <w:style w:type="paragraph" w:styleId="IntenseQuote">
    <w:name w:val="Intense Quote"/>
    <w:basedOn w:val="Normal"/>
    <w:next w:val="Normal"/>
    <w:link w:val="IntenseQuoteChar"/>
    <w:uiPriority w:val="30"/>
    <w:qFormat/>
    <w:rsid w:val="00775C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C8A"/>
    <w:rPr>
      <w:i/>
      <w:iCs/>
      <w:color w:val="2F5496" w:themeColor="accent1" w:themeShade="BF"/>
    </w:rPr>
  </w:style>
  <w:style w:type="character" w:styleId="IntenseReference">
    <w:name w:val="Intense Reference"/>
    <w:basedOn w:val="DefaultParagraphFont"/>
    <w:uiPriority w:val="32"/>
    <w:qFormat/>
    <w:rsid w:val="00775C8A"/>
    <w:rPr>
      <w:b/>
      <w:bCs/>
      <w:smallCaps/>
      <w:color w:val="2F5496" w:themeColor="accent1" w:themeShade="BF"/>
      <w:spacing w:val="5"/>
    </w:rPr>
  </w:style>
  <w:style w:type="paragraph" w:styleId="Header">
    <w:name w:val="header"/>
    <w:basedOn w:val="Normal"/>
    <w:link w:val="HeaderChar"/>
    <w:uiPriority w:val="99"/>
    <w:unhideWhenUsed/>
    <w:rsid w:val="007708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8AB"/>
  </w:style>
  <w:style w:type="paragraph" w:styleId="Footer">
    <w:name w:val="footer"/>
    <w:basedOn w:val="Normal"/>
    <w:link w:val="FooterChar"/>
    <w:uiPriority w:val="99"/>
    <w:unhideWhenUsed/>
    <w:rsid w:val="007708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2637</Words>
  <Characters>15036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Vanesa Erindi</dc:creator>
  <cp:keywords/>
  <dc:description/>
  <cp:lastModifiedBy>Lea Lila</cp:lastModifiedBy>
  <cp:revision>3</cp:revision>
  <dcterms:created xsi:type="dcterms:W3CDTF">2026-01-20T02:47:00Z</dcterms:created>
  <dcterms:modified xsi:type="dcterms:W3CDTF">2026-01-20T09:09:00Z</dcterms:modified>
</cp:coreProperties>
</file>