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1F91F" w14:textId="77777777" w:rsidR="00375625" w:rsidRDefault="00375625" w:rsidP="00375625">
      <w:pPr>
        <w:pStyle w:val="Default"/>
      </w:pPr>
    </w:p>
    <w:p w14:paraId="101F1226" w14:textId="77777777" w:rsidR="00375625" w:rsidRPr="003C7D89" w:rsidRDefault="00375625" w:rsidP="00375625">
      <w:pPr>
        <w:pStyle w:val="Default"/>
        <w:jc w:val="center"/>
        <w:rPr>
          <w:sz w:val="32"/>
          <w:szCs w:val="32"/>
        </w:rPr>
      </w:pPr>
      <w:r w:rsidRPr="003C7D89">
        <w:rPr>
          <w:sz w:val="32"/>
          <w:szCs w:val="32"/>
        </w:rPr>
        <w:t>Requirements Specification for</w:t>
      </w:r>
    </w:p>
    <w:p w14:paraId="13080743" w14:textId="77777777" w:rsidR="00375625" w:rsidRPr="003C7D89" w:rsidRDefault="00375625" w:rsidP="00375625">
      <w:pPr>
        <w:pStyle w:val="Default"/>
        <w:jc w:val="center"/>
        <w:rPr>
          <w:sz w:val="32"/>
          <w:szCs w:val="32"/>
        </w:rPr>
      </w:pPr>
      <w:r w:rsidRPr="003C7D89">
        <w:rPr>
          <w:sz w:val="32"/>
          <w:szCs w:val="32"/>
        </w:rPr>
        <w:t>&lt;Project Name&gt;</w:t>
      </w:r>
    </w:p>
    <w:p w14:paraId="360B4572" w14:textId="77777777" w:rsidR="00375625" w:rsidRPr="003C7D89" w:rsidRDefault="00375625" w:rsidP="00375625">
      <w:pPr>
        <w:pStyle w:val="Default"/>
        <w:rPr>
          <w:b/>
          <w:bCs/>
          <w:i/>
          <w:iCs/>
          <w:sz w:val="23"/>
          <w:szCs w:val="23"/>
        </w:rPr>
      </w:pPr>
    </w:p>
    <w:p w14:paraId="6973F16A" w14:textId="77777777" w:rsidR="00375625" w:rsidRPr="003C7D89" w:rsidRDefault="00375625" w:rsidP="00375625">
      <w:pPr>
        <w:pStyle w:val="Default"/>
        <w:rPr>
          <w:b/>
          <w:bCs/>
          <w:i/>
          <w:iCs/>
          <w:sz w:val="23"/>
          <w:szCs w:val="23"/>
        </w:rPr>
      </w:pPr>
    </w:p>
    <w:p w14:paraId="200168E5" w14:textId="77777777" w:rsidR="00375625" w:rsidRPr="003C7D89" w:rsidRDefault="00375625" w:rsidP="00375625">
      <w:pPr>
        <w:pStyle w:val="Default"/>
        <w:rPr>
          <w:sz w:val="28"/>
          <w:szCs w:val="28"/>
        </w:rPr>
      </w:pPr>
      <w:r w:rsidRPr="003C7D89">
        <w:rPr>
          <w:b/>
          <w:bCs/>
          <w:sz w:val="28"/>
          <w:szCs w:val="28"/>
        </w:rPr>
        <w:t xml:space="preserve">Prepared By: </w:t>
      </w:r>
    </w:p>
    <w:p w14:paraId="7121D68E" w14:textId="77777777" w:rsidR="00375625" w:rsidRPr="003C7D89" w:rsidRDefault="00375625" w:rsidP="00375625">
      <w:pPr>
        <w:pStyle w:val="Default"/>
        <w:rPr>
          <w:b/>
          <w:bCs/>
          <w:sz w:val="28"/>
          <w:szCs w:val="28"/>
        </w:rPr>
      </w:pPr>
      <w:r w:rsidRPr="003C7D89">
        <w:rPr>
          <w:b/>
          <w:bCs/>
          <w:sz w:val="28"/>
          <w:szCs w:val="28"/>
        </w:rPr>
        <w:t>&lt;Group members (full names)&gt;</w:t>
      </w:r>
    </w:p>
    <w:p w14:paraId="3A30FCB9" w14:textId="77777777" w:rsidR="00375625" w:rsidRPr="003C7D89" w:rsidRDefault="00375625" w:rsidP="00375625">
      <w:pPr>
        <w:pStyle w:val="Default"/>
        <w:rPr>
          <w:b/>
          <w:bCs/>
          <w:sz w:val="28"/>
          <w:szCs w:val="28"/>
        </w:rPr>
      </w:pPr>
    </w:p>
    <w:p w14:paraId="045C17DB" w14:textId="77777777" w:rsidR="00C8668C" w:rsidRPr="003C7D89" w:rsidRDefault="00C8668C" w:rsidP="00375625">
      <w:pPr>
        <w:pStyle w:val="Default"/>
        <w:rPr>
          <w:b/>
          <w:bCs/>
          <w:sz w:val="28"/>
          <w:szCs w:val="28"/>
        </w:rPr>
      </w:pPr>
    </w:p>
    <w:p w14:paraId="5C0BED72" w14:textId="77777777" w:rsidR="00C8668C" w:rsidRPr="003C7D89" w:rsidRDefault="00C8668C" w:rsidP="00375625">
      <w:pPr>
        <w:pStyle w:val="Default"/>
        <w:rPr>
          <w:b/>
          <w:bCs/>
          <w:sz w:val="28"/>
          <w:szCs w:val="28"/>
        </w:rPr>
      </w:pPr>
    </w:p>
    <w:p w14:paraId="50A113CB" w14:textId="46EAF188" w:rsidR="00375625" w:rsidRPr="003C7D89" w:rsidRDefault="00375625" w:rsidP="00375625">
      <w:pPr>
        <w:pStyle w:val="Default"/>
        <w:rPr>
          <w:b/>
          <w:bCs/>
          <w:sz w:val="28"/>
          <w:szCs w:val="28"/>
        </w:rPr>
      </w:pPr>
      <w:r w:rsidRPr="003C7D89">
        <w:rPr>
          <w:b/>
          <w:bCs/>
          <w:sz w:val="28"/>
          <w:szCs w:val="28"/>
        </w:rPr>
        <w:t xml:space="preserve">1 – Introduction </w:t>
      </w:r>
      <w:r w:rsidR="00C8668C" w:rsidRPr="003C7D89">
        <w:rPr>
          <w:b/>
          <w:bCs/>
          <w:sz w:val="28"/>
          <w:szCs w:val="28"/>
        </w:rPr>
        <w:t>(</w:t>
      </w:r>
      <w:r w:rsidR="0098035A">
        <w:rPr>
          <w:b/>
          <w:bCs/>
          <w:sz w:val="28"/>
          <w:szCs w:val="28"/>
        </w:rPr>
        <w:t xml:space="preserve">20% - </w:t>
      </w:r>
      <w:r w:rsidR="00C8668C" w:rsidRPr="003C7D89">
        <w:rPr>
          <w:b/>
          <w:bCs/>
          <w:sz w:val="28"/>
          <w:szCs w:val="28"/>
        </w:rPr>
        <w:t xml:space="preserve">Max </w:t>
      </w:r>
      <w:r w:rsidR="00D125FE">
        <w:rPr>
          <w:b/>
          <w:bCs/>
          <w:sz w:val="28"/>
          <w:szCs w:val="28"/>
        </w:rPr>
        <w:t>3</w:t>
      </w:r>
      <w:r w:rsidRPr="003C7D89">
        <w:rPr>
          <w:b/>
          <w:bCs/>
          <w:sz w:val="28"/>
          <w:szCs w:val="28"/>
        </w:rPr>
        <w:t xml:space="preserve"> Pages)</w:t>
      </w:r>
    </w:p>
    <w:p w14:paraId="4E81235E" w14:textId="77777777" w:rsidR="00C8668C" w:rsidRPr="003C7D89" w:rsidRDefault="00C8668C" w:rsidP="00375625">
      <w:pPr>
        <w:pStyle w:val="Default"/>
        <w:rPr>
          <w:b/>
          <w:bCs/>
          <w:sz w:val="23"/>
          <w:szCs w:val="23"/>
        </w:rPr>
      </w:pPr>
    </w:p>
    <w:p w14:paraId="4B36B812" w14:textId="77777777" w:rsidR="00375625" w:rsidRPr="003C7D89" w:rsidRDefault="00375625" w:rsidP="00375625">
      <w:pPr>
        <w:pStyle w:val="Default"/>
      </w:pPr>
      <w:r w:rsidRPr="003C7D89">
        <w:rPr>
          <w:b/>
          <w:bCs/>
        </w:rPr>
        <w:t xml:space="preserve">1.1 - Overview and justification (purpose): </w:t>
      </w:r>
      <w:r w:rsidRPr="003C7D89">
        <w:t>Specify the purpose and need for the proposed system in high level terms and who it will benefit. You should also briefly state how the remainder of the document is structured including the rest of the introduction section. Recommended ½</w:t>
      </w:r>
      <w:r w:rsidR="00C8668C" w:rsidRPr="003C7D89">
        <w:t xml:space="preserve"> - 1 </w:t>
      </w:r>
      <w:r w:rsidRPr="003C7D89">
        <w:t>page.</w:t>
      </w:r>
    </w:p>
    <w:p w14:paraId="0D406C19" w14:textId="77777777" w:rsidR="00375625" w:rsidRPr="003C7D89" w:rsidRDefault="00375625" w:rsidP="00375625">
      <w:pPr>
        <w:pStyle w:val="Default"/>
        <w:rPr>
          <w:b/>
          <w:bCs/>
        </w:rPr>
      </w:pPr>
    </w:p>
    <w:p w14:paraId="7B7FC196" w14:textId="77777777" w:rsidR="00C8668C" w:rsidRPr="003C7D89" w:rsidRDefault="00C8668C" w:rsidP="00375625">
      <w:pPr>
        <w:pStyle w:val="Default"/>
        <w:rPr>
          <w:b/>
          <w:bCs/>
        </w:rPr>
      </w:pPr>
    </w:p>
    <w:p w14:paraId="6F3294C5" w14:textId="77777777" w:rsidR="00375625" w:rsidRPr="003C7D89" w:rsidRDefault="00375625" w:rsidP="00375625">
      <w:pPr>
        <w:pStyle w:val="Default"/>
      </w:pPr>
      <w:r w:rsidRPr="003C7D89">
        <w:rPr>
          <w:b/>
          <w:bCs/>
        </w:rPr>
        <w:t xml:space="preserve">1.2 - Project scope: </w:t>
      </w:r>
      <w:r w:rsidRPr="003C7D89">
        <w:t>Specify the exact project scope indicating project boundaries. This can also include the purpose of the software project and overall goals. In the case of a software product, this should contain product vision and should indicate the exact user base</w:t>
      </w:r>
      <w:r w:rsidR="00C8668C" w:rsidRPr="003C7D89">
        <w:t xml:space="preserve"> or stakeholders</w:t>
      </w:r>
      <w:r w:rsidRPr="003C7D89">
        <w:t xml:space="preserve"> for the product. If you are aware of features that should go into a future version, list them here. </w:t>
      </w:r>
    </w:p>
    <w:p w14:paraId="02823E62" w14:textId="05B32344" w:rsidR="00375625" w:rsidRPr="003C7D89" w:rsidRDefault="00375625" w:rsidP="00375625">
      <w:pPr>
        <w:pStyle w:val="Default"/>
      </w:pPr>
      <w:r w:rsidRPr="003C7D89">
        <w:t>Recommended 1</w:t>
      </w:r>
      <w:r w:rsidR="00C8668C" w:rsidRPr="003C7D89">
        <w:t xml:space="preserve"> </w:t>
      </w:r>
      <w:r w:rsidRPr="003C7D89">
        <w:t>page.</w:t>
      </w:r>
    </w:p>
    <w:p w14:paraId="599FEFF8" w14:textId="77777777" w:rsidR="00375625" w:rsidRPr="003C7D89" w:rsidRDefault="00375625" w:rsidP="00375625">
      <w:pPr>
        <w:pStyle w:val="Default"/>
        <w:rPr>
          <w:b/>
          <w:bCs/>
        </w:rPr>
      </w:pPr>
    </w:p>
    <w:p w14:paraId="67C5EA0A" w14:textId="77777777" w:rsidR="00C8668C" w:rsidRPr="003C7D89" w:rsidRDefault="00C8668C" w:rsidP="00375625">
      <w:pPr>
        <w:pStyle w:val="Default"/>
        <w:rPr>
          <w:b/>
          <w:bCs/>
        </w:rPr>
      </w:pPr>
    </w:p>
    <w:p w14:paraId="2EB07686" w14:textId="503B0940" w:rsidR="00375625" w:rsidRPr="003C7D89" w:rsidRDefault="00375625" w:rsidP="00375625">
      <w:pPr>
        <w:pStyle w:val="Default"/>
      </w:pPr>
      <w:r w:rsidRPr="003C7D89">
        <w:rPr>
          <w:b/>
          <w:bCs/>
        </w:rPr>
        <w:t xml:space="preserve">1.3 - System description: </w:t>
      </w:r>
      <w:r w:rsidRPr="003C7D89">
        <w:t xml:space="preserve">This section should include a description of the domain area of the project. Include a detailed overview of the software system to be built. It can contain a subsection detailing the existing system (if there is one) followed by the proposed system details. </w:t>
      </w:r>
      <w:r w:rsidR="007569F6" w:rsidRPr="003C7D89">
        <w:t>You should demonstrate what research the team has undertaken by providing a brief description of other similar systems/plugins. You should discuss the useful/not useful features of these products.</w:t>
      </w:r>
      <w:bookmarkStart w:id="0" w:name="_GoBack"/>
      <w:bookmarkEnd w:id="0"/>
    </w:p>
    <w:p w14:paraId="42BFB3F1" w14:textId="2497C5FB" w:rsidR="00375625" w:rsidRPr="003C7D89" w:rsidRDefault="00375625" w:rsidP="00375625">
      <w:pPr>
        <w:pStyle w:val="Default"/>
      </w:pPr>
      <w:r w:rsidRPr="003C7D89">
        <w:t xml:space="preserve">Recommended </w:t>
      </w:r>
      <w:r w:rsidR="00D125FE">
        <w:t>1-</w:t>
      </w:r>
      <w:r w:rsidRPr="003C7D89">
        <w:t>1½ pages.</w:t>
      </w:r>
    </w:p>
    <w:p w14:paraId="4F670668" w14:textId="77777777" w:rsidR="00375625" w:rsidRPr="003C7D89" w:rsidRDefault="00375625" w:rsidP="00375625">
      <w:pPr>
        <w:pStyle w:val="Default"/>
        <w:rPr>
          <w:sz w:val="23"/>
          <w:szCs w:val="23"/>
        </w:rPr>
      </w:pPr>
    </w:p>
    <w:p w14:paraId="3E6DA62A" w14:textId="77777777" w:rsidR="00375625" w:rsidRPr="003C7D89" w:rsidRDefault="00375625" w:rsidP="00375625">
      <w:pPr>
        <w:pStyle w:val="Default"/>
        <w:rPr>
          <w:sz w:val="23"/>
          <w:szCs w:val="23"/>
        </w:rPr>
      </w:pPr>
    </w:p>
    <w:p w14:paraId="0F8C5FB2" w14:textId="46320556" w:rsidR="00C8668C" w:rsidRDefault="00C8668C" w:rsidP="00375625">
      <w:pPr>
        <w:pStyle w:val="Default"/>
        <w:rPr>
          <w:sz w:val="23"/>
          <w:szCs w:val="23"/>
        </w:rPr>
      </w:pPr>
    </w:p>
    <w:p w14:paraId="08039787" w14:textId="0CD8BD02" w:rsidR="00186D13" w:rsidRDefault="00186D13" w:rsidP="00375625">
      <w:pPr>
        <w:pStyle w:val="Default"/>
        <w:rPr>
          <w:sz w:val="23"/>
          <w:szCs w:val="23"/>
        </w:rPr>
      </w:pPr>
    </w:p>
    <w:p w14:paraId="71D7BA95" w14:textId="7C1DE38E" w:rsidR="00186D13" w:rsidRDefault="00186D13" w:rsidP="00375625">
      <w:pPr>
        <w:pStyle w:val="Default"/>
        <w:rPr>
          <w:sz w:val="23"/>
          <w:szCs w:val="23"/>
        </w:rPr>
      </w:pPr>
    </w:p>
    <w:p w14:paraId="21AFC17D" w14:textId="6E9E9879" w:rsidR="00186D13" w:rsidRDefault="00186D13" w:rsidP="00375625">
      <w:pPr>
        <w:pStyle w:val="Default"/>
        <w:rPr>
          <w:sz w:val="23"/>
          <w:szCs w:val="23"/>
        </w:rPr>
      </w:pPr>
    </w:p>
    <w:p w14:paraId="554C3F69" w14:textId="692976E2" w:rsidR="00186D13" w:rsidRDefault="00186D13" w:rsidP="00375625">
      <w:pPr>
        <w:pStyle w:val="Default"/>
        <w:rPr>
          <w:sz w:val="23"/>
          <w:szCs w:val="23"/>
        </w:rPr>
      </w:pPr>
    </w:p>
    <w:p w14:paraId="76C2B0D6" w14:textId="260701CC" w:rsidR="00186D13" w:rsidRDefault="00186D13" w:rsidP="00375625">
      <w:pPr>
        <w:pStyle w:val="Default"/>
        <w:rPr>
          <w:sz w:val="23"/>
          <w:szCs w:val="23"/>
        </w:rPr>
      </w:pPr>
    </w:p>
    <w:p w14:paraId="75DCB2EB" w14:textId="2EC8C9F9" w:rsidR="00186D13" w:rsidRDefault="00186D13" w:rsidP="00375625">
      <w:pPr>
        <w:pStyle w:val="Default"/>
        <w:rPr>
          <w:sz w:val="23"/>
          <w:szCs w:val="23"/>
        </w:rPr>
      </w:pPr>
    </w:p>
    <w:p w14:paraId="67F91ECF" w14:textId="5B1FE4BB" w:rsidR="00186D13" w:rsidRDefault="00186D13" w:rsidP="00375625">
      <w:pPr>
        <w:pStyle w:val="Default"/>
        <w:rPr>
          <w:sz w:val="23"/>
          <w:szCs w:val="23"/>
        </w:rPr>
      </w:pPr>
    </w:p>
    <w:p w14:paraId="7196CB99" w14:textId="410D9B7A" w:rsidR="00186D13" w:rsidRDefault="00186D13" w:rsidP="00375625">
      <w:pPr>
        <w:pStyle w:val="Default"/>
        <w:rPr>
          <w:sz w:val="23"/>
          <w:szCs w:val="23"/>
        </w:rPr>
      </w:pPr>
    </w:p>
    <w:p w14:paraId="42126A91" w14:textId="578F0EF2" w:rsidR="00186D13" w:rsidRDefault="00186D13" w:rsidP="00375625">
      <w:pPr>
        <w:pStyle w:val="Default"/>
        <w:rPr>
          <w:sz w:val="23"/>
          <w:szCs w:val="23"/>
        </w:rPr>
      </w:pPr>
    </w:p>
    <w:p w14:paraId="263D44B0" w14:textId="1780E78F" w:rsidR="00186D13" w:rsidRDefault="00186D13" w:rsidP="00375625">
      <w:pPr>
        <w:pStyle w:val="Default"/>
        <w:rPr>
          <w:sz w:val="23"/>
          <w:szCs w:val="23"/>
        </w:rPr>
      </w:pPr>
    </w:p>
    <w:p w14:paraId="474027B3" w14:textId="033FD433" w:rsidR="00186D13" w:rsidRDefault="00186D13" w:rsidP="00375625">
      <w:pPr>
        <w:pStyle w:val="Default"/>
        <w:rPr>
          <w:sz w:val="23"/>
          <w:szCs w:val="23"/>
        </w:rPr>
      </w:pPr>
    </w:p>
    <w:p w14:paraId="42BC57A8" w14:textId="77777777" w:rsidR="00186D13" w:rsidRPr="003C7D89" w:rsidRDefault="00186D13" w:rsidP="00375625">
      <w:pPr>
        <w:pStyle w:val="Default"/>
        <w:rPr>
          <w:sz w:val="23"/>
          <w:szCs w:val="23"/>
        </w:rPr>
      </w:pPr>
    </w:p>
    <w:p w14:paraId="173FD941" w14:textId="77777777" w:rsidR="00C8668C" w:rsidRPr="003C7D89" w:rsidRDefault="00C8668C" w:rsidP="00375625">
      <w:pPr>
        <w:pStyle w:val="Default"/>
        <w:rPr>
          <w:sz w:val="23"/>
          <w:szCs w:val="23"/>
        </w:rPr>
      </w:pPr>
    </w:p>
    <w:p w14:paraId="077E3ED3" w14:textId="78EED39C" w:rsidR="00C8668C" w:rsidRPr="003C7D89" w:rsidRDefault="00C8668C" w:rsidP="00375625">
      <w:pPr>
        <w:pStyle w:val="Default"/>
        <w:rPr>
          <w:b/>
          <w:bCs/>
          <w:sz w:val="28"/>
          <w:szCs w:val="28"/>
        </w:rPr>
      </w:pPr>
      <w:r w:rsidRPr="003C7D89">
        <w:rPr>
          <w:b/>
          <w:bCs/>
          <w:sz w:val="28"/>
          <w:szCs w:val="28"/>
        </w:rPr>
        <w:lastRenderedPageBreak/>
        <w:t>2 – Solution Requirements (</w:t>
      </w:r>
      <w:r w:rsidR="00AA3EE3">
        <w:rPr>
          <w:b/>
          <w:bCs/>
          <w:sz w:val="28"/>
          <w:szCs w:val="28"/>
        </w:rPr>
        <w:t xml:space="preserve">50% - </w:t>
      </w:r>
      <w:r w:rsidR="00237011">
        <w:rPr>
          <w:b/>
          <w:bCs/>
          <w:sz w:val="28"/>
          <w:szCs w:val="28"/>
        </w:rPr>
        <w:t>Max 10</w:t>
      </w:r>
      <w:r w:rsidRPr="003C7D89">
        <w:rPr>
          <w:b/>
          <w:bCs/>
          <w:sz w:val="28"/>
          <w:szCs w:val="28"/>
        </w:rPr>
        <w:t xml:space="preserve"> Pages)</w:t>
      </w:r>
    </w:p>
    <w:p w14:paraId="113CDE93" w14:textId="77777777" w:rsidR="00C8668C" w:rsidRPr="003C7D89" w:rsidRDefault="00C8668C" w:rsidP="00375625">
      <w:pPr>
        <w:pStyle w:val="Default"/>
        <w:rPr>
          <w:b/>
          <w:bCs/>
          <w:sz w:val="28"/>
          <w:szCs w:val="28"/>
        </w:rPr>
      </w:pPr>
    </w:p>
    <w:p w14:paraId="67337089" w14:textId="77777777" w:rsidR="00375625" w:rsidRPr="003C7D89" w:rsidRDefault="00C8668C" w:rsidP="00375625">
      <w:pPr>
        <w:pStyle w:val="Default"/>
      </w:pPr>
      <w:r w:rsidRPr="003C7D89">
        <w:rPr>
          <w:b/>
        </w:rPr>
        <w:t>2</w:t>
      </w:r>
      <w:r w:rsidR="00375625" w:rsidRPr="003C7D89">
        <w:rPr>
          <w:b/>
        </w:rPr>
        <w:t>.1</w:t>
      </w:r>
      <w:r w:rsidRPr="003C7D89">
        <w:rPr>
          <w:b/>
        </w:rPr>
        <w:t xml:space="preserve"> - </w:t>
      </w:r>
      <w:r w:rsidR="00375625" w:rsidRPr="003C7D89">
        <w:rPr>
          <w:b/>
          <w:bCs/>
        </w:rPr>
        <w:t xml:space="preserve">Functional requirements: </w:t>
      </w:r>
      <w:r w:rsidR="00375625" w:rsidRPr="003C7D89">
        <w:t xml:space="preserve">Describe the system functions requirements and include requirement models e.g. use case, activity charts where useful (do not do diagrams for every function). You can also use data flow diagrams, flowcharts and decision tables if required. List each system function as a subsection with a brief description. An example of this could be something like: </w:t>
      </w:r>
    </w:p>
    <w:p w14:paraId="3B712E62" w14:textId="77777777" w:rsidR="00C8668C" w:rsidRPr="003C7D89" w:rsidRDefault="00C8668C" w:rsidP="00375625">
      <w:pPr>
        <w:pStyle w:val="Default"/>
        <w:rPr>
          <w:sz w:val="23"/>
          <w:szCs w:val="23"/>
        </w:rPr>
      </w:pPr>
    </w:p>
    <w:p w14:paraId="1B30C183" w14:textId="77777777" w:rsidR="00C8668C" w:rsidRPr="003C7D89" w:rsidRDefault="00C8668C" w:rsidP="00375625">
      <w:pPr>
        <w:pStyle w:val="Default"/>
        <w:rPr>
          <w:sz w:val="23"/>
          <w:szCs w:val="23"/>
        </w:rPr>
      </w:pPr>
    </w:p>
    <w:tbl>
      <w:tblPr>
        <w:tblStyle w:val="TableGrid"/>
        <w:tblW w:w="0" w:type="auto"/>
        <w:tblLook w:val="04A0" w:firstRow="1" w:lastRow="0" w:firstColumn="1" w:lastColumn="0" w:noHBand="0" w:noVBand="1"/>
      </w:tblPr>
      <w:tblGrid>
        <w:gridCol w:w="2405"/>
        <w:gridCol w:w="6611"/>
      </w:tblGrid>
      <w:tr w:rsidR="00C8668C" w:rsidRPr="003C7D89" w14:paraId="6EF8E665" w14:textId="77777777" w:rsidTr="001E3193">
        <w:tc>
          <w:tcPr>
            <w:tcW w:w="2405" w:type="dxa"/>
          </w:tcPr>
          <w:p w14:paraId="387C8E68" w14:textId="77777777" w:rsidR="00C8668C" w:rsidRPr="003C7D89" w:rsidRDefault="00C8668C" w:rsidP="00375625">
            <w:pPr>
              <w:pStyle w:val="Default"/>
            </w:pPr>
            <w:r w:rsidRPr="003C7D89">
              <w:t>ID, type and title</w:t>
            </w:r>
          </w:p>
        </w:tc>
        <w:tc>
          <w:tcPr>
            <w:tcW w:w="6611" w:type="dxa"/>
          </w:tcPr>
          <w:p w14:paraId="1D700EEA" w14:textId="77777777" w:rsidR="00C8668C" w:rsidRPr="003C7D89" w:rsidRDefault="00C8668C" w:rsidP="00375625">
            <w:pPr>
              <w:pStyle w:val="Default"/>
            </w:pPr>
            <w:r w:rsidRPr="003C7D89">
              <w:t>e.g. FR1.2 Mobile application – filtering results</w:t>
            </w:r>
          </w:p>
        </w:tc>
      </w:tr>
      <w:tr w:rsidR="00C8668C" w:rsidRPr="003C7D89" w14:paraId="7E954E47" w14:textId="77777777" w:rsidTr="001E3193">
        <w:tc>
          <w:tcPr>
            <w:tcW w:w="2405" w:type="dxa"/>
          </w:tcPr>
          <w:p w14:paraId="5DABA428" w14:textId="77777777" w:rsidR="00C8668C" w:rsidRPr="003C7D89" w:rsidRDefault="00C8668C" w:rsidP="00375625">
            <w:pPr>
              <w:pStyle w:val="Default"/>
            </w:pPr>
            <w:r w:rsidRPr="003C7D89">
              <w:t>Description</w:t>
            </w:r>
          </w:p>
        </w:tc>
        <w:tc>
          <w:tcPr>
            <w:tcW w:w="6611" w:type="dxa"/>
          </w:tcPr>
          <w:p w14:paraId="1CC568ED" w14:textId="77777777" w:rsidR="00C8668C" w:rsidRPr="003C7D89" w:rsidRDefault="00C8668C" w:rsidP="00C8668C">
            <w:pPr>
              <w:pStyle w:val="Default"/>
            </w:pPr>
            <w:r w:rsidRPr="003C7D89">
              <w:t xml:space="preserve">A use can filter results in a list or a map. When viewing the results in a list or a map a user should be able to filter the results. Filtering options provided are: </w:t>
            </w:r>
          </w:p>
          <w:p w14:paraId="5C571022" w14:textId="77777777" w:rsidR="00C8668C" w:rsidRPr="003C7D89" w:rsidRDefault="00C8668C" w:rsidP="00C8668C">
            <w:pPr>
              <w:pStyle w:val="Default"/>
            </w:pPr>
            <w:r w:rsidRPr="003C7D89">
              <w:t xml:space="preserve">• Filter by choosing a restaurant type </w:t>
            </w:r>
          </w:p>
          <w:p w14:paraId="1312BF7F" w14:textId="77777777" w:rsidR="00C8668C" w:rsidRPr="003C7D89" w:rsidRDefault="00C8668C" w:rsidP="00C8668C">
            <w:pPr>
              <w:pStyle w:val="Default"/>
            </w:pPr>
            <w:r w:rsidRPr="003C7D89">
              <w:t xml:space="preserve">• Filter by a specific food dish </w:t>
            </w:r>
          </w:p>
          <w:p w14:paraId="51492821" w14:textId="77777777" w:rsidR="00C8668C" w:rsidRPr="003C7D89" w:rsidRDefault="00C8668C" w:rsidP="00375625">
            <w:pPr>
              <w:pStyle w:val="Default"/>
            </w:pPr>
          </w:p>
        </w:tc>
      </w:tr>
      <w:tr w:rsidR="00C8668C" w:rsidRPr="003C7D89" w14:paraId="0C424FBD" w14:textId="77777777" w:rsidTr="001E3193">
        <w:tc>
          <w:tcPr>
            <w:tcW w:w="2405" w:type="dxa"/>
          </w:tcPr>
          <w:p w14:paraId="40E90742" w14:textId="77777777" w:rsidR="00C8668C" w:rsidRPr="003C7D89" w:rsidRDefault="00C8668C" w:rsidP="00375625">
            <w:pPr>
              <w:pStyle w:val="Default"/>
            </w:pPr>
            <w:r w:rsidRPr="003C7D89">
              <w:t>Priority</w:t>
            </w:r>
          </w:p>
        </w:tc>
        <w:tc>
          <w:tcPr>
            <w:tcW w:w="6611" w:type="dxa"/>
          </w:tcPr>
          <w:p w14:paraId="46C8466B" w14:textId="77777777" w:rsidR="00C8668C" w:rsidRPr="003C7D89" w:rsidRDefault="00C8668C" w:rsidP="00375625">
            <w:pPr>
              <w:pStyle w:val="Default"/>
            </w:pPr>
            <w:r w:rsidRPr="003C7D89">
              <w:t>e.g. High</w:t>
            </w:r>
          </w:p>
        </w:tc>
      </w:tr>
      <w:tr w:rsidR="000A4632" w:rsidRPr="003C7D89" w14:paraId="71B95242" w14:textId="77777777" w:rsidTr="001E3193">
        <w:tc>
          <w:tcPr>
            <w:tcW w:w="2405" w:type="dxa"/>
          </w:tcPr>
          <w:p w14:paraId="76B52571" w14:textId="20CCA6EA" w:rsidR="000A4632" w:rsidRPr="003C7D89" w:rsidRDefault="004F481D" w:rsidP="00375625">
            <w:pPr>
              <w:pStyle w:val="Default"/>
            </w:pPr>
            <w:proofErr w:type="spellStart"/>
            <w:r>
              <w:t>MuShCo</w:t>
            </w:r>
            <w:proofErr w:type="spellEnd"/>
          </w:p>
        </w:tc>
        <w:tc>
          <w:tcPr>
            <w:tcW w:w="6611" w:type="dxa"/>
          </w:tcPr>
          <w:p w14:paraId="1E6A5E88" w14:textId="1078E336" w:rsidR="000A4632" w:rsidRPr="003C7D89" w:rsidRDefault="004F481D" w:rsidP="00375625">
            <w:pPr>
              <w:pStyle w:val="Default"/>
            </w:pPr>
            <w:r>
              <w:t>e.g. Must have</w:t>
            </w:r>
          </w:p>
        </w:tc>
      </w:tr>
      <w:tr w:rsidR="00C8668C" w:rsidRPr="003C7D89" w14:paraId="45A8EC85" w14:textId="77777777" w:rsidTr="001E3193">
        <w:tc>
          <w:tcPr>
            <w:tcW w:w="2405" w:type="dxa"/>
          </w:tcPr>
          <w:p w14:paraId="66F9C978" w14:textId="77777777" w:rsidR="00C8668C" w:rsidRPr="003C7D89" w:rsidRDefault="00C8668C" w:rsidP="00C8668C">
            <w:pPr>
              <w:pStyle w:val="Default"/>
            </w:pPr>
            <w:r w:rsidRPr="003C7D89">
              <w:t>Dependencies</w:t>
            </w:r>
          </w:p>
        </w:tc>
        <w:tc>
          <w:tcPr>
            <w:tcW w:w="6611" w:type="dxa"/>
          </w:tcPr>
          <w:p w14:paraId="17B2E932" w14:textId="77777777" w:rsidR="00C8668C" w:rsidRPr="003C7D89" w:rsidRDefault="00C8668C" w:rsidP="00C8668C">
            <w:pPr>
              <w:pStyle w:val="Default"/>
            </w:pPr>
            <w:proofErr w:type="spellStart"/>
            <w:r w:rsidRPr="003C7D89">
              <w:t>e.g</w:t>
            </w:r>
            <w:proofErr w:type="spellEnd"/>
            <w:r w:rsidRPr="003C7D89">
              <w:t xml:space="preserve"> N/A or FR7 and FR20 </w:t>
            </w:r>
          </w:p>
        </w:tc>
      </w:tr>
      <w:tr w:rsidR="00C8668C" w:rsidRPr="003C7D89" w14:paraId="76610815" w14:textId="77777777" w:rsidTr="001E3193">
        <w:tc>
          <w:tcPr>
            <w:tcW w:w="2405" w:type="dxa"/>
          </w:tcPr>
          <w:p w14:paraId="7C867D7C" w14:textId="77777777" w:rsidR="00C8668C" w:rsidRPr="003C7D89" w:rsidRDefault="00C8668C" w:rsidP="00C8668C">
            <w:pPr>
              <w:pStyle w:val="Default"/>
            </w:pPr>
            <w:r w:rsidRPr="003C7D89">
              <w:t>Expected results</w:t>
            </w:r>
          </w:p>
        </w:tc>
        <w:tc>
          <w:tcPr>
            <w:tcW w:w="6611" w:type="dxa"/>
          </w:tcPr>
          <w:p w14:paraId="4E88EFB6" w14:textId="77777777" w:rsidR="00C8668C" w:rsidRPr="003C7D89" w:rsidRDefault="00C8668C" w:rsidP="00C8668C">
            <w:pPr>
              <w:pStyle w:val="Default"/>
            </w:pPr>
            <w:proofErr w:type="gramStart"/>
            <w:r w:rsidRPr="003C7D89">
              <w:t>e.g</w:t>
            </w:r>
            <w:proofErr w:type="gramEnd"/>
            <w:r w:rsidRPr="003C7D89">
              <w:t>. when filtering the results, only the existing results area is affected and a new search query should not be sent.</w:t>
            </w:r>
          </w:p>
        </w:tc>
      </w:tr>
      <w:tr w:rsidR="00C8668C" w:rsidRPr="003C7D89" w14:paraId="658879C6" w14:textId="77777777" w:rsidTr="001E3193">
        <w:tc>
          <w:tcPr>
            <w:tcW w:w="2405" w:type="dxa"/>
          </w:tcPr>
          <w:p w14:paraId="03800E36" w14:textId="77777777" w:rsidR="00C8668C" w:rsidRPr="003C7D89" w:rsidRDefault="00C8668C" w:rsidP="00C8668C">
            <w:pPr>
              <w:pStyle w:val="Default"/>
            </w:pPr>
            <w:r w:rsidRPr="003C7D89">
              <w:t>Exception handling</w:t>
            </w:r>
          </w:p>
        </w:tc>
        <w:tc>
          <w:tcPr>
            <w:tcW w:w="6611" w:type="dxa"/>
          </w:tcPr>
          <w:p w14:paraId="62ADD567" w14:textId="77777777" w:rsidR="00C8668C" w:rsidRPr="003C7D89" w:rsidRDefault="00C8668C" w:rsidP="00C8668C">
            <w:pPr>
              <w:pStyle w:val="Default"/>
            </w:pPr>
            <w:r w:rsidRPr="003C7D89">
              <w:t xml:space="preserve">e.g. The user may abandon the search at any time </w:t>
            </w:r>
          </w:p>
          <w:p w14:paraId="41E0BB91" w14:textId="77777777" w:rsidR="00C8668C" w:rsidRPr="003C7D89" w:rsidRDefault="00C8668C" w:rsidP="00C8668C">
            <w:pPr>
              <w:pStyle w:val="Default"/>
            </w:pPr>
            <w:r w:rsidRPr="003C7D89">
              <w:t>e.g. error message generated e.g. data for filtering does not exist</w:t>
            </w:r>
          </w:p>
        </w:tc>
      </w:tr>
    </w:tbl>
    <w:p w14:paraId="3FB48170" w14:textId="77777777" w:rsidR="00C8668C" w:rsidRPr="003C7D89" w:rsidRDefault="00C8668C" w:rsidP="00375625">
      <w:pPr>
        <w:pStyle w:val="Default"/>
        <w:rPr>
          <w:sz w:val="23"/>
          <w:szCs w:val="23"/>
        </w:rPr>
      </w:pPr>
    </w:p>
    <w:p w14:paraId="0AD67DBB" w14:textId="77777777" w:rsidR="006F1154" w:rsidRPr="003C7D89" w:rsidRDefault="006F1154">
      <w:pPr>
        <w:rPr>
          <w:rFonts w:ascii="Times New Roman" w:hAnsi="Times New Roman" w:cs="Times New Roman"/>
        </w:rPr>
      </w:pPr>
    </w:p>
    <w:p w14:paraId="61A232D1" w14:textId="3E74F802" w:rsidR="00C8668C" w:rsidRPr="003C7D89" w:rsidRDefault="00C8668C" w:rsidP="00C8668C">
      <w:pPr>
        <w:pStyle w:val="Default"/>
      </w:pPr>
      <w:r w:rsidRPr="003C7D89">
        <w:rPr>
          <w:b/>
        </w:rPr>
        <w:t xml:space="preserve">2.2 - </w:t>
      </w:r>
      <w:r w:rsidRPr="003C7D89">
        <w:rPr>
          <w:b/>
          <w:bCs/>
        </w:rPr>
        <w:t xml:space="preserve">Non-functional requirements: </w:t>
      </w:r>
      <w:r w:rsidRPr="003C7D89">
        <w:t xml:space="preserve">Identify a number of non-functional (quality) requirements for the system, such as security, scalability, usability, etc. These requirements vary from project to project. Example: </w:t>
      </w:r>
    </w:p>
    <w:p w14:paraId="26846B7F" w14:textId="77777777" w:rsidR="00C8668C" w:rsidRPr="003C7D89" w:rsidRDefault="00C8668C">
      <w:pPr>
        <w:rPr>
          <w:rFonts w:ascii="Times New Roman" w:hAnsi="Times New Roman" w:cs="Times New Roman"/>
        </w:rPr>
      </w:pPr>
    </w:p>
    <w:tbl>
      <w:tblPr>
        <w:tblStyle w:val="TableGrid"/>
        <w:tblW w:w="0" w:type="auto"/>
        <w:tblLook w:val="04A0" w:firstRow="1" w:lastRow="0" w:firstColumn="1" w:lastColumn="0" w:noHBand="0" w:noVBand="1"/>
      </w:tblPr>
      <w:tblGrid>
        <w:gridCol w:w="2405"/>
        <w:gridCol w:w="6611"/>
      </w:tblGrid>
      <w:tr w:rsidR="00904E1F" w:rsidRPr="003C7D89" w14:paraId="52014E16" w14:textId="77777777" w:rsidTr="0005610C">
        <w:tc>
          <w:tcPr>
            <w:tcW w:w="2405" w:type="dxa"/>
          </w:tcPr>
          <w:p w14:paraId="4BA3EF37" w14:textId="77777777" w:rsidR="00904E1F" w:rsidRPr="003C7D89" w:rsidRDefault="00904E1F" w:rsidP="0005610C">
            <w:pPr>
              <w:pStyle w:val="Default"/>
              <w:rPr>
                <w:sz w:val="23"/>
                <w:szCs w:val="23"/>
              </w:rPr>
            </w:pPr>
            <w:r>
              <w:rPr>
                <w:sz w:val="23"/>
                <w:szCs w:val="23"/>
              </w:rPr>
              <w:t>Type</w:t>
            </w:r>
            <w:r w:rsidRPr="003C7D89">
              <w:rPr>
                <w:sz w:val="23"/>
                <w:szCs w:val="23"/>
              </w:rPr>
              <w:t xml:space="preserve"> </w:t>
            </w:r>
          </w:p>
        </w:tc>
        <w:tc>
          <w:tcPr>
            <w:tcW w:w="6611" w:type="dxa"/>
          </w:tcPr>
          <w:p w14:paraId="6B1CFC20" w14:textId="77777777" w:rsidR="00904E1F" w:rsidRPr="003C7D89" w:rsidRDefault="00904E1F" w:rsidP="0005610C">
            <w:pPr>
              <w:pStyle w:val="Default"/>
              <w:rPr>
                <w:sz w:val="23"/>
                <w:szCs w:val="23"/>
              </w:rPr>
            </w:pPr>
            <w:r>
              <w:rPr>
                <w:sz w:val="23"/>
                <w:szCs w:val="23"/>
              </w:rPr>
              <w:t xml:space="preserve">e.g. Space requirement, Security requirement, Ethical requirement </w:t>
            </w:r>
            <w:proofErr w:type="spellStart"/>
            <w:r>
              <w:rPr>
                <w:sz w:val="23"/>
                <w:szCs w:val="23"/>
              </w:rPr>
              <w:t>etc</w:t>
            </w:r>
            <w:proofErr w:type="spellEnd"/>
            <w:r>
              <w:rPr>
                <w:sz w:val="23"/>
                <w:szCs w:val="23"/>
              </w:rPr>
              <w:t xml:space="preserve"> …</w:t>
            </w:r>
          </w:p>
        </w:tc>
      </w:tr>
      <w:tr w:rsidR="00904E1F" w:rsidRPr="003C7D89" w14:paraId="3EC2442C" w14:textId="77777777" w:rsidTr="0005610C">
        <w:tc>
          <w:tcPr>
            <w:tcW w:w="2405" w:type="dxa"/>
          </w:tcPr>
          <w:p w14:paraId="00B898E6" w14:textId="4394DBF5" w:rsidR="00904E1F" w:rsidRPr="003C7D89" w:rsidRDefault="00904E1F" w:rsidP="0005610C">
            <w:pPr>
              <w:pStyle w:val="Default"/>
              <w:rPr>
                <w:sz w:val="23"/>
                <w:szCs w:val="23"/>
              </w:rPr>
            </w:pPr>
            <w:r>
              <w:rPr>
                <w:sz w:val="23"/>
                <w:szCs w:val="23"/>
              </w:rPr>
              <w:t>Metrics</w:t>
            </w:r>
            <w:r w:rsidRPr="003C7D89">
              <w:rPr>
                <w:sz w:val="23"/>
                <w:szCs w:val="23"/>
              </w:rPr>
              <w:t xml:space="preserve"> </w:t>
            </w:r>
          </w:p>
        </w:tc>
        <w:tc>
          <w:tcPr>
            <w:tcW w:w="6611" w:type="dxa"/>
          </w:tcPr>
          <w:p w14:paraId="44CE7098" w14:textId="00E37884" w:rsidR="00904E1F" w:rsidRPr="003C7D89" w:rsidRDefault="00904E1F" w:rsidP="0005610C">
            <w:pPr>
              <w:pStyle w:val="Default"/>
              <w:rPr>
                <w:sz w:val="23"/>
                <w:szCs w:val="23"/>
              </w:rPr>
            </w:pPr>
            <w:r>
              <w:rPr>
                <w:sz w:val="23"/>
                <w:szCs w:val="23"/>
              </w:rPr>
              <w:t>How to measure the NFR, e.g. sub-component A needs to have a response time &lt;1ms, 95% of the time.</w:t>
            </w:r>
          </w:p>
        </w:tc>
      </w:tr>
      <w:tr w:rsidR="00904E1F" w:rsidRPr="003C7D89" w14:paraId="2B4B543F" w14:textId="77777777" w:rsidTr="0005610C">
        <w:tc>
          <w:tcPr>
            <w:tcW w:w="2405" w:type="dxa"/>
          </w:tcPr>
          <w:p w14:paraId="727B7759" w14:textId="77777777" w:rsidR="00904E1F" w:rsidRPr="003C7D89" w:rsidRDefault="00904E1F" w:rsidP="0005610C">
            <w:pPr>
              <w:pStyle w:val="Default"/>
              <w:rPr>
                <w:sz w:val="23"/>
                <w:szCs w:val="23"/>
              </w:rPr>
            </w:pPr>
            <w:r w:rsidRPr="003C7D89">
              <w:rPr>
                <w:sz w:val="23"/>
                <w:szCs w:val="23"/>
              </w:rPr>
              <w:t xml:space="preserve">Security </w:t>
            </w:r>
          </w:p>
        </w:tc>
        <w:tc>
          <w:tcPr>
            <w:tcW w:w="6611" w:type="dxa"/>
          </w:tcPr>
          <w:p w14:paraId="059E7717" w14:textId="77777777" w:rsidR="00904E1F" w:rsidRPr="003C7D89" w:rsidRDefault="00904E1F" w:rsidP="0005610C">
            <w:pPr>
              <w:pStyle w:val="Default"/>
              <w:rPr>
                <w:sz w:val="23"/>
                <w:szCs w:val="23"/>
              </w:rPr>
            </w:pPr>
            <w:r w:rsidRPr="003C7D89">
              <w:rPr>
                <w:sz w:val="23"/>
                <w:szCs w:val="23"/>
              </w:rPr>
              <w:t xml:space="preserve">Only users holding the role “Customer advisor” or “Supervisor” can update the customer record </w:t>
            </w:r>
          </w:p>
        </w:tc>
      </w:tr>
      <w:tr w:rsidR="001E3193" w:rsidRPr="003C7D89" w14:paraId="20C4552E" w14:textId="77777777" w:rsidTr="00E8730B">
        <w:tc>
          <w:tcPr>
            <w:tcW w:w="2405" w:type="dxa"/>
          </w:tcPr>
          <w:p w14:paraId="4D9428B9" w14:textId="57F0F767" w:rsidR="001E3193" w:rsidRPr="003C7D89" w:rsidRDefault="00904E1F" w:rsidP="00E8730B">
            <w:pPr>
              <w:pStyle w:val="Default"/>
              <w:rPr>
                <w:sz w:val="23"/>
                <w:szCs w:val="23"/>
              </w:rPr>
            </w:pPr>
            <w:r>
              <w:rPr>
                <w:sz w:val="23"/>
                <w:szCs w:val="23"/>
              </w:rPr>
              <w:t>Constraints</w:t>
            </w:r>
            <w:r w:rsidR="001E3193" w:rsidRPr="003C7D89">
              <w:rPr>
                <w:sz w:val="23"/>
                <w:szCs w:val="23"/>
              </w:rPr>
              <w:t xml:space="preserve"> </w:t>
            </w:r>
          </w:p>
        </w:tc>
        <w:tc>
          <w:tcPr>
            <w:tcW w:w="6611" w:type="dxa"/>
          </w:tcPr>
          <w:p w14:paraId="47EB1653" w14:textId="5EF0D1CD" w:rsidR="001E3193" w:rsidRPr="003C7D89" w:rsidRDefault="00904E1F" w:rsidP="00E8730B">
            <w:pPr>
              <w:pStyle w:val="Default"/>
              <w:rPr>
                <w:sz w:val="23"/>
                <w:szCs w:val="23"/>
              </w:rPr>
            </w:pPr>
            <w:r>
              <w:rPr>
                <w:sz w:val="23"/>
                <w:szCs w:val="23"/>
              </w:rPr>
              <w:t>Are there any constraints on the NFR?</w:t>
            </w:r>
            <w:r w:rsidR="001E3193" w:rsidRPr="003C7D89">
              <w:rPr>
                <w:sz w:val="23"/>
                <w:szCs w:val="23"/>
              </w:rPr>
              <w:t xml:space="preserve"> </w:t>
            </w:r>
            <w:r>
              <w:rPr>
                <w:sz w:val="23"/>
                <w:szCs w:val="23"/>
              </w:rPr>
              <w:t>E.g. h</w:t>
            </w:r>
            <w:r w:rsidRPr="00904E1F">
              <w:rPr>
                <w:sz w:val="23"/>
                <w:szCs w:val="23"/>
              </w:rPr>
              <w:t>ardware to be used, OS, DBMS, I/O devices, Standards, data structures, language, documents</w:t>
            </w:r>
            <w:r>
              <w:rPr>
                <w:sz w:val="23"/>
                <w:szCs w:val="23"/>
              </w:rPr>
              <w:t xml:space="preserve"> …</w:t>
            </w:r>
          </w:p>
        </w:tc>
      </w:tr>
    </w:tbl>
    <w:p w14:paraId="27049630" w14:textId="77777777" w:rsidR="001E3193" w:rsidRPr="003C7D89" w:rsidRDefault="001E3193">
      <w:pPr>
        <w:rPr>
          <w:rFonts w:ascii="Times New Roman" w:hAnsi="Times New Roman" w:cs="Times New Roman"/>
        </w:rPr>
      </w:pPr>
    </w:p>
    <w:p w14:paraId="7602660F" w14:textId="77777777" w:rsidR="00E8730B" w:rsidRPr="003C7D89" w:rsidRDefault="00E8730B">
      <w:pPr>
        <w:rPr>
          <w:rFonts w:ascii="Times New Roman" w:hAnsi="Times New Roman" w:cs="Times New Roman"/>
        </w:rPr>
      </w:pPr>
    </w:p>
    <w:p w14:paraId="5512373F" w14:textId="3444E4AA" w:rsidR="00E8730B" w:rsidRPr="003C7D89" w:rsidRDefault="00E8730B">
      <w:pPr>
        <w:rPr>
          <w:rFonts w:ascii="Times New Roman" w:hAnsi="Times New Roman" w:cs="Times New Roman"/>
          <w:bCs/>
          <w:sz w:val="24"/>
          <w:szCs w:val="24"/>
        </w:rPr>
      </w:pPr>
      <w:r w:rsidRPr="003C7D89">
        <w:rPr>
          <w:rFonts w:ascii="Times New Roman" w:hAnsi="Times New Roman" w:cs="Times New Roman"/>
          <w:b/>
          <w:sz w:val="24"/>
          <w:szCs w:val="24"/>
        </w:rPr>
        <w:t>2.3 – Risks and Issues</w:t>
      </w:r>
      <w:r w:rsidRPr="003C7D89">
        <w:rPr>
          <w:rFonts w:ascii="Times New Roman" w:hAnsi="Times New Roman" w:cs="Times New Roman"/>
          <w:b/>
          <w:bCs/>
          <w:sz w:val="24"/>
          <w:szCs w:val="24"/>
        </w:rPr>
        <w:t xml:space="preserve">: </w:t>
      </w:r>
      <w:r w:rsidRPr="003C7D89">
        <w:rPr>
          <w:rFonts w:ascii="Times New Roman" w:hAnsi="Times New Roman" w:cs="Times New Roman"/>
          <w:bCs/>
          <w:sz w:val="24"/>
          <w:szCs w:val="24"/>
        </w:rPr>
        <w:t>Briefly identify and discuss any potential risks (or issues with the potential to become risks) that could possibly impact the project. Discuss any potential limitations of the group/hardware/software/current systems etc., and the problems that these could cause.</w:t>
      </w:r>
      <w:r w:rsidR="00904E1F">
        <w:rPr>
          <w:rFonts w:ascii="Times New Roman" w:hAnsi="Times New Roman" w:cs="Times New Roman"/>
          <w:bCs/>
          <w:sz w:val="24"/>
          <w:szCs w:val="24"/>
        </w:rPr>
        <w:t xml:space="preserve"> Finally classify the risk or uncertainty vs loss.</w:t>
      </w:r>
    </w:p>
    <w:p w14:paraId="51F5DB6D" w14:textId="77777777" w:rsidR="00186D13" w:rsidRDefault="00186D13">
      <w:pPr>
        <w:rPr>
          <w:rFonts w:ascii="Times New Roman" w:hAnsi="Times New Roman" w:cs="Times New Roman"/>
          <w:bCs/>
          <w:sz w:val="24"/>
          <w:szCs w:val="24"/>
        </w:rPr>
      </w:pPr>
    </w:p>
    <w:p w14:paraId="7970A000" w14:textId="77777777" w:rsidR="00186D13" w:rsidRPr="003C7D89" w:rsidRDefault="00186D13">
      <w:pPr>
        <w:rPr>
          <w:rFonts w:ascii="Times New Roman" w:hAnsi="Times New Roman" w:cs="Times New Roman"/>
          <w:bCs/>
          <w:sz w:val="24"/>
          <w:szCs w:val="24"/>
        </w:rPr>
      </w:pPr>
    </w:p>
    <w:p w14:paraId="46B68B3C" w14:textId="1FCB0123" w:rsidR="00FA3CD1" w:rsidRPr="003C7D89" w:rsidRDefault="00FA3CD1" w:rsidP="00FA3CD1">
      <w:pPr>
        <w:pStyle w:val="Default"/>
        <w:rPr>
          <w:b/>
          <w:bCs/>
          <w:sz w:val="28"/>
          <w:szCs w:val="28"/>
        </w:rPr>
      </w:pPr>
      <w:r w:rsidRPr="003C7D89">
        <w:rPr>
          <w:b/>
          <w:bCs/>
          <w:sz w:val="28"/>
          <w:szCs w:val="28"/>
        </w:rPr>
        <w:lastRenderedPageBreak/>
        <w:t>3 – Project Development (</w:t>
      </w:r>
      <w:r w:rsidR="00AA3EE3">
        <w:rPr>
          <w:b/>
          <w:bCs/>
          <w:sz w:val="28"/>
          <w:szCs w:val="28"/>
        </w:rPr>
        <w:t xml:space="preserve">20% - </w:t>
      </w:r>
      <w:r w:rsidRPr="003C7D89">
        <w:rPr>
          <w:b/>
          <w:bCs/>
          <w:sz w:val="28"/>
          <w:szCs w:val="28"/>
        </w:rPr>
        <w:t>Max 2 Pages)</w:t>
      </w:r>
    </w:p>
    <w:p w14:paraId="640859B5" w14:textId="77777777" w:rsidR="00FA3CD1" w:rsidRPr="003C7D89" w:rsidRDefault="00FA3CD1">
      <w:pPr>
        <w:rPr>
          <w:rFonts w:ascii="Times New Roman" w:hAnsi="Times New Roman" w:cs="Times New Roman"/>
          <w:sz w:val="24"/>
          <w:szCs w:val="24"/>
        </w:rPr>
      </w:pPr>
    </w:p>
    <w:p w14:paraId="2F665796" w14:textId="6194F27E" w:rsidR="00FA3CD1" w:rsidRPr="003C7D89" w:rsidRDefault="00FA3CD1" w:rsidP="00FA3CD1">
      <w:pPr>
        <w:pStyle w:val="Default"/>
        <w:rPr>
          <w:bCs/>
        </w:rPr>
      </w:pPr>
      <w:r w:rsidRPr="003C7D89">
        <w:rPr>
          <w:b/>
          <w:bCs/>
        </w:rPr>
        <w:t xml:space="preserve">3.1 – Development approach: </w:t>
      </w:r>
      <w:r w:rsidRPr="003C7D89">
        <w:rPr>
          <w:bCs/>
        </w:rPr>
        <w:t>Discuss the</w:t>
      </w:r>
      <w:r w:rsidR="004D3594">
        <w:rPr>
          <w:bCs/>
        </w:rPr>
        <w:t xml:space="preserve"> software</w:t>
      </w:r>
      <w:r w:rsidRPr="003C7D89">
        <w:rPr>
          <w:bCs/>
        </w:rPr>
        <w:t xml:space="preserve"> development approach the group would like to take for this project. You should justify your reasons for selecting any particular approaches.</w:t>
      </w:r>
    </w:p>
    <w:p w14:paraId="043ADF60" w14:textId="77777777" w:rsidR="00FA3CD1" w:rsidRPr="003C7D89" w:rsidRDefault="00FA3CD1" w:rsidP="00FA3CD1">
      <w:pPr>
        <w:pStyle w:val="Default"/>
      </w:pPr>
      <w:r w:rsidRPr="003C7D89">
        <w:t>Recommended 1 page.</w:t>
      </w:r>
    </w:p>
    <w:p w14:paraId="61981D18" w14:textId="77777777" w:rsidR="00FA3CD1" w:rsidRPr="003C7D89" w:rsidRDefault="00FA3CD1">
      <w:pPr>
        <w:rPr>
          <w:rFonts w:ascii="Times New Roman" w:hAnsi="Times New Roman" w:cs="Times New Roman"/>
          <w:sz w:val="24"/>
          <w:szCs w:val="24"/>
        </w:rPr>
      </w:pPr>
    </w:p>
    <w:p w14:paraId="23A11CE7" w14:textId="08500459" w:rsidR="00FA3CD1" w:rsidRDefault="00FA3CD1">
      <w:pPr>
        <w:rPr>
          <w:rFonts w:ascii="Times New Roman" w:hAnsi="Times New Roman" w:cs="Times New Roman"/>
          <w:bCs/>
          <w:sz w:val="24"/>
          <w:szCs w:val="24"/>
        </w:rPr>
      </w:pPr>
      <w:r w:rsidRPr="003C7D89">
        <w:rPr>
          <w:rFonts w:ascii="Times New Roman" w:hAnsi="Times New Roman" w:cs="Times New Roman"/>
          <w:b/>
          <w:bCs/>
          <w:sz w:val="24"/>
          <w:szCs w:val="24"/>
        </w:rPr>
        <w:t xml:space="preserve">3.2 – Project Schedule: </w:t>
      </w:r>
      <w:r w:rsidR="003C7D89" w:rsidRPr="003C7D89">
        <w:rPr>
          <w:rFonts w:ascii="Times New Roman" w:hAnsi="Times New Roman" w:cs="Times New Roman"/>
          <w:bCs/>
          <w:sz w:val="24"/>
          <w:szCs w:val="24"/>
        </w:rPr>
        <w:t>Provide a project schedule, identifying deadlines for key aspects of the project. This can be provided in whatever format you deem most suitable</w:t>
      </w:r>
    </w:p>
    <w:p w14:paraId="5CC82DF9" w14:textId="5FEFD151" w:rsidR="00E8177A" w:rsidRDefault="00E8177A">
      <w:pPr>
        <w:rPr>
          <w:rFonts w:ascii="Times New Roman" w:hAnsi="Times New Roman" w:cs="Times New Roman"/>
          <w:bCs/>
          <w:sz w:val="24"/>
          <w:szCs w:val="24"/>
        </w:rPr>
      </w:pPr>
    </w:p>
    <w:p w14:paraId="0E3DFFC6" w14:textId="7B89FF41" w:rsidR="00186D13" w:rsidRDefault="00186D13">
      <w:pPr>
        <w:rPr>
          <w:rFonts w:ascii="Times New Roman" w:hAnsi="Times New Roman" w:cs="Times New Roman"/>
          <w:bCs/>
          <w:sz w:val="24"/>
          <w:szCs w:val="24"/>
        </w:rPr>
      </w:pPr>
    </w:p>
    <w:p w14:paraId="781266E2" w14:textId="77777777" w:rsidR="00186D13" w:rsidRDefault="00186D13">
      <w:pPr>
        <w:rPr>
          <w:rFonts w:ascii="Times New Roman" w:hAnsi="Times New Roman" w:cs="Times New Roman"/>
          <w:bCs/>
          <w:sz w:val="24"/>
          <w:szCs w:val="24"/>
        </w:rPr>
      </w:pPr>
    </w:p>
    <w:p w14:paraId="37079095" w14:textId="5152E602" w:rsidR="00E8177A" w:rsidRPr="00186D13" w:rsidRDefault="00E8177A">
      <w:pPr>
        <w:rPr>
          <w:rFonts w:ascii="Times New Roman" w:hAnsi="Times New Roman" w:cs="Times New Roman"/>
          <w:b/>
          <w:sz w:val="24"/>
          <w:szCs w:val="24"/>
        </w:rPr>
      </w:pPr>
      <w:r w:rsidRPr="00186D13">
        <w:rPr>
          <w:rFonts w:ascii="Times New Roman" w:hAnsi="Times New Roman" w:cs="Times New Roman"/>
          <w:b/>
          <w:sz w:val="24"/>
          <w:szCs w:val="24"/>
        </w:rPr>
        <w:t>The final 10% of marks are for writing skills and clarity of the document.</w:t>
      </w:r>
    </w:p>
    <w:sectPr w:rsidR="00E8177A" w:rsidRPr="00186D1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2FD8B" w14:textId="77777777" w:rsidR="00375625" w:rsidRDefault="00375625" w:rsidP="00375625">
      <w:pPr>
        <w:spacing w:after="0" w:line="240" w:lineRule="auto"/>
      </w:pPr>
      <w:r>
        <w:separator/>
      </w:r>
    </w:p>
  </w:endnote>
  <w:endnote w:type="continuationSeparator" w:id="0">
    <w:p w14:paraId="29C736A8" w14:textId="77777777" w:rsidR="00375625" w:rsidRDefault="00375625" w:rsidP="0037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7015E" w14:textId="77777777" w:rsidR="00375625" w:rsidRDefault="00375625">
    <w:pPr>
      <w:pStyle w:val="Footer"/>
    </w:pPr>
    <w:r>
      <w:t>Version</w:t>
    </w:r>
    <w:proofErr w:type="gramStart"/>
    <w:r>
      <w:t>:</w:t>
    </w:r>
    <w:proofErr w:type="gramEnd"/>
    <w:r>
      <w:ptab w:relativeTo="margin" w:alignment="center" w:leader="none"/>
    </w:r>
    <w:r>
      <w:t>Group &lt;Group Number&gt;</w:t>
    </w:r>
    <w:r>
      <w:ptab w:relativeTo="margin" w:alignment="right" w:leader="none"/>
    </w:r>
    <w:r>
      <w:t>Date: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E9511" w14:textId="77777777" w:rsidR="00375625" w:rsidRDefault="00375625" w:rsidP="00375625">
      <w:pPr>
        <w:spacing w:after="0" w:line="240" w:lineRule="auto"/>
      </w:pPr>
      <w:r>
        <w:separator/>
      </w:r>
    </w:p>
  </w:footnote>
  <w:footnote w:type="continuationSeparator" w:id="0">
    <w:p w14:paraId="135E47C7" w14:textId="77777777" w:rsidR="00375625" w:rsidRDefault="00375625" w:rsidP="00375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25"/>
    <w:rsid w:val="000A4632"/>
    <w:rsid w:val="000B5F27"/>
    <w:rsid w:val="00186D13"/>
    <w:rsid w:val="001E3193"/>
    <w:rsid w:val="00237011"/>
    <w:rsid w:val="00375625"/>
    <w:rsid w:val="003C7D89"/>
    <w:rsid w:val="004B2198"/>
    <w:rsid w:val="004D3594"/>
    <w:rsid w:val="004F481D"/>
    <w:rsid w:val="006F1154"/>
    <w:rsid w:val="007569F6"/>
    <w:rsid w:val="00904E1F"/>
    <w:rsid w:val="00972E16"/>
    <w:rsid w:val="0098035A"/>
    <w:rsid w:val="00A12A24"/>
    <w:rsid w:val="00AA3EE3"/>
    <w:rsid w:val="00C8668C"/>
    <w:rsid w:val="00D125FE"/>
    <w:rsid w:val="00E8177A"/>
    <w:rsid w:val="00E8730B"/>
    <w:rsid w:val="00FA3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A486"/>
  <w15:chartTrackingRefBased/>
  <w15:docId w15:val="{E0778EB9-B687-4F13-9962-179A6ED5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6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7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625"/>
  </w:style>
  <w:style w:type="paragraph" w:styleId="Footer">
    <w:name w:val="footer"/>
    <w:basedOn w:val="Normal"/>
    <w:link w:val="FooterChar"/>
    <w:uiPriority w:val="99"/>
    <w:unhideWhenUsed/>
    <w:rsid w:val="00375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625"/>
  </w:style>
  <w:style w:type="table" w:styleId="TableGrid">
    <w:name w:val="Table Grid"/>
    <w:basedOn w:val="TableNormal"/>
    <w:uiPriority w:val="39"/>
    <w:rsid w:val="00C8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ROB D.</dc:creator>
  <cp:keywords/>
  <dc:description/>
  <cp:lastModifiedBy>POWELL, ROB D.</cp:lastModifiedBy>
  <cp:revision>19</cp:revision>
  <dcterms:created xsi:type="dcterms:W3CDTF">2019-10-28T08:38:00Z</dcterms:created>
  <dcterms:modified xsi:type="dcterms:W3CDTF">2019-10-28T15:09:00Z</dcterms:modified>
</cp:coreProperties>
</file>