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D60B2" w14:textId="77777777" w:rsidR="00DF7636" w:rsidRDefault="00D10751">
      <w:pPr>
        <w:rPr>
          <w:b/>
          <w:sz w:val="52"/>
          <w:szCs w:val="52"/>
        </w:rPr>
      </w:pPr>
      <w:r>
        <w:rPr>
          <w:b/>
          <w:sz w:val="52"/>
          <w:szCs w:val="52"/>
        </w:rPr>
        <w:t>EJERCICIOS PREVIOS TEMA 3</w:t>
      </w:r>
    </w:p>
    <w:p w14:paraId="5A036647" w14:textId="77777777" w:rsidR="00DF7636" w:rsidRDefault="00D10751">
      <w:pPr>
        <w:pStyle w:val="Subttulo"/>
        <w:spacing w:after="0"/>
        <w:rPr>
          <w:color w:val="000000"/>
        </w:rPr>
      </w:pPr>
      <w:bookmarkStart w:id="0" w:name="_pl8iokwgn5w0" w:colFirst="0" w:colLast="0"/>
      <w:bookmarkEnd w:id="0"/>
      <w:r>
        <w:rPr>
          <w:color w:val="000000"/>
        </w:rPr>
        <w:t>GRUPO 4</w:t>
      </w:r>
    </w:p>
    <w:p w14:paraId="4F7794EC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Sara Martín Rodríguez</w:t>
      </w:r>
    </w:p>
    <w:p w14:paraId="3999077D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Marta Zhao Ladrón de Guevara Cano</w:t>
      </w:r>
    </w:p>
    <w:p w14:paraId="3EC11383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Leandro Jorge Fernández Vega</w:t>
      </w:r>
    </w:p>
    <w:p w14:paraId="10165EE9" w14:textId="77777777" w:rsidR="00DF7636" w:rsidRDefault="00D10751">
      <w:pPr>
        <w:rPr>
          <w:b/>
          <w:sz w:val="24"/>
          <w:szCs w:val="24"/>
        </w:rPr>
      </w:pPr>
      <w:r>
        <w:rPr>
          <w:sz w:val="24"/>
          <w:szCs w:val="24"/>
        </w:rPr>
        <w:t>Laura Salas López</w:t>
      </w:r>
    </w:p>
    <w:p w14:paraId="4543CDB6" w14:textId="77777777" w:rsidR="00DF7636" w:rsidRDefault="00DF7636">
      <w:pPr>
        <w:rPr>
          <w:sz w:val="24"/>
          <w:szCs w:val="24"/>
        </w:rPr>
      </w:pPr>
    </w:p>
    <w:p w14:paraId="55379A61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Modifica las reglas de producción de la siguiente gramática para que genere números naturales sin ceros no-significativos:</w:t>
      </w:r>
    </w:p>
    <w:p w14:paraId="512A5E38" w14:textId="77777777" w:rsidR="00DF7636" w:rsidRDefault="00DF7636">
      <w:pPr>
        <w:rPr>
          <w:sz w:val="24"/>
          <w:szCs w:val="24"/>
        </w:rPr>
      </w:pPr>
    </w:p>
    <w:p w14:paraId="616D6228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GRAMÁTICA NÚMEROS NATURALES CON CEROS NO-SIGNIFICATIVOS</w:t>
      </w:r>
    </w:p>
    <w:p w14:paraId="3C5B943D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G = ({0,1,2,3,4,5,6,7,8,9}, {N,C}, N,P)</w:t>
      </w:r>
    </w:p>
    <w:p w14:paraId="2052BDBB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 P = {  N ::= NC |C,   C ::= 0</w:t>
      </w:r>
      <w:r>
        <w:rPr>
          <w:b/>
          <w:sz w:val="24"/>
          <w:szCs w:val="24"/>
        </w:rPr>
        <w:t>|1|2|3|4|5|6|7|8|9}</w:t>
      </w:r>
    </w:p>
    <w:p w14:paraId="2145730C" w14:textId="77777777" w:rsidR="00DF7636" w:rsidRDefault="00DF7636">
      <w:pPr>
        <w:rPr>
          <w:sz w:val="24"/>
          <w:szCs w:val="24"/>
        </w:rPr>
      </w:pPr>
    </w:p>
    <w:p w14:paraId="005B4B1C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Para que se generen números con ceros no-significativos debemos evitar que se puedan escribir ceros a la izquierda del número. Para ello, la nueva gramática debería cambiar las reglas gramaticales o el conjunto de producciones (P):</w:t>
      </w:r>
    </w:p>
    <w:p w14:paraId="495D2A0B" w14:textId="77777777" w:rsidR="00DF7636" w:rsidRDefault="00DF7636">
      <w:pPr>
        <w:rPr>
          <w:sz w:val="24"/>
          <w:szCs w:val="24"/>
        </w:rPr>
      </w:pPr>
    </w:p>
    <w:p w14:paraId="1622BCAB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>
        <w:rPr>
          <w:sz w:val="24"/>
          <w:szCs w:val="24"/>
        </w:rPr>
        <w:t>= { N ::= CN | C | 0 ,  C ::= 1|2|3|4|5|6|7|8|9|CN}</w:t>
      </w:r>
    </w:p>
    <w:p w14:paraId="4DACB7B9" w14:textId="77777777" w:rsidR="00DF7636" w:rsidRDefault="00DF7636">
      <w:pPr>
        <w:rPr>
          <w:sz w:val="24"/>
          <w:szCs w:val="24"/>
        </w:rPr>
      </w:pPr>
    </w:p>
    <w:p w14:paraId="7611189C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De esta manera, al cambiar las posiciones de N y C el cero siempre quedará a la derecha porque solo podrá tomar el lugar de N. Los números serán de la forma CNNNN…</w:t>
      </w:r>
    </w:p>
    <w:p w14:paraId="08EA01CD" w14:textId="77777777" w:rsidR="00DF7636" w:rsidRDefault="00DF7636">
      <w:pPr>
        <w:rPr>
          <w:sz w:val="24"/>
          <w:szCs w:val="24"/>
        </w:rPr>
      </w:pPr>
    </w:p>
    <w:p w14:paraId="1453C2F5" w14:textId="77777777" w:rsidR="00DF7636" w:rsidRDefault="00DF7636">
      <w:pPr>
        <w:rPr>
          <w:sz w:val="24"/>
          <w:szCs w:val="24"/>
        </w:rPr>
      </w:pPr>
    </w:p>
    <w:p w14:paraId="6C6AEE4B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Dada la siguiente gramática:</w:t>
      </w:r>
    </w:p>
    <w:p w14:paraId="5D44A36A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 xml:space="preserve">VT = </w:t>
      </w:r>
      <w:r>
        <w:rPr>
          <w:sz w:val="24"/>
          <w:szCs w:val="24"/>
        </w:rPr>
        <w:t>( {, }, ;, =, a, ..., z, 0, .., 9, + , - , * , / ) /*alfabeto de nuestro lenguaje*/</w:t>
      </w:r>
    </w:p>
    <w:p w14:paraId="2D3DF034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VN = (&lt;programa&gt;, &lt;lista_sentencias&gt;, &lt;sentencia&gt;, &lt;identificador&gt;, &lt;letra&gt;,</w:t>
      </w:r>
    </w:p>
    <w:p w14:paraId="3C34B470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&lt;dígito&gt;, &lt;expresión&gt;, &lt;operador&gt; )</w:t>
      </w:r>
    </w:p>
    <w:p w14:paraId="4CFAF358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S = &lt;programa&gt;</w:t>
      </w:r>
    </w:p>
    <w:p w14:paraId="52565BD2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con reglas de producción:</w:t>
      </w:r>
    </w:p>
    <w:p w14:paraId="560D73DC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&lt;programa&gt; ::= { &lt;</w:t>
      </w:r>
      <w:r>
        <w:rPr>
          <w:sz w:val="24"/>
          <w:szCs w:val="24"/>
        </w:rPr>
        <w:t>lista_sentencias&gt; }</w:t>
      </w:r>
    </w:p>
    <w:p w14:paraId="5D22A054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&lt;lista_sentencias&gt; ::= &lt;sentencia&gt; | &lt;sentencia&gt; ; &lt;lista_sentencias&gt;</w:t>
      </w:r>
    </w:p>
    <w:p w14:paraId="146D9574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&lt;sentencia&gt; ::= &lt;identificador&gt; = &lt;expresión&gt;</w:t>
      </w:r>
    </w:p>
    <w:p w14:paraId="4B0B3BF0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&lt;identificador&gt; ::= &lt;letra&gt; | &lt;identificador&gt; &lt;dígito&gt; | &lt;identificador&gt; &lt;letra&gt;</w:t>
      </w:r>
    </w:p>
    <w:p w14:paraId="090733E4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&lt;letra&gt; ::= a | b |...| z</w:t>
      </w:r>
    </w:p>
    <w:p w14:paraId="745E732A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 xml:space="preserve">&lt;digito&gt; ::= </w:t>
      </w:r>
      <w:r>
        <w:rPr>
          <w:sz w:val="24"/>
          <w:szCs w:val="24"/>
        </w:rPr>
        <w:t>0 | 1 |...| 9</w:t>
      </w:r>
    </w:p>
    <w:p w14:paraId="6674FB15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&lt;expresión&gt; ::= &lt;identificador&gt; &lt;operador&gt; &lt;identificador&gt; | &lt;identificador&gt;</w:t>
      </w:r>
    </w:p>
    <w:p w14:paraId="30D132F7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&lt;operador&gt; ::= + | - | * | /</w:t>
      </w:r>
    </w:p>
    <w:p w14:paraId="649CFB81" w14:textId="77777777" w:rsidR="00DF7636" w:rsidRDefault="00DF7636">
      <w:pPr>
        <w:rPr>
          <w:sz w:val="24"/>
          <w:szCs w:val="24"/>
        </w:rPr>
      </w:pPr>
    </w:p>
    <w:p w14:paraId="75697288" w14:textId="77777777" w:rsidR="00DF7636" w:rsidRDefault="00DF7636">
      <w:pPr>
        <w:rPr>
          <w:sz w:val="24"/>
          <w:szCs w:val="24"/>
        </w:rPr>
      </w:pPr>
    </w:p>
    <w:p w14:paraId="695BB01C" w14:textId="77777777" w:rsidR="00DF7636" w:rsidRDefault="00DF7636">
      <w:pPr>
        <w:rPr>
          <w:sz w:val="24"/>
          <w:szCs w:val="24"/>
        </w:rPr>
      </w:pPr>
      <w:bookmarkStart w:id="1" w:name="_GoBack"/>
      <w:bookmarkEnd w:id="1"/>
    </w:p>
    <w:p w14:paraId="7D8000CE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a) ¿Cuáles serían los tokens y los patrones que los describen?</w:t>
      </w:r>
    </w:p>
    <w:p w14:paraId="32ABC87C" w14:textId="77777777" w:rsidR="00DF7636" w:rsidRDefault="00DF7636">
      <w:pPr>
        <w:rPr>
          <w:b/>
          <w:sz w:val="24"/>
          <w:szCs w:val="24"/>
        </w:rPr>
      </w:pPr>
    </w:p>
    <w:tbl>
      <w:tblPr>
        <w:tblStyle w:val="a"/>
        <w:tblW w:w="69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5460"/>
      </w:tblGrid>
      <w:tr w:rsidR="00DF7636" w14:paraId="62D8ED8B" w14:textId="77777777">
        <w:trPr>
          <w:trHeight w:val="425"/>
        </w:trPr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371B63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TOKENS</w:t>
            </w:r>
          </w:p>
        </w:tc>
        <w:tc>
          <w:tcPr>
            <w:tcW w:w="54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224C60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PATRÓN</w:t>
            </w:r>
          </w:p>
        </w:tc>
      </w:tr>
      <w:tr w:rsidR="00DF7636" w14:paraId="33DD83FA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1DE934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identificador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884576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Letra | Letra +  Secuencia de letras y dígitos</w:t>
            </w:r>
          </w:p>
        </w:tc>
      </w:tr>
      <w:tr w:rsidR="00DF7636" w14:paraId="6952C955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1CEBEE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letra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93E8B1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a|b|c|...|z</w:t>
            </w:r>
          </w:p>
        </w:tc>
      </w:tr>
      <w:tr w:rsidR="00DF7636" w14:paraId="4F6E41E9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02A59C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dígito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982273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0|1|2|...|9</w:t>
            </w:r>
          </w:p>
        </w:tc>
      </w:tr>
      <w:tr w:rsidR="00DF7636" w14:paraId="35EBBE00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E360F5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expresión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0B849F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&lt;identificador&gt;&lt;operador&gt;&lt;identificador&gt; | &lt;identificador&gt;</w:t>
            </w:r>
          </w:p>
        </w:tc>
      </w:tr>
      <w:tr w:rsidR="00DF7636" w14:paraId="45F07075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E4D19B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operador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49E559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+|-|*|/</w:t>
            </w:r>
          </w:p>
        </w:tc>
      </w:tr>
      <w:tr w:rsidR="00DF7636" w14:paraId="3623D4B7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170C5A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sentencia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34195FC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&lt;identificador&gt; = &lt;expresión&gt;</w:t>
            </w:r>
          </w:p>
        </w:tc>
      </w:tr>
      <w:tr w:rsidR="00DF7636" w14:paraId="265211DA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A4472D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punto y coma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4B42E5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;</w:t>
            </w:r>
          </w:p>
        </w:tc>
      </w:tr>
      <w:tr w:rsidR="00DF7636" w14:paraId="5BFE00D9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8396B0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corchete izquierdo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38A426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</w:p>
        </w:tc>
      </w:tr>
      <w:tr w:rsidR="00DF7636" w14:paraId="3056FE7D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7363C4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corchete derecho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C7355C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</w:p>
        </w:tc>
      </w:tr>
      <w:tr w:rsidR="00DF7636" w14:paraId="620919C4" w14:textId="77777777">
        <w:trPr>
          <w:trHeight w:val="425"/>
        </w:trPr>
        <w:tc>
          <w:tcPr>
            <w:tcW w:w="1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6DC2D3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signo igual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D7E215" w14:textId="77777777" w:rsidR="00DF7636" w:rsidRDefault="00D1075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=</w:t>
            </w:r>
          </w:p>
        </w:tc>
      </w:tr>
    </w:tbl>
    <w:p w14:paraId="122E61C0" w14:textId="77777777" w:rsidR="00DF7636" w:rsidRDefault="00DF7636">
      <w:pPr>
        <w:rPr>
          <w:b/>
          <w:sz w:val="24"/>
          <w:szCs w:val="24"/>
        </w:rPr>
      </w:pPr>
    </w:p>
    <w:p w14:paraId="1868CBA8" w14:textId="77777777" w:rsidR="00DF7636" w:rsidRDefault="00DF7636">
      <w:pPr>
        <w:rPr>
          <w:sz w:val="24"/>
          <w:szCs w:val="24"/>
        </w:rPr>
      </w:pPr>
    </w:p>
    <w:p w14:paraId="0759BBC2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Para la sentencia { suma = b * z }, ¿qué secuencia de tokens se generaría?</w:t>
      </w:r>
    </w:p>
    <w:p w14:paraId="1884BF25" w14:textId="77777777" w:rsidR="00DF7636" w:rsidRDefault="00DF7636">
      <w:pPr>
        <w:rPr>
          <w:b/>
          <w:sz w:val="24"/>
          <w:szCs w:val="24"/>
        </w:rPr>
      </w:pPr>
    </w:p>
    <w:p w14:paraId="37A5B4BA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&lt;sentencia&gt; → &lt;identificador&gt;=&lt;expresión&gt; → &lt;identificador&gt;&lt;letra&gt;=&lt;expresión&gt;→</w:t>
      </w:r>
    </w:p>
    <w:p w14:paraId="6B130594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&lt;identificador&gt;&lt;letra&gt;&lt;letra&gt;=&lt;expresión&gt; → &lt;identificador&gt;&lt;</w:t>
      </w:r>
      <w:r>
        <w:rPr>
          <w:rFonts w:ascii="Arial Unicode MS" w:eastAsia="Arial Unicode MS" w:hAnsi="Arial Unicode MS" w:cs="Arial Unicode MS"/>
          <w:sz w:val="24"/>
          <w:szCs w:val="24"/>
        </w:rPr>
        <w:t>letra&gt;&lt;letra&gt;&lt;letra&gt;=&lt;expresión&gt;→</w:t>
      </w:r>
    </w:p>
    <w:p w14:paraId="53C9FFF1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&lt;letra&gt;&lt;letra&gt;&lt;letra&gt;&lt;letra&gt;=&lt;expresión&gt; →</w:t>
      </w:r>
    </w:p>
    <w:p w14:paraId="076CA017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&lt;letra&gt;&lt;letra&gt;&lt;letra&gt;&lt;letra&gt;=&lt;identificador&gt;&lt;operador&gt;&lt;identificador&gt; →</w:t>
      </w:r>
    </w:p>
    <w:p w14:paraId="6D46362B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&lt;letra&gt;&lt;letra&gt;&lt;letra&gt;&lt;letra&gt;=&lt;letra&gt;&lt;operador&gt;&lt;letra&gt; →</w:t>
      </w:r>
    </w:p>
    <w:p w14:paraId="39990915" w14:textId="77777777" w:rsidR="00DF7636" w:rsidRDefault="00DF7636">
      <w:pPr>
        <w:rPr>
          <w:sz w:val="24"/>
          <w:szCs w:val="24"/>
        </w:rPr>
      </w:pPr>
    </w:p>
    <w:p w14:paraId="3EFE2F0A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¿qué se almacenaría en la tabla de símbolos?</w:t>
      </w:r>
    </w:p>
    <w:p w14:paraId="385F6641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En la tabla de símbolos se almacenarían las 4 letras, el = y la expresión que en este caso es un producto, es decir, se almacenaría suma = b * z.</w:t>
      </w:r>
    </w:p>
    <w:p w14:paraId="3EE29A5D" w14:textId="77777777" w:rsidR="00DF7636" w:rsidRDefault="00DF7636">
      <w:pPr>
        <w:rPr>
          <w:sz w:val="24"/>
          <w:szCs w:val="24"/>
        </w:rPr>
      </w:pPr>
    </w:p>
    <w:p w14:paraId="1648B7F5" w14:textId="77777777" w:rsidR="00DF7636" w:rsidRDefault="00DF7636">
      <w:pPr>
        <w:rPr>
          <w:sz w:val="24"/>
          <w:szCs w:val="24"/>
        </w:rPr>
      </w:pPr>
    </w:p>
    <w:p w14:paraId="7EC5E121" w14:textId="77777777" w:rsidR="00DF7636" w:rsidRDefault="00DF7636">
      <w:pPr>
        <w:rPr>
          <w:sz w:val="24"/>
          <w:szCs w:val="24"/>
        </w:rPr>
      </w:pPr>
    </w:p>
    <w:p w14:paraId="085AB8DC" w14:textId="77777777" w:rsidR="00DF7636" w:rsidRDefault="00DF7636">
      <w:pPr>
        <w:rPr>
          <w:sz w:val="24"/>
          <w:szCs w:val="24"/>
        </w:rPr>
      </w:pPr>
    </w:p>
    <w:p w14:paraId="1B728BCB" w14:textId="77777777" w:rsidR="00DF7636" w:rsidRDefault="00DF7636">
      <w:pPr>
        <w:rPr>
          <w:sz w:val="24"/>
          <w:szCs w:val="24"/>
        </w:rPr>
      </w:pPr>
    </w:p>
    <w:p w14:paraId="1469A33F" w14:textId="77777777" w:rsidR="00DF7636" w:rsidRDefault="00DF7636">
      <w:pPr>
        <w:rPr>
          <w:sz w:val="24"/>
          <w:szCs w:val="24"/>
        </w:rPr>
      </w:pPr>
    </w:p>
    <w:p w14:paraId="33A859B7" w14:textId="77777777" w:rsidR="00DF7636" w:rsidRDefault="00DF7636">
      <w:pPr>
        <w:rPr>
          <w:sz w:val="24"/>
          <w:szCs w:val="24"/>
        </w:rPr>
      </w:pPr>
    </w:p>
    <w:p w14:paraId="5C86934D" w14:textId="77777777" w:rsidR="00DF7636" w:rsidRDefault="00DF7636">
      <w:pPr>
        <w:rPr>
          <w:sz w:val="24"/>
          <w:szCs w:val="24"/>
        </w:rPr>
      </w:pPr>
    </w:p>
    <w:p w14:paraId="31CDD84D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c) Para las siguientes sentencias, ¿habría algún tipo de error? ¿Cuál?</w:t>
      </w:r>
    </w:p>
    <w:p w14:paraId="40EFC7F5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{ 8a = b + c }</w:t>
      </w:r>
    </w:p>
    <w:p w14:paraId="49D6CE81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&lt;programa&gt; →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{ &lt;lista_sentencias&gt; } → { &lt;sentencia&gt; } → </w:t>
      </w:r>
    </w:p>
    <w:p w14:paraId="50BD1629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{  &lt;identificador&gt; = &lt;expresión&gt; } → ERROR</w:t>
      </w:r>
    </w:p>
    <w:p w14:paraId="010800EF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Por la gramática un identificador nunca puede empezar por un número, por lo que el identificador 8a es erróneo.</w:t>
      </w:r>
    </w:p>
    <w:p w14:paraId="2B1882BA" w14:textId="77777777" w:rsidR="00DF7636" w:rsidRDefault="00DF7636">
      <w:pPr>
        <w:rPr>
          <w:sz w:val="24"/>
          <w:szCs w:val="24"/>
        </w:rPr>
      </w:pPr>
    </w:p>
    <w:p w14:paraId="665BF25C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( &lt;identificador&gt; ::= &lt;letra&gt; | &lt;identificador&gt; &lt;dígito&gt;</w:t>
      </w:r>
      <w:r>
        <w:rPr>
          <w:sz w:val="24"/>
          <w:szCs w:val="24"/>
        </w:rPr>
        <w:t xml:space="preserve"> | &lt;identificador&gt; &lt;letra&gt; )</w:t>
      </w:r>
    </w:p>
    <w:p w14:paraId="706DA220" w14:textId="77777777" w:rsidR="00DF7636" w:rsidRDefault="00DF7636">
      <w:pPr>
        <w:rPr>
          <w:sz w:val="24"/>
          <w:szCs w:val="24"/>
        </w:rPr>
      </w:pPr>
    </w:p>
    <w:p w14:paraId="38F1A0F5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{ suma + b = a * c }</w:t>
      </w:r>
    </w:p>
    <w:p w14:paraId="28B8B03F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&lt;programa&gt; → { &lt;lista_sentencias&gt; } → { &lt;sentencia&gt; } → ERROR</w:t>
      </w:r>
    </w:p>
    <w:p w14:paraId="504E212D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 xml:space="preserve">Una sentencia es siempre de la forma &lt;identificador&gt; = &lt;expresión&gt;, por lo que a la izquierda del = no puede haber una expresión como es el </w:t>
      </w:r>
      <w:r>
        <w:rPr>
          <w:sz w:val="24"/>
          <w:szCs w:val="24"/>
        </w:rPr>
        <w:t>caso (suma + b).</w:t>
      </w:r>
    </w:p>
    <w:p w14:paraId="605B8F57" w14:textId="77777777" w:rsidR="00DF7636" w:rsidRDefault="00DF7636">
      <w:pPr>
        <w:rPr>
          <w:b/>
          <w:sz w:val="24"/>
          <w:szCs w:val="24"/>
        </w:rPr>
      </w:pPr>
    </w:p>
    <w:p w14:paraId="3396EE33" w14:textId="77777777" w:rsidR="00DF7636" w:rsidRDefault="00D10751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{ suma = a ^ c }</w:t>
      </w:r>
    </w:p>
    <w:p w14:paraId="403CDC17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&lt;programa&gt; → { &lt;lista_sentencias&gt; } → { &lt;sentencia&gt; } → </w:t>
      </w:r>
    </w:p>
    <w:p w14:paraId="79D435B8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{  &lt;identificador&gt; = &lt;expresión&gt; } →</w:t>
      </w:r>
    </w:p>
    <w:p w14:paraId="5D1DCC1A" w14:textId="77777777" w:rsidR="00DF7636" w:rsidRDefault="00D1075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{  &lt;identificador&gt; = &lt;identificador&gt; &lt;operador&gt; &lt;identificador&gt; } → ERROR</w:t>
      </w:r>
    </w:p>
    <w:p w14:paraId="5B2BEFD0" w14:textId="77777777" w:rsidR="00DF7636" w:rsidRDefault="00DF7636">
      <w:pPr>
        <w:rPr>
          <w:sz w:val="24"/>
          <w:szCs w:val="24"/>
        </w:rPr>
      </w:pPr>
    </w:p>
    <w:p w14:paraId="3F9BEDC2" w14:textId="77777777" w:rsidR="00DF7636" w:rsidRDefault="00D10751">
      <w:pPr>
        <w:rPr>
          <w:sz w:val="24"/>
          <w:szCs w:val="24"/>
        </w:rPr>
      </w:pPr>
      <w:r>
        <w:rPr>
          <w:sz w:val="24"/>
          <w:szCs w:val="24"/>
        </w:rPr>
        <w:t>El carácter ^ no es un operador válido ( &lt;</w:t>
      </w:r>
      <w:r>
        <w:rPr>
          <w:sz w:val="24"/>
          <w:szCs w:val="24"/>
        </w:rPr>
        <w:t>operador&gt; ::= + | - | * | / ).</w:t>
      </w:r>
    </w:p>
    <w:sectPr w:rsidR="00DF7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36"/>
    <w:rsid w:val="00D10751"/>
    <w:rsid w:val="00D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96C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2914</Characters>
  <Application>Microsoft Macintosh Word</Application>
  <DocSecurity>0</DocSecurity>
  <Lines>24</Lines>
  <Paragraphs>6</Paragraphs>
  <ScaleCrop>false</ScaleCrop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2022-06-02T15:01:00Z</dcterms:created>
  <dcterms:modified xsi:type="dcterms:W3CDTF">2022-06-02T15:02:00Z</dcterms:modified>
</cp:coreProperties>
</file>