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45668" w14:textId="77777777" w:rsidR="004A56CE" w:rsidRPr="002244F0" w:rsidRDefault="00AF010E" w:rsidP="000D0497">
      <w:pPr>
        <w:jc w:val="center"/>
        <w:rPr>
          <w:b/>
          <w:sz w:val="32"/>
          <w:lang w:val="es-ES"/>
        </w:rPr>
      </w:pPr>
      <w:r w:rsidRPr="002244F0">
        <w:rPr>
          <w:b/>
          <w:sz w:val="32"/>
          <w:lang w:val="es-ES"/>
        </w:rPr>
        <w:t>TEST PREGUNTAS</w:t>
      </w:r>
    </w:p>
    <w:p w14:paraId="75D3D9FA" w14:textId="05B3B76F" w:rsidR="00AF010E" w:rsidRPr="002244F0" w:rsidRDefault="00AF010E" w:rsidP="000D0497">
      <w:pPr>
        <w:jc w:val="center"/>
        <w:rPr>
          <w:b/>
          <w:sz w:val="28"/>
          <w:lang w:val="es-ES"/>
        </w:rPr>
      </w:pPr>
      <w:r w:rsidRPr="002244F0">
        <w:rPr>
          <w:b/>
          <w:sz w:val="28"/>
          <w:lang w:val="es-ES"/>
        </w:rPr>
        <w:t>Leandro Jorge Fernández Vega</w:t>
      </w:r>
      <w:r w:rsidR="00AF02B8">
        <w:rPr>
          <w:b/>
          <w:sz w:val="28"/>
          <w:lang w:val="es-ES"/>
        </w:rPr>
        <w:t xml:space="preserve"> DGIIM</w:t>
      </w:r>
      <w:bookmarkStart w:id="0" w:name="_GoBack"/>
      <w:bookmarkEnd w:id="0"/>
    </w:p>
    <w:p w14:paraId="47AF00EF" w14:textId="77777777" w:rsidR="00AF010E" w:rsidRPr="002244F0" w:rsidRDefault="00AF010E" w:rsidP="00AF010E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AF010E" w:rsidRPr="002244F0" w14:paraId="6C477059" w14:textId="77777777" w:rsidTr="00E33ECE">
        <w:trPr>
          <w:trHeight w:val="279"/>
        </w:trPr>
        <w:tc>
          <w:tcPr>
            <w:tcW w:w="848" w:type="dxa"/>
          </w:tcPr>
          <w:p w14:paraId="1FC39982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</w:t>
            </w:r>
          </w:p>
        </w:tc>
        <w:tc>
          <w:tcPr>
            <w:tcW w:w="848" w:type="dxa"/>
          </w:tcPr>
          <w:p w14:paraId="2DE4CB0C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2</w:t>
            </w:r>
          </w:p>
        </w:tc>
        <w:tc>
          <w:tcPr>
            <w:tcW w:w="849" w:type="dxa"/>
          </w:tcPr>
          <w:p w14:paraId="3D4E5564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3</w:t>
            </w:r>
          </w:p>
        </w:tc>
        <w:tc>
          <w:tcPr>
            <w:tcW w:w="849" w:type="dxa"/>
          </w:tcPr>
          <w:p w14:paraId="012EA27E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4</w:t>
            </w:r>
          </w:p>
        </w:tc>
        <w:tc>
          <w:tcPr>
            <w:tcW w:w="849" w:type="dxa"/>
          </w:tcPr>
          <w:p w14:paraId="751C61FC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5</w:t>
            </w:r>
          </w:p>
        </w:tc>
        <w:tc>
          <w:tcPr>
            <w:tcW w:w="849" w:type="dxa"/>
          </w:tcPr>
          <w:p w14:paraId="5CE7F2D0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6</w:t>
            </w:r>
          </w:p>
        </w:tc>
        <w:tc>
          <w:tcPr>
            <w:tcW w:w="849" w:type="dxa"/>
          </w:tcPr>
          <w:p w14:paraId="495AFB17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7</w:t>
            </w:r>
          </w:p>
        </w:tc>
        <w:tc>
          <w:tcPr>
            <w:tcW w:w="849" w:type="dxa"/>
          </w:tcPr>
          <w:p w14:paraId="425F7FEA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8</w:t>
            </w:r>
          </w:p>
        </w:tc>
        <w:tc>
          <w:tcPr>
            <w:tcW w:w="849" w:type="dxa"/>
          </w:tcPr>
          <w:p w14:paraId="64BB16B0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9</w:t>
            </w:r>
          </w:p>
        </w:tc>
        <w:tc>
          <w:tcPr>
            <w:tcW w:w="849" w:type="dxa"/>
          </w:tcPr>
          <w:p w14:paraId="7862403E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10</w:t>
            </w:r>
          </w:p>
        </w:tc>
      </w:tr>
      <w:tr w:rsidR="00AF010E" w:rsidRPr="002244F0" w14:paraId="282D640A" w14:textId="77777777" w:rsidTr="00E33ECE">
        <w:tc>
          <w:tcPr>
            <w:tcW w:w="848" w:type="dxa"/>
          </w:tcPr>
          <w:p w14:paraId="0BAE00D8" w14:textId="77777777" w:rsidR="00AF010E" w:rsidRPr="002244F0" w:rsidRDefault="00A96335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848" w:type="dxa"/>
          </w:tcPr>
          <w:p w14:paraId="2D631159" w14:textId="77777777" w:rsidR="00AF010E" w:rsidRPr="002244F0" w:rsidRDefault="00AC6009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849" w:type="dxa"/>
          </w:tcPr>
          <w:p w14:paraId="4C9D439F" w14:textId="77777777" w:rsidR="00AF010E" w:rsidRPr="002244F0" w:rsidRDefault="00B300BA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849" w:type="dxa"/>
          </w:tcPr>
          <w:p w14:paraId="4837FEC2" w14:textId="77777777" w:rsidR="00AF010E" w:rsidRPr="002244F0" w:rsidRDefault="00AD6C7C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849" w:type="dxa"/>
          </w:tcPr>
          <w:p w14:paraId="273523B5" w14:textId="77777777" w:rsidR="00AF010E" w:rsidRPr="002244F0" w:rsidRDefault="006B50EE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849" w:type="dxa"/>
          </w:tcPr>
          <w:p w14:paraId="3CA79851" w14:textId="77777777" w:rsidR="00AF010E" w:rsidRPr="002244F0" w:rsidRDefault="006016EC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849" w:type="dxa"/>
          </w:tcPr>
          <w:p w14:paraId="048B32CC" w14:textId="77777777" w:rsidR="00AF010E" w:rsidRPr="002244F0" w:rsidRDefault="00941FFF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d</w:t>
            </w:r>
          </w:p>
        </w:tc>
        <w:tc>
          <w:tcPr>
            <w:tcW w:w="849" w:type="dxa"/>
          </w:tcPr>
          <w:p w14:paraId="6B2867A4" w14:textId="77777777" w:rsidR="00AF010E" w:rsidRPr="002244F0" w:rsidRDefault="005C0A0C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d</w:t>
            </w:r>
          </w:p>
        </w:tc>
        <w:tc>
          <w:tcPr>
            <w:tcW w:w="849" w:type="dxa"/>
          </w:tcPr>
          <w:p w14:paraId="081CECE0" w14:textId="1DF8B8C3" w:rsidR="00AF010E" w:rsidRPr="002244F0" w:rsidRDefault="0005095B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849" w:type="dxa"/>
          </w:tcPr>
          <w:p w14:paraId="58B80F3C" w14:textId="421E42E2" w:rsidR="00AF010E" w:rsidRPr="002244F0" w:rsidRDefault="0005095B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b</w:t>
            </w:r>
          </w:p>
        </w:tc>
      </w:tr>
      <w:tr w:rsidR="00AF010E" w:rsidRPr="002244F0" w14:paraId="0330C840" w14:textId="77777777" w:rsidTr="00E33ECE">
        <w:tc>
          <w:tcPr>
            <w:tcW w:w="848" w:type="dxa"/>
          </w:tcPr>
          <w:p w14:paraId="7063950B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11</w:t>
            </w:r>
          </w:p>
        </w:tc>
        <w:tc>
          <w:tcPr>
            <w:tcW w:w="848" w:type="dxa"/>
          </w:tcPr>
          <w:p w14:paraId="3759B6CA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12</w:t>
            </w:r>
          </w:p>
        </w:tc>
        <w:tc>
          <w:tcPr>
            <w:tcW w:w="849" w:type="dxa"/>
          </w:tcPr>
          <w:p w14:paraId="07C63D86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13</w:t>
            </w:r>
          </w:p>
        </w:tc>
        <w:tc>
          <w:tcPr>
            <w:tcW w:w="849" w:type="dxa"/>
          </w:tcPr>
          <w:p w14:paraId="5B3304DC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14</w:t>
            </w:r>
          </w:p>
        </w:tc>
        <w:tc>
          <w:tcPr>
            <w:tcW w:w="849" w:type="dxa"/>
          </w:tcPr>
          <w:p w14:paraId="4F4E5B31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15</w:t>
            </w:r>
          </w:p>
        </w:tc>
        <w:tc>
          <w:tcPr>
            <w:tcW w:w="849" w:type="dxa"/>
          </w:tcPr>
          <w:p w14:paraId="0C0D3687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16</w:t>
            </w:r>
          </w:p>
        </w:tc>
        <w:tc>
          <w:tcPr>
            <w:tcW w:w="849" w:type="dxa"/>
          </w:tcPr>
          <w:p w14:paraId="71F196B5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17</w:t>
            </w:r>
          </w:p>
        </w:tc>
        <w:tc>
          <w:tcPr>
            <w:tcW w:w="849" w:type="dxa"/>
          </w:tcPr>
          <w:p w14:paraId="5C2F8A66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18</w:t>
            </w:r>
          </w:p>
        </w:tc>
        <w:tc>
          <w:tcPr>
            <w:tcW w:w="849" w:type="dxa"/>
          </w:tcPr>
          <w:p w14:paraId="26DD5395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19</w:t>
            </w:r>
          </w:p>
        </w:tc>
        <w:tc>
          <w:tcPr>
            <w:tcW w:w="849" w:type="dxa"/>
          </w:tcPr>
          <w:p w14:paraId="13DC3D85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20</w:t>
            </w:r>
          </w:p>
        </w:tc>
      </w:tr>
      <w:tr w:rsidR="00AF010E" w:rsidRPr="002244F0" w14:paraId="6FB012F6" w14:textId="77777777" w:rsidTr="00E33ECE">
        <w:tc>
          <w:tcPr>
            <w:tcW w:w="848" w:type="dxa"/>
          </w:tcPr>
          <w:p w14:paraId="017EE3D2" w14:textId="32516E74" w:rsidR="00AF010E" w:rsidRPr="002244F0" w:rsidRDefault="00C95680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848" w:type="dxa"/>
          </w:tcPr>
          <w:p w14:paraId="7BF694FA" w14:textId="26FB678A" w:rsidR="00AF010E" w:rsidRPr="002244F0" w:rsidRDefault="005D3D1B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849" w:type="dxa"/>
          </w:tcPr>
          <w:p w14:paraId="3DBE39AB" w14:textId="0ABAE2BF" w:rsidR="00AF010E" w:rsidRPr="002244F0" w:rsidRDefault="0014760D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849" w:type="dxa"/>
          </w:tcPr>
          <w:p w14:paraId="45B72FB6" w14:textId="5F8F0F52" w:rsidR="00AF010E" w:rsidRPr="002244F0" w:rsidRDefault="00E33ECE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849" w:type="dxa"/>
          </w:tcPr>
          <w:p w14:paraId="1FAE23C0" w14:textId="1A9CD429" w:rsidR="00AF010E" w:rsidRPr="002244F0" w:rsidRDefault="001A7084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849" w:type="dxa"/>
          </w:tcPr>
          <w:p w14:paraId="769E2CED" w14:textId="42B23C14" w:rsidR="00AF010E" w:rsidRPr="002244F0" w:rsidRDefault="00607778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849" w:type="dxa"/>
          </w:tcPr>
          <w:p w14:paraId="2D2E786F" w14:textId="1690A144" w:rsidR="00AF010E" w:rsidRPr="002244F0" w:rsidRDefault="00167F0A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849" w:type="dxa"/>
          </w:tcPr>
          <w:p w14:paraId="6ACF095F" w14:textId="45876500" w:rsidR="00AF010E" w:rsidRPr="002244F0" w:rsidRDefault="00167F0A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849" w:type="dxa"/>
          </w:tcPr>
          <w:p w14:paraId="23A7738E" w14:textId="3C68ABB9" w:rsidR="00AF010E" w:rsidRPr="002244F0" w:rsidRDefault="00167F0A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849" w:type="dxa"/>
          </w:tcPr>
          <w:p w14:paraId="6A08D3BE" w14:textId="76997AE4" w:rsidR="00AF010E" w:rsidRPr="002244F0" w:rsidRDefault="002B6253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d</w:t>
            </w:r>
          </w:p>
        </w:tc>
      </w:tr>
      <w:tr w:rsidR="00AF010E" w:rsidRPr="002244F0" w14:paraId="274E7D0E" w14:textId="77777777" w:rsidTr="00E33ECE">
        <w:tc>
          <w:tcPr>
            <w:tcW w:w="848" w:type="dxa"/>
          </w:tcPr>
          <w:p w14:paraId="50D459A2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21</w:t>
            </w:r>
          </w:p>
        </w:tc>
        <w:tc>
          <w:tcPr>
            <w:tcW w:w="848" w:type="dxa"/>
          </w:tcPr>
          <w:p w14:paraId="7D7F75D6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22</w:t>
            </w:r>
          </w:p>
        </w:tc>
        <w:tc>
          <w:tcPr>
            <w:tcW w:w="849" w:type="dxa"/>
          </w:tcPr>
          <w:p w14:paraId="1DD898B7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23</w:t>
            </w:r>
          </w:p>
        </w:tc>
        <w:tc>
          <w:tcPr>
            <w:tcW w:w="849" w:type="dxa"/>
          </w:tcPr>
          <w:p w14:paraId="196775A1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24</w:t>
            </w:r>
          </w:p>
        </w:tc>
        <w:tc>
          <w:tcPr>
            <w:tcW w:w="849" w:type="dxa"/>
          </w:tcPr>
          <w:p w14:paraId="31187077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highlight w:val="lightGray"/>
                <w:lang w:val="es-ES"/>
              </w:rPr>
            </w:pPr>
            <w:r w:rsidRPr="002244F0">
              <w:rPr>
                <w:b/>
                <w:sz w:val="22"/>
                <w:szCs w:val="22"/>
                <w:highlight w:val="lightGray"/>
                <w:lang w:val="es-ES"/>
              </w:rPr>
              <w:t>25</w:t>
            </w:r>
          </w:p>
        </w:tc>
        <w:tc>
          <w:tcPr>
            <w:tcW w:w="849" w:type="dxa"/>
          </w:tcPr>
          <w:p w14:paraId="119F49F1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849" w:type="dxa"/>
          </w:tcPr>
          <w:p w14:paraId="26E46BAF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849" w:type="dxa"/>
          </w:tcPr>
          <w:p w14:paraId="2403D6D7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849" w:type="dxa"/>
          </w:tcPr>
          <w:p w14:paraId="4255CDC6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849" w:type="dxa"/>
          </w:tcPr>
          <w:p w14:paraId="70C3EC55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</w:tr>
      <w:tr w:rsidR="00AF010E" w:rsidRPr="002244F0" w14:paraId="5AF2CF22" w14:textId="77777777" w:rsidTr="00E33ECE">
        <w:tc>
          <w:tcPr>
            <w:tcW w:w="848" w:type="dxa"/>
          </w:tcPr>
          <w:p w14:paraId="09204573" w14:textId="471114F5" w:rsidR="00AF010E" w:rsidRPr="002244F0" w:rsidRDefault="00282B54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848" w:type="dxa"/>
          </w:tcPr>
          <w:p w14:paraId="36150B91" w14:textId="0A2B2900" w:rsidR="00AF010E" w:rsidRPr="002244F0" w:rsidRDefault="00483DE2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>
              <w:rPr>
                <w:b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849" w:type="dxa"/>
          </w:tcPr>
          <w:p w14:paraId="60699BC1" w14:textId="39B9DF21" w:rsidR="00AF010E" w:rsidRPr="002244F0" w:rsidRDefault="001E756D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>
              <w:rPr>
                <w:b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849" w:type="dxa"/>
          </w:tcPr>
          <w:p w14:paraId="4E893266" w14:textId="44E11080" w:rsidR="00AF010E" w:rsidRPr="002244F0" w:rsidRDefault="00573884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849" w:type="dxa"/>
          </w:tcPr>
          <w:p w14:paraId="005F537E" w14:textId="4DB191BF" w:rsidR="00AF010E" w:rsidRPr="002244F0" w:rsidRDefault="00B630E0" w:rsidP="00AF010E">
            <w:pPr>
              <w:jc w:val="center"/>
              <w:rPr>
                <w:b/>
                <w:color w:val="FF0000"/>
                <w:sz w:val="22"/>
                <w:szCs w:val="22"/>
                <w:lang w:val="es-ES"/>
              </w:rPr>
            </w:pPr>
            <w:r w:rsidRPr="002244F0">
              <w:rPr>
                <w:b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849" w:type="dxa"/>
          </w:tcPr>
          <w:p w14:paraId="6412B37B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849" w:type="dxa"/>
          </w:tcPr>
          <w:p w14:paraId="3C7C640E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849" w:type="dxa"/>
          </w:tcPr>
          <w:p w14:paraId="0B17444E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849" w:type="dxa"/>
          </w:tcPr>
          <w:p w14:paraId="16A4284C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849" w:type="dxa"/>
          </w:tcPr>
          <w:p w14:paraId="32AABBC9" w14:textId="77777777" w:rsidR="00AF010E" w:rsidRPr="002244F0" w:rsidRDefault="00AF010E" w:rsidP="00AF010E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</w:tr>
    </w:tbl>
    <w:p w14:paraId="0C043FFD" w14:textId="77777777" w:rsidR="00AF010E" w:rsidRPr="002244F0" w:rsidRDefault="00AF010E" w:rsidP="00AF010E">
      <w:pPr>
        <w:jc w:val="center"/>
        <w:rPr>
          <w:lang w:val="es-ES"/>
        </w:rPr>
      </w:pPr>
    </w:p>
    <w:p w14:paraId="1A177D8B" w14:textId="77777777" w:rsidR="00A96335" w:rsidRPr="002244F0" w:rsidRDefault="00AC6009" w:rsidP="00AF010E">
      <w:pPr>
        <w:jc w:val="both"/>
        <w:rPr>
          <w:sz w:val="22"/>
          <w:szCs w:val="22"/>
          <w:lang w:val="es-ES"/>
        </w:rPr>
      </w:pPr>
      <w:r w:rsidRPr="002244F0">
        <w:rPr>
          <w:b/>
          <w:sz w:val="22"/>
          <w:szCs w:val="22"/>
          <w:lang w:val="es-ES"/>
        </w:rPr>
        <w:t>1.</w:t>
      </w:r>
      <w:r w:rsidR="00A96335" w:rsidRPr="002244F0">
        <w:rPr>
          <w:sz w:val="22"/>
          <w:szCs w:val="22"/>
          <w:lang w:val="es-ES"/>
        </w:rPr>
        <w:t xml:space="preserve"> ¿En qué generación se enmarcan los tubos de vacío?</w:t>
      </w:r>
    </w:p>
    <w:p w14:paraId="1237EC8E" w14:textId="77777777" w:rsidR="00B608D4" w:rsidRPr="002244F0" w:rsidRDefault="00B608D4" w:rsidP="00AF010E">
      <w:pPr>
        <w:jc w:val="both"/>
        <w:rPr>
          <w:sz w:val="22"/>
          <w:szCs w:val="22"/>
          <w:lang w:val="es-ES"/>
        </w:rPr>
      </w:pPr>
    </w:p>
    <w:p w14:paraId="067AB9C3" w14:textId="77777777" w:rsidR="00A96335" w:rsidRPr="002244F0" w:rsidRDefault="00A96335" w:rsidP="00AF010E">
      <w:pPr>
        <w:jc w:val="both"/>
        <w:rPr>
          <w:sz w:val="22"/>
          <w:szCs w:val="22"/>
          <w:lang w:val="es-ES"/>
        </w:rPr>
      </w:pPr>
      <w:r w:rsidRPr="002244F0">
        <w:rPr>
          <w:sz w:val="22"/>
          <w:szCs w:val="22"/>
          <w:lang w:val="es-ES"/>
        </w:rPr>
        <w:t>a) 2º Guerra Mundial</w:t>
      </w:r>
      <w:r w:rsidR="00E01509" w:rsidRPr="002244F0">
        <w:rPr>
          <w:sz w:val="22"/>
          <w:szCs w:val="22"/>
          <w:lang w:val="es-ES"/>
        </w:rPr>
        <w:t>.</w:t>
      </w:r>
    </w:p>
    <w:p w14:paraId="2D352DD5" w14:textId="77777777" w:rsidR="00AC6009" w:rsidRPr="002244F0" w:rsidRDefault="00A96335" w:rsidP="00AF010E">
      <w:pPr>
        <w:jc w:val="both"/>
        <w:rPr>
          <w:sz w:val="22"/>
          <w:szCs w:val="22"/>
          <w:lang w:val="es-ES"/>
        </w:rPr>
      </w:pPr>
      <w:r w:rsidRPr="002244F0">
        <w:rPr>
          <w:sz w:val="22"/>
          <w:szCs w:val="22"/>
          <w:lang w:val="es-ES"/>
        </w:rPr>
        <w:t>b) 1º Generación</w:t>
      </w:r>
      <w:r w:rsidR="00E01509" w:rsidRPr="002244F0">
        <w:rPr>
          <w:sz w:val="22"/>
          <w:szCs w:val="22"/>
          <w:lang w:val="es-ES"/>
        </w:rPr>
        <w:t>.</w:t>
      </w:r>
    </w:p>
    <w:p w14:paraId="6C2BFC7F" w14:textId="77777777" w:rsidR="00A96335" w:rsidRPr="002244F0" w:rsidRDefault="00A96335" w:rsidP="00AF010E">
      <w:pPr>
        <w:jc w:val="both"/>
        <w:rPr>
          <w:sz w:val="22"/>
          <w:szCs w:val="22"/>
          <w:lang w:val="es-ES"/>
        </w:rPr>
      </w:pPr>
      <w:r w:rsidRPr="002244F0">
        <w:rPr>
          <w:sz w:val="22"/>
          <w:szCs w:val="22"/>
          <w:lang w:val="es-ES"/>
        </w:rPr>
        <w:t>c) 3º Generación</w:t>
      </w:r>
      <w:r w:rsidR="00E01509" w:rsidRPr="002244F0">
        <w:rPr>
          <w:sz w:val="22"/>
          <w:szCs w:val="22"/>
          <w:lang w:val="es-ES"/>
        </w:rPr>
        <w:t>.</w:t>
      </w:r>
    </w:p>
    <w:p w14:paraId="6E829636" w14:textId="77777777" w:rsidR="00A96335" w:rsidRPr="002244F0" w:rsidRDefault="00A96335" w:rsidP="00AF010E">
      <w:pPr>
        <w:jc w:val="both"/>
        <w:rPr>
          <w:sz w:val="22"/>
          <w:szCs w:val="22"/>
          <w:lang w:val="es-ES"/>
        </w:rPr>
      </w:pPr>
      <w:r w:rsidRPr="002244F0">
        <w:rPr>
          <w:sz w:val="22"/>
          <w:szCs w:val="22"/>
          <w:lang w:val="es-ES"/>
        </w:rPr>
        <w:t>d) Ninguna es correcta</w:t>
      </w:r>
      <w:r w:rsidR="00E01509" w:rsidRPr="002244F0">
        <w:rPr>
          <w:sz w:val="22"/>
          <w:szCs w:val="22"/>
          <w:lang w:val="es-ES"/>
        </w:rPr>
        <w:t>.</w:t>
      </w:r>
    </w:p>
    <w:p w14:paraId="22C97C0C" w14:textId="77777777" w:rsidR="00A96335" w:rsidRPr="002244F0" w:rsidRDefault="00A96335" w:rsidP="00AF010E">
      <w:pPr>
        <w:jc w:val="both"/>
        <w:rPr>
          <w:b/>
          <w:sz w:val="22"/>
          <w:szCs w:val="22"/>
          <w:lang w:val="es-ES"/>
        </w:rPr>
      </w:pPr>
    </w:p>
    <w:p w14:paraId="26A89787" w14:textId="77777777" w:rsidR="00A96335" w:rsidRPr="002244F0" w:rsidRDefault="00A96335" w:rsidP="00AF010E">
      <w:pPr>
        <w:jc w:val="both"/>
        <w:rPr>
          <w:b/>
          <w:sz w:val="22"/>
          <w:szCs w:val="22"/>
          <w:lang w:val="es-ES"/>
        </w:rPr>
      </w:pPr>
    </w:p>
    <w:p w14:paraId="2CC9CE3E" w14:textId="77777777" w:rsidR="00AC6009" w:rsidRPr="002244F0" w:rsidRDefault="00AC6009" w:rsidP="00AC6009">
      <w:pPr>
        <w:rPr>
          <w:rFonts w:cs="Times New Roman"/>
          <w:sz w:val="22"/>
          <w:szCs w:val="22"/>
          <w:lang w:eastAsia="es-ES_tradnl"/>
        </w:rPr>
      </w:pPr>
      <w:r w:rsidRPr="002244F0">
        <w:rPr>
          <w:rFonts w:cs="Times New Roman"/>
          <w:b/>
          <w:bCs/>
          <w:sz w:val="22"/>
          <w:szCs w:val="22"/>
          <w:lang w:eastAsia="es-ES_tradnl"/>
        </w:rPr>
        <w:t xml:space="preserve">2. </w:t>
      </w:r>
      <w:r w:rsidRPr="002244F0">
        <w:rPr>
          <w:rFonts w:cs="Times New Roman"/>
          <w:sz w:val="22"/>
          <w:szCs w:val="22"/>
          <w:lang w:eastAsia="es-ES_tradnl"/>
        </w:rPr>
        <w:t>¿Cuál de los siguientes no es un tipo de bus? </w:t>
      </w:r>
    </w:p>
    <w:p w14:paraId="54F9DCD7" w14:textId="77777777" w:rsidR="00B608D4" w:rsidRPr="002244F0" w:rsidRDefault="00B608D4" w:rsidP="00AC6009">
      <w:pPr>
        <w:rPr>
          <w:rFonts w:cs="Times New Roman"/>
          <w:sz w:val="22"/>
          <w:szCs w:val="22"/>
          <w:lang w:eastAsia="es-ES_tradnl"/>
        </w:rPr>
      </w:pPr>
    </w:p>
    <w:p w14:paraId="109A066A" w14:textId="4ED7B9CD" w:rsidR="00AC6009" w:rsidRPr="002244F0" w:rsidRDefault="00AC6009" w:rsidP="00AC6009">
      <w:pPr>
        <w:rPr>
          <w:rFonts w:cs="Times New Roman"/>
          <w:sz w:val="22"/>
          <w:szCs w:val="22"/>
          <w:lang w:eastAsia="es-ES_tradnl"/>
        </w:rPr>
      </w:pPr>
      <w:r w:rsidRPr="002244F0">
        <w:rPr>
          <w:rFonts w:cs="Times New Roman"/>
          <w:sz w:val="22"/>
          <w:szCs w:val="22"/>
          <w:lang w:eastAsia="es-ES_tradnl"/>
        </w:rPr>
        <w:t xml:space="preserve">a. </w:t>
      </w:r>
      <w:r w:rsidR="008A55EC" w:rsidRPr="002244F0">
        <w:rPr>
          <w:rFonts w:cs="Times New Roman"/>
          <w:sz w:val="22"/>
          <w:szCs w:val="22"/>
          <w:lang w:eastAsia="es-ES_tradnl"/>
        </w:rPr>
        <w:t>Direcciones</w:t>
      </w:r>
      <w:r w:rsidR="00E01509" w:rsidRPr="002244F0">
        <w:rPr>
          <w:rFonts w:cs="Times New Roman"/>
          <w:sz w:val="22"/>
          <w:szCs w:val="22"/>
          <w:lang w:eastAsia="es-ES_tradnl"/>
        </w:rPr>
        <w:t>.</w:t>
      </w:r>
    </w:p>
    <w:p w14:paraId="7FF4CFF8" w14:textId="77777777" w:rsidR="00AC6009" w:rsidRPr="002244F0" w:rsidRDefault="00AC6009" w:rsidP="00AC6009">
      <w:pPr>
        <w:rPr>
          <w:rFonts w:cs="Times New Roman"/>
          <w:sz w:val="22"/>
          <w:szCs w:val="22"/>
          <w:lang w:eastAsia="es-ES_tradnl"/>
        </w:rPr>
      </w:pPr>
      <w:r w:rsidRPr="002244F0">
        <w:rPr>
          <w:rFonts w:cs="Times New Roman"/>
          <w:sz w:val="22"/>
          <w:szCs w:val="22"/>
          <w:lang w:eastAsia="es-ES_tradnl"/>
        </w:rPr>
        <w:t>b. Datos</w:t>
      </w:r>
      <w:r w:rsidR="00E01509" w:rsidRPr="002244F0">
        <w:rPr>
          <w:rFonts w:cs="Times New Roman"/>
          <w:sz w:val="22"/>
          <w:szCs w:val="22"/>
          <w:lang w:eastAsia="es-ES_tradnl"/>
        </w:rPr>
        <w:t>.</w:t>
      </w:r>
    </w:p>
    <w:p w14:paraId="6DDB5786" w14:textId="77777777" w:rsidR="00AC6009" w:rsidRPr="002244F0" w:rsidRDefault="00AC6009" w:rsidP="00AC6009">
      <w:pPr>
        <w:rPr>
          <w:rFonts w:cs="Times New Roman"/>
          <w:sz w:val="22"/>
          <w:szCs w:val="22"/>
          <w:lang w:eastAsia="es-ES_tradnl"/>
        </w:rPr>
      </w:pPr>
      <w:r w:rsidRPr="002244F0">
        <w:rPr>
          <w:rFonts w:cs="Times New Roman"/>
          <w:sz w:val="22"/>
          <w:szCs w:val="22"/>
          <w:lang w:eastAsia="es-ES_tradnl"/>
        </w:rPr>
        <w:t>c. Transversal</w:t>
      </w:r>
      <w:r w:rsidR="00E01509" w:rsidRPr="002244F0">
        <w:rPr>
          <w:rFonts w:cs="Times New Roman"/>
          <w:sz w:val="22"/>
          <w:szCs w:val="22"/>
          <w:lang w:eastAsia="es-ES_tradnl"/>
        </w:rPr>
        <w:t>.</w:t>
      </w:r>
    </w:p>
    <w:p w14:paraId="777DCFC7" w14:textId="379FC6E1" w:rsidR="007A7DB0" w:rsidRPr="002244F0" w:rsidRDefault="00AC6009" w:rsidP="00EB154C">
      <w:pPr>
        <w:rPr>
          <w:rFonts w:cs="Times New Roman"/>
          <w:sz w:val="22"/>
          <w:szCs w:val="22"/>
          <w:lang w:eastAsia="es-ES_tradnl"/>
        </w:rPr>
      </w:pPr>
      <w:r w:rsidRPr="002244F0">
        <w:rPr>
          <w:rFonts w:cs="Times New Roman"/>
          <w:sz w:val="22"/>
          <w:szCs w:val="22"/>
          <w:lang w:eastAsia="es-ES_tradnl"/>
        </w:rPr>
        <w:t>d. Paralelo</w:t>
      </w:r>
      <w:r w:rsidR="00E01509" w:rsidRPr="002244F0">
        <w:rPr>
          <w:rFonts w:cs="Times New Roman"/>
          <w:sz w:val="22"/>
          <w:szCs w:val="22"/>
          <w:lang w:eastAsia="es-ES_tradnl"/>
        </w:rPr>
        <w:t>.</w:t>
      </w:r>
    </w:p>
    <w:p w14:paraId="079D7D68" w14:textId="77777777" w:rsidR="00EB154C" w:rsidRPr="002244F0" w:rsidRDefault="00EB154C" w:rsidP="00EB154C">
      <w:pPr>
        <w:rPr>
          <w:rFonts w:cs="Times New Roman"/>
          <w:sz w:val="22"/>
          <w:szCs w:val="22"/>
          <w:lang w:eastAsia="es-ES_tradnl"/>
        </w:rPr>
      </w:pPr>
    </w:p>
    <w:p w14:paraId="0F754FC7" w14:textId="77777777" w:rsidR="00EB154C" w:rsidRPr="002244F0" w:rsidRDefault="00EB154C" w:rsidP="00AC6009">
      <w:pPr>
        <w:pStyle w:val="p1"/>
        <w:rPr>
          <w:rFonts w:asciiTheme="minorHAnsi" w:hAnsiTheme="minorHAnsi"/>
          <w:b/>
          <w:sz w:val="22"/>
          <w:szCs w:val="22"/>
          <w:lang w:val="es-ES"/>
        </w:rPr>
      </w:pPr>
    </w:p>
    <w:p w14:paraId="3137515E" w14:textId="77777777" w:rsidR="00AC2305" w:rsidRPr="002244F0" w:rsidRDefault="001507FC" w:rsidP="00AC6009">
      <w:pPr>
        <w:pStyle w:val="p1"/>
        <w:rPr>
          <w:rFonts w:asciiTheme="minorHAnsi" w:hAnsiTheme="minorHAnsi"/>
          <w:sz w:val="22"/>
          <w:szCs w:val="22"/>
          <w:lang w:val="es-ES"/>
        </w:rPr>
      </w:pPr>
      <w:r w:rsidRPr="002244F0">
        <w:rPr>
          <w:rFonts w:asciiTheme="minorHAnsi" w:hAnsiTheme="minorHAnsi"/>
          <w:b/>
          <w:sz w:val="22"/>
          <w:szCs w:val="22"/>
          <w:lang w:val="es-ES"/>
        </w:rPr>
        <w:t>3.</w:t>
      </w:r>
      <w:r w:rsidRPr="002244F0">
        <w:rPr>
          <w:rFonts w:asciiTheme="minorHAnsi" w:hAnsiTheme="minorHAnsi"/>
          <w:sz w:val="22"/>
          <w:szCs w:val="22"/>
          <w:lang w:val="es-ES"/>
        </w:rPr>
        <w:t xml:space="preserve"> ¿Cuál es el resultado de la siguiente sentencia en lenguaje C? </w:t>
      </w:r>
    </w:p>
    <w:p w14:paraId="30990220" w14:textId="39EA3566" w:rsidR="001507FC" w:rsidRPr="002244F0" w:rsidRDefault="00C61396" w:rsidP="00AC6009">
      <w:pPr>
        <w:pStyle w:val="p1"/>
        <w:rPr>
          <w:rFonts w:asciiTheme="minorHAnsi" w:hAnsiTheme="minorHAnsi"/>
          <w:sz w:val="22"/>
          <w:szCs w:val="22"/>
          <w:lang w:val="en-US"/>
        </w:rPr>
      </w:pPr>
      <w:r w:rsidRPr="002244F0">
        <w:rPr>
          <w:rFonts w:asciiTheme="minorHAnsi" w:hAnsiTheme="minorHAnsi"/>
          <w:sz w:val="22"/>
          <w:szCs w:val="22"/>
          <w:lang w:val="en-US"/>
        </w:rPr>
        <w:t>(</w:t>
      </w:r>
      <w:r w:rsidR="00B300BA" w:rsidRPr="002244F0">
        <w:rPr>
          <w:rFonts w:asciiTheme="minorHAnsi" w:hAnsiTheme="minorHAnsi"/>
          <w:sz w:val="22"/>
          <w:szCs w:val="22"/>
          <w:lang w:val="en-US"/>
        </w:rPr>
        <w:t>0x0034^0x</w:t>
      </w:r>
      <w:r w:rsidR="001507FC" w:rsidRPr="002244F0">
        <w:rPr>
          <w:rFonts w:asciiTheme="minorHAnsi" w:hAnsiTheme="minorHAnsi"/>
          <w:sz w:val="22"/>
          <w:szCs w:val="22"/>
          <w:lang w:val="en-US"/>
        </w:rPr>
        <w:t>00</w:t>
      </w:r>
      <w:r w:rsidR="00B300BA" w:rsidRPr="002244F0">
        <w:rPr>
          <w:rFonts w:asciiTheme="minorHAnsi" w:hAnsiTheme="minorHAnsi"/>
          <w:sz w:val="22"/>
          <w:szCs w:val="22"/>
          <w:lang w:val="en-US"/>
        </w:rPr>
        <w:t>89</w:t>
      </w:r>
      <w:r w:rsidRPr="002244F0">
        <w:rPr>
          <w:rFonts w:asciiTheme="minorHAnsi" w:hAnsiTheme="minorHAnsi"/>
          <w:sz w:val="22"/>
          <w:szCs w:val="22"/>
          <w:lang w:val="en-US"/>
        </w:rPr>
        <w:t>) &amp; (0xFFFF|0x3465)</w:t>
      </w:r>
    </w:p>
    <w:p w14:paraId="78F350C6" w14:textId="77777777" w:rsidR="001507FC" w:rsidRPr="002244F0" w:rsidRDefault="001507FC" w:rsidP="00AC6009">
      <w:pPr>
        <w:pStyle w:val="p1"/>
        <w:rPr>
          <w:rFonts w:asciiTheme="minorHAnsi" w:hAnsiTheme="minorHAnsi"/>
          <w:sz w:val="22"/>
          <w:szCs w:val="22"/>
          <w:lang w:val="en-US"/>
        </w:rPr>
      </w:pPr>
    </w:p>
    <w:p w14:paraId="296EC340" w14:textId="77777777" w:rsidR="001507FC" w:rsidRPr="002244F0" w:rsidRDefault="001507FC" w:rsidP="00AC6009">
      <w:pPr>
        <w:pStyle w:val="p1"/>
        <w:rPr>
          <w:rFonts w:asciiTheme="minorHAnsi" w:hAnsiTheme="minorHAnsi"/>
          <w:sz w:val="22"/>
          <w:szCs w:val="22"/>
          <w:lang w:val="en-US"/>
        </w:rPr>
      </w:pPr>
      <w:r w:rsidRPr="002244F0">
        <w:rPr>
          <w:rFonts w:asciiTheme="minorHAnsi" w:hAnsiTheme="minorHAnsi"/>
          <w:sz w:val="22"/>
          <w:szCs w:val="22"/>
          <w:lang w:val="en-US"/>
        </w:rPr>
        <w:t>a)</w:t>
      </w:r>
      <w:r w:rsidR="00B300BA" w:rsidRPr="002244F0">
        <w:rPr>
          <w:rFonts w:asciiTheme="minorHAnsi" w:hAnsiTheme="minorHAnsi"/>
          <w:sz w:val="22"/>
          <w:szCs w:val="22"/>
          <w:lang w:val="en-US"/>
        </w:rPr>
        <w:t xml:space="preserve"> 0x00BF</w:t>
      </w:r>
    </w:p>
    <w:p w14:paraId="194549E4" w14:textId="1710B0CD" w:rsidR="001507FC" w:rsidRPr="002244F0" w:rsidRDefault="001507FC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</w:t>
      </w:r>
      <w:r w:rsidR="009A1ECF" w:rsidRPr="002244F0">
        <w:rPr>
          <w:rFonts w:asciiTheme="minorHAnsi" w:hAnsiTheme="minorHAnsi"/>
          <w:sz w:val="22"/>
          <w:szCs w:val="22"/>
        </w:rPr>
        <w:t xml:space="preserve"> El mismo que ejecutar únicamente (0x0034^0x</w:t>
      </w:r>
      <w:r w:rsidR="00700654" w:rsidRPr="002244F0">
        <w:rPr>
          <w:rFonts w:asciiTheme="minorHAnsi" w:hAnsiTheme="minorHAnsi"/>
          <w:sz w:val="22"/>
          <w:szCs w:val="22"/>
        </w:rPr>
        <w:t xml:space="preserve">0089) &amp; </w:t>
      </w:r>
      <w:r w:rsidR="009A1ECF" w:rsidRPr="002244F0">
        <w:rPr>
          <w:rFonts w:asciiTheme="minorHAnsi" w:hAnsiTheme="minorHAnsi"/>
          <w:sz w:val="22"/>
          <w:szCs w:val="22"/>
        </w:rPr>
        <w:t>0x3465</w:t>
      </w:r>
    </w:p>
    <w:p w14:paraId="123068ED" w14:textId="6704F5DB" w:rsidR="001507FC" w:rsidRPr="002244F0" w:rsidRDefault="001507FC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</w:t>
      </w:r>
      <w:r w:rsidR="00B300BA" w:rsidRPr="002244F0">
        <w:rPr>
          <w:rFonts w:asciiTheme="minorHAnsi" w:hAnsiTheme="minorHAnsi"/>
          <w:sz w:val="22"/>
          <w:szCs w:val="22"/>
        </w:rPr>
        <w:t xml:space="preserve"> </w:t>
      </w:r>
      <w:r w:rsidR="00C61396" w:rsidRPr="002244F0">
        <w:rPr>
          <w:rFonts w:asciiTheme="minorHAnsi" w:hAnsiTheme="minorHAnsi"/>
          <w:sz w:val="22"/>
          <w:szCs w:val="22"/>
        </w:rPr>
        <w:t>El mismo que ejecutar únicamente 0x0034^0x0089.</w:t>
      </w:r>
    </w:p>
    <w:p w14:paraId="66360F4E" w14:textId="1929D314" w:rsidR="001507FC" w:rsidRPr="002244F0" w:rsidRDefault="001507FC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</w:t>
      </w:r>
      <w:r w:rsidR="009A1ECF" w:rsidRPr="002244F0">
        <w:rPr>
          <w:rFonts w:asciiTheme="minorHAnsi" w:hAnsiTheme="minorHAnsi"/>
          <w:sz w:val="22"/>
          <w:szCs w:val="22"/>
        </w:rPr>
        <w:t xml:space="preserve"> 0x00A</w:t>
      </w:r>
      <w:r w:rsidR="00B300BA" w:rsidRPr="002244F0">
        <w:rPr>
          <w:rFonts w:asciiTheme="minorHAnsi" w:hAnsiTheme="minorHAnsi"/>
          <w:sz w:val="22"/>
          <w:szCs w:val="22"/>
        </w:rPr>
        <w:t>C</w:t>
      </w:r>
    </w:p>
    <w:p w14:paraId="42F620EA" w14:textId="77777777" w:rsidR="00DE6F23" w:rsidRPr="002244F0" w:rsidRDefault="00DE6F23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2282358D" w14:textId="77777777" w:rsidR="00EB154C" w:rsidRPr="002244F0" w:rsidRDefault="00EB154C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77599B54" w14:textId="77777777" w:rsidR="00AD6C7C" w:rsidRPr="002244F0" w:rsidRDefault="00AD6C7C" w:rsidP="00AD6C7C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4.</w:t>
      </w:r>
      <w:r w:rsidRPr="002244F0">
        <w:rPr>
          <w:rFonts w:asciiTheme="minorHAnsi" w:hAnsiTheme="minorHAnsi"/>
          <w:sz w:val="22"/>
          <w:szCs w:val="22"/>
        </w:rPr>
        <w:t xml:space="preserve"> La capacidad para expresar un alto grado de paralelismo en las microoperaciones a ejecutar (simultáneamente) es propio de:</w:t>
      </w:r>
    </w:p>
    <w:p w14:paraId="43A8DC0D" w14:textId="77777777" w:rsidR="00AD6C7C" w:rsidRPr="002244F0" w:rsidRDefault="00AD6C7C" w:rsidP="00AD6C7C">
      <w:pPr>
        <w:pStyle w:val="p1"/>
        <w:rPr>
          <w:rFonts w:asciiTheme="minorHAnsi" w:hAnsiTheme="minorHAnsi"/>
          <w:sz w:val="22"/>
          <w:szCs w:val="22"/>
        </w:rPr>
      </w:pPr>
    </w:p>
    <w:p w14:paraId="400EC659" w14:textId="77777777" w:rsidR="00AD6C7C" w:rsidRPr="002244F0" w:rsidRDefault="00AD6C7C" w:rsidP="00AD6C7C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Microprogramación Vertical</w:t>
      </w:r>
      <w:r w:rsidR="00E01509" w:rsidRPr="002244F0">
        <w:rPr>
          <w:rFonts w:asciiTheme="minorHAnsi" w:hAnsiTheme="minorHAnsi"/>
          <w:sz w:val="22"/>
          <w:szCs w:val="22"/>
        </w:rPr>
        <w:t>.</w:t>
      </w:r>
    </w:p>
    <w:p w14:paraId="11DC2631" w14:textId="77777777" w:rsidR="00AD6C7C" w:rsidRPr="002244F0" w:rsidRDefault="00AD6C7C" w:rsidP="00AD6C7C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Microprogramación Horizontal</w:t>
      </w:r>
      <w:r w:rsidR="00E01509" w:rsidRPr="002244F0">
        <w:rPr>
          <w:rFonts w:asciiTheme="minorHAnsi" w:hAnsiTheme="minorHAnsi"/>
          <w:sz w:val="22"/>
          <w:szCs w:val="22"/>
        </w:rPr>
        <w:t>.</w:t>
      </w:r>
    </w:p>
    <w:p w14:paraId="45B1E1D1" w14:textId="77777777" w:rsidR="00AD6C7C" w:rsidRPr="002244F0" w:rsidRDefault="00AD6C7C" w:rsidP="00AD6C7C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 Nanoprogramación</w:t>
      </w:r>
      <w:r w:rsidR="00E01509" w:rsidRPr="002244F0">
        <w:rPr>
          <w:rFonts w:asciiTheme="minorHAnsi" w:hAnsiTheme="minorHAnsi"/>
          <w:sz w:val="22"/>
          <w:szCs w:val="22"/>
        </w:rPr>
        <w:t>.</w:t>
      </w:r>
    </w:p>
    <w:p w14:paraId="5430FBB9" w14:textId="77777777" w:rsidR="00AD6C7C" w:rsidRPr="002244F0" w:rsidRDefault="00AD6C7C" w:rsidP="00AD6C7C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Segmentación de cauce</w:t>
      </w:r>
      <w:r w:rsidR="00E01509" w:rsidRPr="002244F0">
        <w:rPr>
          <w:rFonts w:asciiTheme="minorHAnsi" w:hAnsiTheme="minorHAnsi"/>
          <w:sz w:val="22"/>
          <w:szCs w:val="22"/>
        </w:rPr>
        <w:t>.</w:t>
      </w:r>
    </w:p>
    <w:p w14:paraId="7635B827" w14:textId="77777777" w:rsidR="00AD6C7C" w:rsidRPr="002244F0" w:rsidRDefault="00AD6C7C" w:rsidP="00AD6C7C">
      <w:pPr>
        <w:pStyle w:val="p1"/>
        <w:rPr>
          <w:rFonts w:asciiTheme="minorHAnsi" w:hAnsiTheme="minorHAnsi"/>
          <w:sz w:val="22"/>
          <w:szCs w:val="22"/>
        </w:rPr>
      </w:pPr>
    </w:p>
    <w:p w14:paraId="784D14CC" w14:textId="77777777" w:rsidR="00EB154C" w:rsidRPr="002244F0" w:rsidRDefault="00EB154C" w:rsidP="00AD6C7C">
      <w:pPr>
        <w:pStyle w:val="p1"/>
        <w:rPr>
          <w:rFonts w:asciiTheme="minorHAnsi" w:hAnsiTheme="minorHAnsi"/>
          <w:sz w:val="22"/>
          <w:szCs w:val="22"/>
        </w:rPr>
      </w:pPr>
    </w:p>
    <w:p w14:paraId="05E6A91B" w14:textId="77777777" w:rsidR="00AD6C7C" w:rsidRPr="002244F0" w:rsidRDefault="00AD6C7C" w:rsidP="00AD6C7C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5.</w:t>
      </w:r>
      <w:r w:rsidR="005101B1" w:rsidRPr="002244F0">
        <w:rPr>
          <w:rFonts w:asciiTheme="minorHAnsi" w:hAnsiTheme="minorHAnsi"/>
          <w:sz w:val="22"/>
          <w:szCs w:val="22"/>
        </w:rPr>
        <w:t xml:space="preserve"> La ejecución completa de una orden se lleva a cabo en las fases de:</w:t>
      </w:r>
    </w:p>
    <w:p w14:paraId="7CF22AE0" w14:textId="77777777" w:rsidR="005101B1" w:rsidRPr="002244F0" w:rsidRDefault="005101B1" w:rsidP="00AD6C7C">
      <w:pPr>
        <w:pStyle w:val="p1"/>
        <w:rPr>
          <w:rFonts w:asciiTheme="minorHAnsi" w:hAnsiTheme="minorHAnsi"/>
          <w:sz w:val="22"/>
          <w:szCs w:val="22"/>
        </w:rPr>
      </w:pPr>
    </w:p>
    <w:p w14:paraId="7163CACF" w14:textId="77777777" w:rsidR="005101B1" w:rsidRPr="002244F0" w:rsidRDefault="005101B1" w:rsidP="00AD6C7C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Captación y ejecució</w:t>
      </w:r>
      <w:r w:rsidR="006B50EE" w:rsidRPr="002244F0">
        <w:rPr>
          <w:rFonts w:asciiTheme="minorHAnsi" w:hAnsiTheme="minorHAnsi"/>
          <w:sz w:val="22"/>
          <w:szCs w:val="22"/>
        </w:rPr>
        <w:t>n</w:t>
      </w:r>
      <w:r w:rsidR="00E01509" w:rsidRPr="002244F0">
        <w:rPr>
          <w:rFonts w:asciiTheme="minorHAnsi" w:hAnsiTheme="minorHAnsi"/>
          <w:sz w:val="22"/>
          <w:szCs w:val="22"/>
        </w:rPr>
        <w:t>.</w:t>
      </w:r>
    </w:p>
    <w:p w14:paraId="1C6855B9" w14:textId="77777777" w:rsidR="005101B1" w:rsidRPr="002244F0" w:rsidRDefault="005101B1" w:rsidP="00AD6C7C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Captación, carga y ejecució</w:t>
      </w:r>
      <w:r w:rsidR="006B50EE" w:rsidRPr="002244F0">
        <w:rPr>
          <w:rFonts w:asciiTheme="minorHAnsi" w:hAnsiTheme="minorHAnsi"/>
          <w:sz w:val="22"/>
          <w:szCs w:val="22"/>
        </w:rPr>
        <w:t>n</w:t>
      </w:r>
      <w:r w:rsidR="00E01509" w:rsidRPr="002244F0">
        <w:rPr>
          <w:rFonts w:asciiTheme="minorHAnsi" w:hAnsiTheme="minorHAnsi"/>
          <w:sz w:val="22"/>
          <w:szCs w:val="22"/>
        </w:rPr>
        <w:t>.</w:t>
      </w:r>
    </w:p>
    <w:p w14:paraId="69AD4AAF" w14:textId="77777777" w:rsidR="005101B1" w:rsidRPr="002244F0" w:rsidRDefault="005101B1" w:rsidP="00AD6C7C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 Preparación, carga y ejecució</w:t>
      </w:r>
      <w:r w:rsidR="006B50EE" w:rsidRPr="002244F0">
        <w:rPr>
          <w:rFonts w:asciiTheme="minorHAnsi" w:hAnsiTheme="minorHAnsi"/>
          <w:sz w:val="22"/>
          <w:szCs w:val="22"/>
        </w:rPr>
        <w:t>n</w:t>
      </w:r>
      <w:r w:rsidR="00E01509" w:rsidRPr="002244F0">
        <w:rPr>
          <w:rFonts w:asciiTheme="minorHAnsi" w:hAnsiTheme="minorHAnsi"/>
          <w:sz w:val="22"/>
          <w:szCs w:val="22"/>
        </w:rPr>
        <w:t>.</w:t>
      </w:r>
    </w:p>
    <w:p w14:paraId="3817096B" w14:textId="77777777" w:rsidR="005101B1" w:rsidRPr="002244F0" w:rsidRDefault="005101B1" w:rsidP="00AD6C7C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d) </w:t>
      </w:r>
      <w:r w:rsidR="006B50EE" w:rsidRPr="002244F0">
        <w:rPr>
          <w:rFonts w:asciiTheme="minorHAnsi" w:hAnsiTheme="minorHAnsi"/>
          <w:sz w:val="22"/>
          <w:szCs w:val="22"/>
        </w:rPr>
        <w:t>Ninguna es correcta</w:t>
      </w:r>
      <w:r w:rsidR="00E01509" w:rsidRPr="002244F0">
        <w:rPr>
          <w:rFonts w:asciiTheme="minorHAnsi" w:hAnsiTheme="minorHAnsi"/>
          <w:sz w:val="22"/>
          <w:szCs w:val="22"/>
        </w:rPr>
        <w:t>.</w:t>
      </w:r>
    </w:p>
    <w:p w14:paraId="66D132A6" w14:textId="77777777" w:rsidR="00DE6F23" w:rsidRPr="002244F0" w:rsidRDefault="00DE6F23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0D507CD0" w14:textId="4023C740" w:rsidR="00E01509" w:rsidRPr="002244F0" w:rsidRDefault="00E01509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6.</w:t>
      </w:r>
      <w:r w:rsidRPr="002244F0">
        <w:rPr>
          <w:rFonts w:asciiTheme="minorHAnsi" w:hAnsiTheme="minorHAnsi"/>
          <w:sz w:val="22"/>
          <w:szCs w:val="22"/>
        </w:rPr>
        <w:t xml:space="preserve"> Respecto al Contador de Programa (PC):</w:t>
      </w:r>
    </w:p>
    <w:p w14:paraId="7C292327" w14:textId="77777777" w:rsidR="00EB154C" w:rsidRPr="002244F0" w:rsidRDefault="00EB154C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63D0EFC2" w14:textId="77777777" w:rsidR="00E01509" w:rsidRPr="002244F0" w:rsidRDefault="00E01509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Contiene la dirección de la siguiente instrucción a ejecutar.</w:t>
      </w:r>
    </w:p>
    <w:p w14:paraId="618ADF26" w14:textId="77777777" w:rsidR="00E01509" w:rsidRPr="002244F0" w:rsidRDefault="00E01509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Contiene la instrucción a ejecutar.</w:t>
      </w:r>
    </w:p>
    <w:p w14:paraId="279FA520" w14:textId="77777777" w:rsidR="00E01509" w:rsidRPr="002244F0" w:rsidRDefault="00E01509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c) </w:t>
      </w:r>
      <w:r w:rsidR="006016EC" w:rsidRPr="002244F0">
        <w:rPr>
          <w:rFonts w:asciiTheme="minorHAnsi" w:hAnsiTheme="minorHAnsi"/>
          <w:sz w:val="22"/>
          <w:szCs w:val="22"/>
        </w:rPr>
        <w:t>Contiene la dirección del último dato leído de memoria.</w:t>
      </w:r>
    </w:p>
    <w:p w14:paraId="328E7AD1" w14:textId="77777777" w:rsidR="006016EC" w:rsidRPr="002244F0" w:rsidRDefault="006016EC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Ninguna es correcta.</w:t>
      </w:r>
    </w:p>
    <w:p w14:paraId="1F0A74A0" w14:textId="77777777" w:rsidR="006016EC" w:rsidRPr="002244F0" w:rsidRDefault="006016EC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51367778" w14:textId="77777777" w:rsidR="00EB154C" w:rsidRPr="002244F0" w:rsidRDefault="00EB154C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6F28E9A6" w14:textId="77777777" w:rsidR="006016EC" w:rsidRPr="002244F0" w:rsidRDefault="00941FFF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7.</w:t>
      </w:r>
      <w:r w:rsidRPr="002244F0">
        <w:rPr>
          <w:rFonts w:asciiTheme="minorHAnsi" w:hAnsiTheme="minorHAnsi"/>
          <w:sz w:val="22"/>
          <w:szCs w:val="22"/>
        </w:rPr>
        <w:t xml:space="preserve"> Mayoritariamente, las unidades de control son de tipo:</w:t>
      </w:r>
    </w:p>
    <w:p w14:paraId="0F98891B" w14:textId="77777777" w:rsidR="00941FFF" w:rsidRPr="002244F0" w:rsidRDefault="00941FFF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69D097C3" w14:textId="77777777" w:rsidR="00941FFF" w:rsidRPr="002244F0" w:rsidRDefault="00941FFF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Nanoprogramadas y segmentadas.</w:t>
      </w:r>
    </w:p>
    <w:p w14:paraId="025B1492" w14:textId="77777777" w:rsidR="00941FFF" w:rsidRPr="002244F0" w:rsidRDefault="00941FFF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Nanoprogramadas y cableadas.</w:t>
      </w:r>
    </w:p>
    <w:p w14:paraId="7B30DAC2" w14:textId="77777777" w:rsidR="00941FFF" w:rsidRPr="002244F0" w:rsidRDefault="00941FFF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 Microprogramadas y segmentadas.</w:t>
      </w:r>
    </w:p>
    <w:p w14:paraId="1C454DC0" w14:textId="77777777" w:rsidR="00941FFF" w:rsidRPr="002244F0" w:rsidRDefault="00941FFF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Microprogramadas y cableadas.</w:t>
      </w:r>
    </w:p>
    <w:p w14:paraId="29C48050" w14:textId="77777777" w:rsidR="00B608D4" w:rsidRPr="002244F0" w:rsidRDefault="00B608D4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727B546D" w14:textId="77777777" w:rsidR="00941FFF" w:rsidRPr="002244F0" w:rsidRDefault="00941FFF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0062D1DD" w14:textId="77777777" w:rsidR="00941FFF" w:rsidRPr="002244F0" w:rsidRDefault="00B608D4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8.</w:t>
      </w:r>
      <w:r w:rsidRPr="002244F0">
        <w:rPr>
          <w:rFonts w:asciiTheme="minorHAnsi" w:hAnsiTheme="minorHAnsi"/>
          <w:sz w:val="22"/>
          <w:szCs w:val="22"/>
        </w:rPr>
        <w:t xml:space="preserve"> En cuanto al </w:t>
      </w:r>
      <w:r w:rsidR="005C0A0C" w:rsidRPr="002244F0">
        <w:rPr>
          <w:rFonts w:asciiTheme="minorHAnsi" w:hAnsiTheme="minorHAnsi"/>
          <w:sz w:val="22"/>
          <w:szCs w:val="22"/>
        </w:rPr>
        <w:t>F</w:t>
      </w:r>
      <w:r w:rsidRPr="002244F0">
        <w:rPr>
          <w:rFonts w:asciiTheme="minorHAnsi" w:hAnsiTheme="minorHAnsi"/>
          <w:sz w:val="22"/>
          <w:szCs w:val="22"/>
        </w:rPr>
        <w:t xml:space="preserve">uncionamiento </w:t>
      </w:r>
      <w:r w:rsidR="005C0A0C" w:rsidRPr="002244F0">
        <w:rPr>
          <w:rFonts w:asciiTheme="minorHAnsi" w:hAnsiTheme="minorHAnsi"/>
          <w:sz w:val="22"/>
          <w:szCs w:val="22"/>
        </w:rPr>
        <w:t>S</w:t>
      </w:r>
      <w:r w:rsidRPr="002244F0">
        <w:rPr>
          <w:rFonts w:asciiTheme="minorHAnsi" w:hAnsiTheme="minorHAnsi"/>
          <w:sz w:val="22"/>
          <w:szCs w:val="22"/>
        </w:rPr>
        <w:t>uperescalar:</w:t>
      </w:r>
    </w:p>
    <w:p w14:paraId="6A19ACED" w14:textId="77777777" w:rsidR="00B608D4" w:rsidRPr="002244F0" w:rsidRDefault="00B608D4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760BEF4A" w14:textId="057274F1" w:rsidR="00B608D4" w:rsidRPr="002244F0" w:rsidRDefault="00B608D4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</w:t>
      </w:r>
      <w:r w:rsidR="005C0A0C" w:rsidRPr="002244F0">
        <w:rPr>
          <w:rFonts w:asciiTheme="minorHAnsi" w:hAnsiTheme="minorHAnsi"/>
          <w:sz w:val="22"/>
          <w:szCs w:val="22"/>
        </w:rPr>
        <w:t xml:space="preserve"> </w:t>
      </w:r>
      <w:r w:rsidR="00486F71" w:rsidRPr="002244F0">
        <w:rPr>
          <w:rFonts w:asciiTheme="minorHAnsi" w:hAnsiTheme="minorHAnsi"/>
          <w:sz w:val="22"/>
          <w:szCs w:val="22"/>
        </w:rPr>
        <w:t>Reordenar instrucciones para evitar riesgos es más costoso que en segmentación.</w:t>
      </w:r>
    </w:p>
    <w:p w14:paraId="42E7E763" w14:textId="77777777" w:rsidR="005C0A0C" w:rsidRPr="002244F0" w:rsidRDefault="005C0A0C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Los efectos de los riesgos son más pronunciados.</w:t>
      </w:r>
    </w:p>
    <w:p w14:paraId="55A4A465" w14:textId="77777777" w:rsidR="005C0A0C" w:rsidRPr="002244F0" w:rsidRDefault="005C0A0C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 Consiste en ejecutar varias instrucciones al mismo tiempo.</w:t>
      </w:r>
    </w:p>
    <w:p w14:paraId="284391F5" w14:textId="77777777" w:rsidR="005C0A0C" w:rsidRPr="002244F0" w:rsidRDefault="005C0A0C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Todas son ciertas.</w:t>
      </w:r>
    </w:p>
    <w:p w14:paraId="4343209F" w14:textId="77777777" w:rsidR="00F24DBB" w:rsidRPr="002244F0" w:rsidRDefault="00F24DBB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01474B95" w14:textId="77777777" w:rsidR="00F24DBB" w:rsidRPr="002244F0" w:rsidRDefault="00F24DBB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272B421C" w14:textId="1CF76DD7" w:rsidR="00F24DBB" w:rsidRPr="002244F0" w:rsidRDefault="00F24DBB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9.</w:t>
      </w:r>
      <w:r w:rsidRPr="002244F0">
        <w:rPr>
          <w:rFonts w:asciiTheme="minorHAnsi" w:hAnsiTheme="minorHAnsi"/>
          <w:sz w:val="22"/>
          <w:szCs w:val="22"/>
        </w:rPr>
        <w:t xml:space="preserve"> </w:t>
      </w:r>
      <w:r w:rsidR="00B916D7">
        <w:rPr>
          <w:rFonts w:asciiTheme="minorHAnsi" w:hAnsiTheme="minorHAnsi"/>
          <w:sz w:val="22"/>
          <w:szCs w:val="22"/>
        </w:rPr>
        <w:t>La segmentación</w:t>
      </w:r>
      <w:r w:rsidRPr="002244F0">
        <w:rPr>
          <w:rFonts w:asciiTheme="minorHAnsi" w:hAnsiTheme="minorHAnsi"/>
          <w:sz w:val="22"/>
          <w:szCs w:val="22"/>
        </w:rPr>
        <w:t xml:space="preserve"> de cauce:</w:t>
      </w:r>
    </w:p>
    <w:p w14:paraId="419401BE" w14:textId="77777777" w:rsidR="00F24DBB" w:rsidRPr="002244F0" w:rsidRDefault="00F24DBB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6613A5A2" w14:textId="359CFFD5" w:rsidR="00F24DBB" w:rsidRPr="002244F0" w:rsidRDefault="00B916D7" w:rsidP="00AC6009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 Supone e</w:t>
      </w:r>
      <w:r w:rsidR="00F24DBB" w:rsidRPr="002244F0">
        <w:rPr>
          <w:rFonts w:asciiTheme="minorHAnsi" w:hAnsiTheme="minorHAnsi"/>
          <w:sz w:val="22"/>
          <w:szCs w:val="22"/>
        </w:rPr>
        <w:t>jecutar varias instrucciones a la vez.</w:t>
      </w:r>
    </w:p>
    <w:p w14:paraId="1AC624A6" w14:textId="78C31E7D" w:rsidR="00F24DBB" w:rsidRPr="002244F0" w:rsidRDefault="00F24DBB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b) </w:t>
      </w:r>
      <w:r w:rsidR="00BA5A19">
        <w:rPr>
          <w:rFonts w:asciiTheme="minorHAnsi" w:hAnsiTheme="minorHAnsi"/>
          <w:sz w:val="22"/>
          <w:szCs w:val="22"/>
        </w:rPr>
        <w:t xml:space="preserve">En inglés recibe el nombre de </w:t>
      </w:r>
      <w:r w:rsidR="00B916D7">
        <w:rPr>
          <w:rFonts w:asciiTheme="minorHAnsi" w:hAnsiTheme="minorHAnsi"/>
          <w:sz w:val="22"/>
          <w:szCs w:val="22"/>
        </w:rPr>
        <w:t>“pipelining”.</w:t>
      </w:r>
    </w:p>
    <w:p w14:paraId="3E78C441" w14:textId="180BA9D6" w:rsidR="00F24DBB" w:rsidRPr="002244F0" w:rsidRDefault="00F24DBB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c) </w:t>
      </w:r>
      <w:r w:rsidR="00B916D7">
        <w:rPr>
          <w:rFonts w:asciiTheme="minorHAnsi" w:hAnsiTheme="minorHAnsi"/>
          <w:sz w:val="22"/>
          <w:szCs w:val="22"/>
        </w:rPr>
        <w:t>Supone o</w:t>
      </w:r>
      <w:r w:rsidR="00D74B62" w:rsidRPr="002244F0">
        <w:rPr>
          <w:rFonts w:asciiTheme="minorHAnsi" w:hAnsiTheme="minorHAnsi"/>
          <w:sz w:val="22"/>
          <w:szCs w:val="22"/>
        </w:rPr>
        <w:t>ptimizar el uso de memoria.</w:t>
      </w:r>
    </w:p>
    <w:p w14:paraId="3A0DC42F" w14:textId="77777777" w:rsidR="00D74B62" w:rsidRPr="002244F0" w:rsidRDefault="00D74B62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Todas son falsas.</w:t>
      </w:r>
    </w:p>
    <w:p w14:paraId="3D2C1F5C" w14:textId="77777777" w:rsidR="0086530F" w:rsidRPr="002244F0" w:rsidRDefault="0086530F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60BBCF8E" w14:textId="77777777" w:rsidR="000A62C5" w:rsidRPr="002244F0" w:rsidRDefault="000A62C5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20167133" w14:textId="77777777" w:rsidR="0086530F" w:rsidRPr="002244F0" w:rsidRDefault="0086530F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10.</w:t>
      </w:r>
      <w:r w:rsidRPr="002244F0">
        <w:rPr>
          <w:rFonts w:asciiTheme="minorHAnsi" w:hAnsiTheme="minorHAnsi"/>
          <w:sz w:val="22"/>
          <w:szCs w:val="22"/>
        </w:rPr>
        <w:t xml:space="preserve"> Según la pirámide de clasificación de memoria:</w:t>
      </w:r>
    </w:p>
    <w:p w14:paraId="1801799C" w14:textId="77777777" w:rsidR="0086530F" w:rsidRPr="002244F0" w:rsidRDefault="0086530F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0BA32579" w14:textId="77777777" w:rsidR="0086530F" w:rsidRPr="002244F0" w:rsidRDefault="0086530F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a) </w:t>
      </w:r>
      <w:r w:rsidR="005B362F" w:rsidRPr="002244F0">
        <w:rPr>
          <w:rFonts w:asciiTheme="minorHAnsi" w:hAnsiTheme="minorHAnsi"/>
          <w:sz w:val="22"/>
          <w:szCs w:val="22"/>
        </w:rPr>
        <w:t>La mem</w:t>
      </w:r>
      <w:r w:rsidR="00CB33CD" w:rsidRPr="002244F0">
        <w:rPr>
          <w:rFonts w:asciiTheme="minorHAnsi" w:hAnsiTheme="minorHAnsi"/>
          <w:sz w:val="22"/>
          <w:szCs w:val="22"/>
        </w:rPr>
        <w:t xml:space="preserve">oria </w:t>
      </w:r>
      <w:r w:rsidR="000A62C5" w:rsidRPr="002244F0">
        <w:rPr>
          <w:rFonts w:asciiTheme="minorHAnsi" w:hAnsiTheme="minorHAnsi"/>
          <w:sz w:val="22"/>
          <w:szCs w:val="22"/>
        </w:rPr>
        <w:t>a nivel de</w:t>
      </w:r>
      <w:r w:rsidR="00CB33CD" w:rsidRPr="002244F0">
        <w:rPr>
          <w:rFonts w:asciiTheme="minorHAnsi" w:hAnsiTheme="minorHAnsi"/>
          <w:sz w:val="22"/>
          <w:szCs w:val="22"/>
        </w:rPr>
        <w:t xml:space="preserve"> </w:t>
      </w:r>
      <w:r w:rsidR="000A62C5" w:rsidRPr="002244F0">
        <w:rPr>
          <w:rFonts w:asciiTheme="minorHAnsi" w:hAnsiTheme="minorHAnsi"/>
          <w:sz w:val="22"/>
          <w:szCs w:val="22"/>
        </w:rPr>
        <w:t>registro es la que más abunda en un computador común.</w:t>
      </w:r>
    </w:p>
    <w:p w14:paraId="0CE15798" w14:textId="77777777" w:rsidR="00D5498C" w:rsidRPr="002244F0" w:rsidRDefault="000A62C5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b) La memoria </w:t>
      </w:r>
      <w:r w:rsidR="00D5498C" w:rsidRPr="002244F0">
        <w:rPr>
          <w:rFonts w:asciiTheme="minorHAnsi" w:hAnsiTheme="minorHAnsi"/>
          <w:sz w:val="22"/>
          <w:szCs w:val="22"/>
        </w:rPr>
        <w:t>DRAM es más lenta que la SRAM.</w:t>
      </w:r>
    </w:p>
    <w:p w14:paraId="3BEA2462" w14:textId="77777777" w:rsidR="000A62C5" w:rsidRPr="002244F0" w:rsidRDefault="000A62C5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c) </w:t>
      </w:r>
      <w:r w:rsidR="00D5498C" w:rsidRPr="002244F0">
        <w:rPr>
          <w:rFonts w:asciiTheme="minorHAnsi" w:hAnsiTheme="minorHAnsi"/>
          <w:sz w:val="22"/>
          <w:szCs w:val="22"/>
        </w:rPr>
        <w:t>La memoria SRAM es más lenta que la DRAM.</w:t>
      </w:r>
    </w:p>
    <w:p w14:paraId="312444D7" w14:textId="4CC119B6" w:rsidR="002A1B1F" w:rsidRPr="002244F0" w:rsidRDefault="002A1B1F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d) </w:t>
      </w:r>
      <w:r w:rsidR="002033CB">
        <w:rPr>
          <w:rFonts w:asciiTheme="minorHAnsi" w:hAnsiTheme="minorHAnsi"/>
          <w:sz w:val="22"/>
          <w:szCs w:val="22"/>
        </w:rPr>
        <w:t>La memoria caché es de tipo L5.</w:t>
      </w:r>
    </w:p>
    <w:p w14:paraId="69D4D074" w14:textId="77777777" w:rsidR="0005095B" w:rsidRPr="002244F0" w:rsidRDefault="0005095B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5264B498" w14:textId="77777777" w:rsidR="006D6844" w:rsidRPr="002244F0" w:rsidRDefault="006D6844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2A8BD47E" w14:textId="1FE538A4" w:rsidR="00DC7156" w:rsidRPr="005F650C" w:rsidRDefault="003511CB" w:rsidP="003511CB">
      <w:pPr>
        <w:rPr>
          <w:rFonts w:cs="Times New Roman"/>
          <w:sz w:val="22"/>
          <w:szCs w:val="22"/>
          <w:lang w:eastAsia="es-ES_tradnl"/>
        </w:rPr>
      </w:pPr>
      <w:r w:rsidRPr="005F650C">
        <w:rPr>
          <w:rFonts w:cs="Times New Roman"/>
          <w:b/>
          <w:bCs/>
          <w:sz w:val="22"/>
          <w:szCs w:val="22"/>
          <w:lang w:eastAsia="es-ES_tradnl"/>
        </w:rPr>
        <w:t xml:space="preserve">11. </w:t>
      </w:r>
      <w:r w:rsidR="002028CC" w:rsidRPr="005F650C">
        <w:rPr>
          <w:rFonts w:cs="Times New Roman"/>
          <w:sz w:val="22"/>
          <w:szCs w:val="22"/>
          <w:lang w:eastAsia="es-ES_tradnl"/>
        </w:rPr>
        <w:t xml:space="preserve">Si </w:t>
      </w:r>
      <w:r w:rsidR="00A93413">
        <w:rPr>
          <w:rFonts w:cs="Times New Roman"/>
          <w:sz w:val="22"/>
          <w:szCs w:val="22"/>
          <w:lang w:eastAsia="es-ES_tradnl"/>
        </w:rPr>
        <w:t>%ecx contiene el valor</w:t>
      </w:r>
      <w:r w:rsidR="002028CC" w:rsidRPr="005F650C">
        <w:rPr>
          <w:rFonts w:cs="Times New Roman"/>
          <w:sz w:val="22"/>
          <w:szCs w:val="22"/>
          <w:lang w:eastAsia="es-ES_tradnl"/>
        </w:rPr>
        <w:t xml:space="preserve"> -1, la</w:t>
      </w:r>
      <w:r w:rsidR="00DC7156" w:rsidRPr="005F650C">
        <w:rPr>
          <w:rFonts w:cs="Times New Roman"/>
          <w:sz w:val="22"/>
          <w:szCs w:val="22"/>
          <w:lang w:eastAsia="es-ES_tradnl"/>
        </w:rPr>
        <w:t xml:space="preserve"> secuencia de instruccio</w:t>
      </w:r>
      <w:r w:rsidR="002028CC" w:rsidRPr="005F650C">
        <w:rPr>
          <w:rFonts w:cs="Times New Roman"/>
          <w:sz w:val="22"/>
          <w:szCs w:val="22"/>
          <w:lang w:eastAsia="es-ES_tradnl"/>
        </w:rPr>
        <w:t>n</w:t>
      </w:r>
      <w:r w:rsidR="00DC7156" w:rsidRPr="005F650C">
        <w:rPr>
          <w:rFonts w:cs="Times New Roman"/>
          <w:sz w:val="22"/>
          <w:szCs w:val="22"/>
          <w:lang w:eastAsia="es-ES_tradnl"/>
        </w:rPr>
        <w:t>es</w:t>
      </w:r>
      <w:r w:rsidR="002028CC" w:rsidRPr="005F650C">
        <w:rPr>
          <w:rFonts w:cs="Times New Roman"/>
          <w:sz w:val="22"/>
          <w:szCs w:val="22"/>
          <w:lang w:eastAsia="es-ES_tradnl"/>
        </w:rPr>
        <w:t xml:space="preserve"> </w:t>
      </w:r>
    </w:p>
    <w:p w14:paraId="583F1886" w14:textId="087E77D3" w:rsidR="00DC7156" w:rsidRPr="005F650C" w:rsidRDefault="00DC7156" w:rsidP="003511CB">
      <w:pPr>
        <w:rPr>
          <w:rFonts w:cs="Times New Roman"/>
          <w:sz w:val="22"/>
          <w:szCs w:val="22"/>
          <w:lang w:val="en-US" w:eastAsia="es-ES_tradnl"/>
        </w:rPr>
      </w:pPr>
      <w:r w:rsidRPr="005F650C">
        <w:rPr>
          <w:rFonts w:cs="Times New Roman"/>
          <w:sz w:val="22"/>
          <w:szCs w:val="22"/>
          <w:lang w:val="en-US" w:eastAsia="es-ES_tradnl"/>
        </w:rPr>
        <w:t>mov</w:t>
      </w:r>
      <w:r w:rsidR="002028CC" w:rsidRPr="005F650C">
        <w:rPr>
          <w:rFonts w:cs="Times New Roman"/>
          <w:sz w:val="22"/>
          <w:szCs w:val="22"/>
          <w:lang w:val="en-US" w:eastAsia="es-ES_tradnl"/>
        </w:rPr>
        <w:t xml:space="preserve"> $20</w:t>
      </w:r>
      <w:r w:rsidR="003511CB" w:rsidRPr="003511CB">
        <w:rPr>
          <w:rFonts w:cs="Times New Roman"/>
          <w:sz w:val="22"/>
          <w:szCs w:val="22"/>
          <w:lang w:val="en-US" w:eastAsia="es-ES_tradnl"/>
        </w:rPr>
        <w:t>,</w:t>
      </w:r>
      <w:r w:rsidR="002C2F6B" w:rsidRPr="005F650C">
        <w:rPr>
          <w:rFonts w:cs="Times New Roman"/>
          <w:sz w:val="22"/>
          <w:szCs w:val="22"/>
          <w:lang w:val="en-US" w:eastAsia="es-ES_tradnl"/>
        </w:rPr>
        <w:t xml:space="preserve"> </w:t>
      </w:r>
      <w:r w:rsidRPr="005F650C">
        <w:rPr>
          <w:rFonts w:cs="Times New Roman"/>
          <w:sz w:val="22"/>
          <w:szCs w:val="22"/>
          <w:lang w:val="en-US" w:eastAsia="es-ES_tradnl"/>
        </w:rPr>
        <w:t>%ed</w:t>
      </w:r>
      <w:r w:rsidR="003511CB" w:rsidRPr="003511CB">
        <w:rPr>
          <w:rFonts w:cs="Times New Roman"/>
          <w:sz w:val="22"/>
          <w:szCs w:val="22"/>
          <w:lang w:val="en-US" w:eastAsia="es-ES_tradnl"/>
        </w:rPr>
        <w:t>x</w:t>
      </w:r>
    </w:p>
    <w:p w14:paraId="18C4BF9B" w14:textId="4A4953F0" w:rsidR="003511CB" w:rsidRPr="005F650C" w:rsidRDefault="00B3429B" w:rsidP="003511CB">
      <w:pPr>
        <w:rPr>
          <w:rFonts w:cs="Times New Roman"/>
          <w:sz w:val="22"/>
          <w:szCs w:val="22"/>
          <w:lang w:val="en-US" w:eastAsia="es-ES_tradnl"/>
        </w:rPr>
      </w:pPr>
      <w:r>
        <w:rPr>
          <w:rFonts w:cs="Times New Roman"/>
          <w:sz w:val="22"/>
          <w:szCs w:val="22"/>
          <w:lang w:val="en-US" w:eastAsia="es-ES_tradnl"/>
        </w:rPr>
        <w:t>c</w:t>
      </w:r>
      <w:r w:rsidR="0067406D">
        <w:rPr>
          <w:rFonts w:cs="Times New Roman"/>
          <w:sz w:val="22"/>
          <w:szCs w:val="22"/>
          <w:lang w:val="en-US" w:eastAsia="es-ES_tradnl"/>
        </w:rPr>
        <w:t>mpq %edx, %ec</w:t>
      </w:r>
      <w:r w:rsidR="00DC7156" w:rsidRPr="005F650C">
        <w:rPr>
          <w:rFonts w:cs="Times New Roman"/>
          <w:sz w:val="22"/>
          <w:szCs w:val="22"/>
          <w:lang w:val="en-US" w:eastAsia="es-ES_tradnl"/>
        </w:rPr>
        <w:t>x</w:t>
      </w:r>
    </w:p>
    <w:p w14:paraId="6083BC66" w14:textId="77777777" w:rsidR="00DC7156" w:rsidRPr="003511CB" w:rsidRDefault="00DC7156" w:rsidP="003511CB">
      <w:pPr>
        <w:rPr>
          <w:rFonts w:cs="Times New Roman"/>
          <w:sz w:val="22"/>
          <w:szCs w:val="22"/>
          <w:lang w:val="en-US" w:eastAsia="es-ES_tradnl"/>
        </w:rPr>
      </w:pPr>
    </w:p>
    <w:p w14:paraId="4EF76EC1" w14:textId="7C4C00A5" w:rsidR="003511CB" w:rsidRPr="003511CB" w:rsidRDefault="003511CB" w:rsidP="003511CB">
      <w:pPr>
        <w:rPr>
          <w:rFonts w:cs="Times New Roman"/>
          <w:sz w:val="22"/>
          <w:szCs w:val="22"/>
          <w:lang w:eastAsia="es-ES_tradnl"/>
        </w:rPr>
      </w:pPr>
      <w:r w:rsidRPr="003511CB">
        <w:rPr>
          <w:rFonts w:cs="Times New Roman"/>
          <w:sz w:val="22"/>
          <w:szCs w:val="22"/>
          <w:lang w:eastAsia="es-ES_tradnl"/>
        </w:rPr>
        <w:t xml:space="preserve">a. </w:t>
      </w:r>
      <w:r w:rsidR="00DC7156" w:rsidRPr="005F650C">
        <w:rPr>
          <w:rFonts w:cs="Times New Roman"/>
          <w:sz w:val="22"/>
          <w:szCs w:val="22"/>
          <w:lang w:eastAsia="es-ES_tradnl"/>
        </w:rPr>
        <w:t>Pone SF=0</w:t>
      </w:r>
      <w:r w:rsidR="002028CC" w:rsidRPr="005F650C">
        <w:rPr>
          <w:rFonts w:cs="Times New Roman"/>
          <w:sz w:val="22"/>
          <w:szCs w:val="22"/>
          <w:lang w:eastAsia="es-ES_tradnl"/>
        </w:rPr>
        <w:t>.</w:t>
      </w:r>
    </w:p>
    <w:p w14:paraId="0560CCF7" w14:textId="441D7A0D" w:rsidR="003511CB" w:rsidRPr="003511CB" w:rsidRDefault="002028CC" w:rsidP="003511CB">
      <w:pPr>
        <w:rPr>
          <w:rFonts w:cs="Times New Roman"/>
          <w:sz w:val="22"/>
          <w:szCs w:val="22"/>
          <w:lang w:eastAsia="es-ES_tradnl"/>
        </w:rPr>
      </w:pPr>
      <w:r w:rsidRPr="005F650C">
        <w:rPr>
          <w:rFonts w:cs="Times New Roman"/>
          <w:sz w:val="22"/>
          <w:szCs w:val="22"/>
          <w:lang w:eastAsia="es-ES_tradnl"/>
        </w:rPr>
        <w:t>b. Pone S</w:t>
      </w:r>
      <w:r w:rsidR="00DC7156" w:rsidRPr="005F650C">
        <w:rPr>
          <w:rFonts w:cs="Times New Roman"/>
          <w:sz w:val="22"/>
          <w:szCs w:val="22"/>
          <w:lang w:eastAsia="es-ES_tradnl"/>
        </w:rPr>
        <w:t>F=1</w:t>
      </w:r>
      <w:r w:rsidRPr="005F650C">
        <w:rPr>
          <w:rFonts w:cs="Times New Roman"/>
          <w:sz w:val="22"/>
          <w:szCs w:val="22"/>
          <w:lang w:eastAsia="es-ES_tradnl"/>
        </w:rPr>
        <w:t>.</w:t>
      </w:r>
      <w:r w:rsidR="003511CB" w:rsidRPr="005F650C">
        <w:rPr>
          <w:rFonts w:cs="Times New Roman"/>
          <w:sz w:val="22"/>
          <w:szCs w:val="22"/>
          <w:lang w:eastAsia="es-ES_tradnl"/>
        </w:rPr>
        <w:t> </w:t>
      </w:r>
    </w:p>
    <w:p w14:paraId="6DA3D3F4" w14:textId="42055FE0" w:rsidR="003511CB" w:rsidRPr="003511CB" w:rsidRDefault="002028CC" w:rsidP="003511CB">
      <w:pPr>
        <w:rPr>
          <w:rFonts w:cs="Times New Roman"/>
          <w:sz w:val="22"/>
          <w:szCs w:val="22"/>
          <w:lang w:eastAsia="es-ES_tradnl"/>
        </w:rPr>
      </w:pPr>
      <w:r w:rsidRPr="005F650C">
        <w:rPr>
          <w:rFonts w:cs="Times New Roman"/>
          <w:sz w:val="22"/>
          <w:szCs w:val="22"/>
          <w:lang w:eastAsia="es-ES_tradnl"/>
        </w:rPr>
        <w:t xml:space="preserve">c. </w:t>
      </w:r>
      <w:r w:rsidR="000746A0" w:rsidRPr="005F650C">
        <w:rPr>
          <w:rFonts w:cs="Times New Roman"/>
          <w:sz w:val="22"/>
          <w:szCs w:val="22"/>
          <w:lang w:eastAsia="es-ES_tradnl"/>
        </w:rPr>
        <w:t>Pone C</w:t>
      </w:r>
      <w:r w:rsidR="003511CB" w:rsidRPr="003511CB">
        <w:rPr>
          <w:rFonts w:cs="Times New Roman"/>
          <w:sz w:val="22"/>
          <w:szCs w:val="22"/>
          <w:lang w:eastAsia="es-ES_tradnl"/>
        </w:rPr>
        <w:t>F</w:t>
      </w:r>
      <w:r w:rsidR="000746A0" w:rsidRPr="005F650C">
        <w:rPr>
          <w:rFonts w:cs="Times New Roman"/>
          <w:sz w:val="22"/>
          <w:szCs w:val="22"/>
          <w:lang w:eastAsia="es-ES_tradnl"/>
        </w:rPr>
        <w:t>=1</w:t>
      </w:r>
      <w:r w:rsidRPr="005F650C">
        <w:rPr>
          <w:rFonts w:cs="Times New Roman"/>
          <w:sz w:val="22"/>
          <w:szCs w:val="22"/>
          <w:lang w:eastAsia="es-ES_tradnl"/>
        </w:rPr>
        <w:t>.</w:t>
      </w:r>
    </w:p>
    <w:p w14:paraId="49729044" w14:textId="5F4E9C2F" w:rsidR="007D5760" w:rsidRPr="005F650C" w:rsidRDefault="002028CC" w:rsidP="00DC7156">
      <w:pPr>
        <w:rPr>
          <w:rFonts w:cs="Times New Roman"/>
          <w:lang w:eastAsia="es-ES_tradnl"/>
        </w:rPr>
      </w:pPr>
      <w:r w:rsidRPr="005F650C">
        <w:rPr>
          <w:rFonts w:cs="Times New Roman"/>
          <w:sz w:val="22"/>
          <w:szCs w:val="22"/>
          <w:lang w:eastAsia="es-ES_tradnl"/>
        </w:rPr>
        <w:t xml:space="preserve">d. </w:t>
      </w:r>
      <w:r w:rsidR="00891236">
        <w:rPr>
          <w:rFonts w:cs="Times New Roman"/>
          <w:sz w:val="22"/>
          <w:szCs w:val="22"/>
          <w:lang w:eastAsia="es-ES_tradnl"/>
        </w:rPr>
        <w:t>Ninguna es correcta.</w:t>
      </w:r>
    </w:p>
    <w:p w14:paraId="732065A6" w14:textId="77777777" w:rsidR="00DC7156" w:rsidRPr="005F650C" w:rsidRDefault="00DC7156" w:rsidP="00DC7156">
      <w:pPr>
        <w:rPr>
          <w:rFonts w:cs="Times New Roman"/>
          <w:lang w:eastAsia="es-ES_tradnl"/>
        </w:rPr>
      </w:pPr>
    </w:p>
    <w:p w14:paraId="4B156149" w14:textId="77777777" w:rsidR="007D5760" w:rsidRDefault="007D5760" w:rsidP="00E74DE0">
      <w:pPr>
        <w:pStyle w:val="p1"/>
        <w:rPr>
          <w:rFonts w:asciiTheme="minorHAnsi" w:hAnsiTheme="minorHAnsi"/>
          <w:b/>
          <w:sz w:val="22"/>
          <w:szCs w:val="22"/>
        </w:rPr>
      </w:pPr>
    </w:p>
    <w:p w14:paraId="58506CD8" w14:textId="77777777" w:rsidR="005F650C" w:rsidRPr="002244F0" w:rsidRDefault="005F650C" w:rsidP="00E74DE0">
      <w:pPr>
        <w:pStyle w:val="p1"/>
        <w:rPr>
          <w:rFonts w:asciiTheme="minorHAnsi" w:hAnsiTheme="minorHAnsi"/>
          <w:b/>
          <w:sz w:val="22"/>
          <w:szCs w:val="22"/>
        </w:rPr>
      </w:pPr>
    </w:p>
    <w:p w14:paraId="08519611" w14:textId="1E4D7784" w:rsidR="00E74DE0" w:rsidRPr="002244F0" w:rsidRDefault="005D3D1B" w:rsidP="00E74DE0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12.</w:t>
      </w:r>
      <w:r w:rsidRPr="002244F0">
        <w:rPr>
          <w:rFonts w:asciiTheme="minorHAnsi" w:hAnsiTheme="minorHAnsi"/>
          <w:sz w:val="22"/>
          <w:szCs w:val="22"/>
        </w:rPr>
        <w:t xml:space="preserve"> Generalmente, la orden en ensamblador </w:t>
      </w:r>
      <w:r w:rsidRPr="002244F0">
        <w:rPr>
          <w:rFonts w:asciiTheme="minorHAnsi" w:hAnsiTheme="minorHAnsi"/>
          <w:i/>
          <w:sz w:val="22"/>
          <w:szCs w:val="22"/>
        </w:rPr>
        <w:t>XOR Src Dest</w:t>
      </w:r>
      <w:r w:rsidRPr="002244F0">
        <w:rPr>
          <w:rFonts w:asciiTheme="minorHAnsi" w:hAnsiTheme="minorHAnsi"/>
          <w:sz w:val="22"/>
          <w:szCs w:val="22"/>
        </w:rPr>
        <w:t xml:space="preserve"> se utiliza para:</w:t>
      </w:r>
    </w:p>
    <w:p w14:paraId="6E925E9E" w14:textId="77777777" w:rsidR="005D3D1B" w:rsidRPr="002244F0" w:rsidRDefault="005D3D1B" w:rsidP="00E74DE0">
      <w:pPr>
        <w:pStyle w:val="p1"/>
        <w:rPr>
          <w:rFonts w:asciiTheme="minorHAnsi" w:hAnsiTheme="minorHAnsi"/>
          <w:sz w:val="22"/>
          <w:szCs w:val="22"/>
        </w:rPr>
      </w:pPr>
    </w:p>
    <w:p w14:paraId="6699E4C3" w14:textId="053CE7FB" w:rsidR="005D3D1B" w:rsidRPr="002244F0" w:rsidRDefault="005D3D1B" w:rsidP="00E74DE0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Comparar registros.</w:t>
      </w:r>
    </w:p>
    <w:p w14:paraId="38EA07E0" w14:textId="21F21143" w:rsidR="005D3D1B" w:rsidRPr="002244F0" w:rsidRDefault="005D3D1B" w:rsidP="00E74DE0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Incrementar el valor de lo almacenado en un registro</w:t>
      </w:r>
      <w:r w:rsidR="001A016B" w:rsidRPr="002244F0">
        <w:rPr>
          <w:rFonts w:asciiTheme="minorHAnsi" w:hAnsiTheme="minorHAnsi"/>
          <w:sz w:val="22"/>
          <w:szCs w:val="22"/>
        </w:rPr>
        <w:t>.</w:t>
      </w:r>
    </w:p>
    <w:p w14:paraId="0C9C463A" w14:textId="45B99844" w:rsidR="005D3D1B" w:rsidRPr="002244F0" w:rsidRDefault="005D3D1B" w:rsidP="00E74DE0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c) Poner un registro </w:t>
      </w:r>
      <w:r w:rsidR="002337E7">
        <w:rPr>
          <w:rFonts w:asciiTheme="minorHAnsi" w:hAnsiTheme="minorHAnsi"/>
          <w:sz w:val="22"/>
          <w:szCs w:val="22"/>
        </w:rPr>
        <w:t xml:space="preserve">a </w:t>
      </w:r>
      <w:r w:rsidRPr="002244F0">
        <w:rPr>
          <w:rFonts w:asciiTheme="minorHAnsi" w:hAnsiTheme="minorHAnsi"/>
          <w:sz w:val="22"/>
          <w:szCs w:val="22"/>
        </w:rPr>
        <w:t>0.</w:t>
      </w:r>
    </w:p>
    <w:p w14:paraId="216A7C27" w14:textId="19427E7E" w:rsidR="005D3D1B" w:rsidRPr="002244F0" w:rsidRDefault="005D3D1B" w:rsidP="00E74DE0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Poner cierto indicador en un registro.</w:t>
      </w:r>
    </w:p>
    <w:p w14:paraId="04F96231" w14:textId="6E38B4C9" w:rsidR="00E74DE0" w:rsidRPr="002244F0" w:rsidRDefault="00E74DE0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2A3450DC" w14:textId="77777777" w:rsidR="00EB154C" w:rsidRPr="002244F0" w:rsidRDefault="00EB154C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15BFE2B7" w14:textId="7C3E7D17" w:rsidR="005D3D1B" w:rsidRPr="002244F0" w:rsidRDefault="005D3D1B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13.</w:t>
      </w:r>
      <w:r w:rsidRPr="002244F0">
        <w:rPr>
          <w:rFonts w:asciiTheme="minorHAnsi" w:hAnsiTheme="minorHAnsi"/>
          <w:sz w:val="22"/>
          <w:szCs w:val="22"/>
        </w:rPr>
        <w:t xml:space="preserve"> </w:t>
      </w:r>
      <w:r w:rsidR="0014760D" w:rsidRPr="002244F0">
        <w:rPr>
          <w:rFonts w:asciiTheme="minorHAnsi" w:hAnsiTheme="minorHAnsi"/>
          <w:sz w:val="22"/>
          <w:szCs w:val="22"/>
        </w:rPr>
        <w:t>¿Qué puede afirmarse de los registros %rax, %rdi, %rsi?</w:t>
      </w:r>
    </w:p>
    <w:p w14:paraId="0996E0E6" w14:textId="77777777" w:rsidR="0014760D" w:rsidRPr="002244F0" w:rsidRDefault="0014760D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0451DBA3" w14:textId="3229ED0B" w:rsidR="0014760D" w:rsidRPr="002244F0" w:rsidRDefault="0014760D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Son salva-invocante.</w:t>
      </w:r>
    </w:p>
    <w:p w14:paraId="5363AE7E" w14:textId="70F7FE0F" w:rsidR="0014760D" w:rsidRPr="002244F0" w:rsidRDefault="0014760D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Son salva-invocado.</w:t>
      </w:r>
    </w:p>
    <w:p w14:paraId="1A95695E" w14:textId="041665CD" w:rsidR="0014760D" w:rsidRPr="002244F0" w:rsidRDefault="0014760D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 Se utilizan con propósitos especiales como %rbp y %rsp.</w:t>
      </w:r>
    </w:p>
    <w:p w14:paraId="6A4C2244" w14:textId="6ACB0CE7" w:rsidR="0014760D" w:rsidRPr="002244F0" w:rsidRDefault="0014760D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Pueden funcionar tanto como salva-invocante como salva-invocado.</w:t>
      </w:r>
    </w:p>
    <w:p w14:paraId="46359443" w14:textId="77777777" w:rsidR="000D4842" w:rsidRPr="002244F0" w:rsidRDefault="000D4842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1085B7FE" w14:textId="77777777" w:rsidR="000D4842" w:rsidRPr="002244F0" w:rsidRDefault="000D4842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4F39C811" w14:textId="48323324" w:rsidR="00E33ECE" w:rsidRPr="002244F0" w:rsidRDefault="00B8368F" w:rsidP="00E33ECE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14.</w:t>
      </w:r>
      <w:r w:rsidRPr="002244F0">
        <w:rPr>
          <w:rFonts w:asciiTheme="minorHAnsi" w:hAnsiTheme="minorHAnsi"/>
          <w:sz w:val="22"/>
          <w:szCs w:val="22"/>
        </w:rPr>
        <w:t xml:space="preserve"> </w:t>
      </w:r>
      <w:r w:rsidR="00E33ECE" w:rsidRPr="002244F0">
        <w:rPr>
          <w:rFonts w:asciiTheme="minorHAnsi" w:hAnsiTheme="minorHAnsi"/>
          <w:sz w:val="22"/>
          <w:szCs w:val="22"/>
        </w:rPr>
        <w:t xml:space="preserve">Indique las banderas que intervienen en </w:t>
      </w:r>
      <w:r w:rsidR="00E33ECE" w:rsidRPr="002244F0">
        <w:rPr>
          <w:rFonts w:asciiTheme="minorHAnsi" w:hAnsiTheme="minorHAnsi"/>
          <w:i/>
          <w:sz w:val="22"/>
          <w:szCs w:val="22"/>
        </w:rPr>
        <w:t>setl/setnge</w:t>
      </w:r>
      <w:r w:rsidR="00E33ECE" w:rsidRPr="002244F0">
        <w:rPr>
          <w:rFonts w:asciiTheme="minorHAnsi" w:hAnsiTheme="minorHAnsi"/>
          <w:sz w:val="22"/>
          <w:szCs w:val="22"/>
        </w:rPr>
        <w:t>:</w:t>
      </w:r>
    </w:p>
    <w:p w14:paraId="6953E6CD" w14:textId="77777777" w:rsidR="00E33ECE" w:rsidRPr="002244F0" w:rsidRDefault="00E33ECE" w:rsidP="00E33ECE">
      <w:pPr>
        <w:pStyle w:val="p1"/>
        <w:rPr>
          <w:rFonts w:asciiTheme="minorHAnsi" w:hAnsiTheme="minorHAnsi"/>
          <w:sz w:val="22"/>
          <w:szCs w:val="22"/>
        </w:rPr>
      </w:pPr>
    </w:p>
    <w:p w14:paraId="318554DF" w14:textId="06933447" w:rsidR="00E33ECE" w:rsidRPr="002244F0" w:rsidRDefault="00E33ECE" w:rsidP="00E33ECE">
      <w:pPr>
        <w:pStyle w:val="p1"/>
        <w:rPr>
          <w:rFonts w:asciiTheme="minorHAnsi" w:hAnsiTheme="minorHAnsi"/>
          <w:sz w:val="22"/>
          <w:szCs w:val="22"/>
          <w:lang w:val="en-US"/>
        </w:rPr>
      </w:pPr>
      <w:r w:rsidRPr="002244F0">
        <w:rPr>
          <w:rFonts w:asciiTheme="minorHAnsi" w:hAnsiTheme="minorHAnsi"/>
          <w:sz w:val="22"/>
          <w:szCs w:val="22"/>
          <w:lang w:val="en-US"/>
        </w:rPr>
        <w:t>a) CF|ZF</w:t>
      </w:r>
    </w:p>
    <w:p w14:paraId="52ED05B7" w14:textId="584933ED" w:rsidR="00E33ECE" w:rsidRPr="002244F0" w:rsidRDefault="00E33ECE" w:rsidP="00E33ECE">
      <w:pPr>
        <w:pStyle w:val="p1"/>
        <w:rPr>
          <w:rFonts w:asciiTheme="minorHAnsi" w:hAnsiTheme="minorHAnsi"/>
          <w:sz w:val="22"/>
          <w:szCs w:val="22"/>
          <w:lang w:val="en-US"/>
        </w:rPr>
      </w:pPr>
      <w:r w:rsidRPr="002244F0">
        <w:rPr>
          <w:rFonts w:asciiTheme="minorHAnsi" w:hAnsiTheme="minorHAnsi"/>
          <w:sz w:val="22"/>
          <w:szCs w:val="22"/>
          <w:lang w:val="en-US"/>
        </w:rPr>
        <w:t>b) ZF|OF</w:t>
      </w:r>
    </w:p>
    <w:p w14:paraId="487AE45B" w14:textId="129C7DC5" w:rsidR="00E33ECE" w:rsidRPr="002244F0" w:rsidRDefault="00E33ECE" w:rsidP="00E33ECE">
      <w:pPr>
        <w:pStyle w:val="p1"/>
        <w:rPr>
          <w:rFonts w:asciiTheme="minorHAnsi" w:hAnsiTheme="minorHAnsi"/>
          <w:sz w:val="22"/>
          <w:szCs w:val="22"/>
          <w:lang w:val="en-US"/>
        </w:rPr>
      </w:pPr>
      <w:r w:rsidRPr="002244F0">
        <w:rPr>
          <w:rFonts w:asciiTheme="minorHAnsi" w:hAnsiTheme="minorHAnsi"/>
          <w:sz w:val="22"/>
          <w:szCs w:val="22"/>
          <w:lang w:val="en-US"/>
        </w:rPr>
        <w:t>c) SF^OF</w:t>
      </w:r>
    </w:p>
    <w:p w14:paraId="20BC9C97" w14:textId="18919814" w:rsidR="00E33ECE" w:rsidRPr="002244F0" w:rsidRDefault="00E33ECE" w:rsidP="00E33ECE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CF&amp;ZF</w:t>
      </w:r>
    </w:p>
    <w:p w14:paraId="43E04B73" w14:textId="43603236" w:rsidR="00B8368F" w:rsidRPr="002244F0" w:rsidRDefault="00B8368F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1210D126" w14:textId="77777777" w:rsidR="00EB154C" w:rsidRPr="002244F0" w:rsidRDefault="00EB154C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248402DF" w14:textId="2A5370E1" w:rsidR="00E33ECE" w:rsidRPr="002244F0" w:rsidRDefault="00E33ECE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15.</w:t>
      </w:r>
      <w:r w:rsidRPr="002244F0">
        <w:rPr>
          <w:rFonts w:asciiTheme="minorHAnsi" w:hAnsiTheme="minorHAnsi"/>
          <w:sz w:val="22"/>
          <w:szCs w:val="22"/>
        </w:rPr>
        <w:t xml:space="preserve"> </w:t>
      </w:r>
      <w:r w:rsidR="001A7084" w:rsidRPr="002244F0">
        <w:rPr>
          <w:rFonts w:asciiTheme="minorHAnsi" w:hAnsiTheme="minorHAnsi"/>
          <w:sz w:val="22"/>
          <w:szCs w:val="22"/>
        </w:rPr>
        <w:t xml:space="preserve">La extensión de </w:t>
      </w:r>
      <w:r w:rsidR="001A7084" w:rsidRPr="002244F0">
        <w:rPr>
          <w:rFonts w:asciiTheme="minorHAnsi" w:hAnsiTheme="minorHAnsi"/>
          <w:i/>
          <w:sz w:val="22"/>
          <w:szCs w:val="22"/>
        </w:rPr>
        <w:t xml:space="preserve">gcc </w:t>
      </w:r>
      <w:r w:rsidR="001A7084" w:rsidRPr="002244F0">
        <w:rPr>
          <w:rFonts w:asciiTheme="minorHAnsi" w:hAnsiTheme="minorHAnsi"/>
          <w:sz w:val="22"/>
          <w:szCs w:val="22"/>
        </w:rPr>
        <w:t>que permite la optimización más agresiva es:</w:t>
      </w:r>
    </w:p>
    <w:p w14:paraId="35C6E532" w14:textId="77777777" w:rsidR="001A7084" w:rsidRPr="002244F0" w:rsidRDefault="001A7084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5E1E26AD" w14:textId="3494A115" w:rsidR="001A7084" w:rsidRPr="002244F0" w:rsidRDefault="001A7084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-Og</w:t>
      </w:r>
    </w:p>
    <w:p w14:paraId="45BEAADE" w14:textId="6AF79EA2" w:rsidR="001A7084" w:rsidRPr="002244F0" w:rsidRDefault="001A7084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-O3</w:t>
      </w:r>
    </w:p>
    <w:p w14:paraId="2CF7AAB3" w14:textId="292CFDC6" w:rsidR="001A7084" w:rsidRPr="002244F0" w:rsidRDefault="001A7084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 -O</w:t>
      </w:r>
    </w:p>
    <w:p w14:paraId="56B7879B" w14:textId="42A04C53" w:rsidR="001A7084" w:rsidRPr="002244F0" w:rsidRDefault="001A7084" w:rsidP="00AC6009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-O0</w:t>
      </w:r>
    </w:p>
    <w:p w14:paraId="3B15356C" w14:textId="77777777" w:rsidR="0052602C" w:rsidRPr="002244F0" w:rsidRDefault="0052602C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5596B7AA" w14:textId="77777777" w:rsidR="00EB154C" w:rsidRPr="002244F0" w:rsidRDefault="00EB154C" w:rsidP="00AC6009">
      <w:pPr>
        <w:pStyle w:val="p1"/>
        <w:rPr>
          <w:rFonts w:asciiTheme="minorHAnsi" w:hAnsiTheme="minorHAnsi"/>
          <w:sz w:val="22"/>
          <w:szCs w:val="22"/>
        </w:rPr>
      </w:pPr>
    </w:p>
    <w:p w14:paraId="5A9FE0B8" w14:textId="75440124" w:rsidR="00607778" w:rsidRPr="002244F0" w:rsidRDefault="00607778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bCs/>
          <w:sz w:val="22"/>
          <w:szCs w:val="22"/>
        </w:rPr>
        <w:t>16.</w:t>
      </w:r>
      <w:r w:rsidRPr="002244F0">
        <w:rPr>
          <w:rFonts w:asciiTheme="minorHAnsi" w:hAnsiTheme="minorHAnsi"/>
          <w:bCs/>
          <w:sz w:val="22"/>
          <w:szCs w:val="22"/>
        </w:rPr>
        <w:t xml:space="preserve"> </w:t>
      </w:r>
      <w:r w:rsidRPr="002244F0">
        <w:rPr>
          <w:rFonts w:asciiTheme="minorHAnsi" w:hAnsiTheme="minorHAnsi"/>
          <w:sz w:val="22"/>
          <w:szCs w:val="22"/>
        </w:rPr>
        <w:t>Dada la siguiente secuencia de instrucciones, sabiendo que el registro destino es el último, indicar los tipos de riesgos que se dan:</w:t>
      </w:r>
    </w:p>
    <w:p w14:paraId="58940C8C" w14:textId="77777777" w:rsidR="00607778" w:rsidRPr="002244F0" w:rsidRDefault="00607778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4AB7A508" w14:textId="16C98E0B" w:rsidR="00607778" w:rsidRPr="002244F0" w:rsidRDefault="00607778" w:rsidP="00607778">
      <w:pPr>
        <w:pStyle w:val="p1"/>
        <w:rPr>
          <w:rFonts w:asciiTheme="minorHAnsi" w:hAnsiTheme="minorHAnsi"/>
          <w:sz w:val="22"/>
          <w:szCs w:val="22"/>
          <w:lang w:val="en-US"/>
        </w:rPr>
      </w:pPr>
      <w:r w:rsidRPr="002244F0">
        <w:rPr>
          <w:rFonts w:asciiTheme="minorHAnsi" w:hAnsiTheme="minorHAnsi"/>
          <w:sz w:val="22"/>
          <w:szCs w:val="22"/>
          <w:lang w:val="en-US"/>
        </w:rPr>
        <w:t>add %r4, r3</w:t>
      </w:r>
    </w:p>
    <w:p w14:paraId="427CD081" w14:textId="096A42F0" w:rsidR="00607778" w:rsidRPr="002244F0" w:rsidRDefault="00607778" w:rsidP="00607778">
      <w:pPr>
        <w:pStyle w:val="p1"/>
        <w:rPr>
          <w:rFonts w:asciiTheme="minorHAnsi" w:hAnsiTheme="minorHAnsi"/>
          <w:sz w:val="22"/>
          <w:szCs w:val="22"/>
          <w:lang w:val="en-US"/>
        </w:rPr>
      </w:pPr>
      <w:r w:rsidRPr="002244F0">
        <w:rPr>
          <w:rFonts w:asciiTheme="minorHAnsi" w:hAnsiTheme="minorHAnsi"/>
          <w:bCs/>
          <w:sz w:val="22"/>
          <w:szCs w:val="22"/>
          <w:lang w:val="en-US"/>
        </w:rPr>
        <w:t>sub %r3, %r1, %r2 </w:t>
      </w:r>
    </w:p>
    <w:p w14:paraId="4957C0A6" w14:textId="3DA54C3B" w:rsidR="00607778" w:rsidRPr="002244F0" w:rsidRDefault="00607778" w:rsidP="00607778">
      <w:pPr>
        <w:pStyle w:val="p1"/>
        <w:rPr>
          <w:rFonts w:asciiTheme="minorHAnsi" w:hAnsiTheme="minorHAnsi"/>
          <w:bCs/>
          <w:sz w:val="22"/>
          <w:szCs w:val="22"/>
        </w:rPr>
      </w:pPr>
      <w:r w:rsidRPr="002244F0">
        <w:rPr>
          <w:rFonts w:asciiTheme="minorHAnsi" w:hAnsiTheme="minorHAnsi"/>
          <w:bCs/>
          <w:sz w:val="22"/>
          <w:szCs w:val="22"/>
        </w:rPr>
        <w:t>or %r2, %r6, %r8</w:t>
      </w:r>
    </w:p>
    <w:p w14:paraId="4A16461A" w14:textId="77777777" w:rsidR="00607778" w:rsidRPr="002244F0" w:rsidRDefault="00607778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46868DB3" w14:textId="3DB5C384" w:rsidR="00607778" w:rsidRPr="002244F0" w:rsidRDefault="00607778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Un riesgo estructural.</w:t>
      </w:r>
    </w:p>
    <w:p w14:paraId="32F6ED5C" w14:textId="6EAA4026" w:rsidR="00607778" w:rsidRPr="002244F0" w:rsidRDefault="00607778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Dos riesgos por dependencias de datos.</w:t>
      </w:r>
    </w:p>
    <w:p w14:paraId="45FCBA63" w14:textId="0BA33A47" w:rsidR="00607778" w:rsidRPr="002244F0" w:rsidRDefault="00607778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 Un riesgo estructural y uno por dependencia de datos.</w:t>
      </w:r>
    </w:p>
    <w:p w14:paraId="0B874B40" w14:textId="55F52420" w:rsidR="00607778" w:rsidRPr="002244F0" w:rsidRDefault="00607778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Un riesgo por dependencia de datos y uno de control.</w:t>
      </w:r>
    </w:p>
    <w:p w14:paraId="37AF394A" w14:textId="1251791C" w:rsidR="0052602C" w:rsidRPr="002244F0" w:rsidRDefault="0052602C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29D8544F" w14:textId="77777777" w:rsidR="00EB154C" w:rsidRPr="002244F0" w:rsidRDefault="00EB154C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4C9699F3" w14:textId="2FA1516C" w:rsidR="00607778" w:rsidRPr="002244F0" w:rsidRDefault="00607778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17.</w:t>
      </w:r>
      <w:r w:rsidRPr="002244F0">
        <w:rPr>
          <w:rFonts w:asciiTheme="minorHAnsi" w:hAnsiTheme="minorHAnsi"/>
          <w:sz w:val="22"/>
          <w:szCs w:val="22"/>
        </w:rPr>
        <w:t xml:space="preserve"> </w:t>
      </w:r>
      <w:r w:rsidR="00EC6A77" w:rsidRPr="002244F0">
        <w:rPr>
          <w:rFonts w:asciiTheme="minorHAnsi" w:hAnsiTheme="minorHAnsi"/>
          <w:sz w:val="22"/>
          <w:szCs w:val="22"/>
        </w:rPr>
        <w:t>Respecto a la arquitectura Harvard:</w:t>
      </w:r>
    </w:p>
    <w:p w14:paraId="29FB7AC3" w14:textId="77777777" w:rsidR="00EC6A77" w:rsidRPr="002244F0" w:rsidRDefault="00EC6A77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5ABD7A1E" w14:textId="608987F6" w:rsidR="00EC6A77" w:rsidRPr="002244F0" w:rsidRDefault="00EC6A77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Al igual que la Von Neumann, no se distingue entre memoria para datos e instrucciones.</w:t>
      </w:r>
    </w:p>
    <w:p w14:paraId="07E14CED" w14:textId="583F5489" w:rsidR="00EC6A77" w:rsidRPr="002244F0" w:rsidRDefault="00EC6A77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A diferencia de la Von Neumann, distingue entre memoria para datos e instrucciones.</w:t>
      </w:r>
    </w:p>
    <w:p w14:paraId="6B41D96E" w14:textId="212DE5EF" w:rsidR="00EC6A77" w:rsidRPr="002244F0" w:rsidRDefault="00EC6A77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 Es excesivamente compleja.</w:t>
      </w:r>
    </w:p>
    <w:p w14:paraId="6B27167D" w14:textId="340EC849" w:rsidR="00EB154C" w:rsidRPr="002244F0" w:rsidRDefault="001A016B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Es radicalmente distinta a la arquitectura Von Neumann.</w:t>
      </w:r>
    </w:p>
    <w:p w14:paraId="3626737C" w14:textId="77777777" w:rsidR="00EB154C" w:rsidRPr="002244F0" w:rsidRDefault="00EB154C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77782486" w14:textId="69B1625B" w:rsidR="001A016B" w:rsidRPr="002244F0" w:rsidRDefault="0050467A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18.</w:t>
      </w:r>
      <w:r w:rsidRPr="002244F0">
        <w:rPr>
          <w:rFonts w:asciiTheme="minorHAnsi" w:hAnsiTheme="minorHAnsi"/>
          <w:sz w:val="22"/>
          <w:szCs w:val="22"/>
        </w:rPr>
        <w:t xml:space="preserve"> </w:t>
      </w:r>
      <w:r w:rsidR="00C21E9C" w:rsidRPr="002244F0">
        <w:rPr>
          <w:rFonts w:asciiTheme="minorHAnsi" w:hAnsiTheme="minorHAnsi"/>
          <w:sz w:val="22"/>
          <w:szCs w:val="22"/>
        </w:rPr>
        <w:t xml:space="preserve">La instrucción en ensamblador </w:t>
      </w:r>
      <w:r w:rsidR="00C21E9C" w:rsidRPr="002244F0">
        <w:rPr>
          <w:rFonts w:asciiTheme="minorHAnsi" w:hAnsiTheme="minorHAnsi"/>
          <w:i/>
          <w:sz w:val="22"/>
          <w:szCs w:val="22"/>
        </w:rPr>
        <w:t>call</w:t>
      </w:r>
      <w:r w:rsidR="00C21E9C" w:rsidRPr="002244F0">
        <w:rPr>
          <w:rFonts w:asciiTheme="minorHAnsi" w:hAnsiTheme="minorHAnsi"/>
          <w:sz w:val="22"/>
          <w:szCs w:val="22"/>
        </w:rPr>
        <w:t xml:space="preserve"> introduce en la pila:</w:t>
      </w:r>
    </w:p>
    <w:p w14:paraId="1A7A879D" w14:textId="77777777" w:rsidR="00C21E9C" w:rsidRPr="002244F0" w:rsidRDefault="00C21E9C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55173278" w14:textId="1765055D" w:rsidR="00C21E9C" w:rsidRPr="002244F0" w:rsidRDefault="00C21E9C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a) La dirección de </w:t>
      </w:r>
      <w:r w:rsidR="00421285" w:rsidRPr="002244F0">
        <w:rPr>
          <w:rFonts w:asciiTheme="minorHAnsi" w:hAnsiTheme="minorHAnsi"/>
          <w:sz w:val="22"/>
          <w:szCs w:val="22"/>
        </w:rPr>
        <w:t>la instrucción a ejecutar al retornar de la función</w:t>
      </w:r>
      <w:r w:rsidRPr="002244F0">
        <w:rPr>
          <w:rFonts w:asciiTheme="minorHAnsi" w:hAnsiTheme="minorHAnsi"/>
          <w:sz w:val="22"/>
          <w:szCs w:val="22"/>
        </w:rPr>
        <w:t>.</w:t>
      </w:r>
    </w:p>
    <w:p w14:paraId="0AC8D395" w14:textId="54E8F520" w:rsidR="00C21E9C" w:rsidRPr="002244F0" w:rsidRDefault="00C21E9C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La dirección de la función llamada.</w:t>
      </w:r>
    </w:p>
    <w:p w14:paraId="1C9D2D8B" w14:textId="38A3E4FC" w:rsidR="00C21E9C" w:rsidRPr="002244F0" w:rsidRDefault="00C21E9C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 La dirección de la instrucción previa a la llamada.</w:t>
      </w:r>
    </w:p>
    <w:p w14:paraId="20DCE402" w14:textId="276E127B" w:rsidR="0073324B" w:rsidRPr="002244F0" w:rsidRDefault="00C21E9C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d) </w:t>
      </w:r>
      <w:r w:rsidR="0073324B" w:rsidRPr="002244F0">
        <w:rPr>
          <w:rFonts w:asciiTheme="minorHAnsi" w:hAnsiTheme="minorHAnsi"/>
          <w:sz w:val="22"/>
          <w:szCs w:val="22"/>
        </w:rPr>
        <w:t>El valor de MDR.</w:t>
      </w:r>
    </w:p>
    <w:p w14:paraId="5523EFED" w14:textId="77777777" w:rsidR="0073324B" w:rsidRPr="002244F0" w:rsidRDefault="0073324B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34FF1269" w14:textId="77777777" w:rsidR="00EB154C" w:rsidRPr="002244F0" w:rsidRDefault="00EB154C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5E8C85FB" w14:textId="039B9BF4" w:rsidR="0073324B" w:rsidRPr="002244F0" w:rsidRDefault="00167F0A" w:rsidP="0073324B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19.</w:t>
      </w:r>
      <w:r w:rsidRPr="002244F0">
        <w:rPr>
          <w:rFonts w:asciiTheme="minorHAnsi" w:hAnsiTheme="minorHAnsi"/>
          <w:sz w:val="22"/>
          <w:szCs w:val="22"/>
        </w:rPr>
        <w:t xml:space="preserve"> </w:t>
      </w:r>
      <w:r w:rsidR="0073324B" w:rsidRPr="002244F0">
        <w:rPr>
          <w:rFonts w:asciiTheme="minorHAnsi" w:hAnsiTheme="minorHAnsi"/>
          <w:sz w:val="22"/>
          <w:szCs w:val="22"/>
        </w:rPr>
        <w:t>La siguiente secuencia de instrucciones</w:t>
      </w:r>
    </w:p>
    <w:p w14:paraId="4FFCDB21" w14:textId="11DAF4D1" w:rsidR="0073324B" w:rsidRPr="002244F0" w:rsidRDefault="00167F0A" w:rsidP="0073324B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leaq (%rdi, %rdi, 7</w:t>
      </w:r>
      <w:r w:rsidR="0073324B" w:rsidRPr="002244F0">
        <w:rPr>
          <w:rFonts w:asciiTheme="minorHAnsi" w:hAnsiTheme="minorHAnsi"/>
          <w:sz w:val="22"/>
          <w:szCs w:val="22"/>
        </w:rPr>
        <w:t>), %rax</w:t>
      </w:r>
    </w:p>
    <w:p w14:paraId="31F97005" w14:textId="3872089B" w:rsidR="0073324B" w:rsidRPr="002244F0" w:rsidRDefault="00167F0A" w:rsidP="0073324B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shrq $3</w:t>
      </w:r>
      <w:r w:rsidR="0073324B" w:rsidRPr="002244F0">
        <w:rPr>
          <w:rFonts w:asciiTheme="minorHAnsi" w:hAnsiTheme="minorHAnsi"/>
          <w:sz w:val="22"/>
          <w:szCs w:val="22"/>
        </w:rPr>
        <w:t>, %rax</w:t>
      </w:r>
    </w:p>
    <w:p w14:paraId="759781B3" w14:textId="3407C11A" w:rsidR="0073324B" w:rsidRPr="002244F0" w:rsidRDefault="0073324B" w:rsidP="0073324B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produce el efecto de:</w:t>
      </w:r>
    </w:p>
    <w:p w14:paraId="6624FCEB" w14:textId="77777777" w:rsidR="0073324B" w:rsidRPr="002244F0" w:rsidRDefault="0073324B" w:rsidP="0073324B">
      <w:pPr>
        <w:pStyle w:val="p1"/>
        <w:rPr>
          <w:rFonts w:asciiTheme="minorHAnsi" w:hAnsiTheme="minorHAnsi"/>
          <w:sz w:val="22"/>
          <w:szCs w:val="22"/>
        </w:rPr>
      </w:pPr>
    </w:p>
    <w:p w14:paraId="302190D3" w14:textId="4B55A217" w:rsidR="00742EB4" w:rsidRPr="002244F0" w:rsidRDefault="00167F0A" w:rsidP="00742EB4">
      <w:pPr>
        <w:rPr>
          <w:rFonts w:cs="Times New Roman"/>
          <w:sz w:val="22"/>
          <w:szCs w:val="22"/>
          <w:lang w:eastAsia="es-ES_tradnl"/>
        </w:rPr>
      </w:pPr>
      <w:r w:rsidRPr="002244F0">
        <w:rPr>
          <w:rFonts w:cs="Times New Roman"/>
          <w:sz w:val="22"/>
          <w:szCs w:val="22"/>
          <w:lang w:eastAsia="es-ES_tradnl"/>
        </w:rPr>
        <w:t>a)</w:t>
      </w:r>
      <w:r w:rsidR="00742EB4" w:rsidRPr="002244F0">
        <w:rPr>
          <w:rFonts w:cs="Times New Roman"/>
          <w:sz w:val="22"/>
          <w:szCs w:val="22"/>
          <w:lang w:eastAsia="es-ES_tradnl"/>
        </w:rPr>
        <w:t xml:space="preserve"> </w:t>
      </w:r>
      <w:r w:rsidRPr="002244F0">
        <w:rPr>
          <w:rFonts w:cs="Times New Roman"/>
          <w:sz w:val="22"/>
          <w:szCs w:val="22"/>
          <w:lang w:eastAsia="es-ES_tradnl"/>
        </w:rPr>
        <w:t>Todas incorrectas.</w:t>
      </w:r>
    </w:p>
    <w:p w14:paraId="5DFD3535" w14:textId="19B64B79" w:rsidR="00742EB4" w:rsidRPr="002244F0" w:rsidRDefault="00167F0A" w:rsidP="00742EB4">
      <w:pPr>
        <w:rPr>
          <w:rFonts w:cs="Times New Roman"/>
          <w:sz w:val="22"/>
          <w:szCs w:val="22"/>
          <w:lang w:eastAsia="es-ES_tradnl"/>
        </w:rPr>
      </w:pPr>
      <w:r w:rsidRPr="002244F0">
        <w:rPr>
          <w:rFonts w:cs="Times New Roman"/>
          <w:sz w:val="22"/>
          <w:szCs w:val="22"/>
          <w:lang w:eastAsia="es-ES_tradnl"/>
        </w:rPr>
        <w:t>b) RAX = (7*RDI+RDI</w:t>
      </w:r>
      <w:r w:rsidR="00742EB4" w:rsidRPr="002244F0">
        <w:rPr>
          <w:rFonts w:cs="Times New Roman"/>
          <w:sz w:val="22"/>
          <w:szCs w:val="22"/>
          <w:lang w:eastAsia="es-ES_tradnl"/>
        </w:rPr>
        <w:t xml:space="preserve">) * 3 = </w:t>
      </w:r>
      <w:r w:rsidRPr="002244F0">
        <w:rPr>
          <w:rFonts w:cs="Times New Roman"/>
          <w:sz w:val="22"/>
          <w:szCs w:val="22"/>
          <w:lang w:eastAsia="es-ES_tradnl"/>
        </w:rPr>
        <w:t>24*RDI</w:t>
      </w:r>
    </w:p>
    <w:p w14:paraId="55EF293D" w14:textId="47A7875F" w:rsidR="00742EB4" w:rsidRPr="002244F0" w:rsidRDefault="00167F0A" w:rsidP="00742EB4">
      <w:pPr>
        <w:rPr>
          <w:rFonts w:cs="Times New Roman"/>
          <w:sz w:val="22"/>
          <w:szCs w:val="22"/>
          <w:lang w:eastAsia="es-ES_tradnl"/>
        </w:rPr>
      </w:pPr>
      <w:r w:rsidRPr="002244F0">
        <w:rPr>
          <w:rFonts w:cs="Times New Roman"/>
          <w:sz w:val="22"/>
          <w:szCs w:val="22"/>
          <w:lang w:eastAsia="es-ES_tradnl"/>
        </w:rPr>
        <w:t>c) Poner RAX a 1.</w:t>
      </w:r>
    </w:p>
    <w:p w14:paraId="530DF415" w14:textId="068529F2" w:rsidR="00742EB4" w:rsidRPr="002244F0" w:rsidRDefault="00167F0A" w:rsidP="00742EB4">
      <w:pPr>
        <w:rPr>
          <w:rFonts w:cs="Times New Roman"/>
          <w:sz w:val="22"/>
          <w:szCs w:val="22"/>
          <w:lang w:eastAsia="es-ES_tradnl"/>
        </w:rPr>
      </w:pPr>
      <w:r w:rsidRPr="002244F0">
        <w:rPr>
          <w:rFonts w:cs="Times New Roman"/>
          <w:sz w:val="22"/>
          <w:szCs w:val="22"/>
          <w:lang w:eastAsia="es-ES_tradnl"/>
        </w:rPr>
        <w:t>d. RAX = (8+3)</w:t>
      </w:r>
      <w:r w:rsidR="00742EB4" w:rsidRPr="002244F0">
        <w:rPr>
          <w:rFonts w:cs="Times New Roman"/>
          <w:sz w:val="22"/>
          <w:szCs w:val="22"/>
          <w:lang w:eastAsia="es-ES_tradnl"/>
        </w:rPr>
        <w:t xml:space="preserve"> * RDI</w:t>
      </w:r>
    </w:p>
    <w:p w14:paraId="2887D458" w14:textId="77777777" w:rsidR="0073324B" w:rsidRPr="002244F0" w:rsidRDefault="0073324B" w:rsidP="0073324B">
      <w:pPr>
        <w:pStyle w:val="p1"/>
        <w:rPr>
          <w:rFonts w:asciiTheme="minorHAnsi" w:hAnsiTheme="minorHAnsi"/>
          <w:sz w:val="22"/>
          <w:szCs w:val="22"/>
        </w:rPr>
      </w:pPr>
    </w:p>
    <w:p w14:paraId="09C10092" w14:textId="77777777" w:rsidR="00EB154C" w:rsidRPr="002244F0" w:rsidRDefault="00EB154C" w:rsidP="0073324B">
      <w:pPr>
        <w:pStyle w:val="p1"/>
        <w:rPr>
          <w:rFonts w:asciiTheme="minorHAnsi" w:hAnsiTheme="minorHAnsi"/>
          <w:sz w:val="22"/>
          <w:szCs w:val="22"/>
        </w:rPr>
      </w:pPr>
    </w:p>
    <w:p w14:paraId="5EB83C36" w14:textId="3F37E86A" w:rsidR="0073324B" w:rsidRPr="002244F0" w:rsidRDefault="00167F0A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 xml:space="preserve">20. </w:t>
      </w:r>
      <w:r w:rsidRPr="002244F0">
        <w:rPr>
          <w:rFonts w:asciiTheme="minorHAnsi" w:hAnsiTheme="minorHAnsi"/>
          <w:sz w:val="22"/>
          <w:szCs w:val="22"/>
        </w:rPr>
        <w:t>Sobre la pila:</w:t>
      </w:r>
    </w:p>
    <w:p w14:paraId="763A8CC9" w14:textId="77777777" w:rsidR="00167F0A" w:rsidRPr="002244F0" w:rsidRDefault="00167F0A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5EDC0BD7" w14:textId="17504FD2" w:rsidR="00167F0A" w:rsidRPr="002244F0" w:rsidRDefault="00167F0A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No puede ser controlada por el usuario.</w:t>
      </w:r>
    </w:p>
    <w:p w14:paraId="1F092D9E" w14:textId="34541F1D" w:rsidR="00167F0A" w:rsidRPr="002244F0" w:rsidRDefault="00167F0A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Crece hacia posiciones de memoria decrecientes.</w:t>
      </w:r>
    </w:p>
    <w:p w14:paraId="17AD7A0C" w14:textId="0C726DD0" w:rsidR="00167F0A" w:rsidRPr="002244F0" w:rsidRDefault="002B6253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</w:t>
      </w:r>
      <w:r w:rsidR="00167F0A" w:rsidRPr="002244F0">
        <w:rPr>
          <w:rFonts w:asciiTheme="minorHAnsi" w:hAnsiTheme="minorHAnsi"/>
          <w:sz w:val="22"/>
          <w:szCs w:val="22"/>
        </w:rPr>
        <w:t xml:space="preserve">) </w:t>
      </w:r>
      <w:r w:rsidRPr="002244F0">
        <w:rPr>
          <w:rFonts w:asciiTheme="minorHAnsi" w:hAnsiTheme="minorHAnsi"/>
          <w:sz w:val="22"/>
          <w:szCs w:val="22"/>
        </w:rPr>
        <w:t xml:space="preserve">En ella se </w:t>
      </w:r>
      <w:r w:rsidR="00FE3FB7" w:rsidRPr="002244F0">
        <w:rPr>
          <w:rFonts w:asciiTheme="minorHAnsi" w:hAnsiTheme="minorHAnsi"/>
          <w:sz w:val="22"/>
          <w:szCs w:val="22"/>
        </w:rPr>
        <w:t>salvaguardan ciertos registros</w:t>
      </w:r>
      <w:r w:rsidRPr="002244F0">
        <w:rPr>
          <w:rFonts w:asciiTheme="minorHAnsi" w:hAnsiTheme="minorHAnsi"/>
          <w:sz w:val="22"/>
          <w:szCs w:val="22"/>
        </w:rPr>
        <w:t xml:space="preserve"> durante la ejecución de funciones.</w:t>
      </w:r>
    </w:p>
    <w:p w14:paraId="3B58E850" w14:textId="4C3FA7D9" w:rsidR="002B6253" w:rsidRPr="002244F0" w:rsidRDefault="002B6253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Todas son ciertas.</w:t>
      </w:r>
    </w:p>
    <w:p w14:paraId="5CD51BD4" w14:textId="77777777" w:rsidR="002B6253" w:rsidRPr="002244F0" w:rsidRDefault="002B6253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4116FC42" w14:textId="77777777" w:rsidR="00EB154C" w:rsidRPr="002244F0" w:rsidRDefault="00EB154C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3C7992D0" w14:textId="0C376879" w:rsidR="00ED0482" w:rsidRPr="002244F0" w:rsidRDefault="00ED0482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21.</w:t>
      </w:r>
      <w:r w:rsidRPr="002244F0">
        <w:rPr>
          <w:rFonts w:asciiTheme="minorHAnsi" w:hAnsiTheme="minorHAnsi"/>
          <w:sz w:val="22"/>
          <w:szCs w:val="22"/>
        </w:rPr>
        <w:t xml:space="preserve"> En cuanto a instrucciones de la unidad de control, seleccionar la opción correcta:</w:t>
      </w:r>
    </w:p>
    <w:p w14:paraId="44AF993D" w14:textId="77777777" w:rsidR="00ED0482" w:rsidRPr="002244F0" w:rsidRDefault="00ED0482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1F96843E" w14:textId="7FB9C48E" w:rsidR="00ED0482" w:rsidRPr="002244F0" w:rsidRDefault="003B45A1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a) </w:t>
      </w:r>
      <w:r w:rsidR="00477AC6" w:rsidRPr="002244F0">
        <w:rPr>
          <w:rFonts w:asciiTheme="minorHAnsi" w:hAnsiTheme="minorHAnsi"/>
          <w:i/>
          <w:sz w:val="22"/>
          <w:szCs w:val="22"/>
        </w:rPr>
        <w:t>Enable</w:t>
      </w:r>
      <w:r w:rsidR="00477AC6" w:rsidRPr="002244F0">
        <w:rPr>
          <w:rFonts w:asciiTheme="minorHAnsi" w:hAnsiTheme="minorHAnsi"/>
          <w:sz w:val="22"/>
          <w:szCs w:val="22"/>
        </w:rPr>
        <w:t xml:space="preserve"> </w:t>
      </w:r>
      <w:r w:rsidR="00900C2A" w:rsidRPr="002244F0">
        <w:rPr>
          <w:rFonts w:asciiTheme="minorHAnsi" w:hAnsiTheme="minorHAnsi"/>
          <w:sz w:val="22"/>
          <w:szCs w:val="22"/>
        </w:rPr>
        <w:t>habilita</w:t>
      </w:r>
      <w:r w:rsidR="00477AC6" w:rsidRPr="002244F0">
        <w:rPr>
          <w:rFonts w:asciiTheme="minorHAnsi" w:hAnsiTheme="minorHAnsi"/>
          <w:sz w:val="22"/>
          <w:szCs w:val="22"/>
        </w:rPr>
        <w:t xml:space="preserve"> el flujo de salida de </w:t>
      </w:r>
      <w:r w:rsidR="00282B54" w:rsidRPr="002244F0">
        <w:rPr>
          <w:rFonts w:asciiTheme="minorHAnsi" w:hAnsiTheme="minorHAnsi"/>
          <w:sz w:val="22"/>
          <w:szCs w:val="22"/>
        </w:rPr>
        <w:t>datos.</w:t>
      </w:r>
    </w:p>
    <w:p w14:paraId="5C6B17A0" w14:textId="10486195" w:rsidR="00477AC6" w:rsidRPr="002244F0" w:rsidRDefault="00477AC6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b) </w:t>
      </w:r>
      <w:r w:rsidRPr="002244F0">
        <w:rPr>
          <w:rFonts w:asciiTheme="minorHAnsi" w:hAnsiTheme="minorHAnsi"/>
          <w:i/>
          <w:sz w:val="22"/>
          <w:szCs w:val="22"/>
        </w:rPr>
        <w:t>Load</w:t>
      </w:r>
      <w:r w:rsidRPr="002244F0">
        <w:rPr>
          <w:rFonts w:asciiTheme="minorHAnsi" w:hAnsiTheme="minorHAnsi"/>
          <w:sz w:val="22"/>
          <w:szCs w:val="22"/>
        </w:rPr>
        <w:t xml:space="preserve"> carga datos en la pila.</w:t>
      </w:r>
    </w:p>
    <w:p w14:paraId="43D43BD7" w14:textId="15956A2B" w:rsidR="00477AC6" w:rsidRPr="002244F0" w:rsidRDefault="00477AC6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c) </w:t>
      </w:r>
      <w:r w:rsidR="00282B54" w:rsidRPr="002244F0">
        <w:rPr>
          <w:rFonts w:asciiTheme="minorHAnsi" w:hAnsiTheme="minorHAnsi"/>
          <w:sz w:val="22"/>
          <w:szCs w:val="22"/>
        </w:rPr>
        <w:t>Dos de las demás son correctas</w:t>
      </w:r>
      <w:r w:rsidRPr="002244F0">
        <w:rPr>
          <w:rFonts w:asciiTheme="minorHAnsi" w:hAnsiTheme="minorHAnsi"/>
          <w:sz w:val="22"/>
          <w:szCs w:val="22"/>
        </w:rPr>
        <w:t>.</w:t>
      </w:r>
    </w:p>
    <w:p w14:paraId="4CCC02E7" w14:textId="4DAB7B6F" w:rsidR="00477AC6" w:rsidRPr="002244F0" w:rsidRDefault="00477AC6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d) </w:t>
      </w:r>
      <w:r w:rsidRPr="002244F0">
        <w:rPr>
          <w:rFonts w:asciiTheme="minorHAnsi" w:hAnsiTheme="minorHAnsi"/>
          <w:i/>
          <w:sz w:val="22"/>
          <w:szCs w:val="22"/>
        </w:rPr>
        <w:t>Enable</w:t>
      </w:r>
      <w:r w:rsidRPr="002244F0">
        <w:rPr>
          <w:rFonts w:asciiTheme="minorHAnsi" w:hAnsiTheme="minorHAnsi"/>
          <w:sz w:val="22"/>
          <w:szCs w:val="22"/>
        </w:rPr>
        <w:t xml:space="preserve"> habilita el flujo de entrada </w:t>
      </w:r>
      <w:r w:rsidR="00282B54" w:rsidRPr="002244F0">
        <w:rPr>
          <w:rFonts w:asciiTheme="minorHAnsi" w:hAnsiTheme="minorHAnsi"/>
          <w:sz w:val="22"/>
          <w:szCs w:val="22"/>
        </w:rPr>
        <w:t>de datos</w:t>
      </w:r>
      <w:r w:rsidRPr="002244F0">
        <w:rPr>
          <w:rFonts w:asciiTheme="minorHAnsi" w:hAnsiTheme="minorHAnsi"/>
          <w:sz w:val="22"/>
          <w:szCs w:val="22"/>
        </w:rPr>
        <w:t>.</w:t>
      </w:r>
    </w:p>
    <w:p w14:paraId="755DCC13" w14:textId="77777777" w:rsidR="00CD5D23" w:rsidRPr="002244F0" w:rsidRDefault="00CD5D23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3D7D378A" w14:textId="77777777" w:rsidR="00EB154C" w:rsidRPr="002244F0" w:rsidRDefault="00EB154C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2A6AE346" w14:textId="426B73BE" w:rsidR="00CD5D23" w:rsidRPr="002244F0" w:rsidRDefault="00555CE7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22.</w:t>
      </w:r>
      <w:r w:rsidRPr="002244F0">
        <w:rPr>
          <w:rFonts w:asciiTheme="minorHAnsi" w:hAnsiTheme="minorHAnsi"/>
          <w:sz w:val="22"/>
          <w:szCs w:val="22"/>
        </w:rPr>
        <w:t xml:space="preserve"> De las siguientes </w:t>
      </w:r>
      <w:r w:rsidR="00D34FB3" w:rsidRPr="002244F0">
        <w:rPr>
          <w:rFonts w:asciiTheme="minorHAnsi" w:hAnsiTheme="minorHAnsi"/>
          <w:sz w:val="22"/>
          <w:szCs w:val="22"/>
        </w:rPr>
        <w:t>afirmaciones sobre memoria caché es falsa</w:t>
      </w:r>
      <w:r w:rsidR="008E52DC" w:rsidRPr="002244F0">
        <w:rPr>
          <w:rFonts w:asciiTheme="minorHAnsi" w:hAnsiTheme="minorHAnsi"/>
          <w:sz w:val="22"/>
          <w:szCs w:val="22"/>
        </w:rPr>
        <w:t>:</w:t>
      </w:r>
    </w:p>
    <w:p w14:paraId="13691C32" w14:textId="77777777" w:rsidR="008E52DC" w:rsidRPr="002244F0" w:rsidRDefault="008E52DC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2F44281A" w14:textId="6AD52F3B" w:rsidR="008E52DC" w:rsidRPr="002244F0" w:rsidRDefault="008E52DC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Se suele organizar en bloques, vías y conjuntos.</w:t>
      </w:r>
    </w:p>
    <w:p w14:paraId="1680EB72" w14:textId="717310A2" w:rsidR="008E52DC" w:rsidRPr="002244F0" w:rsidRDefault="00AF61E5" w:rsidP="00607778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 Está basada en memoria D</w:t>
      </w:r>
      <w:r w:rsidR="008E52DC" w:rsidRPr="002244F0">
        <w:rPr>
          <w:rFonts w:asciiTheme="minorHAnsi" w:hAnsiTheme="minorHAnsi"/>
          <w:sz w:val="22"/>
          <w:szCs w:val="22"/>
        </w:rPr>
        <w:t>RAM.</w:t>
      </w:r>
    </w:p>
    <w:p w14:paraId="07D27599" w14:textId="22DB5917" w:rsidR="008E52DC" w:rsidRPr="002244F0" w:rsidRDefault="008E52DC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c) </w:t>
      </w:r>
      <w:r w:rsidR="00AF61E5">
        <w:rPr>
          <w:rFonts w:asciiTheme="minorHAnsi" w:hAnsiTheme="minorHAnsi"/>
          <w:sz w:val="22"/>
          <w:szCs w:val="22"/>
        </w:rPr>
        <w:t>En la pirámide de memoria</w:t>
      </w:r>
      <w:r w:rsidR="00636B41">
        <w:rPr>
          <w:rFonts w:asciiTheme="minorHAnsi" w:hAnsiTheme="minorHAnsi"/>
          <w:sz w:val="22"/>
          <w:szCs w:val="22"/>
        </w:rPr>
        <w:t>,</w:t>
      </w:r>
      <w:r w:rsidR="00AF61E5">
        <w:rPr>
          <w:rFonts w:asciiTheme="minorHAnsi" w:hAnsiTheme="minorHAnsi"/>
          <w:sz w:val="22"/>
          <w:szCs w:val="22"/>
        </w:rPr>
        <w:t xml:space="preserve"> </w:t>
      </w:r>
      <w:r w:rsidR="00636B41">
        <w:rPr>
          <w:rFonts w:asciiTheme="minorHAnsi" w:hAnsiTheme="minorHAnsi"/>
          <w:sz w:val="22"/>
          <w:szCs w:val="22"/>
        </w:rPr>
        <w:t>se sitúa</w:t>
      </w:r>
      <w:r w:rsidR="00AF61E5">
        <w:rPr>
          <w:rFonts w:asciiTheme="minorHAnsi" w:hAnsiTheme="minorHAnsi"/>
          <w:sz w:val="22"/>
          <w:szCs w:val="22"/>
        </w:rPr>
        <w:t xml:space="preserve"> entre la memoria a nivel de registro </w:t>
      </w:r>
      <w:r w:rsidR="00483DE2">
        <w:rPr>
          <w:rFonts w:asciiTheme="minorHAnsi" w:hAnsiTheme="minorHAnsi"/>
          <w:sz w:val="22"/>
          <w:szCs w:val="22"/>
        </w:rPr>
        <w:t>y la de tipo L4.</w:t>
      </w:r>
    </w:p>
    <w:p w14:paraId="1E1981DB" w14:textId="645D2D5E" w:rsidR="00337C89" w:rsidRPr="002244F0" w:rsidRDefault="00337C89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Es de las memorias más caras, pero más rápidas.</w:t>
      </w:r>
    </w:p>
    <w:p w14:paraId="5C2E6ED4" w14:textId="77777777" w:rsidR="008155CA" w:rsidRPr="002244F0" w:rsidRDefault="008155CA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07C87138" w14:textId="77777777" w:rsidR="00EB154C" w:rsidRDefault="00EB154C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69D8BA58" w14:textId="77777777" w:rsidR="00636B41" w:rsidRDefault="00636B41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3A71C432" w14:textId="77777777" w:rsidR="00636B41" w:rsidRDefault="00636B41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3980802A" w14:textId="77777777" w:rsidR="00636B41" w:rsidRDefault="00636B41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11C1A879" w14:textId="77777777" w:rsidR="00636B41" w:rsidRDefault="00636B41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4D68DBEF" w14:textId="77777777" w:rsidR="00636B41" w:rsidRDefault="00636B41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4ACA3F95" w14:textId="77777777" w:rsidR="00636B41" w:rsidRDefault="00636B41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4BF61636" w14:textId="77777777" w:rsidR="00636B41" w:rsidRDefault="00636B41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3ABF02B7" w14:textId="77777777" w:rsidR="00636B41" w:rsidRDefault="00636B41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4CD7EBF0" w14:textId="77777777" w:rsidR="00636B41" w:rsidRPr="002244F0" w:rsidRDefault="00636B41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4EB48EA1" w14:textId="1ABE5B54" w:rsidR="002244F0" w:rsidRPr="002244F0" w:rsidRDefault="002244F0" w:rsidP="002244F0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Style w:val="s1"/>
          <w:rFonts w:asciiTheme="minorHAnsi" w:hAnsiTheme="minorHAnsi"/>
          <w:b/>
          <w:bCs/>
          <w:sz w:val="22"/>
          <w:szCs w:val="22"/>
        </w:rPr>
        <w:t xml:space="preserve">23. </w:t>
      </w:r>
      <w:r w:rsidR="001E756D">
        <w:rPr>
          <w:rFonts w:asciiTheme="minorHAnsi" w:hAnsiTheme="minorHAnsi"/>
          <w:sz w:val="22"/>
          <w:szCs w:val="22"/>
        </w:rPr>
        <w:t>¿Qué valor contendrá ra</w:t>
      </w:r>
      <w:r w:rsidRPr="002244F0">
        <w:rPr>
          <w:rFonts w:asciiTheme="minorHAnsi" w:hAnsiTheme="minorHAnsi"/>
          <w:sz w:val="22"/>
          <w:szCs w:val="22"/>
        </w:rPr>
        <w:t>x tras ejecutar las siguientes instrucciones?</w:t>
      </w:r>
      <w:r w:rsidRPr="002244F0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27D66EA5" w14:textId="0B00C264" w:rsidR="002C7E4A" w:rsidRPr="002F4E9E" w:rsidRDefault="002C7E4A" w:rsidP="002244F0">
      <w:pPr>
        <w:pStyle w:val="p2"/>
        <w:rPr>
          <w:rFonts w:asciiTheme="minorHAnsi" w:hAnsiTheme="minorHAnsi"/>
          <w:bCs/>
          <w:sz w:val="22"/>
          <w:szCs w:val="22"/>
        </w:rPr>
      </w:pPr>
      <w:r w:rsidRPr="002F4E9E">
        <w:rPr>
          <w:rFonts w:asciiTheme="minorHAnsi" w:hAnsiTheme="minorHAnsi"/>
          <w:bCs/>
          <w:sz w:val="22"/>
          <w:szCs w:val="22"/>
        </w:rPr>
        <w:t>xor</w:t>
      </w:r>
      <w:r w:rsidR="00BF23E7">
        <w:rPr>
          <w:rFonts w:asciiTheme="minorHAnsi" w:hAnsiTheme="minorHAnsi"/>
          <w:bCs/>
          <w:sz w:val="22"/>
          <w:szCs w:val="22"/>
        </w:rPr>
        <w:t>q</w:t>
      </w:r>
      <w:r w:rsidR="001E756D">
        <w:rPr>
          <w:rFonts w:asciiTheme="minorHAnsi" w:hAnsiTheme="minorHAnsi"/>
          <w:bCs/>
          <w:sz w:val="22"/>
          <w:szCs w:val="22"/>
        </w:rPr>
        <w:t xml:space="preserve"> %r</w:t>
      </w:r>
      <w:r w:rsidR="002F4E9E">
        <w:rPr>
          <w:rFonts w:asciiTheme="minorHAnsi" w:hAnsiTheme="minorHAnsi"/>
          <w:bCs/>
          <w:sz w:val="22"/>
          <w:szCs w:val="22"/>
        </w:rPr>
        <w:t>d</w:t>
      </w:r>
      <w:r w:rsidR="001E756D">
        <w:rPr>
          <w:rFonts w:asciiTheme="minorHAnsi" w:hAnsiTheme="minorHAnsi"/>
          <w:bCs/>
          <w:sz w:val="22"/>
          <w:szCs w:val="22"/>
        </w:rPr>
        <w:t>x %r</w:t>
      </w:r>
      <w:r w:rsidRPr="002F4E9E">
        <w:rPr>
          <w:rFonts w:asciiTheme="minorHAnsi" w:hAnsiTheme="minorHAnsi"/>
          <w:bCs/>
          <w:sz w:val="22"/>
          <w:szCs w:val="22"/>
        </w:rPr>
        <w:t>dx</w:t>
      </w:r>
    </w:p>
    <w:p w14:paraId="7FD0969E" w14:textId="50BB7503" w:rsidR="002244F0" w:rsidRPr="002F4E9E" w:rsidRDefault="00B51F65" w:rsidP="002244F0">
      <w:pPr>
        <w:pStyle w:val="p2"/>
        <w:rPr>
          <w:rFonts w:asciiTheme="minorHAnsi" w:hAnsiTheme="minorHAnsi"/>
          <w:sz w:val="22"/>
          <w:szCs w:val="22"/>
        </w:rPr>
      </w:pPr>
      <w:r w:rsidRPr="002F4E9E">
        <w:rPr>
          <w:rFonts w:asciiTheme="minorHAnsi" w:hAnsiTheme="minorHAnsi"/>
          <w:bCs/>
          <w:sz w:val="22"/>
          <w:szCs w:val="22"/>
        </w:rPr>
        <w:t>mov $0x0234 %eax</w:t>
      </w:r>
    </w:p>
    <w:p w14:paraId="2CEAA1CB" w14:textId="08158277" w:rsidR="002244F0" w:rsidRPr="00AF61E5" w:rsidRDefault="002244F0" w:rsidP="002244F0">
      <w:pPr>
        <w:pStyle w:val="p2"/>
        <w:rPr>
          <w:rFonts w:asciiTheme="minorHAnsi" w:hAnsiTheme="minorHAnsi"/>
          <w:sz w:val="22"/>
          <w:szCs w:val="22"/>
          <w:lang w:val="fr-FR"/>
        </w:rPr>
      </w:pPr>
      <w:r w:rsidRPr="00AF61E5">
        <w:rPr>
          <w:rFonts w:asciiTheme="minorHAnsi" w:hAnsiTheme="minorHAnsi"/>
          <w:bCs/>
          <w:sz w:val="22"/>
          <w:szCs w:val="22"/>
          <w:lang w:val="fr-FR"/>
        </w:rPr>
        <w:t>clt</w:t>
      </w:r>
      <w:r w:rsidR="001E756D" w:rsidRPr="00AF61E5">
        <w:rPr>
          <w:rFonts w:asciiTheme="minorHAnsi" w:hAnsiTheme="minorHAnsi"/>
          <w:bCs/>
          <w:sz w:val="22"/>
          <w:szCs w:val="22"/>
          <w:lang w:val="fr-FR"/>
        </w:rPr>
        <w:t>q</w:t>
      </w:r>
    </w:p>
    <w:p w14:paraId="53F59C40" w14:textId="10781560" w:rsidR="00636B41" w:rsidRDefault="00FF4896" w:rsidP="002244F0">
      <w:pPr>
        <w:pStyle w:val="p2"/>
        <w:rPr>
          <w:rFonts w:asciiTheme="minorHAnsi" w:hAnsiTheme="minorHAnsi"/>
          <w:bCs/>
          <w:sz w:val="22"/>
          <w:szCs w:val="22"/>
          <w:lang w:val="fr-FR"/>
        </w:rPr>
      </w:pPr>
      <w:r w:rsidRPr="00AF61E5">
        <w:rPr>
          <w:rFonts w:asciiTheme="minorHAnsi" w:hAnsiTheme="minorHAnsi"/>
          <w:bCs/>
          <w:sz w:val="22"/>
          <w:szCs w:val="22"/>
          <w:lang w:val="fr-FR"/>
        </w:rPr>
        <w:t>imul</w:t>
      </w:r>
      <w:r w:rsidR="00022804" w:rsidRPr="00AF61E5">
        <w:rPr>
          <w:rFonts w:asciiTheme="minorHAnsi" w:hAnsiTheme="minorHAnsi"/>
          <w:bCs/>
          <w:sz w:val="22"/>
          <w:szCs w:val="22"/>
          <w:lang w:val="fr-FR"/>
        </w:rPr>
        <w:t>q %r</w:t>
      </w:r>
      <w:r w:rsidR="002244F0" w:rsidRPr="00AF61E5">
        <w:rPr>
          <w:rFonts w:asciiTheme="minorHAnsi" w:hAnsiTheme="minorHAnsi"/>
          <w:bCs/>
          <w:sz w:val="22"/>
          <w:szCs w:val="22"/>
          <w:lang w:val="fr-FR"/>
        </w:rPr>
        <w:t>ax</w:t>
      </w:r>
    </w:p>
    <w:p w14:paraId="12833EA4" w14:textId="77777777" w:rsidR="00636B41" w:rsidRPr="00636B41" w:rsidRDefault="00636B41" w:rsidP="002244F0">
      <w:pPr>
        <w:pStyle w:val="p2"/>
        <w:rPr>
          <w:rFonts w:asciiTheme="minorHAnsi" w:hAnsiTheme="minorHAnsi"/>
          <w:bCs/>
          <w:sz w:val="22"/>
          <w:szCs w:val="22"/>
          <w:lang w:val="fr-FR"/>
        </w:rPr>
      </w:pPr>
    </w:p>
    <w:p w14:paraId="017F7C71" w14:textId="52CAD6C0" w:rsidR="002244F0" w:rsidRPr="00AF61E5" w:rsidRDefault="002244F0" w:rsidP="002244F0">
      <w:pPr>
        <w:pStyle w:val="p1"/>
        <w:rPr>
          <w:rFonts w:asciiTheme="minorHAnsi" w:hAnsiTheme="minorHAnsi"/>
          <w:sz w:val="22"/>
          <w:szCs w:val="22"/>
          <w:lang w:val="fr-FR"/>
        </w:rPr>
      </w:pPr>
      <w:r w:rsidRPr="00AF61E5">
        <w:rPr>
          <w:rFonts w:asciiTheme="minorHAnsi" w:hAnsiTheme="minorHAnsi"/>
          <w:sz w:val="22"/>
          <w:szCs w:val="22"/>
          <w:lang w:val="fr-FR"/>
        </w:rPr>
        <w:t>a. 0</w:t>
      </w:r>
    </w:p>
    <w:p w14:paraId="12D5BE7D" w14:textId="1277A62A" w:rsidR="002244F0" w:rsidRPr="00AF61E5" w:rsidRDefault="002244F0" w:rsidP="002244F0">
      <w:pPr>
        <w:pStyle w:val="p1"/>
        <w:rPr>
          <w:rFonts w:asciiTheme="minorHAnsi" w:hAnsiTheme="minorHAnsi"/>
          <w:sz w:val="22"/>
          <w:szCs w:val="22"/>
          <w:vertAlign w:val="subscript"/>
          <w:lang w:val="fr-FR"/>
        </w:rPr>
      </w:pPr>
      <w:r w:rsidRPr="00AF61E5">
        <w:rPr>
          <w:rFonts w:asciiTheme="minorHAnsi" w:hAnsiTheme="minorHAnsi"/>
          <w:sz w:val="22"/>
          <w:szCs w:val="22"/>
          <w:lang w:val="fr-FR"/>
        </w:rPr>
        <w:t xml:space="preserve">b. </w:t>
      </w:r>
      <w:r w:rsidR="001E756D" w:rsidRPr="00AF61E5">
        <w:rPr>
          <w:rFonts w:asciiTheme="minorHAnsi" w:hAnsiTheme="minorHAnsi"/>
          <w:sz w:val="22"/>
          <w:szCs w:val="22"/>
          <w:lang w:val="fr-FR"/>
        </w:rPr>
        <w:t>000</w:t>
      </w:r>
      <w:r w:rsidR="00D87C7B">
        <w:rPr>
          <w:rFonts w:asciiTheme="minorHAnsi" w:hAnsiTheme="minorHAnsi"/>
          <w:sz w:val="22"/>
          <w:szCs w:val="22"/>
          <w:lang w:val="fr-FR"/>
        </w:rPr>
        <w:t>4DA80</w:t>
      </w:r>
    </w:p>
    <w:p w14:paraId="2CF9872C" w14:textId="745072AD" w:rsidR="002244F0" w:rsidRPr="002244F0" w:rsidRDefault="002244F0" w:rsidP="002244F0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c. </w:t>
      </w:r>
      <w:r w:rsidR="009A31E3">
        <w:rPr>
          <w:rFonts w:asciiTheme="minorHAnsi" w:hAnsiTheme="minorHAnsi"/>
          <w:sz w:val="22"/>
          <w:szCs w:val="22"/>
        </w:rPr>
        <w:t>0004DA90</w:t>
      </w:r>
    </w:p>
    <w:p w14:paraId="2FAC1AC8" w14:textId="41C7364A" w:rsidR="00EB154C" w:rsidRDefault="002244F0" w:rsidP="00607778">
      <w:pPr>
        <w:pStyle w:val="p1"/>
        <w:rPr>
          <w:rStyle w:val="apple-converted-space"/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 xml:space="preserve">d. </w:t>
      </w:r>
      <w:r w:rsidR="009E24B9">
        <w:rPr>
          <w:rFonts w:asciiTheme="minorHAnsi" w:hAnsiTheme="minorHAnsi"/>
          <w:sz w:val="22"/>
          <w:szCs w:val="22"/>
        </w:rPr>
        <w:t>Todas incorrectas</w:t>
      </w:r>
      <w:r w:rsidR="000E3889">
        <w:rPr>
          <w:rStyle w:val="apple-converted-space"/>
          <w:rFonts w:asciiTheme="minorHAnsi" w:hAnsiTheme="minorHAnsi"/>
          <w:sz w:val="22"/>
          <w:szCs w:val="22"/>
        </w:rPr>
        <w:t>.</w:t>
      </w:r>
    </w:p>
    <w:p w14:paraId="5006D4FF" w14:textId="77777777" w:rsidR="00636B41" w:rsidRDefault="00636B41" w:rsidP="00607778">
      <w:pPr>
        <w:pStyle w:val="p1"/>
        <w:rPr>
          <w:rStyle w:val="apple-converted-space"/>
          <w:rFonts w:asciiTheme="minorHAnsi" w:hAnsiTheme="minorHAnsi"/>
          <w:sz w:val="22"/>
          <w:szCs w:val="22"/>
        </w:rPr>
      </w:pPr>
    </w:p>
    <w:p w14:paraId="3126160D" w14:textId="77777777" w:rsidR="00636B41" w:rsidRPr="00696401" w:rsidRDefault="00636B41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25F3068D" w14:textId="74966412" w:rsidR="008155CA" w:rsidRPr="002244F0" w:rsidRDefault="008155CA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>24.</w:t>
      </w:r>
      <w:r w:rsidR="003B69F2" w:rsidRPr="002244F0">
        <w:rPr>
          <w:rFonts w:asciiTheme="minorHAnsi" w:hAnsiTheme="minorHAnsi"/>
          <w:b/>
          <w:sz w:val="22"/>
          <w:szCs w:val="22"/>
        </w:rPr>
        <w:t xml:space="preserve"> </w:t>
      </w:r>
      <w:r w:rsidR="00573884" w:rsidRPr="002244F0">
        <w:rPr>
          <w:rFonts w:asciiTheme="minorHAnsi" w:hAnsiTheme="minorHAnsi"/>
          <w:sz w:val="22"/>
          <w:szCs w:val="22"/>
        </w:rPr>
        <w:t xml:space="preserve">¿Cuál de las siguientes instrucciones en ensamblador calcula </w:t>
      </w:r>
      <w:r w:rsidR="007D7075" w:rsidRPr="002244F0">
        <w:rPr>
          <w:rFonts w:asciiTheme="minorHAnsi" w:hAnsiTheme="minorHAnsi"/>
          <w:sz w:val="22"/>
          <w:szCs w:val="22"/>
        </w:rPr>
        <w:t>direcciones sin hacer referencias a memoria?</w:t>
      </w:r>
    </w:p>
    <w:p w14:paraId="1EA2FA67" w14:textId="77777777" w:rsidR="00337C89" w:rsidRPr="002244F0" w:rsidRDefault="00337C89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699EB747" w14:textId="18D94CA1" w:rsidR="00573884" w:rsidRPr="002244F0" w:rsidRDefault="00573884" w:rsidP="00607778">
      <w:pPr>
        <w:pStyle w:val="p1"/>
        <w:rPr>
          <w:rFonts w:asciiTheme="minorHAnsi" w:hAnsiTheme="minorHAnsi"/>
          <w:sz w:val="22"/>
          <w:szCs w:val="22"/>
          <w:lang w:val="en-US"/>
        </w:rPr>
      </w:pPr>
      <w:r w:rsidRPr="002244F0">
        <w:rPr>
          <w:rFonts w:asciiTheme="minorHAnsi" w:hAnsiTheme="minorHAnsi"/>
          <w:sz w:val="22"/>
          <w:szCs w:val="22"/>
          <w:lang w:val="en-US"/>
        </w:rPr>
        <w:t>a) mov</w:t>
      </w:r>
    </w:p>
    <w:p w14:paraId="08EA1FF9" w14:textId="3835415E" w:rsidR="00573884" w:rsidRPr="002244F0" w:rsidRDefault="00573884" w:rsidP="00607778">
      <w:pPr>
        <w:pStyle w:val="p1"/>
        <w:rPr>
          <w:rFonts w:asciiTheme="minorHAnsi" w:hAnsiTheme="minorHAnsi"/>
          <w:sz w:val="22"/>
          <w:szCs w:val="22"/>
          <w:lang w:val="en-US"/>
        </w:rPr>
      </w:pPr>
      <w:r w:rsidRPr="002244F0">
        <w:rPr>
          <w:rFonts w:asciiTheme="minorHAnsi" w:hAnsiTheme="minorHAnsi"/>
          <w:sz w:val="22"/>
          <w:szCs w:val="22"/>
          <w:lang w:val="en-US"/>
        </w:rPr>
        <w:t>b) imul</w:t>
      </w:r>
    </w:p>
    <w:p w14:paraId="635D86AA" w14:textId="259AF621" w:rsidR="00573884" w:rsidRPr="002244F0" w:rsidRDefault="00573884" w:rsidP="00607778">
      <w:pPr>
        <w:pStyle w:val="p1"/>
        <w:rPr>
          <w:rFonts w:asciiTheme="minorHAnsi" w:hAnsiTheme="minorHAnsi"/>
          <w:sz w:val="22"/>
          <w:szCs w:val="22"/>
          <w:lang w:val="en-US"/>
        </w:rPr>
      </w:pPr>
      <w:r w:rsidRPr="002244F0">
        <w:rPr>
          <w:rFonts w:asciiTheme="minorHAnsi" w:hAnsiTheme="minorHAnsi"/>
          <w:sz w:val="22"/>
          <w:szCs w:val="22"/>
          <w:lang w:val="en-US"/>
        </w:rPr>
        <w:t>c) lea</w:t>
      </w:r>
    </w:p>
    <w:p w14:paraId="6E199394" w14:textId="663F8C33" w:rsidR="00573884" w:rsidRPr="002244F0" w:rsidRDefault="00573884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idiv</w:t>
      </w:r>
    </w:p>
    <w:p w14:paraId="377B25AE" w14:textId="77777777" w:rsidR="00573884" w:rsidRPr="002244F0" w:rsidRDefault="00573884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788C2F4A" w14:textId="77777777" w:rsidR="00EB154C" w:rsidRPr="002244F0" w:rsidRDefault="00EB154C" w:rsidP="00607778">
      <w:pPr>
        <w:pStyle w:val="p1"/>
        <w:rPr>
          <w:rFonts w:asciiTheme="minorHAnsi" w:hAnsiTheme="minorHAnsi"/>
          <w:b/>
          <w:sz w:val="22"/>
          <w:szCs w:val="22"/>
        </w:rPr>
      </w:pPr>
    </w:p>
    <w:p w14:paraId="0942E767" w14:textId="418E8681" w:rsidR="00573884" w:rsidRPr="002244F0" w:rsidRDefault="00573884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b/>
          <w:sz w:val="22"/>
          <w:szCs w:val="22"/>
        </w:rPr>
        <w:t xml:space="preserve">25. </w:t>
      </w:r>
      <w:r w:rsidR="009A018A" w:rsidRPr="002244F0">
        <w:rPr>
          <w:rFonts w:asciiTheme="minorHAnsi" w:hAnsiTheme="minorHAnsi"/>
          <w:sz w:val="22"/>
          <w:szCs w:val="22"/>
        </w:rPr>
        <w:t xml:space="preserve">El </w:t>
      </w:r>
      <w:r w:rsidR="007D5760" w:rsidRPr="002244F0">
        <w:rPr>
          <w:rFonts w:asciiTheme="minorHAnsi" w:hAnsiTheme="minorHAnsi"/>
          <w:sz w:val="22"/>
          <w:szCs w:val="22"/>
        </w:rPr>
        <w:t>objetivo de la nanoprogramación es:</w:t>
      </w:r>
    </w:p>
    <w:p w14:paraId="5190F33F" w14:textId="77777777" w:rsidR="007D5760" w:rsidRPr="002244F0" w:rsidRDefault="007D5760" w:rsidP="00607778">
      <w:pPr>
        <w:pStyle w:val="p1"/>
        <w:rPr>
          <w:rFonts w:asciiTheme="minorHAnsi" w:hAnsiTheme="minorHAnsi"/>
          <w:sz w:val="22"/>
          <w:szCs w:val="22"/>
        </w:rPr>
      </w:pPr>
    </w:p>
    <w:p w14:paraId="44E2882A" w14:textId="1AC9F163" w:rsidR="007D5760" w:rsidRPr="002244F0" w:rsidRDefault="007D5760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a) Permitir una mayor variedad de instrucciones.</w:t>
      </w:r>
    </w:p>
    <w:p w14:paraId="40D086A3" w14:textId="24809AF1" w:rsidR="007D5760" w:rsidRPr="002244F0" w:rsidRDefault="007D5760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b) Reducir el tamaño de la memoria de control.</w:t>
      </w:r>
    </w:p>
    <w:p w14:paraId="300DD147" w14:textId="15369B37" w:rsidR="00791CC4" w:rsidRPr="002244F0" w:rsidRDefault="00791CC4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c) El aprovechamiento de regiones de memoria de ínfimo tamaño desperdiciadas.</w:t>
      </w:r>
    </w:p>
    <w:p w14:paraId="6AED4B78" w14:textId="2C75272B" w:rsidR="00791CC4" w:rsidRPr="002244F0" w:rsidRDefault="00791CC4" w:rsidP="00607778">
      <w:pPr>
        <w:pStyle w:val="p1"/>
        <w:rPr>
          <w:rFonts w:asciiTheme="minorHAnsi" w:hAnsiTheme="minorHAnsi"/>
          <w:sz w:val="22"/>
          <w:szCs w:val="22"/>
        </w:rPr>
      </w:pPr>
      <w:r w:rsidRPr="002244F0">
        <w:rPr>
          <w:rFonts w:asciiTheme="minorHAnsi" w:hAnsiTheme="minorHAnsi"/>
          <w:sz w:val="22"/>
          <w:szCs w:val="22"/>
        </w:rPr>
        <w:t>d) Ninguna es correcta.</w:t>
      </w:r>
    </w:p>
    <w:p w14:paraId="78490638" w14:textId="77777777" w:rsidR="007D5760" w:rsidRPr="002244F0" w:rsidRDefault="007D5760" w:rsidP="00607778">
      <w:pPr>
        <w:pStyle w:val="p1"/>
        <w:rPr>
          <w:rFonts w:asciiTheme="minorHAnsi" w:hAnsiTheme="minorHAnsi"/>
          <w:sz w:val="22"/>
          <w:szCs w:val="22"/>
        </w:rPr>
      </w:pPr>
    </w:p>
    <w:sectPr w:rsidR="007D5760" w:rsidRPr="002244F0" w:rsidSect="008A270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97"/>
    <w:rsid w:val="00022804"/>
    <w:rsid w:val="0005095B"/>
    <w:rsid w:val="000746A0"/>
    <w:rsid w:val="000A62C5"/>
    <w:rsid w:val="000D0497"/>
    <w:rsid w:val="000D4842"/>
    <w:rsid w:val="000E3889"/>
    <w:rsid w:val="00121F6D"/>
    <w:rsid w:val="00125676"/>
    <w:rsid w:val="0014760D"/>
    <w:rsid w:val="001507FC"/>
    <w:rsid w:val="00167F0A"/>
    <w:rsid w:val="001A016B"/>
    <w:rsid w:val="001A7084"/>
    <w:rsid w:val="001E756D"/>
    <w:rsid w:val="002028CC"/>
    <w:rsid w:val="002033CB"/>
    <w:rsid w:val="002244F0"/>
    <w:rsid w:val="002337E7"/>
    <w:rsid w:val="00282B54"/>
    <w:rsid w:val="002A1B1F"/>
    <w:rsid w:val="002B3704"/>
    <w:rsid w:val="002B6253"/>
    <w:rsid w:val="002C2F6B"/>
    <w:rsid w:val="002C7E4A"/>
    <w:rsid w:val="002F4E9E"/>
    <w:rsid w:val="00337C89"/>
    <w:rsid w:val="003511CB"/>
    <w:rsid w:val="003B45A1"/>
    <w:rsid w:val="003B69F2"/>
    <w:rsid w:val="00410E0D"/>
    <w:rsid w:val="00421285"/>
    <w:rsid w:val="0043024E"/>
    <w:rsid w:val="00477AC6"/>
    <w:rsid w:val="00483DE2"/>
    <w:rsid w:val="00486F71"/>
    <w:rsid w:val="0050467A"/>
    <w:rsid w:val="005101B1"/>
    <w:rsid w:val="0052602C"/>
    <w:rsid w:val="00555CE7"/>
    <w:rsid w:val="00573884"/>
    <w:rsid w:val="005B362F"/>
    <w:rsid w:val="005C0A0C"/>
    <w:rsid w:val="005D3D1B"/>
    <w:rsid w:val="005F650C"/>
    <w:rsid w:val="006016EC"/>
    <w:rsid w:val="00606BB4"/>
    <w:rsid w:val="00607778"/>
    <w:rsid w:val="00636B41"/>
    <w:rsid w:val="0067406D"/>
    <w:rsid w:val="00696401"/>
    <w:rsid w:val="006B0EDE"/>
    <w:rsid w:val="006B50EE"/>
    <w:rsid w:val="006D6844"/>
    <w:rsid w:val="00700654"/>
    <w:rsid w:val="0073324B"/>
    <w:rsid w:val="00742EB4"/>
    <w:rsid w:val="00791CC4"/>
    <w:rsid w:val="007A7DB0"/>
    <w:rsid w:val="007D5760"/>
    <w:rsid w:val="007D7075"/>
    <w:rsid w:val="008155CA"/>
    <w:rsid w:val="008234A3"/>
    <w:rsid w:val="0086530F"/>
    <w:rsid w:val="008805D9"/>
    <w:rsid w:val="00891236"/>
    <w:rsid w:val="008A270A"/>
    <w:rsid w:val="008A55EC"/>
    <w:rsid w:val="008E52DC"/>
    <w:rsid w:val="00900C2A"/>
    <w:rsid w:val="00941FFF"/>
    <w:rsid w:val="009A018A"/>
    <w:rsid w:val="009A1ECF"/>
    <w:rsid w:val="009A31E3"/>
    <w:rsid w:val="009E24B9"/>
    <w:rsid w:val="00A93413"/>
    <w:rsid w:val="00A96335"/>
    <w:rsid w:val="00AC2305"/>
    <w:rsid w:val="00AC6009"/>
    <w:rsid w:val="00AD6C7C"/>
    <w:rsid w:val="00AF010E"/>
    <w:rsid w:val="00AF02B8"/>
    <w:rsid w:val="00AF61E5"/>
    <w:rsid w:val="00B300BA"/>
    <w:rsid w:val="00B3429B"/>
    <w:rsid w:val="00B51F65"/>
    <w:rsid w:val="00B608D4"/>
    <w:rsid w:val="00B630E0"/>
    <w:rsid w:val="00B8368F"/>
    <w:rsid w:val="00B916D7"/>
    <w:rsid w:val="00BA5A19"/>
    <w:rsid w:val="00BF23E7"/>
    <w:rsid w:val="00C21E9C"/>
    <w:rsid w:val="00C61396"/>
    <w:rsid w:val="00C95680"/>
    <w:rsid w:val="00CA07B5"/>
    <w:rsid w:val="00CB33CD"/>
    <w:rsid w:val="00CD5D23"/>
    <w:rsid w:val="00D34FB3"/>
    <w:rsid w:val="00D5498C"/>
    <w:rsid w:val="00D74B62"/>
    <w:rsid w:val="00D87C7B"/>
    <w:rsid w:val="00D96A75"/>
    <w:rsid w:val="00DC7156"/>
    <w:rsid w:val="00DE6F23"/>
    <w:rsid w:val="00E01509"/>
    <w:rsid w:val="00E33ECE"/>
    <w:rsid w:val="00E74DE0"/>
    <w:rsid w:val="00EB0F88"/>
    <w:rsid w:val="00EB154C"/>
    <w:rsid w:val="00EC1C7C"/>
    <w:rsid w:val="00EC6A77"/>
    <w:rsid w:val="00ED0482"/>
    <w:rsid w:val="00F24DBB"/>
    <w:rsid w:val="00F80A2B"/>
    <w:rsid w:val="00FD476E"/>
    <w:rsid w:val="00FE3FB7"/>
    <w:rsid w:val="00FF4875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DB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0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7A7DB0"/>
    <w:rPr>
      <w:rFonts w:ascii="Times New Roman" w:hAnsi="Times New Roman" w:cs="Times New Roman"/>
      <w:sz w:val="21"/>
      <w:szCs w:val="21"/>
      <w:lang w:eastAsia="es-ES_tradnl"/>
    </w:rPr>
  </w:style>
  <w:style w:type="paragraph" w:customStyle="1" w:styleId="p2">
    <w:name w:val="p2"/>
    <w:basedOn w:val="Normal"/>
    <w:rsid w:val="007A7DB0"/>
    <w:rPr>
      <w:rFonts w:ascii="Courier New" w:hAnsi="Courier New" w:cs="Courier New"/>
      <w:sz w:val="17"/>
      <w:szCs w:val="17"/>
      <w:lang w:eastAsia="es-ES_tradnl"/>
    </w:rPr>
  </w:style>
  <w:style w:type="character" w:customStyle="1" w:styleId="s1">
    <w:name w:val="s1"/>
    <w:basedOn w:val="Fuentedeprrafopredeter"/>
    <w:rsid w:val="007A7DB0"/>
    <w:rPr>
      <w:rFonts w:ascii="Times New Roman" w:hAnsi="Times New Roman" w:cs="Times New Roman" w:hint="default"/>
      <w:sz w:val="17"/>
      <w:szCs w:val="17"/>
    </w:rPr>
  </w:style>
  <w:style w:type="character" w:customStyle="1" w:styleId="apple-converted-space">
    <w:name w:val="apple-converted-space"/>
    <w:basedOn w:val="Fuentedeprrafopredeter"/>
    <w:rsid w:val="007A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851</Words>
  <Characters>4682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cp:lastPrinted>2023-02-02T22:38:00Z</cp:lastPrinted>
  <dcterms:created xsi:type="dcterms:W3CDTF">2023-02-02T22:38:00Z</dcterms:created>
  <dcterms:modified xsi:type="dcterms:W3CDTF">2023-02-02T22:47:00Z</dcterms:modified>
</cp:coreProperties>
</file>