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Ubuntu</w:t>
      </w:r>
      <w:r>
        <w:rPr/>
        <w:t>下使用</w:t>
      </w:r>
      <w:r>
        <w:rPr/>
        <w:t>Github</w:t>
      </w:r>
    </w:p>
    <w:p>
      <w:pPr>
        <w:pStyle w:val="Normal"/>
        <w:rPr/>
      </w:pPr>
      <w:r>
        <w:rPr/>
        <w:t>参考：</w:t>
      </w:r>
      <w:r>
        <w:rPr/>
        <w:t>http://blog.csdn.net/tina_ttl/article/details/51326684</w:t>
      </w:r>
    </w:p>
    <w:p>
      <w:pPr>
        <w:pStyle w:val="1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0" w:name="安装git"/>
      <w:bookmarkEnd w:id="0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安装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一个全新的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ubunt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系统，需要安装</w:t>
      </w:r>
      <w:hyperlink r:id="rId2">
        <w:r>
          <w:rPr>
            <w:rStyle w:val="Internet"/>
            <w:rFonts w:ascii="microsoft yahei" w:hAnsi="microsoft yahei"/>
            <w:b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21"/>
            <w:u w:val="none"/>
            <w:effect w:val="none"/>
          </w:rPr>
          <w:t>Git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（系统是不具有该工具的），方法如下：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terminel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中输入如下命令：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sudo apt-get install git 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接下来需要检查</w:t>
      </w:r>
      <w:r>
        <w:rPr>
          <w:rStyle w:val="Style12"/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因为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会用到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，因此需要在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shell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里检查是否可以连接到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ssh -T 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@github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.com</w:t>
      </w:r>
    </w:p>
    <w:p>
      <w:pPr>
        <w:pStyle w:val="Style15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会提示是否连接：输入</w:t>
      </w:r>
      <w:r>
        <w:rPr>
          <w:rFonts w:eastAsia="microsoft yahei"/>
          <w:caps w:val="false"/>
          <w:smallCaps w:val="false"/>
          <w:color w:val="000000"/>
          <w:spacing w:val="0"/>
        </w:rPr>
        <w:t>yes</w:t>
      </w:r>
    </w:p>
    <w:p>
      <w:pPr>
        <w:pStyle w:val="Style15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13970</wp:posOffset>
            </wp:positionV>
            <wp:extent cx="6120130" cy="1203325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如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果看到：</w:t>
      </w:r>
    </w:p>
    <w:p>
      <w:pPr>
        <w:pStyle w:val="Style20"/>
        <w:widowControl/>
        <w:spacing w:lineRule="auto" w:line="300" w:before="0" w:after="0"/>
        <w:ind w:left="567" w:right="567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Warning: Permanently added ‘github.com,204.232.175.90’ (RSA) to the list of known hosts. </w:t>
        <w:br/>
        <w:t>Permission denied (publickey).</w:t>
      </w:r>
    </w:p>
    <w:p>
      <w:pPr>
        <w:pStyle w:val="Style15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则说明可以连接。</w:t>
      </w:r>
    </w:p>
    <w:p>
      <w:pPr>
        <w:pStyle w:val="Style21"/>
        <w:rPr/>
      </w:pPr>
      <w:r>
        <w:rPr/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注册</w:t>
      </w:r>
      <w:r>
        <w:rPr>
          <w:rFonts w:eastAsia="microsoft yahei"/>
          <w:caps w:val="false"/>
          <w:smallCaps w:val="false"/>
          <w:color w:val="000000"/>
          <w:spacing w:val="0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帐号，</w:t>
      </w:r>
      <w:r>
        <w:rPr>
          <w:rFonts w:eastAsia="microsoft yahei"/>
          <w:caps w:val="false"/>
          <w:smallCaps w:val="false"/>
          <w:color w:val="000000"/>
          <w:spacing w:val="0"/>
        </w:rPr>
        <w:t>https://github.com/</w:t>
      </w:r>
    </w:p>
    <w:p>
      <w:pPr>
        <w:pStyle w:val="1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1" w:name="安装ssh-keys"/>
      <w:bookmarkStart w:id="2" w:name="t1"/>
      <w:bookmarkEnd w:id="1"/>
      <w:bookmarkEnd w:id="2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安装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SSH keys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在安装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之前，需要先安装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第一步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：检查是否已井具有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，如果已经具有，则进行第二步，否则，进行第三步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cd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~/.ssh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ls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1276985</wp:posOffset>
            </wp:positionH>
            <wp:positionV relativeFrom="paragraph">
              <wp:posOffset>635</wp:posOffset>
            </wp:positionV>
            <wp:extent cx="3307715" cy="586740"/>
            <wp:effectExtent l="0" t="0" r="0" b="0"/>
            <wp:wrapTopAndBottom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查看该目录下是否已经具有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，发现并没有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（私钥）和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id_rsa.pub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（公钥）这两个文件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第二步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：执行如下命令（不具有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）：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ssh-keygen -t rsa -C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你自己的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对应的邮箱地址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：“”是需要的！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：是在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目录下进行的！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必要时要回车确认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6120130" cy="3259455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得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到结果如下：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发现，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（私钥）和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id_rsa.pub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（公钥）这两个文件被创建了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（通过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ls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查看～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/.ssh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下面的所有内容查看）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第三步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：将刚刚创建的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添加到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中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）利用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gedit/cat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命令，查看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id_rsa.pub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的内容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）在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中，依次点击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Settings -&gt; SSH Keys -&gt; Add SSH Key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id_rsa.pub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文件中的字符串复制进去，注意字符串中没有换行和空格。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第四步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：再次检查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连接情况（在～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/.ssh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目录下）：</w:t>
      </w:r>
    </w:p>
    <w:p>
      <w:pPr>
        <w:pStyle w:val="Style15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输入如下命令：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ssh -T 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@github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.com</w:t>
      </w:r>
    </w:p>
    <w:p>
      <w:pPr>
        <w:pStyle w:val="Style15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如果看到如下所示，则表示添加成功：</w:t>
      </w:r>
    </w:p>
    <w:p>
      <w:pPr>
        <w:pStyle w:val="Style20"/>
        <w:widowControl/>
        <w:spacing w:lineRule="auto" w:line="300" w:before="0" w:after="0"/>
        <w:ind w:left="567" w:right="567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4546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此时，发现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上已有了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：之前在设置公钥时如果设置了密码，在该步骤会要求输入密码，那么，输入当时设置的密码即可。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：通过以上的设置之后，就能够通过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的方式，直接使用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命令访问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托管服务器了</w:t>
      </w:r>
    </w:p>
    <w:p>
      <w:pPr>
        <w:pStyle w:val="Style21"/>
        <w:rPr/>
      </w:pPr>
      <w:r>
        <w:rPr/>
      </w:r>
    </w:p>
    <w:p>
      <w:pPr>
        <w:pStyle w:val="1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3" w:name="开始使用github"/>
      <w:bookmarkStart w:id="4" w:name="t2"/>
      <w:bookmarkEnd w:id="3"/>
      <w:bookmarkEnd w:id="4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开始使用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github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参考</w:t>
      </w:r>
      <w:hyperlink r:id="rId7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廖雪峰</w:t>
        </w:r>
      </w:hyperlink>
      <w:hyperlink r:id="rId8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github</w:t>
        </w:r>
      </w:hyperlink>
      <w:hyperlink r:id="rId9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教程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；</w:t>
      </w:r>
      <w:hyperlink r:id="rId10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 xml:space="preserve">Github </w:t>
        </w:r>
      </w:hyperlink>
      <w:hyperlink r:id="rId11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简明教程 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；</w:t>
      </w:r>
      <w:hyperlink r:id="rId12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Linux</w:t>
        </w:r>
      </w:hyperlink>
      <w:hyperlink r:id="rId13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操作</w:t>
        </w:r>
      </w:hyperlink>
      <w:hyperlink r:id="rId14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Git</w:t>
        </w:r>
      </w:hyperlink>
      <w:hyperlink r:id="rId15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远程仓库与本地仓库同步的教程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；</w:t>
      </w:r>
    </w:p>
    <w:p>
      <w:pPr>
        <w:pStyle w:val="2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5" w:name="配置git"/>
      <w:bookmarkStart w:id="6" w:name="t3"/>
      <w:bookmarkEnd w:id="5"/>
      <w:bookmarkEnd w:id="6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配置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即利用自己的用户名和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email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地址配置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config --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global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user.name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config --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global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user.email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邮箱地址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</w:p>
    <w:p>
      <w:pPr>
        <w:pStyle w:val="2"/>
        <w:widowControl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7" w:name="如何推送本地内容到github上新建立的仓库"/>
      <w:bookmarkStart w:id="8" w:name="t4"/>
      <w:bookmarkEnd w:id="7"/>
      <w:bookmarkEnd w:id="8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如何推送本地内容到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上新建立的仓库</w:t>
      </w:r>
    </w:p>
    <w:p>
      <w:pPr>
        <w:pStyle w:val="3"/>
        <w:widowControl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9" w:name="github上新建立仓库"/>
      <w:bookmarkStart w:id="10" w:name="t5"/>
      <w:bookmarkEnd w:id="9"/>
      <w:bookmarkEnd w:id="10"/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上新建立仓库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具体内容不做介绍，假设，新建的仓库为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caffe-entry</w:t>
      </w:r>
    </w:p>
    <w:p>
      <w:pPr>
        <w:pStyle w:val="3"/>
        <w:widowControl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11" w:name="在本地建立一个目录"/>
      <w:bookmarkStart w:id="12" w:name="t6"/>
      <w:bookmarkEnd w:id="11"/>
      <w:bookmarkEnd w:id="12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在本地建立一个目录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该目录名称与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新建立的目录相同，假设本地目录为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~/github/caffe-entry</w:t>
      </w:r>
    </w:p>
    <w:p>
      <w:pPr>
        <w:pStyle w:val="3"/>
        <w:widowControl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13" w:name="本地仓库初始化"/>
      <w:bookmarkStart w:id="14" w:name="t7"/>
      <w:bookmarkEnd w:id="13"/>
      <w:bookmarkEnd w:id="14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本地仓库初始化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cd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~/github/caffe-entry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init</w:t>
        <w:tab/>
        <w:tab/>
        <w:t>#</w:t>
      </w:r>
      <w:r>
        <w:rPr>
          <w:rStyle w:val="Style11"/>
          <w:rFonts w:ascii="Source Code Pro;monospace" w:hAnsi="Source Code Pro;monospace"/>
          <w:caps w:val="false"/>
          <w:smallCaps w:val="false"/>
          <w:color w:val="333333"/>
          <w:spacing w:val="0"/>
        </w:rPr>
        <w:t>初始化仓库</w:t>
      </w:r>
    </w:p>
    <w:p>
      <w:pPr>
        <w:pStyle w:val="3"/>
        <w:widowControl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15" w:name="对本地仓库进行更改"/>
      <w:bookmarkStart w:id="16" w:name="t8"/>
      <w:bookmarkEnd w:id="15"/>
      <w:bookmarkEnd w:id="16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对本地仓库进行更改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例如，添加一个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Readme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文件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touch Readme</w:t>
      </w:r>
    </w:p>
    <w:p>
      <w:pPr>
        <w:pStyle w:val="3"/>
        <w:widowControl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17" w:name="对刚刚的更改进行提交"/>
      <w:bookmarkStart w:id="18" w:name="t9"/>
      <w:bookmarkEnd w:id="17"/>
      <w:bookmarkEnd w:id="18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对刚刚的更改进行提交</w:t>
      </w:r>
    </w:p>
    <w:p>
      <w:pPr>
        <w:pStyle w:val="Style15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该步不可省略！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add Readme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commit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-m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'add readme file'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1212</w:t>
      </w:r>
    </w:p>
    <w:p>
      <w:pPr>
        <w:pStyle w:val="3"/>
        <w:widowControl/>
        <w:ind w:left="0" w:right="0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19" w:name="push"/>
      <w:bookmarkStart w:id="20" w:name="t10"/>
      <w:bookmarkEnd w:id="19"/>
      <w:bookmarkEnd w:id="20"/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push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首先，需要将本地仓库与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仓库关联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注：</w:t>
      </w:r>
      <w:hyperlink r:id="rId16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https://github.com/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你的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用户名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/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你的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.git 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上仓库的网址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remote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add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https://github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.com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然后，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push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，此时，可能需要输入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账号和密码，按要求输入即可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push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master</w:t>
      </w:r>
    </w:p>
    <w:p>
      <w:pPr>
        <w:pStyle w:val="2"/>
        <w:widowControl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21" w:name="如何推送本地内容到github上已有的仓库"/>
      <w:bookmarkStart w:id="22" w:name="t11"/>
      <w:bookmarkEnd w:id="21"/>
      <w:bookmarkEnd w:id="22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如何推送本地内容到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上已有的仓库</w:t>
      </w:r>
    </w:p>
    <w:p>
      <w:pPr>
        <w:pStyle w:val="3"/>
        <w:widowControl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23" w:name="从github上将该仓库clone下来"/>
      <w:bookmarkStart w:id="24" w:name="t12"/>
      <w:bookmarkEnd w:id="23"/>
      <w:bookmarkEnd w:id="24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上将该仓库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clone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下来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clone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https: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//github.com/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/github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仓库名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 xml:space="preserve">.git  </w:t>
      </w:r>
    </w:p>
    <w:p>
      <w:pPr>
        <w:pStyle w:val="3"/>
        <w:widowControl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25" w:name="对clone下来的仓库进行更改"/>
      <w:bookmarkStart w:id="26" w:name="t13"/>
      <w:bookmarkEnd w:id="25"/>
      <w:bookmarkEnd w:id="26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对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clone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下来的仓库进行更改</w:t>
      </w:r>
    </w:p>
    <w:p>
      <w:pPr>
        <w:pStyle w:val="Style15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例如，添加一个新的文件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touch Readme_new</w:t>
      </w:r>
    </w:p>
    <w:p>
      <w:pPr>
        <w:pStyle w:val="3"/>
        <w:widowControl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27" w:name="对刚刚的更改进行提交-1"/>
      <w:bookmarkStart w:id="28" w:name="t14"/>
      <w:bookmarkEnd w:id="27"/>
      <w:bookmarkEnd w:id="28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对刚刚的更改进行提交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该步不可省略！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其实是提交到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缓存空间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add Readme_new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commit -m 'add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new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readme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file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'</w:t>
      </w:r>
    </w:p>
    <w:p>
      <w:pPr>
        <w:pStyle w:val="3"/>
        <w:widowControl/>
        <w:ind w:left="0" w:right="0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29" w:name="push-1"/>
      <w:bookmarkStart w:id="30" w:name="t15"/>
      <w:bookmarkEnd w:id="29"/>
      <w:bookmarkEnd w:id="30"/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highlight w:val="yellow"/>
        </w:rPr>
        <w:t>push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首先，需要将本地仓库与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仓库关联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注：</w:t>
      </w:r>
      <w:hyperlink r:id="rId17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highlight w:val="yellow"/>
            <w:u w:val="none"/>
            <w:effect w:val="none"/>
          </w:rPr>
          <w:t>https://github.com/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你的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用户名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/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你的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仓库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.git 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上仓库的网址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 xml:space="preserve">git remote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  <w:highlight w:val="yellow"/>
        </w:rPr>
        <w:t>add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 xml:space="preserve"> origin https://github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  <w:highlight w:val="yellow"/>
        </w:rPr>
        <w:t>.com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>仓库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  <w:highlight w:val="yellow"/>
        </w:rPr>
        <w:t>.git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</w:rPr>
        <w:t xml:space="preserve">  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有时，会出现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fatal: remote origin already exists.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，那么，需要输入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git remote rm origin 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解决该问题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然后，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push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，此时，可能需要输入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账号和密码，按要求输入即可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push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master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注：有时，在执行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 push origin master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时，报错：</w:t>
      </w:r>
      <w:bookmarkStart w:id="31" w:name="__DdeLink__544_778322386"/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error:failed to push som refs to…….</w:t>
      </w:r>
      <w:bookmarkEnd w:id="31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，那么，可以执行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pull origin master</w:t>
      </w:r>
    </w:p>
    <w:p>
      <w:pPr>
        <w:pStyle w:val="Style15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至此，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上已有的仓库的便有了更新</w:t>
      </w:r>
    </w:p>
    <w:p>
      <w:pPr>
        <w:pStyle w:val="Style21"/>
        <w:rPr/>
      </w:pPr>
      <w:r>
        <w:rPr/>
      </w:r>
    </w:p>
    <w:p>
      <w:pPr>
        <w:pStyle w:val="Style15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如果需要添加文件夹，有一点需要注意：该文件夹不能为空！否则不能成功添加</w:t>
      </w:r>
    </w:p>
    <w:p>
      <w:pPr>
        <w:pStyle w:val="Style21"/>
        <w:rPr/>
      </w:pPr>
      <w:r>
        <w:rPr/>
      </w:r>
    </w:p>
    <w:p>
      <w:pPr>
        <w:pStyle w:val="1"/>
        <w:widowControl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32" w:name="操作命令小结"/>
      <w:bookmarkStart w:id="33" w:name="t16"/>
      <w:bookmarkEnd w:id="32"/>
      <w:bookmarkEnd w:id="33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操作命令小结</w:t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ind w:left="707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克隆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上已有的仓库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clone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https: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//github.com/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/github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仓库名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.git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ind w:left="707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或者是在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上新建仓库并且在本地新建同名的仓库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cd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~/Document/dockerfiles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init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对本地仓库内容进行更改（如果是多次对本地的某个仓库进行这样的操作，直接从此步开始即可，不要前面的操作了，因为本地仓库已有具有了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.git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文件了）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对更改内容进行提交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add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更改文件名或者是文件夹名或者是点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"."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commit -m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"commit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内容标注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ind w:left="707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本地仓库与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仓库关联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remote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add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https://github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.com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</w:t>
      </w:r>
    </w:p>
    <w:p>
      <w:pPr>
        <w:pStyle w:val="Style15"/>
        <w:widowControl/>
        <w:numPr>
          <w:ilvl w:val="0"/>
          <w:numId w:val="5"/>
        </w:numPr>
        <w:tabs>
          <w:tab w:val="left" w:pos="0" w:leader="none"/>
        </w:tabs>
        <w:ind w:left="707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push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push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master</w:t>
      </w:r>
    </w:p>
    <w:p>
      <w:pPr>
        <w:pStyle w:val="Style15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注：另外可能用到的命令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remote rm origin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pull origin master</w:t>
      </w:r>
    </w:p>
    <w:p>
      <w:pPr>
        <w:pStyle w:val="Style21"/>
        <w:rPr/>
      </w:pPr>
      <w:r>
        <w:rPr/>
      </w:r>
    </w:p>
    <w:p>
      <w:pPr>
        <w:pStyle w:val="1"/>
        <w:widowControl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34" w:name="查看当前git缓存空间状态"/>
      <w:bookmarkStart w:id="35" w:name="t17"/>
      <w:bookmarkEnd w:id="34"/>
      <w:bookmarkEnd w:id="35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查看当前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缓存空间状态</w:t>
      </w:r>
    </w:p>
    <w:p>
      <w:pPr>
        <w:pStyle w:val="Style19"/>
        <w:widowControl/>
        <w:pBdr>
          <w:top w:val="single" w:sz="2" w:space="3" w:color="000001"/>
          <w:left w:val="single" w:sz="2" w:space="45" w:color="000001"/>
          <w:bottom w:val="single" w:sz="2" w:space="3" w:color="000001"/>
          <w:right w:val="single" w:sz="2" w:space="3" w:color="000001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push</w:t>
      </w:r>
      <w:r>
        <w:rPr/>
        <w:t>操作：</w:t>
      </w:r>
    </w:p>
    <w:p>
      <w:pPr>
        <w:pStyle w:val="Normal"/>
        <w:rPr/>
      </w:pPr>
      <w:r>
        <w:rPr/>
        <w:t xml:space="preserve"> </w:t>
      </w:r>
      <w:r>
        <w:rPr/>
        <w:t>一</w:t>
      </w:r>
      <w:r>
        <w:rPr>
          <w:sz w:val="24"/>
          <w:szCs w:val="24"/>
        </w:rPr>
        <w:t xml:space="preserve"> 进入本地仓库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cd /media/dmarr/D/ubuntu</w:t>
      </w:r>
      <w:r>
        <w:rPr>
          <w:sz w:val="24"/>
          <w:szCs w:val="24"/>
        </w:rPr>
        <w:t>配置文件</w:t>
      </w:r>
      <w:r>
        <w:rPr>
          <w:sz w:val="24"/>
          <w:szCs w:val="24"/>
        </w:rPr>
        <w:t>/summarize/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二 提交到</w:t>
      </w:r>
      <w:r>
        <w:rPr>
          <w:sz w:val="24"/>
          <w:szCs w:val="24"/>
        </w:rPr>
        <w:t>git</w:t>
      </w:r>
      <w:r>
        <w:rPr>
          <w:sz w:val="24"/>
          <w:szCs w:val="24"/>
        </w:rPr>
        <w:t>缓存空间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git add rcnn </w:t>
      </w:r>
      <w:r>
        <w:rPr>
          <w:sz w:val="24"/>
          <w:szCs w:val="24"/>
        </w:rPr>
        <w:t>文件名</w:t>
      </w:r>
      <w:r>
        <w:rPr>
          <w:sz w:val="24"/>
          <w:szCs w:val="24"/>
        </w:rPr>
        <w:t>.</w:t>
      </w:r>
      <w:r>
        <w:rPr>
          <w:sz w:val="24"/>
          <w:szCs w:val="24"/>
        </w:rPr>
        <w:t>后缀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git commit -m '</w:t>
      </w:r>
      <w:r>
        <w:rPr>
          <w:sz w:val="24"/>
          <w:szCs w:val="24"/>
        </w:rPr>
        <w:t>文件名</w:t>
      </w:r>
      <w:r>
        <w:rPr>
          <w:sz w:val="24"/>
          <w:szCs w:val="24"/>
        </w:rPr>
        <w:t>.</w:t>
      </w:r>
      <w:r>
        <w:rPr>
          <w:sz w:val="24"/>
          <w:szCs w:val="24"/>
        </w:rPr>
        <w:t>后缀</w:t>
      </w:r>
      <w:r>
        <w:rPr>
          <w:sz w:val="24"/>
          <w:szCs w:val="24"/>
        </w:rPr>
        <w:t>'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三 </w:t>
      </w:r>
      <w:r>
        <w:rPr>
          <w:sz w:val="24"/>
          <w:szCs w:val="24"/>
        </w:rPr>
        <w:t>push</w:t>
      </w:r>
      <w:r>
        <w:rPr>
          <w:sz w:val="24"/>
          <w:szCs w:val="24"/>
        </w:rPr>
        <w:t>到</w:t>
      </w:r>
      <w:r>
        <w:rPr>
          <w:sz w:val="24"/>
          <w:szCs w:val="24"/>
        </w:rPr>
        <w:t>github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git push origin master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若报错</w:t>
      </w:r>
      <w:r>
        <w:rPr>
          <w:sz w:val="24"/>
          <w:szCs w:val="24"/>
        </w:rPr>
        <w:t>: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error:failed to push som refs to…….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，那么，可以执行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git pull origin master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icrosoft yahe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4"/>
    <w:qFormat/>
    <w:p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源文本"/>
    <w:qFormat/>
    <w:rPr>
      <w:rFonts w:ascii="Liberation Mono" w:hAnsi="Liberation Mono" w:eastAsia="Nimbus Mono L" w:cs="Liberation Mono"/>
    </w:rPr>
  </w:style>
  <w:style w:type="character" w:styleId="Style12">
    <w:name w:val="特别强调"/>
    <w:qFormat/>
    <w:rPr>
      <w:b/>
      <w:bCs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microsoft yahei" w:hAnsi="microsoft yahei"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1">
    <w:name w:val="水平线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b.csdn.net/base/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www.liaoxuefeng.com/wiki/0013739516305929606dd18361248578c67b8067c8c017b000/001374385852170d9c7adf13c30429b9660d0eb689dd43a000" TargetMode="External"/><Relationship Id="rId8" Type="http://schemas.openxmlformats.org/officeDocument/2006/relationships/hyperlink" Target="http://www.liaoxuefeng.com/wiki/0013739516305929606dd18361248578c67b8067c8c017b000/001374385852170d9c7adf13c30429b9660d0eb689dd43a000" TargetMode="External"/><Relationship Id="rId9" Type="http://schemas.openxmlformats.org/officeDocument/2006/relationships/hyperlink" Target="http://www.liaoxuefeng.com/wiki/0013739516305929606dd18361248578c67b8067c8c017b000/001374385852170d9c7adf13c30429b9660d0eb689dd43a000" TargetMode="External"/><Relationship Id="rId10" Type="http://schemas.openxmlformats.org/officeDocument/2006/relationships/hyperlink" Target="http://www.runoob.com/w3cnote/git-guide.html" TargetMode="External"/><Relationship Id="rId11" Type="http://schemas.openxmlformats.org/officeDocument/2006/relationships/hyperlink" Target="http://www.runoob.com/w3cnote/git-guide.html" TargetMode="External"/><Relationship Id="rId12" Type="http://schemas.openxmlformats.org/officeDocument/2006/relationships/hyperlink" Target="http://www.jb51.net/LINUXjishu/457371.html" TargetMode="External"/><Relationship Id="rId13" Type="http://schemas.openxmlformats.org/officeDocument/2006/relationships/hyperlink" Target="http://www.jb51.net/LINUXjishu/457371.html" TargetMode="External"/><Relationship Id="rId14" Type="http://schemas.openxmlformats.org/officeDocument/2006/relationships/hyperlink" Target="http://www.jb51.net/LINUXjishu/457371.html" TargetMode="External"/><Relationship Id="rId15" Type="http://schemas.openxmlformats.org/officeDocument/2006/relationships/hyperlink" Target="http://www.jb51.net/LINUXjishu/457371.html" TargetMode="External"/><Relationship Id="rId16" Type="http://schemas.openxmlformats.org/officeDocument/2006/relationships/hyperlink" Target="https://github.com/" TargetMode="External"/><Relationship Id="rId17" Type="http://schemas.openxmlformats.org/officeDocument/2006/relationships/hyperlink" Target="https://github.com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5</Pages>
  <Words>1510</Words>
  <Characters>2898</Characters>
  <CharactersWithSpaces>3082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2017-03-26T14:50:52Z</dcterms:created>
  <dc:creator/>
  <dc:description/>
  <dc:language>zh-CN</dc:language>
  <cp:lastModifiedBy/>
  <dcterms:modified xsi:type="dcterms:W3CDTF">2017-04-15T13:08:58Z</dcterms:modified>
  <cp:revision>4</cp:revision>
  <dc:subject/>
  <dc:title/>
</cp:coreProperties>
</file>