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DF69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TÀI LIỆU ĐẶC TẢ SẢN PHẨM: NHÀ TRỌ TN (TN HOSTEL)</w:t>
      </w:r>
    </w:p>
    <w:p w14:paraId="6DD6B53B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1. Tổng quan dự án (Project Overview)</w:t>
      </w:r>
    </w:p>
    <w:p w14:paraId="60F37C76" w14:textId="77777777" w:rsidR="00E956DA" w:rsidRPr="00E956DA" w:rsidRDefault="00E956DA" w:rsidP="00E956DA">
      <w:pPr>
        <w:numPr>
          <w:ilvl w:val="0"/>
          <w:numId w:val="1"/>
        </w:numPr>
      </w:pPr>
      <w:r w:rsidRPr="00E956DA">
        <w:rPr>
          <w:b/>
          <w:bCs/>
        </w:rPr>
        <w:t>Tên dự án:</w:t>
      </w:r>
      <w:r w:rsidRPr="00E956DA">
        <w:t xml:space="preserve"> Nhà trọ TN (TN Hostel)</w:t>
      </w:r>
    </w:p>
    <w:p w14:paraId="77FAA796" w14:textId="77777777" w:rsidR="00E956DA" w:rsidRPr="00E956DA" w:rsidRDefault="00E956DA" w:rsidP="00E956DA">
      <w:pPr>
        <w:numPr>
          <w:ilvl w:val="0"/>
          <w:numId w:val="1"/>
        </w:numPr>
      </w:pPr>
      <w:r w:rsidRPr="00E956DA">
        <w:rPr>
          <w:b/>
          <w:bCs/>
        </w:rPr>
        <w:t>Mục tiêu:</w:t>
      </w:r>
      <w:r w:rsidRPr="00E956DA">
        <w:t xml:space="preserve"> Số hóa quy trình quản lý nhà trọ tại khu vực Thái Nguyên. Thay thế hoàn toàn sổ sách, Excel bằng ứng dụng di động/web tinh gọn.</w:t>
      </w:r>
    </w:p>
    <w:p w14:paraId="65FC14D5" w14:textId="77777777" w:rsidR="00E956DA" w:rsidRPr="00E956DA" w:rsidRDefault="00E956DA" w:rsidP="00E956DA">
      <w:pPr>
        <w:numPr>
          <w:ilvl w:val="0"/>
          <w:numId w:val="1"/>
        </w:numPr>
      </w:pPr>
      <w:r w:rsidRPr="00E956DA">
        <w:rPr>
          <w:b/>
          <w:bCs/>
        </w:rPr>
        <w:t>Giá trị cốt lõi:</w:t>
      </w:r>
      <w:r w:rsidRPr="00E956DA">
        <w:t xml:space="preserve"> Minh bạch hóa tài chính cho sinh viên, tự động hóa quy trình thu phí cho chủ trọ và xây dựng cộng đồng cư dân trọ văn minh.</w:t>
      </w:r>
    </w:p>
    <w:p w14:paraId="12B82C96" w14:textId="77777777" w:rsidR="00E956DA" w:rsidRPr="00E956DA" w:rsidRDefault="00E956DA" w:rsidP="00E956DA">
      <w:pPr>
        <w:numPr>
          <w:ilvl w:val="0"/>
          <w:numId w:val="1"/>
        </w:numPr>
      </w:pPr>
      <w:r w:rsidRPr="00E956DA">
        <w:rPr>
          <w:b/>
          <w:bCs/>
        </w:rPr>
        <w:t>Phong cách thiết kế:</w:t>
      </w:r>
      <w:r w:rsidRPr="00E956DA">
        <w:t xml:space="preserve"> Tối giản (Minimalism), thao tác dưới 3 chạm, trực quan.</w:t>
      </w:r>
    </w:p>
    <w:p w14:paraId="3E933DF9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2. Phân quyền người dùng (User Roles)</w:t>
      </w:r>
    </w:p>
    <w:p w14:paraId="31BD5E3D" w14:textId="77777777" w:rsidR="00E956DA" w:rsidRPr="00E956DA" w:rsidRDefault="00E956DA" w:rsidP="00E956DA">
      <w:r w:rsidRPr="00E956DA">
        <w:t>Hệ thống được vận hành bởi 3 nhóm người dùng chính:</w:t>
      </w:r>
    </w:p>
    <w:p w14:paraId="48D50966" w14:textId="77777777" w:rsidR="00E956DA" w:rsidRPr="00E956DA" w:rsidRDefault="00E956DA" w:rsidP="00E956DA">
      <w:pPr>
        <w:numPr>
          <w:ilvl w:val="0"/>
          <w:numId w:val="2"/>
        </w:numPr>
      </w:pPr>
      <w:r w:rsidRPr="00E956DA">
        <w:rPr>
          <w:b/>
          <w:bCs/>
        </w:rPr>
        <w:t>Admin (Quản trị viên):</w:t>
      </w:r>
      <w:r w:rsidRPr="00E956DA">
        <w:t xml:space="preserve"> Quản lý toàn bộ hệ thống, kiểm duyệt chủ trọ, thống kê doanh thu nền tảng.</w:t>
      </w:r>
    </w:p>
    <w:p w14:paraId="2FD67395" w14:textId="77777777" w:rsidR="00E956DA" w:rsidRPr="00E956DA" w:rsidRDefault="00E956DA" w:rsidP="00E956DA">
      <w:pPr>
        <w:numPr>
          <w:ilvl w:val="0"/>
          <w:numId w:val="2"/>
        </w:numPr>
      </w:pPr>
      <w:r w:rsidRPr="00E956DA">
        <w:rPr>
          <w:b/>
          <w:bCs/>
        </w:rPr>
        <w:t>Landlord (Chủ trọ):</w:t>
      </w:r>
      <w:r w:rsidRPr="00E956DA">
        <w:t xml:space="preserve"> Người sở hữu khu trọ, cần công cụ quản lý thay thế Excel.</w:t>
      </w:r>
    </w:p>
    <w:p w14:paraId="511CF9B0" w14:textId="77777777" w:rsidR="00E956DA" w:rsidRPr="00E956DA" w:rsidRDefault="00E956DA" w:rsidP="00E956DA">
      <w:pPr>
        <w:numPr>
          <w:ilvl w:val="0"/>
          <w:numId w:val="2"/>
        </w:numPr>
      </w:pPr>
      <w:r w:rsidRPr="00E956DA">
        <w:rPr>
          <w:b/>
          <w:bCs/>
        </w:rPr>
        <w:t>Tenant (Sinh viên/Người thuê):</w:t>
      </w:r>
      <w:r w:rsidRPr="00E956DA">
        <w:t xml:space="preserve"> Người tìm trọ và đang ở trọ, cần thông tin minh bạch và kênh giao tiếp.</w:t>
      </w:r>
    </w:p>
    <w:p w14:paraId="5FA3B79E" w14:textId="77777777" w:rsidR="00E956DA" w:rsidRPr="00E956DA" w:rsidRDefault="00E956DA" w:rsidP="00E956DA">
      <w:r w:rsidRPr="00E956DA">
        <w:pict w14:anchorId="61213C6F">
          <v:rect id="_x0000_i1043" style="width:0;height:1.5pt" o:hralign="center" o:hrstd="t" o:hr="t" fillcolor="#a0a0a0" stroked="f"/>
        </w:pict>
      </w:r>
    </w:p>
    <w:p w14:paraId="26C80AB5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3. Yêu cầu tính năng chi tiết (Functional Requirements)</w:t>
      </w:r>
    </w:p>
    <w:p w14:paraId="634F8137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3.1. Phân hệ Chủ trọ (Landlord) - Trọng tâm Web/Tablet</w:t>
      </w:r>
    </w:p>
    <w:p w14:paraId="7C1D1569" w14:textId="77777777" w:rsidR="00E956DA" w:rsidRPr="00E956DA" w:rsidRDefault="00E956DA" w:rsidP="00E956DA">
      <w:pPr>
        <w:numPr>
          <w:ilvl w:val="0"/>
          <w:numId w:val="3"/>
        </w:numPr>
      </w:pPr>
      <w:r w:rsidRPr="00E956DA">
        <w:rPr>
          <w:b/>
          <w:bCs/>
        </w:rPr>
        <w:t>Quản lý Cơ sở &amp; Kho phòng (Property &amp; Room CRUD):</w:t>
      </w:r>
    </w:p>
    <w:p w14:paraId="02CB55B5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Tạo/Sửa/Xóa thông tin khu trọ (Địa chỉ, mô tả, nội quy, tiện ích chung).</w:t>
      </w:r>
    </w:p>
    <w:p w14:paraId="4DA3BE45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Tạo/Sửa/Xóa phòng trọ (Giá phòng, diện tích, sức chứa tối đa).</w:t>
      </w:r>
    </w:p>
    <w:p w14:paraId="1DC73BC8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rPr>
          <w:i/>
          <w:iCs/>
        </w:rPr>
        <w:t>Trạng thái phòng tự động cập nhật:</w:t>
      </w:r>
      <w:r w:rsidRPr="00E956DA">
        <w:t xml:space="preserve"> Trống (Màu xanh) / Đang ở (Màu đỏ) / Đã đặt cọc (Màu vàng).</w:t>
      </w:r>
    </w:p>
    <w:p w14:paraId="7F4D228C" w14:textId="77777777" w:rsidR="00E956DA" w:rsidRPr="00E956DA" w:rsidRDefault="00E956DA" w:rsidP="00E956DA">
      <w:pPr>
        <w:numPr>
          <w:ilvl w:val="0"/>
          <w:numId w:val="3"/>
        </w:numPr>
      </w:pPr>
      <w:r w:rsidRPr="00E956DA">
        <w:rPr>
          <w:b/>
          <w:bCs/>
        </w:rPr>
        <w:t>Quản lý Khách thuê &amp; Hợp đồng (Tenant &amp; Contract):</w:t>
      </w:r>
    </w:p>
    <w:p w14:paraId="4D334C38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Thêm người thuê vào phòng (qua SĐT/Email đã đăng ký app).</w:t>
      </w:r>
    </w:p>
    <w:p w14:paraId="43FFE7D2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 xml:space="preserve">Lưu trữ thông tin hợp đồng: Ngày bắt đầu, ngày kết thúc, </w:t>
      </w:r>
      <w:r w:rsidRPr="00E956DA">
        <w:rPr>
          <w:b/>
          <w:bCs/>
        </w:rPr>
        <w:t>số tiền cọc</w:t>
      </w:r>
      <w:r w:rsidRPr="00E956DA">
        <w:t>.</w:t>
      </w:r>
    </w:p>
    <w:p w14:paraId="4B6D3735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Chỉ định "Trưởng phòng" (người đại diện nhận hóa đơn chính).</w:t>
      </w:r>
    </w:p>
    <w:p w14:paraId="37EBD6E1" w14:textId="77777777" w:rsidR="00E956DA" w:rsidRPr="00E956DA" w:rsidRDefault="00E956DA" w:rsidP="00E956DA">
      <w:pPr>
        <w:numPr>
          <w:ilvl w:val="0"/>
          <w:numId w:val="3"/>
        </w:numPr>
      </w:pPr>
      <w:r w:rsidRPr="00E956DA">
        <w:rPr>
          <w:b/>
          <w:bCs/>
        </w:rPr>
        <w:lastRenderedPageBreak/>
        <w:t>Quản lý Thu phí &amp; Hóa đơn (Billing &amp; Invoicing):</w:t>
      </w:r>
    </w:p>
    <w:p w14:paraId="6D9F3B6B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rPr>
          <w:b/>
          <w:bCs/>
        </w:rPr>
        <w:t>Nhập liệu hàng loạt (Bulk Update):</w:t>
      </w:r>
      <w:r w:rsidRPr="00E956DA">
        <w:t xml:space="preserve"> Màn hình dạng lưới (Grid) hiển thị toàn bộ phòng để nhập số điện/nước mới liên tục trong 1 lần thao tác.</w:t>
      </w:r>
    </w:p>
    <w:p w14:paraId="10B7753B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Tự động tính toán: Tiền phòng + (Số điện * Giá) + (Số nước * Giá) + Phí dịch vụ (Rác, Mạng) - Tiền nợ/Dư cũ.</w:t>
      </w:r>
    </w:p>
    <w:p w14:paraId="69190790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Tính tiền lẻ ngày (Prorated) cho tháng đầu/tháng cuối.</w:t>
      </w:r>
    </w:p>
    <w:p w14:paraId="004402D2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Gửi thông báo (Push Notification) hóa đơn đồng loạt.</w:t>
      </w:r>
    </w:p>
    <w:p w14:paraId="4C2CEE28" w14:textId="77777777" w:rsidR="00E956DA" w:rsidRPr="00E956DA" w:rsidRDefault="00E956DA" w:rsidP="00E956DA">
      <w:pPr>
        <w:numPr>
          <w:ilvl w:val="0"/>
          <w:numId w:val="3"/>
        </w:numPr>
      </w:pPr>
      <w:r w:rsidRPr="00E956DA">
        <w:rPr>
          <w:b/>
          <w:bCs/>
        </w:rPr>
        <w:t>Báo cáo &amp; Thống kê (Dashboard):</w:t>
      </w:r>
    </w:p>
    <w:p w14:paraId="72B95364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Biểu đồ doanh thu theo tháng/năm.</w:t>
      </w:r>
    </w:p>
    <w:p w14:paraId="4AC109E8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Danh sách phòng nợ tiền, phòng sắp hết hạn hợp đồng.</w:t>
      </w:r>
    </w:p>
    <w:p w14:paraId="6AA5D661" w14:textId="77777777" w:rsidR="00E956DA" w:rsidRPr="00E956DA" w:rsidRDefault="00E956DA" w:rsidP="00E956DA">
      <w:pPr>
        <w:numPr>
          <w:ilvl w:val="0"/>
          <w:numId w:val="3"/>
        </w:numPr>
      </w:pPr>
      <w:r w:rsidRPr="00E956DA">
        <w:rPr>
          <w:b/>
          <w:bCs/>
        </w:rPr>
        <w:t>Tương tác (Communication):</w:t>
      </w:r>
    </w:p>
    <w:p w14:paraId="771E43EA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Tạo nhóm chat nội bộ khu trọ.</w:t>
      </w:r>
    </w:p>
    <w:p w14:paraId="5F2071CD" w14:textId="77777777" w:rsidR="00E956DA" w:rsidRPr="00E956DA" w:rsidRDefault="00E956DA" w:rsidP="00E956DA">
      <w:pPr>
        <w:numPr>
          <w:ilvl w:val="1"/>
          <w:numId w:val="3"/>
        </w:numPr>
      </w:pPr>
      <w:r w:rsidRPr="00E956DA">
        <w:t>Đăng bảng tin/thông báo chung (Cắt nước, xịt muỗi,...).</w:t>
      </w:r>
    </w:p>
    <w:p w14:paraId="7ABAA0CF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3.2. Phân hệ Sinh viên (Tenant) - Trọng tâm Mobile App</w:t>
      </w:r>
    </w:p>
    <w:p w14:paraId="64B80F25" w14:textId="77777777" w:rsidR="00E956DA" w:rsidRPr="00E956DA" w:rsidRDefault="00E956DA" w:rsidP="00E956DA">
      <w:pPr>
        <w:numPr>
          <w:ilvl w:val="0"/>
          <w:numId w:val="4"/>
        </w:numPr>
      </w:pPr>
      <w:r w:rsidRPr="00E956DA">
        <w:rPr>
          <w:b/>
          <w:bCs/>
        </w:rPr>
        <w:t>Tìm &amp; Đặt trọ (Marketplace):</w:t>
      </w:r>
    </w:p>
    <w:p w14:paraId="0429F8A7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Tìm kiếm trọ quanh Thái Nguyên (lọc theo giá, khoảng cách đến trường).</w:t>
      </w:r>
    </w:p>
    <w:p w14:paraId="5934DBF5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 xml:space="preserve">Xem </w:t>
      </w:r>
      <w:r w:rsidRPr="00E956DA">
        <w:rPr>
          <w:b/>
          <w:bCs/>
        </w:rPr>
        <w:t>Đánh giá &amp; Review</w:t>
      </w:r>
      <w:r w:rsidRPr="00E956DA">
        <w:t xml:space="preserve"> từ các sinh viên khóa trước.</w:t>
      </w:r>
    </w:p>
    <w:p w14:paraId="5BE7362C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Chức năng "Đặt giữ chỗ" (Booking) và trao đổi với chủ trọ.</w:t>
      </w:r>
    </w:p>
    <w:p w14:paraId="50160C9A" w14:textId="77777777" w:rsidR="00E956DA" w:rsidRPr="00E956DA" w:rsidRDefault="00E956DA" w:rsidP="00E956DA">
      <w:pPr>
        <w:numPr>
          <w:ilvl w:val="0"/>
          <w:numId w:val="4"/>
        </w:numPr>
      </w:pPr>
      <w:r w:rsidRPr="00E956DA">
        <w:rPr>
          <w:b/>
          <w:bCs/>
        </w:rPr>
        <w:t>Bảng điều khiển Cá nhân (Resident Dashboard):</w:t>
      </w:r>
    </w:p>
    <w:p w14:paraId="78EE48E2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rPr>
          <w:i/>
          <w:iCs/>
        </w:rPr>
        <w:t>Chỉ hiển thị khi đã được chủ trọ thêm vào phòng.</w:t>
      </w:r>
    </w:p>
    <w:p w14:paraId="686EF73E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Xem chi tiết hợp đồng, số tiền cọc, nội quy khu trọ.</w:t>
      </w:r>
    </w:p>
    <w:p w14:paraId="040FEA28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Hiển thị hóa đơn tháng hiện tại: Bảng kê chi tiết chỉ số điện/nước cũ - mới, tổng tiền.</w:t>
      </w:r>
    </w:p>
    <w:p w14:paraId="7196B1D5" w14:textId="77777777" w:rsidR="00E956DA" w:rsidRPr="00E956DA" w:rsidRDefault="00E956DA" w:rsidP="00E956DA">
      <w:pPr>
        <w:numPr>
          <w:ilvl w:val="0"/>
          <w:numId w:val="4"/>
        </w:numPr>
      </w:pPr>
      <w:r w:rsidRPr="00E956DA">
        <w:rPr>
          <w:b/>
          <w:bCs/>
        </w:rPr>
        <w:t>Thanh toán (Payment):</w:t>
      </w:r>
    </w:p>
    <w:p w14:paraId="3D312626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 xml:space="preserve">Tính năng </w:t>
      </w:r>
      <w:r w:rsidRPr="00E956DA">
        <w:rPr>
          <w:b/>
          <w:bCs/>
        </w:rPr>
        <w:t>Chia tiền (Split Bill)</w:t>
      </w:r>
      <w:r w:rsidRPr="00E956DA">
        <w:t>: Tự động chia đều hóa đơn cho các thành viên trong phòng.</w:t>
      </w:r>
    </w:p>
    <w:p w14:paraId="21915DB1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lastRenderedPageBreak/>
        <w:t xml:space="preserve">Thanh toán qua </w:t>
      </w:r>
      <w:r w:rsidRPr="00E956DA">
        <w:rPr>
          <w:b/>
          <w:bCs/>
        </w:rPr>
        <w:t>mã VietQR động</w:t>
      </w:r>
      <w:r w:rsidRPr="00E956DA">
        <w:t>: App tự sinh mã QR chứa sẵn số tiền và cú pháp chuyển khoản.</w:t>
      </w:r>
    </w:p>
    <w:p w14:paraId="60C419A1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Lịch sử thanh toán minh bạch.</w:t>
      </w:r>
    </w:p>
    <w:p w14:paraId="5E181685" w14:textId="77777777" w:rsidR="00E956DA" w:rsidRPr="00E956DA" w:rsidRDefault="00E956DA" w:rsidP="00E956DA">
      <w:pPr>
        <w:numPr>
          <w:ilvl w:val="0"/>
          <w:numId w:val="4"/>
        </w:numPr>
      </w:pPr>
      <w:r w:rsidRPr="00E956DA">
        <w:rPr>
          <w:b/>
          <w:bCs/>
        </w:rPr>
        <w:t>Cộng đồng &amp; Hỗ trợ (Community &amp; Support):</w:t>
      </w:r>
    </w:p>
    <w:p w14:paraId="5D24CEC5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Nút "Báo cáo sự cố" (Gửi ảnh hỏng vòi nước, bóng đèn... trực tiếp cho chủ trọ).</w:t>
      </w:r>
    </w:p>
    <w:p w14:paraId="681D4F54" w14:textId="77777777" w:rsidR="00E956DA" w:rsidRPr="00E956DA" w:rsidRDefault="00E956DA" w:rsidP="00E956DA">
      <w:pPr>
        <w:numPr>
          <w:ilvl w:val="1"/>
          <w:numId w:val="4"/>
        </w:numPr>
      </w:pPr>
      <w:r w:rsidRPr="00E956DA">
        <w:t>Chat với chủ trọ hoặc tham gia Group Chat xóm trọ.</w:t>
      </w:r>
    </w:p>
    <w:p w14:paraId="47793BB5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3.3. Phân hệ Admin</w:t>
      </w:r>
    </w:p>
    <w:p w14:paraId="10F461B4" w14:textId="77777777" w:rsidR="00E956DA" w:rsidRPr="00E956DA" w:rsidRDefault="00E956DA" w:rsidP="00E956DA">
      <w:pPr>
        <w:numPr>
          <w:ilvl w:val="0"/>
          <w:numId w:val="5"/>
        </w:numPr>
      </w:pPr>
      <w:r w:rsidRPr="00E956DA">
        <w:t>Kiểm duyệt tài khoản Chủ trọ (Xác minh giấy tờ/CCCD để tránh lừa đảo sinh viên).</w:t>
      </w:r>
    </w:p>
    <w:p w14:paraId="0A54ECCB" w14:textId="77777777" w:rsidR="00E956DA" w:rsidRPr="00E956DA" w:rsidRDefault="00E956DA" w:rsidP="00E956DA">
      <w:pPr>
        <w:numPr>
          <w:ilvl w:val="0"/>
          <w:numId w:val="5"/>
        </w:numPr>
      </w:pPr>
      <w:r w:rsidRPr="00E956DA">
        <w:t>Quản lý danh sách các khu trọ vi phạm chính sách.</w:t>
      </w:r>
    </w:p>
    <w:p w14:paraId="770CD646" w14:textId="77777777" w:rsidR="00E956DA" w:rsidRPr="00E956DA" w:rsidRDefault="00E956DA" w:rsidP="00E956DA">
      <w:r w:rsidRPr="00E956DA">
        <w:pict w14:anchorId="53184876">
          <v:rect id="_x0000_i1044" style="width:0;height:1.5pt" o:hralign="center" o:hrstd="t" o:hr="t" fillcolor="#a0a0a0" stroked="f"/>
        </w:pict>
      </w:r>
    </w:p>
    <w:p w14:paraId="428533EA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4. Quy trình nghiệp vụ cốt lõi (Core Business Flows)</w:t>
      </w:r>
    </w:p>
    <w:p w14:paraId="0B2574D9" w14:textId="77777777" w:rsidR="00E956DA" w:rsidRPr="00E956DA" w:rsidRDefault="00E956DA" w:rsidP="00E956DA">
      <w:pPr>
        <w:numPr>
          <w:ilvl w:val="0"/>
          <w:numId w:val="6"/>
        </w:numPr>
      </w:pPr>
      <w:r w:rsidRPr="00E956DA">
        <w:rPr>
          <w:b/>
          <w:bCs/>
        </w:rPr>
        <w:t>Luồng Onboarding (Từ ngoài đời vào App):</w:t>
      </w:r>
    </w:p>
    <w:p w14:paraId="37005E55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SV đến xem trọ -&gt; Chốt thuê -&gt; Chủ trọ yêu cầu SV tải app "Nhà trọ TN".</w:t>
      </w:r>
    </w:p>
    <w:p w14:paraId="242FB0E2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Chủ trọ thao tác trên app: Chọn phòng -&gt; Nhấn "Thêm người" -&gt; Nhập SĐT của SV.</w:t>
      </w:r>
    </w:p>
    <w:p w14:paraId="54A184F3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App của SV tự động đổi giao diện từ "Người tìm trọ" sang "Cư dân", hiển thị phòng đang ở.</w:t>
      </w:r>
    </w:p>
    <w:p w14:paraId="5376369E" w14:textId="77777777" w:rsidR="00E956DA" w:rsidRPr="00E956DA" w:rsidRDefault="00E956DA" w:rsidP="00E956DA">
      <w:pPr>
        <w:numPr>
          <w:ilvl w:val="0"/>
          <w:numId w:val="6"/>
        </w:numPr>
      </w:pPr>
      <w:r w:rsidRPr="00E956DA">
        <w:rPr>
          <w:b/>
          <w:bCs/>
        </w:rPr>
        <w:t>Luồng Chốt điện nước &amp; Thu tiền:</w:t>
      </w:r>
    </w:p>
    <w:p w14:paraId="791A2B27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Ngày X hàng tháng, Chủ trọ mở tính năng "Ghi điện nước" -&gt; Nhập số mới cho các phòng.</w:t>
      </w:r>
    </w:p>
    <w:p w14:paraId="7BF67C9D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Hệ thống tự động chốt bill -&gt; Bắn Notification sang máy SV.</w:t>
      </w:r>
    </w:p>
    <w:p w14:paraId="3A178035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SV mở app -&gt; Xem bill -&gt; Quét mã QR thanh toán.</w:t>
      </w:r>
    </w:p>
    <w:p w14:paraId="329E3DC2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Chủ trọ nhận tiền -&gt; Nhấn "Xác nhận đã thu" (Hoặc hệ thống tự động gạch nợ qua API ngân hàng) -&gt; Bill chuyển trạng thái "Paid".</w:t>
      </w:r>
    </w:p>
    <w:p w14:paraId="7BB40068" w14:textId="77777777" w:rsidR="00E956DA" w:rsidRPr="00E956DA" w:rsidRDefault="00E956DA" w:rsidP="00E956DA">
      <w:pPr>
        <w:numPr>
          <w:ilvl w:val="0"/>
          <w:numId w:val="6"/>
        </w:numPr>
      </w:pPr>
      <w:r w:rsidRPr="00E956DA">
        <w:rPr>
          <w:b/>
          <w:bCs/>
        </w:rPr>
        <w:t>Luồng Trả phòng (Check-out):</w:t>
      </w:r>
    </w:p>
    <w:p w14:paraId="43809A2E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>SV báo trả phòng -&gt; Chủ trọ làm lệnh "Thanh lý".</w:t>
      </w:r>
    </w:p>
    <w:p w14:paraId="37A7AF0D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t xml:space="preserve">Hệ thống tính toán bill tháng cuối (lẻ ngày) và đối trừ với </w:t>
      </w:r>
      <w:r w:rsidRPr="00E956DA">
        <w:rPr>
          <w:b/>
          <w:bCs/>
        </w:rPr>
        <w:t>Tiền cọc</w:t>
      </w:r>
      <w:r w:rsidRPr="00E956DA">
        <w:t>.</w:t>
      </w:r>
    </w:p>
    <w:p w14:paraId="36F3657B" w14:textId="77777777" w:rsidR="00E956DA" w:rsidRPr="00E956DA" w:rsidRDefault="00E956DA" w:rsidP="00E956DA">
      <w:pPr>
        <w:numPr>
          <w:ilvl w:val="1"/>
          <w:numId w:val="6"/>
        </w:numPr>
      </w:pPr>
      <w:r w:rsidRPr="00E956DA">
        <w:lastRenderedPageBreak/>
        <w:t>Xóa SV khỏi phòng -&gt; Đổi trạng thái phòng thành "Trống". SV có quyền viết Review về khu trọ.</w:t>
      </w:r>
    </w:p>
    <w:p w14:paraId="3288FEC5" w14:textId="77777777" w:rsidR="00E956DA" w:rsidRPr="00E956DA" w:rsidRDefault="00E956DA" w:rsidP="00E956DA">
      <w:r w:rsidRPr="00E956DA">
        <w:pict w14:anchorId="65A0C469">
          <v:rect id="_x0000_i1045" style="width:0;height:1.5pt" o:hralign="center" o:hrstd="t" o:hr="t" fillcolor="#a0a0a0" stroked="f"/>
        </w:pict>
      </w:r>
    </w:p>
    <w:p w14:paraId="4CA2924C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5. Yêu cầu phi chức năng (NFRs) &amp; Đề xuất kỹ thuật</w:t>
      </w:r>
    </w:p>
    <w:p w14:paraId="13D3596F" w14:textId="77777777" w:rsidR="00E956DA" w:rsidRPr="00E956DA" w:rsidRDefault="00E956DA" w:rsidP="00E956DA">
      <w:pPr>
        <w:numPr>
          <w:ilvl w:val="0"/>
          <w:numId w:val="7"/>
        </w:numPr>
      </w:pPr>
      <w:r w:rsidRPr="00E956DA">
        <w:rPr>
          <w:b/>
          <w:bCs/>
        </w:rPr>
        <w:t>Công nghệ:</w:t>
      </w:r>
      <w:r w:rsidRPr="00E956DA">
        <w:t xml:space="preserve"> Thiết kế kiến trúc theo chuẩn RESTful API hoặc GraphQL. Có thể ứng dụng mô hình MVC, tách biệt Frontend (ReactJS/React Native) và Backend (Spring Boot/Node.js).</w:t>
      </w:r>
    </w:p>
    <w:p w14:paraId="2E1AB96A" w14:textId="77777777" w:rsidR="00E956DA" w:rsidRPr="00E956DA" w:rsidRDefault="00E956DA" w:rsidP="00E956DA">
      <w:pPr>
        <w:numPr>
          <w:ilvl w:val="0"/>
          <w:numId w:val="7"/>
        </w:numPr>
      </w:pPr>
      <w:r w:rsidRPr="00E956DA">
        <w:rPr>
          <w:b/>
          <w:bCs/>
        </w:rPr>
        <w:t>Bảo mật:</w:t>
      </w:r>
      <w:r w:rsidRPr="00E956DA">
        <w:t xml:space="preserve"> Sử dụng JWT cho xác thực người dùng (User Authentication). Mã hóa mật khẩu, bảo mật thông tin cá nhân của sinh viên.</w:t>
      </w:r>
    </w:p>
    <w:p w14:paraId="5247D2ED" w14:textId="77777777" w:rsidR="00E956DA" w:rsidRPr="00E956DA" w:rsidRDefault="00E956DA" w:rsidP="00E956DA">
      <w:pPr>
        <w:numPr>
          <w:ilvl w:val="0"/>
          <w:numId w:val="7"/>
        </w:numPr>
      </w:pPr>
      <w:r w:rsidRPr="00E956DA">
        <w:rPr>
          <w:b/>
          <w:bCs/>
        </w:rPr>
        <w:t>Hiệu năng:</w:t>
      </w:r>
      <w:r w:rsidRPr="00E956DA">
        <w:t xml:space="preserve"> Tốc độ tải dữ liệu khi chủ trọ nhập liệu hàng loạt (Bulk Insert) phải dưới 2 giây.</w:t>
      </w:r>
    </w:p>
    <w:p w14:paraId="2873A983" w14:textId="77777777" w:rsidR="00E956DA" w:rsidRPr="00E956DA" w:rsidRDefault="00E956DA" w:rsidP="00E956DA">
      <w:pPr>
        <w:rPr>
          <w:b/>
          <w:bCs/>
        </w:rPr>
      </w:pPr>
      <w:r w:rsidRPr="00E956DA">
        <w:rPr>
          <w:b/>
          <w:bCs/>
        </w:rPr>
        <w:t>6. Mô hình Kinh doanh (Monetization Strategy)</w:t>
      </w:r>
    </w:p>
    <w:p w14:paraId="783AD124" w14:textId="77777777" w:rsidR="00E956DA" w:rsidRPr="00E956DA" w:rsidRDefault="00E956DA" w:rsidP="00E956DA">
      <w:pPr>
        <w:numPr>
          <w:ilvl w:val="0"/>
          <w:numId w:val="8"/>
        </w:numPr>
      </w:pPr>
      <w:r w:rsidRPr="00E956DA">
        <w:rPr>
          <w:b/>
          <w:bCs/>
        </w:rPr>
        <w:t>Sinh viên:</w:t>
      </w:r>
      <w:r w:rsidRPr="00E956DA">
        <w:t xml:space="preserve"> Miễn phí 100%.</w:t>
      </w:r>
    </w:p>
    <w:p w14:paraId="03764805" w14:textId="77777777" w:rsidR="00E956DA" w:rsidRPr="00E956DA" w:rsidRDefault="00E956DA" w:rsidP="00E956DA">
      <w:pPr>
        <w:numPr>
          <w:ilvl w:val="0"/>
          <w:numId w:val="8"/>
        </w:numPr>
      </w:pPr>
      <w:r w:rsidRPr="00E956DA">
        <w:rPr>
          <w:b/>
          <w:bCs/>
        </w:rPr>
        <w:t>Chủ trọ (Freemium):</w:t>
      </w:r>
      <w:r w:rsidRPr="00E956DA">
        <w:t xml:space="preserve"> Miễn phí dùng thử hoặc miễn phí cho quy mô dưới 5 phòng. Thu phí theo gói (Gói 1 tháng, 6 tháng, 1 năm) với quy mô lớn hơn hoặc các tính năng nâng cao (Báo cáo chuyên sâu, xuất Excel).</w:t>
      </w:r>
    </w:p>
    <w:p w14:paraId="6BB597B1" w14:textId="77777777" w:rsidR="00E956DA" w:rsidRPr="00E956DA" w:rsidRDefault="00E956DA" w:rsidP="00E956DA">
      <w:pPr>
        <w:numPr>
          <w:ilvl w:val="0"/>
          <w:numId w:val="8"/>
        </w:numPr>
      </w:pPr>
      <w:r w:rsidRPr="00E956DA">
        <w:rPr>
          <w:b/>
          <w:bCs/>
        </w:rPr>
        <w:t>Affiliate/Ads:</w:t>
      </w:r>
      <w:r w:rsidRPr="00E956DA">
        <w:t xml:space="preserve"> Liên kết quảng cáo dịch vụ dọn nhà, lắp internet, bán đồ gia dụng tại Thái Nguyên.</w:t>
      </w:r>
    </w:p>
    <w:p w14:paraId="481A7804" w14:textId="77777777" w:rsidR="00E956DA" w:rsidRDefault="00E956DA"/>
    <w:sectPr w:rsidR="00E956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2153"/>
    <w:multiLevelType w:val="multilevel"/>
    <w:tmpl w:val="4434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81E4A"/>
    <w:multiLevelType w:val="multilevel"/>
    <w:tmpl w:val="6DE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6E2E"/>
    <w:multiLevelType w:val="multilevel"/>
    <w:tmpl w:val="3CE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1AF1"/>
    <w:multiLevelType w:val="multilevel"/>
    <w:tmpl w:val="AE3C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C0F8E"/>
    <w:multiLevelType w:val="multilevel"/>
    <w:tmpl w:val="BFE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41316"/>
    <w:multiLevelType w:val="multilevel"/>
    <w:tmpl w:val="EA5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C54F0"/>
    <w:multiLevelType w:val="multilevel"/>
    <w:tmpl w:val="747E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4038"/>
    <w:multiLevelType w:val="multilevel"/>
    <w:tmpl w:val="B0D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5801">
    <w:abstractNumId w:val="4"/>
  </w:num>
  <w:num w:numId="2" w16cid:durableId="897714184">
    <w:abstractNumId w:val="3"/>
  </w:num>
  <w:num w:numId="3" w16cid:durableId="1680694043">
    <w:abstractNumId w:val="6"/>
  </w:num>
  <w:num w:numId="4" w16cid:durableId="2070877534">
    <w:abstractNumId w:val="7"/>
  </w:num>
  <w:num w:numId="5" w16cid:durableId="1227912283">
    <w:abstractNumId w:val="5"/>
  </w:num>
  <w:num w:numId="6" w16cid:durableId="924653185">
    <w:abstractNumId w:val="0"/>
  </w:num>
  <w:num w:numId="7" w16cid:durableId="754787193">
    <w:abstractNumId w:val="1"/>
  </w:num>
  <w:num w:numId="8" w16cid:durableId="393434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DA"/>
    <w:rsid w:val="00B85E04"/>
    <w:rsid w:val="00E9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5F84"/>
  <w15:chartTrackingRefBased/>
  <w15:docId w15:val="{4AC6C0EB-E0E1-4ED9-AD50-6232339E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</dc:creator>
  <cp:keywords/>
  <dc:description/>
  <cp:lastModifiedBy>Lê An</cp:lastModifiedBy>
  <cp:revision>1</cp:revision>
  <dcterms:created xsi:type="dcterms:W3CDTF">2026-02-24T11:33:00Z</dcterms:created>
  <dcterms:modified xsi:type="dcterms:W3CDTF">2026-02-24T11:34:00Z</dcterms:modified>
</cp:coreProperties>
</file>