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19D4" w14:textId="135B8B2C" w:rsid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t>OOP là gì?</w:t>
      </w:r>
    </w:p>
    <w:p w14:paraId="1E620FAC" w14:textId="77777777" w:rsidR="00D70C68" w:rsidRDefault="00D70C68">
      <w:pPr>
        <w:rPr>
          <w:rFonts w:ascii="Times New Roman" w:hAnsi="Times New Roman" w:cs="Times New Roman"/>
          <w:sz w:val="26"/>
          <w:szCs w:val="26"/>
        </w:rPr>
      </w:pPr>
      <w:r w:rsidRPr="00D70C68">
        <w:rPr>
          <w:rFonts w:ascii="Times New Roman" w:hAnsi="Times New Roman" w:cs="Times New Roman"/>
          <w:sz w:val="26"/>
          <w:szCs w:val="26"/>
        </w:rPr>
        <w:t xml:space="preserve">là một phương pháp lập trình dựa trên việc sử dụng các đối tượng để thiết kế và tổ chức mã nguồn. </w:t>
      </w:r>
    </w:p>
    <w:p w14:paraId="5AADB2C6" w14:textId="075D390B" w:rsidR="00D70C68" w:rsidRPr="00D70C68" w:rsidRDefault="00D70C68">
      <w:pPr>
        <w:rPr>
          <w:rFonts w:ascii="Times New Roman" w:hAnsi="Times New Roman" w:cs="Times New Roman"/>
          <w:sz w:val="26"/>
          <w:szCs w:val="26"/>
        </w:rPr>
      </w:pPr>
      <w:r w:rsidRPr="00D70C68">
        <w:rPr>
          <w:rFonts w:ascii="Times New Roman" w:hAnsi="Times New Roman" w:cs="Times New Roman"/>
          <w:sz w:val="26"/>
          <w:szCs w:val="26"/>
        </w:rPr>
        <w:t>Các đối tượng chứa dữ liệu (thuộc tính) và hành vi (phương thức), giúp dễ dàng tái sử dụng mã và quản lý các ứng dụng phức tạp hơn.</w:t>
      </w:r>
    </w:p>
    <w:p w14:paraId="348F3508" w14:textId="0B3C30FD" w:rsid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t>Phân biệt Object và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C68" w14:paraId="777EA90F" w14:textId="77777777" w:rsidTr="00D70C68">
        <w:tc>
          <w:tcPr>
            <w:tcW w:w="3116" w:type="dxa"/>
          </w:tcPr>
          <w:p w14:paraId="4D03A44F" w14:textId="77777777" w:rsidR="00D70C68" w:rsidRDefault="00D70C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FC3551A" w14:textId="1DBE9E33" w:rsidR="00D70C68" w:rsidRDefault="00D70C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3117" w:type="dxa"/>
          </w:tcPr>
          <w:p w14:paraId="23A4773A" w14:textId="73A8E08E" w:rsidR="00D70C68" w:rsidRDefault="00D70C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</w:tr>
      <w:tr w:rsidR="00D70C68" w14:paraId="307725C0" w14:textId="77777777" w:rsidTr="00D70C68">
        <w:tc>
          <w:tcPr>
            <w:tcW w:w="3116" w:type="dxa"/>
          </w:tcPr>
          <w:p w14:paraId="51289F1B" w14:textId="12FBBCAE" w:rsidR="00D70C68" w:rsidRPr="00D70C68" w:rsidRDefault="00D70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C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 nghĩa</w:t>
            </w:r>
          </w:p>
        </w:tc>
        <w:tc>
          <w:tcPr>
            <w:tcW w:w="3117" w:type="dxa"/>
          </w:tcPr>
          <w:p w14:paraId="1E6CB5FD" w14:textId="339D71BD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Là một thực thể cụ thể, được tạo ra từ một lớp (class).</w:t>
            </w:r>
          </w:p>
        </w:tc>
        <w:tc>
          <w:tcPr>
            <w:tcW w:w="3117" w:type="dxa"/>
          </w:tcPr>
          <w:p w14:paraId="4B8E62F5" w14:textId="3781FE03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Là một bản thiết kế (template) hoặc khuôn mẫu để tạo ra các đối tượng</w:t>
            </w:r>
          </w:p>
        </w:tc>
      </w:tr>
      <w:tr w:rsidR="00D70C68" w14:paraId="6821FBF3" w14:textId="77777777" w:rsidTr="00D70C68">
        <w:tc>
          <w:tcPr>
            <w:tcW w:w="3116" w:type="dxa"/>
          </w:tcPr>
          <w:p w14:paraId="65EFFAEF" w14:textId="61679A3E" w:rsidR="00D70C68" w:rsidRPr="00D70C68" w:rsidRDefault="00D70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C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 điểm</w:t>
            </w:r>
          </w:p>
        </w:tc>
        <w:tc>
          <w:tcPr>
            <w:tcW w:w="3117" w:type="dxa"/>
          </w:tcPr>
          <w:p w14:paraId="427A87E7" w14:textId="11B6CD19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Nó chứa các thuộc tính và phương thức cụ thể</w:t>
            </w:r>
          </w:p>
        </w:tc>
        <w:tc>
          <w:tcPr>
            <w:tcW w:w="3117" w:type="dxa"/>
          </w:tcPr>
          <w:p w14:paraId="71BC8407" w14:textId="2840A054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Class định nghĩa các thuộc tính và phương thức mà các đối tượng của nó sẽ có</w:t>
            </w:r>
          </w:p>
        </w:tc>
      </w:tr>
      <w:tr w:rsidR="00D70C68" w14:paraId="0CDFFC0A" w14:textId="77777777" w:rsidTr="00D70C68">
        <w:tc>
          <w:tcPr>
            <w:tcW w:w="3116" w:type="dxa"/>
          </w:tcPr>
          <w:p w14:paraId="7ACB7968" w14:textId="20544FAE" w:rsidR="00D70C68" w:rsidRPr="00D70C68" w:rsidRDefault="00D70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C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Ví dụ</w:t>
            </w:r>
          </w:p>
        </w:tc>
        <w:tc>
          <w:tcPr>
            <w:tcW w:w="3117" w:type="dxa"/>
          </w:tcPr>
          <w:p w14:paraId="6AFD8CB4" w14:textId="4768770F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Một đối tượng "Xe" có thể có thuộc tính như màu sắc, hãng sản xuất và phương thức như lái xe</w:t>
            </w:r>
          </w:p>
        </w:tc>
        <w:tc>
          <w:tcPr>
            <w:tcW w:w="3117" w:type="dxa"/>
          </w:tcPr>
          <w:p w14:paraId="1C0BD466" w14:textId="0B381EB5" w:rsidR="00D70C68" w:rsidRPr="00D70C68" w:rsidRDefault="00D70C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C68">
              <w:rPr>
                <w:rFonts w:ascii="Times New Roman" w:hAnsi="Times New Roman" w:cs="Times New Roman"/>
                <w:sz w:val="26"/>
                <w:szCs w:val="26"/>
              </w:rPr>
              <w:t>Một class "Xe" có thể định nghĩa các thuộc tính và phương thức cho tất cả các đối tượng "Xe"</w:t>
            </w:r>
          </w:p>
        </w:tc>
      </w:tr>
    </w:tbl>
    <w:p w14:paraId="232EDD21" w14:textId="77777777" w:rsidR="00D70C68" w:rsidRP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8701D1" w14:textId="1C16DFAA" w:rsid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t>Cú pháp khởi tạo 1 đối tượng Sử dụng object literals</w:t>
      </w:r>
    </w:p>
    <w:p w14:paraId="4BE08231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>const car = {</w:t>
      </w:r>
    </w:p>
    <w:p w14:paraId="7EEF7CDF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make: 'Toyota',      // Hãng sản xuất</w:t>
      </w:r>
    </w:p>
    <w:p w14:paraId="44966681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model: 'Camry',      // Mẫu xe</w:t>
      </w:r>
    </w:p>
    <w:p w14:paraId="58E7477E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year: 2020,          // Năm sản xuất</w:t>
      </w:r>
    </w:p>
    <w:p w14:paraId="3BAE8471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start: function() {  // Phương thức khởi động</w:t>
      </w:r>
    </w:p>
    <w:p w14:paraId="311BAA75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    console.log("Xe đã khởi động.");</w:t>
      </w:r>
    </w:p>
    <w:p w14:paraId="0D672851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A1E3AAD" w14:textId="77777777" w:rsidR="008E03D5" w:rsidRDefault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>};</w:t>
      </w:r>
    </w:p>
    <w:p w14:paraId="63756720" w14:textId="416355E8" w:rsidR="009E2244" w:rsidRPr="009E2244" w:rsidRDefault="009E224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E2244">
        <w:rPr>
          <w:rFonts w:ascii="Times New Roman" w:hAnsi="Times New Roman" w:cs="Times New Roman"/>
          <w:color w:val="FF0000"/>
          <w:sz w:val="26"/>
          <w:szCs w:val="26"/>
        </w:rPr>
        <w:t>sử dụng object literals để định nghĩa một đối tượng car với các thuộc tính và phương thức</w:t>
      </w:r>
    </w:p>
    <w:p w14:paraId="3B8EB5EA" w14:textId="77777777" w:rsidR="008E03D5" w:rsidRDefault="008E03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677F4A" w14:textId="44BDAC7B" w:rsidR="00D70C68" w:rsidRPr="008E03D5" w:rsidRDefault="00D70C68">
      <w:pPr>
        <w:rPr>
          <w:rFonts w:ascii="Times New Roman" w:hAnsi="Times New Roman" w:cs="Times New Roman"/>
          <w:sz w:val="26"/>
          <w:szCs w:val="26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Cú pháp định nghĩa 1 class với từ khoá class của ES6 </w:t>
      </w:r>
    </w:p>
    <w:p w14:paraId="6B9B5968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>class Car {</w:t>
      </w:r>
    </w:p>
    <w:p w14:paraId="41C1ED62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constructor(make, model, year) { // Constructor khởi tạo</w:t>
      </w:r>
    </w:p>
    <w:p w14:paraId="47BC9328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    this.make = make;             // Khởi tạo thuộc tính hãng sản xuất</w:t>
      </w:r>
    </w:p>
    <w:p w14:paraId="2866351B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    this.model = model;           // Khởi tạo thuộc tính mẫu xe</w:t>
      </w:r>
    </w:p>
    <w:p w14:paraId="741022E6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    this.year = year;             // Khởi tạo thuộc tính năm sản xuất</w:t>
      </w:r>
    </w:p>
    <w:p w14:paraId="2A17C672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24C4AD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</w:p>
    <w:p w14:paraId="369A02B4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start() {                        // Phương thức khởi động</w:t>
      </w:r>
    </w:p>
    <w:p w14:paraId="4D6695EC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    console.log("Xe đã khởi động.");</w:t>
      </w:r>
    </w:p>
    <w:p w14:paraId="7392531A" w14:textId="77777777" w:rsidR="008E03D5" w:rsidRP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774F919" w14:textId="4F8AFA84" w:rsidR="008E03D5" w:rsidRDefault="008E03D5" w:rsidP="008E03D5">
      <w:pPr>
        <w:rPr>
          <w:rFonts w:ascii="Times New Roman" w:hAnsi="Times New Roman" w:cs="Times New Roman"/>
          <w:sz w:val="26"/>
          <w:szCs w:val="26"/>
        </w:rPr>
      </w:pPr>
      <w:r w:rsidRPr="008E03D5">
        <w:rPr>
          <w:rFonts w:ascii="Times New Roman" w:hAnsi="Times New Roman" w:cs="Times New Roman"/>
          <w:sz w:val="26"/>
          <w:szCs w:val="26"/>
        </w:rPr>
        <w:t>}</w:t>
      </w:r>
    </w:p>
    <w:p w14:paraId="3F3181AA" w14:textId="1AA7033B" w:rsidR="009E2244" w:rsidRPr="009E2244" w:rsidRDefault="009E2244" w:rsidP="008E03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E2244">
        <w:rPr>
          <w:rFonts w:ascii="Times New Roman" w:hAnsi="Times New Roman" w:cs="Times New Roman"/>
          <w:color w:val="FF0000"/>
          <w:sz w:val="26"/>
          <w:szCs w:val="26"/>
        </w:rPr>
        <w:t>định nghĩa một class Car với một constructor để khởi tạo các thuộc tính và một phương thức để thực hiện một hành động</w:t>
      </w:r>
      <w:r w:rsidRPr="009E2244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5467021" w14:textId="77777777" w:rsid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t>Cú pháp khởi tạo 1 đối tượng từ 1 class</w:t>
      </w:r>
    </w:p>
    <w:p w14:paraId="0A886354" w14:textId="598299B5" w:rsidR="00D70C68" w:rsidRDefault="00362895">
      <w:pPr>
        <w:rPr>
          <w:rFonts w:ascii="Times New Roman" w:hAnsi="Times New Roman" w:cs="Times New Roman"/>
          <w:sz w:val="26"/>
          <w:szCs w:val="26"/>
        </w:rPr>
      </w:pPr>
      <w:r w:rsidRPr="00362895">
        <w:rPr>
          <w:rFonts w:ascii="Times New Roman" w:hAnsi="Times New Roman" w:cs="Times New Roman"/>
          <w:sz w:val="26"/>
          <w:szCs w:val="26"/>
        </w:rPr>
        <w:t>const myCar = new Car('Honda', 'Civic', 2021); // Khởi tạo đối tượng từ class Car</w:t>
      </w:r>
    </w:p>
    <w:p w14:paraId="7E88E938" w14:textId="1264D680" w:rsidR="009E2244" w:rsidRPr="009E2244" w:rsidRDefault="009E224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E2244">
        <w:rPr>
          <w:rFonts w:ascii="Times New Roman" w:hAnsi="Times New Roman" w:cs="Times New Roman"/>
          <w:color w:val="FF0000"/>
          <w:sz w:val="26"/>
          <w:szCs w:val="26"/>
        </w:rPr>
        <w:t>sử dụng từ khóa new để tạo một đối tượng cụ thể myCar từ class Car</w:t>
      </w:r>
    </w:p>
    <w:p w14:paraId="5EB7B5EE" w14:textId="75ACF4C2" w:rsidR="00382F7D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b/>
          <w:bCs/>
          <w:sz w:val="32"/>
          <w:szCs w:val="32"/>
        </w:rPr>
        <w:t>Constructor trong js dùng để làm gì?</w:t>
      </w:r>
    </w:p>
    <w:p w14:paraId="098FE450" w14:textId="77777777" w:rsidR="00D70C68" w:rsidRDefault="00D70C68">
      <w:pPr>
        <w:rPr>
          <w:rFonts w:ascii="Times New Roman" w:hAnsi="Times New Roman" w:cs="Times New Roman"/>
          <w:sz w:val="26"/>
          <w:szCs w:val="26"/>
        </w:rPr>
      </w:pPr>
      <w:r w:rsidRPr="00D70C68">
        <w:rPr>
          <w:rFonts w:ascii="Times New Roman" w:hAnsi="Times New Roman" w:cs="Times New Roman"/>
          <w:sz w:val="26"/>
          <w:szCs w:val="26"/>
        </w:rPr>
        <w:t>Constructor trong JavaScript là một phương thức đặc biệt được gọi khi tạo một đối tượng mới từ class.</w:t>
      </w:r>
    </w:p>
    <w:p w14:paraId="2BDF1EB9" w14:textId="77777777" w:rsidR="00D70C68" w:rsidRDefault="00D70C68">
      <w:pPr>
        <w:rPr>
          <w:rFonts w:ascii="Times New Roman" w:hAnsi="Times New Roman" w:cs="Times New Roman"/>
          <w:sz w:val="26"/>
          <w:szCs w:val="26"/>
        </w:rPr>
      </w:pPr>
      <w:r w:rsidRPr="00D70C68">
        <w:rPr>
          <w:rFonts w:ascii="Times New Roman" w:hAnsi="Times New Roman" w:cs="Times New Roman"/>
          <w:sz w:val="26"/>
          <w:szCs w:val="26"/>
        </w:rPr>
        <w:t>Nó thường được sử dụng để khởi tạo các thuộc tính của đối tượng.</w:t>
      </w:r>
    </w:p>
    <w:p w14:paraId="3C5A7324" w14:textId="7662157C" w:rsidR="00D70C68" w:rsidRPr="00D70C68" w:rsidRDefault="00D70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C68">
        <w:rPr>
          <w:rFonts w:ascii="Times New Roman" w:hAnsi="Times New Roman" w:cs="Times New Roman"/>
          <w:sz w:val="26"/>
          <w:szCs w:val="26"/>
        </w:rPr>
        <w:t>Constructor cho phép bạn truyền tham số vào khi tạo đối tượng và thiết lập trạng thái ban đầu cho đối tượng đó</w:t>
      </w:r>
    </w:p>
    <w:sectPr w:rsidR="00D70C68" w:rsidRPr="00D7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68"/>
    <w:rsid w:val="00362895"/>
    <w:rsid w:val="00382F7D"/>
    <w:rsid w:val="008E03D5"/>
    <w:rsid w:val="009844EA"/>
    <w:rsid w:val="009E2244"/>
    <w:rsid w:val="00B00223"/>
    <w:rsid w:val="00D70C68"/>
    <w:rsid w:val="00E4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176F"/>
  <w15:chartTrackingRefBased/>
  <w15:docId w15:val="{D924E993-6852-4E02-8B94-25FCCD2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C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C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Le</dc:creator>
  <cp:keywords/>
  <dc:description/>
  <cp:lastModifiedBy>Phong Le</cp:lastModifiedBy>
  <cp:revision>3</cp:revision>
  <dcterms:created xsi:type="dcterms:W3CDTF">2024-10-11T18:09:00Z</dcterms:created>
  <dcterms:modified xsi:type="dcterms:W3CDTF">2024-10-11T18:25:00Z</dcterms:modified>
</cp:coreProperties>
</file>