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06F04" w14:textId="77777777" w:rsidR="003B26D5" w:rsidRDefault="003B26D5" w:rsidP="003B26D5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r w:rsidRPr="003B26D5">
        <w:rPr>
          <w:b/>
          <w:bCs/>
          <w:i/>
          <w:iCs/>
          <w:color w:val="4472C4" w:themeColor="accent1"/>
          <w:sz w:val="40"/>
          <w:szCs w:val="40"/>
        </w:rPr>
        <w:t>Mô tả thuật toán có cấu trúc điều kiện</w:t>
      </w:r>
    </w:p>
    <w:p w14:paraId="7D416B79" w14:textId="70AEF5D5" w:rsidR="003B26D5" w:rsidRDefault="003B26D5" w:rsidP="003B26D5">
      <w:r>
        <w:t>Psuedo_code</w:t>
      </w:r>
    </w:p>
    <w:p w14:paraId="13C6EB31" w14:textId="4E1198D5" w:rsidR="003B26D5" w:rsidRDefault="003B26D5" w:rsidP="003B26D5">
      <w:r>
        <w:t>Begin</w:t>
      </w:r>
    </w:p>
    <w:p w14:paraId="4F548DE3" w14:textId="59DE3B17" w:rsidR="003B26D5" w:rsidRDefault="003B26D5" w:rsidP="003B26D5">
      <w:r>
        <w:tab/>
        <w:t>Input ‘diem’</w:t>
      </w:r>
    </w:p>
    <w:p w14:paraId="0469BB46" w14:textId="43A363E5" w:rsidR="003B26D5" w:rsidRDefault="003B26D5" w:rsidP="003B26D5">
      <w:pPr>
        <w:rPr>
          <w:lang w:val="en-US"/>
        </w:rPr>
      </w:pPr>
      <w:r>
        <w:tab/>
        <w:t>If (</w:t>
      </w:r>
      <w:r>
        <w:rPr>
          <w:lang w:val="en-US"/>
        </w:rPr>
        <w:t xml:space="preserve"> diem&gt;100||diem&lt;0) then</w:t>
      </w:r>
    </w:p>
    <w:p w14:paraId="6A540236" w14:textId="05F9A76A" w:rsidR="003B26D5" w:rsidRDefault="003B26D5" w:rsidP="003B26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Display(“diem khong hop le”)</w:t>
      </w:r>
    </w:p>
    <w:p w14:paraId="4FA276F5" w14:textId="34762E58" w:rsidR="003B26D5" w:rsidRDefault="003B26D5" w:rsidP="003B26D5">
      <w:pPr>
        <w:rPr>
          <w:lang w:val="en-US"/>
        </w:rPr>
      </w:pPr>
      <w:r>
        <w:rPr>
          <w:lang w:val="en-US"/>
        </w:rPr>
        <w:tab/>
        <w:t>Else</w:t>
      </w:r>
    </w:p>
    <w:p w14:paraId="4B535CF7" w14:textId="57671B59" w:rsidR="003B26D5" w:rsidRDefault="003B26D5" w:rsidP="003B26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(diem &gt;= 75) then</w:t>
      </w:r>
    </w:p>
    <w:p w14:paraId="3A15D29B" w14:textId="781CBF9E" w:rsidR="003B26D5" w:rsidRDefault="003B26D5" w:rsidP="003B26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Display(“diem A”)</w:t>
      </w:r>
    </w:p>
    <w:p w14:paraId="36E5B320" w14:textId="2000EE59" w:rsidR="003B26D5" w:rsidRDefault="003B26D5" w:rsidP="003B26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1DC900E5" w14:textId="79B56561" w:rsidR="003B26D5" w:rsidRDefault="003B26D5" w:rsidP="003B26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(diem</w:t>
      </w:r>
      <w:r>
        <w:rPr>
          <w:lang w:val="en-US"/>
        </w:rPr>
        <w:t>&lt;</w:t>
      </w:r>
      <w:r>
        <w:rPr>
          <w:lang w:val="en-US"/>
        </w:rPr>
        <w:t xml:space="preserve"> 75</w:t>
      </w:r>
      <w:r>
        <w:rPr>
          <w:lang w:val="en-US"/>
        </w:rPr>
        <w:t xml:space="preserve"> va diem &gt;=60</w:t>
      </w:r>
      <w:r>
        <w:rPr>
          <w:lang w:val="en-US"/>
        </w:rPr>
        <w:t>) then</w:t>
      </w:r>
    </w:p>
    <w:p w14:paraId="4334124E" w14:textId="43FAA60F" w:rsidR="003B26D5" w:rsidRDefault="003B26D5" w:rsidP="003B26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Display(“diem </w:t>
      </w:r>
      <w:r>
        <w:rPr>
          <w:lang w:val="en-US"/>
        </w:rPr>
        <w:t>B</w:t>
      </w:r>
      <w:r>
        <w:rPr>
          <w:lang w:val="en-US"/>
        </w:rPr>
        <w:t>”)</w:t>
      </w:r>
    </w:p>
    <w:p w14:paraId="6BF75E9F" w14:textId="5D9E3F95" w:rsidR="003B26D5" w:rsidRDefault="003B26D5" w:rsidP="003B26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End if</w:t>
      </w:r>
    </w:p>
    <w:p w14:paraId="7F08EFD7" w14:textId="427E4326" w:rsidR="003B26D5" w:rsidRDefault="003B26D5" w:rsidP="003B26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If (diem </w:t>
      </w:r>
      <w:r>
        <w:rPr>
          <w:lang w:val="en-US"/>
        </w:rPr>
        <w:t>&lt;</w:t>
      </w:r>
      <w:r>
        <w:rPr>
          <w:lang w:val="en-US"/>
        </w:rPr>
        <w:t xml:space="preserve"> </w:t>
      </w:r>
      <w:r>
        <w:rPr>
          <w:lang w:val="en-US"/>
        </w:rPr>
        <w:t>60 va diem =&gt;45</w:t>
      </w:r>
      <w:r>
        <w:rPr>
          <w:lang w:val="en-US"/>
        </w:rPr>
        <w:t>) then</w:t>
      </w:r>
    </w:p>
    <w:p w14:paraId="14E60877" w14:textId="73828B56" w:rsidR="003B26D5" w:rsidRDefault="003B26D5" w:rsidP="003B26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Display(“diem </w:t>
      </w:r>
      <w:r>
        <w:rPr>
          <w:lang w:val="en-US"/>
        </w:rPr>
        <w:t>C</w:t>
      </w:r>
      <w:r>
        <w:rPr>
          <w:lang w:val="en-US"/>
        </w:rPr>
        <w:t>”)</w:t>
      </w:r>
    </w:p>
    <w:p w14:paraId="0669CBC5" w14:textId="1E4FF12B" w:rsidR="003B26D5" w:rsidRDefault="003B26D5" w:rsidP="003B26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End if</w:t>
      </w:r>
    </w:p>
    <w:p w14:paraId="283BAC21" w14:textId="4F282126" w:rsidR="003B26D5" w:rsidRDefault="003B26D5" w:rsidP="003B26D5">
      <w:pPr>
        <w:ind w:left="720" w:firstLine="720"/>
        <w:rPr>
          <w:lang w:val="en-US"/>
        </w:rPr>
      </w:pPr>
      <w:r>
        <w:rPr>
          <w:lang w:val="en-US"/>
        </w:rPr>
        <w:t xml:space="preserve">If (diem &lt; </w:t>
      </w:r>
      <w:r>
        <w:rPr>
          <w:lang w:val="en-US"/>
        </w:rPr>
        <w:t>45</w:t>
      </w:r>
      <w:r>
        <w:rPr>
          <w:lang w:val="en-US"/>
        </w:rPr>
        <w:t xml:space="preserve"> va diem =&gt;</w:t>
      </w:r>
      <w:r>
        <w:rPr>
          <w:lang w:val="en-US"/>
        </w:rPr>
        <w:t>35</w:t>
      </w:r>
      <w:r>
        <w:rPr>
          <w:lang w:val="en-US"/>
        </w:rPr>
        <w:t>) then</w:t>
      </w:r>
    </w:p>
    <w:p w14:paraId="78A01A40" w14:textId="311C0AF4" w:rsidR="003B26D5" w:rsidRDefault="003B26D5" w:rsidP="003B26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Display(“diem </w:t>
      </w:r>
      <w:r>
        <w:rPr>
          <w:lang w:val="en-US"/>
        </w:rPr>
        <w:t>D</w:t>
      </w:r>
      <w:r>
        <w:rPr>
          <w:lang w:val="en-US"/>
        </w:rPr>
        <w:t>”)</w:t>
      </w:r>
    </w:p>
    <w:p w14:paraId="6CE03076" w14:textId="6F3D279A" w:rsidR="003B26D5" w:rsidRDefault="003B26D5" w:rsidP="003B26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End if</w:t>
      </w:r>
    </w:p>
    <w:p w14:paraId="1DF4B8D0" w14:textId="63806546" w:rsidR="003B26D5" w:rsidRDefault="003B26D5" w:rsidP="003B26D5">
      <w:pPr>
        <w:ind w:left="720" w:firstLine="720"/>
        <w:rPr>
          <w:lang w:val="en-US"/>
        </w:rPr>
      </w:pPr>
      <w:r>
        <w:rPr>
          <w:lang w:val="en-US"/>
        </w:rPr>
        <w:t xml:space="preserve">If (diem &lt; </w:t>
      </w:r>
      <w:r>
        <w:rPr>
          <w:lang w:val="en-US"/>
        </w:rPr>
        <w:t>35</w:t>
      </w:r>
      <w:r>
        <w:rPr>
          <w:lang w:val="en-US"/>
        </w:rPr>
        <w:t>) then</w:t>
      </w:r>
    </w:p>
    <w:p w14:paraId="5062D5FC" w14:textId="305D4DCC" w:rsidR="003B26D5" w:rsidRDefault="003B26D5" w:rsidP="003B26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Display(“diem </w:t>
      </w:r>
      <w:r>
        <w:rPr>
          <w:lang w:val="en-US"/>
        </w:rPr>
        <w:t>F</w:t>
      </w:r>
      <w:r>
        <w:rPr>
          <w:lang w:val="en-US"/>
        </w:rPr>
        <w:t>”)</w:t>
      </w:r>
    </w:p>
    <w:p w14:paraId="6875C0A8" w14:textId="052B0254" w:rsidR="003B26D5" w:rsidRDefault="003B26D5" w:rsidP="003B26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End if</w:t>
      </w:r>
    </w:p>
    <w:p w14:paraId="0428D9E9" w14:textId="6149F039" w:rsidR="003B26D5" w:rsidRDefault="003B26D5" w:rsidP="003B26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End if</w:t>
      </w:r>
    </w:p>
    <w:p w14:paraId="06E1C2A4" w14:textId="77777777" w:rsidR="003B26D5" w:rsidRDefault="003B26D5" w:rsidP="003B26D5">
      <w:pPr>
        <w:rPr>
          <w:lang w:val="en-US"/>
        </w:rPr>
      </w:pPr>
    </w:p>
    <w:p w14:paraId="5356139F" w14:textId="77777777" w:rsidR="003B26D5" w:rsidRDefault="003B26D5" w:rsidP="003B26D5">
      <w:pPr>
        <w:rPr>
          <w:lang w:val="en-US"/>
        </w:rPr>
      </w:pPr>
    </w:p>
    <w:p w14:paraId="70F35EB0" w14:textId="57DF6C5C" w:rsidR="003B26D5" w:rsidRPr="003B26D5" w:rsidRDefault="003B26D5" w:rsidP="003B26D5">
      <w:pPr>
        <w:rPr>
          <w:lang w:val="en-US"/>
        </w:rPr>
      </w:pPr>
    </w:p>
    <w:p w14:paraId="042E5930" w14:textId="67EAA6D3" w:rsidR="00CA331B" w:rsidRDefault="004C2382" w:rsidP="004C2382">
      <w:r>
        <w:t>Flow-chart-code</w:t>
      </w:r>
    </w:p>
    <w:p w14:paraId="614F2B00" w14:textId="73D3D280" w:rsidR="004C2382" w:rsidRDefault="004C2382" w:rsidP="004C2382">
      <w:r w:rsidRPr="004C2382">
        <w:lastRenderedPageBreak/>
        <w:drawing>
          <wp:inline distT="0" distB="0" distL="0" distR="0" wp14:anchorId="203F721C" wp14:editId="3694BB40">
            <wp:extent cx="5731510" cy="4258310"/>
            <wp:effectExtent l="0" t="0" r="2540" b="8890"/>
            <wp:docPr id="203236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61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D5"/>
    <w:rsid w:val="003B26D5"/>
    <w:rsid w:val="00454889"/>
    <w:rsid w:val="004C2382"/>
    <w:rsid w:val="00755BE9"/>
    <w:rsid w:val="00892686"/>
    <w:rsid w:val="00CA331B"/>
    <w:rsid w:val="00E9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3BFA"/>
  <w15:chartTrackingRefBased/>
  <w15:docId w15:val="{6F01B3D3-DA77-468B-A9A4-498B179A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1</cp:revision>
  <dcterms:created xsi:type="dcterms:W3CDTF">2024-09-14T03:26:00Z</dcterms:created>
  <dcterms:modified xsi:type="dcterms:W3CDTF">2024-09-14T04:20:00Z</dcterms:modified>
</cp:coreProperties>
</file>