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B673" w14:textId="17E4E697" w:rsidR="00CA331B" w:rsidRDefault="0072204F" w:rsidP="0072204F">
      <w:pPr>
        <w:jc w:val="center"/>
        <w:rPr>
          <w:lang w:val="en-US"/>
        </w:rPr>
      </w:pPr>
      <w:r>
        <w:rPr>
          <w:lang w:val="en-US"/>
        </w:rPr>
        <w:t>Chuyển đổi tiền tệ</w:t>
      </w:r>
    </w:p>
    <w:p w14:paraId="11B993DD" w14:textId="2B13FE68" w:rsidR="0072204F" w:rsidRDefault="0072204F" w:rsidP="0072204F">
      <w:pPr>
        <w:rPr>
          <w:lang w:val="en-US"/>
        </w:rPr>
      </w:pPr>
      <w:r>
        <w:rPr>
          <w:lang w:val="en-US"/>
        </w:rPr>
        <w:t>Pseudo-code</w:t>
      </w:r>
    </w:p>
    <w:p w14:paraId="43F918B2" w14:textId="6D25D01C" w:rsidR="0072204F" w:rsidRDefault="0072204F" w:rsidP="0072204F">
      <w:pPr>
        <w:rPr>
          <w:lang w:val="en-US"/>
        </w:rPr>
      </w:pPr>
      <w:r>
        <w:rPr>
          <w:lang w:val="en-US"/>
        </w:rPr>
        <w:t>Begin</w:t>
      </w:r>
    </w:p>
    <w:p w14:paraId="2DD46FD5" w14:textId="128F645C" w:rsidR="0072204F" w:rsidRDefault="0072204F" w:rsidP="0072204F">
      <w:pPr>
        <w:rPr>
          <w:lang w:val="en-US"/>
        </w:rPr>
      </w:pPr>
      <w:r>
        <w:rPr>
          <w:lang w:val="en-US"/>
        </w:rPr>
        <w:t xml:space="preserve">     Input ‘đô_la’</w:t>
      </w:r>
    </w:p>
    <w:p w14:paraId="0E3A89B2" w14:textId="15E27955" w:rsidR="0072204F" w:rsidRDefault="0072204F" w:rsidP="0072204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số tiền quy sau quy đổi là :đô_la*23000)</w:t>
      </w:r>
    </w:p>
    <w:p w14:paraId="2BF659F9" w14:textId="3DD617B5" w:rsidR="0072204F" w:rsidRDefault="0072204F" w:rsidP="0072204F">
      <w:pPr>
        <w:rPr>
          <w:lang w:val="en-US"/>
        </w:rPr>
      </w:pPr>
      <w:r>
        <w:rPr>
          <w:lang w:val="en-US"/>
        </w:rPr>
        <w:t>End</w:t>
      </w:r>
    </w:p>
    <w:p w14:paraId="6D1B9F2C" w14:textId="565FB98E" w:rsidR="0072204F" w:rsidRPr="0072204F" w:rsidRDefault="0072204F" w:rsidP="0072204F">
      <w:pPr>
        <w:rPr>
          <w:lang w:val="en-US"/>
        </w:rPr>
      </w:pPr>
      <w:r w:rsidRPr="0072204F">
        <w:rPr>
          <w:lang w:val="en-US"/>
        </w:rPr>
        <w:drawing>
          <wp:inline distT="0" distB="0" distL="0" distR="0" wp14:anchorId="315E61F5" wp14:editId="0CE0B558">
            <wp:extent cx="5544324" cy="5134692"/>
            <wp:effectExtent l="0" t="0" r="0" b="8890"/>
            <wp:docPr id="165284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45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04F" w:rsidRPr="0072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4F"/>
    <w:rsid w:val="0072204F"/>
    <w:rsid w:val="00755BE9"/>
    <w:rsid w:val="00892686"/>
    <w:rsid w:val="00CA331B"/>
    <w:rsid w:val="00E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5018"/>
  <w15:chartTrackingRefBased/>
  <w15:docId w15:val="{B0DC7B6B-A461-4B37-B39A-D27BBC4D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2024-09-14T03:19:00Z</dcterms:created>
  <dcterms:modified xsi:type="dcterms:W3CDTF">2024-09-14T03:26:00Z</dcterms:modified>
</cp:coreProperties>
</file>