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ADEA" w14:textId="052603C6" w:rsidR="00424F38" w:rsidRPr="00424F38" w:rsidRDefault="00424F38" w:rsidP="00424F38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 w:rsidRPr="00424F38">
        <w:rPr>
          <w:b/>
          <w:bCs/>
          <w:i/>
          <w:iCs/>
          <w:color w:val="4472C4" w:themeColor="accent1"/>
          <w:sz w:val="40"/>
          <w:szCs w:val="40"/>
        </w:rPr>
        <w:t>JS_IF-ELSE</w:t>
      </w:r>
    </w:p>
    <w:p w14:paraId="55114530" w14:textId="77777777" w:rsidR="00424F38" w:rsidRDefault="00424F38"/>
    <w:p w14:paraId="796E9A49" w14:textId="60E8910B" w:rsidR="001F597E" w:rsidRPr="00424F38" w:rsidRDefault="00C15C16">
      <w:pPr>
        <w:rPr>
          <w:b/>
          <w:bCs/>
          <w:sz w:val="28"/>
          <w:szCs w:val="28"/>
        </w:rPr>
      </w:pPr>
      <w:r w:rsidRPr="00424F38">
        <w:rPr>
          <w:b/>
          <w:bCs/>
          <w:sz w:val="28"/>
          <w:szCs w:val="28"/>
        </w:rPr>
        <w:t>1 Câu lệnh điều khiển (controll statement) là gì?</w:t>
      </w:r>
    </w:p>
    <w:p w14:paraId="4F7D25CB" w14:textId="77777777" w:rsidR="001F597E" w:rsidRDefault="001F597E">
      <w:r w:rsidRPr="001F597E">
        <w:t xml:space="preserve">Một chương trình phần mềm thực thi các câu lệnh theo trật tự từ trên xuống dưới </w:t>
      </w:r>
    </w:p>
    <w:p w14:paraId="4D64B8E8" w14:textId="4729D210" w:rsidR="001F597E" w:rsidRDefault="007556AB" w:rsidP="007556AB">
      <w:pPr>
        <w:ind w:firstLine="720"/>
      </w:pPr>
      <w:r>
        <w:t>-</w:t>
      </w:r>
      <w:r w:rsidR="001F597E" w:rsidRPr="001F597E">
        <w:t>Có thể thay đổi luồng thực thi của một chương trình bằng cách sử dụng các câu lệnh điều khiển luồng (control flow statement)</w:t>
      </w:r>
    </w:p>
    <w:p w14:paraId="3131C138" w14:textId="5CCE3F76" w:rsidR="00424F38" w:rsidRPr="00C15C16" w:rsidRDefault="001F597E" w:rsidP="000E0B10">
      <w:r w:rsidRPr="001F597E">
        <w:t xml:space="preserve"> </w:t>
      </w:r>
    </w:p>
    <w:p w14:paraId="4243D3E3" w14:textId="7940B8BD" w:rsidR="000E0B10" w:rsidRPr="00424F38" w:rsidRDefault="00C15C16">
      <w:pPr>
        <w:rPr>
          <w:b/>
          <w:bCs/>
          <w:sz w:val="28"/>
          <w:szCs w:val="28"/>
        </w:rPr>
      </w:pPr>
      <w:r w:rsidRPr="00424F38">
        <w:rPr>
          <w:b/>
          <w:bCs/>
          <w:sz w:val="28"/>
          <w:szCs w:val="28"/>
        </w:rPr>
        <w:t>2 Các nhóm câu lệnh điều khiển?</w:t>
      </w:r>
    </w:p>
    <w:p w14:paraId="5400FE79" w14:textId="2A6C9651" w:rsidR="000E0B10" w:rsidRDefault="000E0B10" w:rsidP="000E0B10">
      <w:r w:rsidRPr="001F597E">
        <w:t xml:space="preserve"> Các câu lệnh điều khiển của JavaScript:</w:t>
      </w:r>
    </w:p>
    <w:p w14:paraId="452F5C78" w14:textId="4D82BE9C" w:rsidR="000E0B10" w:rsidRDefault="007556AB" w:rsidP="000E0B10">
      <w:pPr>
        <w:ind w:firstLine="720"/>
      </w:pPr>
      <w:r>
        <w:t>-</w:t>
      </w:r>
      <w:r w:rsidR="000E0B10" w:rsidRPr="001F597E">
        <w:t xml:space="preserve"> Câulệnh điều kiện (conditional statement) </w:t>
      </w:r>
    </w:p>
    <w:p w14:paraId="44FB52BE" w14:textId="1C023E7C" w:rsidR="000E0B10" w:rsidRDefault="000E0B10" w:rsidP="000E0B10">
      <w:pPr>
        <w:ind w:firstLine="720"/>
      </w:pPr>
      <w:r w:rsidRPr="001F597E">
        <w:t xml:space="preserve"> </w:t>
      </w:r>
      <w:r w:rsidR="007556AB">
        <w:t>-</w:t>
      </w:r>
      <w:r w:rsidRPr="001F597E">
        <w:t xml:space="preserve">Câulệnh lặp (Loop statement) </w:t>
      </w:r>
    </w:p>
    <w:p w14:paraId="78A2131E" w14:textId="1D23ECF2" w:rsidR="000E0B10" w:rsidRDefault="007556AB" w:rsidP="000E0B10">
      <w:pPr>
        <w:ind w:firstLine="720"/>
      </w:pPr>
      <w:r>
        <w:t xml:space="preserve">- </w:t>
      </w:r>
      <w:r w:rsidR="000E0B10" w:rsidRPr="001F597E">
        <w:t>Câulệnh nhảy (jumpstatement</w:t>
      </w:r>
      <w:r w:rsidR="000E0B10">
        <w:t>)</w:t>
      </w:r>
    </w:p>
    <w:p w14:paraId="514AB9A2" w14:textId="77777777" w:rsidR="000E0B10" w:rsidRPr="00424F38" w:rsidRDefault="000E0B10" w:rsidP="000E0B10">
      <w:pPr>
        <w:rPr>
          <w:b/>
          <w:bCs/>
        </w:rPr>
      </w:pPr>
      <w:r w:rsidRPr="00C15C16">
        <w:br/>
      </w:r>
      <w:r w:rsidR="00C15C16" w:rsidRPr="00424F38">
        <w:rPr>
          <w:b/>
          <w:bCs/>
          <w:sz w:val="28"/>
          <w:szCs w:val="28"/>
        </w:rPr>
        <w:br/>
        <w:t>3 Câu lệnh điều kiện (conditional Statement) là gì?</w:t>
      </w:r>
    </w:p>
    <w:p w14:paraId="550B3457" w14:textId="797D63E8" w:rsidR="000E0B10" w:rsidRDefault="000E0B10" w:rsidP="000E0B10">
      <w:r w:rsidRPr="000E0B10">
        <w:t xml:space="preserve"> </w:t>
      </w:r>
      <w:r w:rsidR="007556AB">
        <w:t>-</w:t>
      </w:r>
      <w:r w:rsidRPr="000E0B10">
        <w:t>Câu lệnh điều kiện còn được gọi là câu lệnh ra quyết định (decision making)</w:t>
      </w:r>
    </w:p>
    <w:p w14:paraId="5A209C2A" w14:textId="0E77B72E" w:rsidR="000E0B10" w:rsidRDefault="000E0B10" w:rsidP="000E0B10">
      <w:r w:rsidRPr="000E0B10">
        <w:t xml:space="preserve"> </w:t>
      </w:r>
      <w:r w:rsidR="007556AB">
        <w:t>-</w:t>
      </w:r>
      <w:r w:rsidRPr="000E0B10">
        <w:t xml:space="preserve">Cho phép thay đổi luồng thực thi của chương trình </w:t>
      </w:r>
    </w:p>
    <w:p w14:paraId="05408720" w14:textId="21BB289E" w:rsidR="000E0B10" w:rsidRDefault="000E0B10" w:rsidP="000E0B10">
      <w:r w:rsidRPr="000E0B10">
        <w:t xml:space="preserve"> </w:t>
      </w:r>
      <w:r w:rsidR="007556AB">
        <w:t>-</w:t>
      </w:r>
      <w:r w:rsidRPr="000E0B10">
        <w:t>Lựa chọn thực thi một khối lệnh dựa trên việc đánh giá một điều kiện cho trướ</w:t>
      </w:r>
      <w:r w:rsidR="00424F38">
        <w:t>c</w:t>
      </w:r>
    </w:p>
    <w:p w14:paraId="3353CD14" w14:textId="77777777" w:rsidR="00424F38" w:rsidRDefault="00424F38" w:rsidP="000E0B10"/>
    <w:p w14:paraId="67F14A32" w14:textId="77777777" w:rsidR="00424F38" w:rsidRDefault="00424F38" w:rsidP="000E0B10"/>
    <w:p w14:paraId="464E4100" w14:textId="77777777" w:rsidR="000E0B10" w:rsidRPr="00424F38" w:rsidRDefault="000E0B10" w:rsidP="000E0B10">
      <w:pPr>
        <w:rPr>
          <w:b/>
          <w:bCs/>
          <w:sz w:val="28"/>
          <w:szCs w:val="28"/>
        </w:rPr>
      </w:pPr>
      <w:r w:rsidRPr="00424F38">
        <w:rPr>
          <w:b/>
          <w:bCs/>
          <w:sz w:val="28"/>
          <w:szCs w:val="28"/>
        </w:rPr>
        <w:t xml:space="preserve"> </w:t>
      </w:r>
      <w:r w:rsidR="00C15C16" w:rsidRPr="00424F38">
        <w:rPr>
          <w:b/>
          <w:bCs/>
          <w:sz w:val="28"/>
          <w:szCs w:val="28"/>
        </w:rPr>
        <w:t>4 Các nhóm câu lệnh điều kiện?</w:t>
      </w:r>
    </w:p>
    <w:p w14:paraId="3630A12B" w14:textId="24120520" w:rsidR="000E0B10" w:rsidRDefault="000E0B10" w:rsidP="000E0B10">
      <w:r w:rsidRPr="000E0B10">
        <w:t xml:space="preserve"> JavaScript hỗ trợ các câu lệnh điều kiện: </w:t>
      </w:r>
    </w:p>
    <w:p w14:paraId="5C435718" w14:textId="77777777" w:rsidR="000E0B10" w:rsidRDefault="000E0B10" w:rsidP="000E0B10">
      <w:pPr>
        <w:ind w:firstLine="720"/>
      </w:pPr>
      <w:r w:rsidRPr="000E0B10">
        <w:t xml:space="preserve">• if </w:t>
      </w:r>
    </w:p>
    <w:p w14:paraId="6DFD59DE" w14:textId="77777777" w:rsidR="00424F38" w:rsidRDefault="000E0B10" w:rsidP="000E0B10">
      <w:pPr>
        <w:ind w:firstLine="720"/>
      </w:pPr>
      <w:r w:rsidRPr="000E0B10">
        <w:t>• switch-case</w:t>
      </w:r>
      <w:r w:rsidRPr="00C15C16">
        <w:br/>
      </w:r>
    </w:p>
    <w:p w14:paraId="75EDA3E9" w14:textId="2EB8435F" w:rsidR="000E0B10" w:rsidRDefault="00C15C16" w:rsidP="000E0B10">
      <w:pPr>
        <w:ind w:firstLine="720"/>
      </w:pPr>
      <w:r w:rsidRPr="00C15C16">
        <w:br/>
      </w:r>
      <w:r w:rsidRPr="00424F38">
        <w:rPr>
          <w:b/>
          <w:bCs/>
          <w:sz w:val="28"/>
          <w:szCs w:val="28"/>
        </w:rPr>
        <w:t>5 Tìm hiểu cú pháp nhóm câu lệnh if</w:t>
      </w:r>
    </w:p>
    <w:p w14:paraId="778688DC" w14:textId="5C481276" w:rsidR="000E0B10" w:rsidRDefault="000E0B10" w:rsidP="000E0B10">
      <w:pPr>
        <w:ind w:firstLine="720"/>
      </w:pPr>
      <w:r w:rsidRPr="000E0B10">
        <w:t>Cú pháp</w:t>
      </w:r>
      <w:r>
        <w:t xml:space="preserve"> </w:t>
      </w:r>
      <w:r w:rsidRPr="000E0B10">
        <w:t xml:space="preserve">câu lệnh if </w:t>
      </w:r>
    </w:p>
    <w:p w14:paraId="2AEBB231" w14:textId="77777777" w:rsidR="000E0B10" w:rsidRDefault="000E0B10" w:rsidP="000E0B10">
      <w:pPr>
        <w:ind w:left="720" w:firstLine="720"/>
      </w:pPr>
      <w:r w:rsidRPr="000E0B10">
        <w:t xml:space="preserve">Cú pháp: if (condition) { </w:t>
      </w:r>
    </w:p>
    <w:p w14:paraId="72936742" w14:textId="77777777" w:rsidR="000E0B10" w:rsidRDefault="000E0B10" w:rsidP="000E0B10">
      <w:pPr>
        <w:ind w:left="720" w:firstLine="720"/>
      </w:pPr>
      <w:r w:rsidRPr="000E0B10">
        <w:t xml:space="preserve">// one or more statements; </w:t>
      </w:r>
    </w:p>
    <w:p w14:paraId="1A732485" w14:textId="77777777" w:rsidR="000E0B10" w:rsidRDefault="000E0B10" w:rsidP="000E0B10">
      <w:pPr>
        <w:ind w:left="1440" w:firstLine="720"/>
      </w:pPr>
      <w:r w:rsidRPr="000E0B10">
        <w:t xml:space="preserve">} </w:t>
      </w:r>
    </w:p>
    <w:p w14:paraId="120E4A19" w14:textId="77777777" w:rsidR="000E0B10" w:rsidRDefault="000E0B10" w:rsidP="000E0B10">
      <w:pPr>
        <w:ind w:firstLine="720"/>
      </w:pPr>
      <w:r w:rsidRPr="000E0B10">
        <w:lastRenderedPageBreak/>
        <w:t>Cú pháp</w:t>
      </w:r>
      <w:r>
        <w:t xml:space="preserve"> </w:t>
      </w:r>
      <w:r w:rsidRPr="000E0B10">
        <w:t xml:space="preserve">if-else </w:t>
      </w:r>
    </w:p>
    <w:p w14:paraId="50C18B1F" w14:textId="77777777" w:rsidR="000E0B10" w:rsidRDefault="000E0B10" w:rsidP="000E0B10">
      <w:pPr>
        <w:ind w:left="720" w:firstLine="720"/>
      </w:pPr>
      <w:r w:rsidRPr="000E0B10">
        <w:t>Cú pháp: if (condition) {</w:t>
      </w:r>
    </w:p>
    <w:p w14:paraId="0AB2936C" w14:textId="77777777" w:rsidR="000E0B10" w:rsidRDefault="000E0B10" w:rsidP="000E0B10">
      <w:pPr>
        <w:ind w:left="1440" w:firstLine="720"/>
      </w:pPr>
      <w:r w:rsidRPr="000E0B10">
        <w:t xml:space="preserve"> // one or more statements; </w:t>
      </w:r>
    </w:p>
    <w:p w14:paraId="278A0151" w14:textId="77777777" w:rsidR="000E0B10" w:rsidRDefault="000E0B10" w:rsidP="000E0B10">
      <w:pPr>
        <w:ind w:left="1440" w:firstLine="720"/>
      </w:pPr>
      <w:r w:rsidRPr="000E0B10">
        <w:t>} else {</w:t>
      </w:r>
    </w:p>
    <w:p w14:paraId="5460C4EE" w14:textId="77777777" w:rsidR="000E0B10" w:rsidRDefault="000E0B10" w:rsidP="000E0B10">
      <w:pPr>
        <w:ind w:left="1440" w:firstLine="720"/>
      </w:pPr>
      <w:r w:rsidRPr="000E0B10">
        <w:t xml:space="preserve"> // one or more statements; </w:t>
      </w:r>
    </w:p>
    <w:p w14:paraId="7FBDA0A3" w14:textId="77777777" w:rsidR="000E0B10" w:rsidRDefault="000E0B10" w:rsidP="000E0B10">
      <w:pPr>
        <w:ind w:left="1440" w:firstLine="720"/>
      </w:pPr>
      <w:r w:rsidRPr="000E0B10">
        <w:t>}</w:t>
      </w:r>
    </w:p>
    <w:p w14:paraId="12F164D0" w14:textId="77777777" w:rsidR="000E0B10" w:rsidRDefault="000E0B10" w:rsidP="000E0B10">
      <w:pPr>
        <w:ind w:left="1440" w:firstLine="720"/>
      </w:pPr>
    </w:p>
    <w:p w14:paraId="28C88361" w14:textId="77777777" w:rsidR="000E0B10" w:rsidRDefault="000E0B10" w:rsidP="000E0B10">
      <w:pPr>
        <w:ind w:firstLine="720"/>
      </w:pPr>
      <w:r w:rsidRPr="000E0B10">
        <w:t xml:space="preserve">Trong đó: </w:t>
      </w:r>
    </w:p>
    <w:p w14:paraId="2F64E4F3" w14:textId="77777777" w:rsidR="000E0B10" w:rsidRDefault="000E0B10" w:rsidP="000E0B10">
      <w:pPr>
        <w:ind w:firstLine="720"/>
      </w:pPr>
      <w:r w:rsidRPr="000E0B10">
        <w:t>• condition: là</w:t>
      </w:r>
      <w:r>
        <w:t xml:space="preserve"> </w:t>
      </w:r>
      <w:r w:rsidRPr="000E0B10">
        <w:t>biểu</w:t>
      </w:r>
      <w:r>
        <w:t xml:space="preserve"> </w:t>
      </w:r>
      <w:r w:rsidRPr="000E0B10">
        <w:t>thức</w:t>
      </w:r>
      <w:r>
        <w:t xml:space="preserve"> </w:t>
      </w:r>
      <w:r w:rsidRPr="000E0B10">
        <w:t>trả</w:t>
      </w:r>
      <w:r>
        <w:t xml:space="preserve"> </w:t>
      </w:r>
      <w:r w:rsidRPr="000E0B10">
        <w:t>về giá trị kiểu boolean</w:t>
      </w:r>
    </w:p>
    <w:p w14:paraId="4CB00768" w14:textId="77777777" w:rsidR="000E0B10" w:rsidRDefault="000E0B10" w:rsidP="000E0B10">
      <w:pPr>
        <w:ind w:firstLine="720"/>
      </w:pPr>
      <w:r w:rsidRPr="000E0B10">
        <w:t xml:space="preserve"> • statements: Các</w:t>
      </w:r>
      <w:r>
        <w:t xml:space="preserve"> </w:t>
      </w:r>
      <w:r w:rsidRPr="000E0B10">
        <w:t>câu</w:t>
      </w:r>
      <w:r>
        <w:t xml:space="preserve"> </w:t>
      </w:r>
      <w:r w:rsidRPr="000E0B10">
        <w:t>lệnh</w:t>
      </w:r>
      <w:r>
        <w:t xml:space="preserve"> </w:t>
      </w:r>
      <w:r w:rsidRPr="000E0B10">
        <w:t>sẽ</w:t>
      </w:r>
      <w:r>
        <w:t xml:space="preserve"> </w:t>
      </w:r>
      <w:r w:rsidRPr="000E0B10">
        <w:t>được</w:t>
      </w:r>
      <w:r>
        <w:t xml:space="preserve"> </w:t>
      </w:r>
      <w:r w:rsidRPr="000E0B10">
        <w:t>thực</w:t>
      </w:r>
      <w:r>
        <w:t xml:space="preserve"> </w:t>
      </w:r>
      <w:r w:rsidRPr="000E0B10">
        <w:t>thi</w:t>
      </w:r>
      <w:r>
        <w:t xml:space="preserve"> </w:t>
      </w:r>
      <w:r w:rsidRPr="000E0B10">
        <w:t>nếu</w:t>
      </w:r>
      <w:r>
        <w:t xml:space="preserve"> </w:t>
      </w:r>
      <w:r w:rsidRPr="000E0B10">
        <w:t>điều kiện</w:t>
      </w:r>
      <w:r>
        <w:t xml:space="preserve"> </w:t>
      </w:r>
      <w:r w:rsidRPr="000E0B10">
        <w:t>trả về true</w:t>
      </w:r>
    </w:p>
    <w:p w14:paraId="242D4F1E" w14:textId="77777777" w:rsidR="00424F38" w:rsidRDefault="00424F38" w:rsidP="000E0B10">
      <w:pPr>
        <w:ind w:firstLine="720"/>
      </w:pPr>
    </w:p>
    <w:p w14:paraId="4CABE304" w14:textId="77777777" w:rsidR="00424F38" w:rsidRDefault="00424F38" w:rsidP="000E0B10">
      <w:pPr>
        <w:ind w:firstLine="720"/>
      </w:pPr>
    </w:p>
    <w:p w14:paraId="1F6808A5" w14:textId="77777777" w:rsidR="000E0B10" w:rsidRPr="00424F38" w:rsidRDefault="00C15C16" w:rsidP="000E0B10">
      <w:pPr>
        <w:rPr>
          <w:b/>
          <w:bCs/>
          <w:sz w:val="28"/>
          <w:szCs w:val="28"/>
        </w:rPr>
      </w:pPr>
      <w:r w:rsidRPr="00424F38">
        <w:rPr>
          <w:b/>
          <w:bCs/>
          <w:sz w:val="28"/>
          <w:szCs w:val="28"/>
        </w:rPr>
        <w:t>6 Tìm hiểu cú pháp toán tử 3 ngôi?</w:t>
      </w:r>
    </w:p>
    <w:p w14:paraId="4F965378" w14:textId="625B5A4A" w:rsidR="00424F38" w:rsidRDefault="00424F38" w:rsidP="000E0B10">
      <w:r w:rsidRPr="00424F38">
        <w:t xml:space="preserve"> Biểu thức điều kiện đánh giá một biểu thức dựa vào một điều kiện cho trước </w:t>
      </w:r>
    </w:p>
    <w:p w14:paraId="71A118F0" w14:textId="65A3B587" w:rsidR="00424F38" w:rsidRDefault="00424F38" w:rsidP="000E0B10">
      <w:r w:rsidRPr="00424F38">
        <w:t xml:space="preserve"> Biểu thức điều kiện là một toán tử 3 ngôi </w:t>
      </w:r>
    </w:p>
    <w:p w14:paraId="4C287F14" w14:textId="5477E46B" w:rsidR="00424F38" w:rsidRDefault="00424F38" w:rsidP="000E0B10">
      <w:r w:rsidRPr="00424F38">
        <w:t xml:space="preserve"> Cú pháp: </w:t>
      </w:r>
      <w:r w:rsidRPr="00424F38">
        <w:rPr>
          <w:b/>
          <w:bCs/>
        </w:rPr>
        <w:t>condition ? expression_true_case : expression_false_case</w:t>
      </w:r>
      <w:r w:rsidRPr="00424F38">
        <w:t xml:space="preserve"> </w:t>
      </w:r>
    </w:p>
    <w:p w14:paraId="3D1E8367" w14:textId="77777777" w:rsidR="00424F38" w:rsidRDefault="00424F38" w:rsidP="000E0B10">
      <w:r w:rsidRPr="00424F38">
        <w:t xml:space="preserve">Trong đó: </w:t>
      </w:r>
    </w:p>
    <w:p w14:paraId="6785F9A8" w14:textId="77777777" w:rsidR="00424F38" w:rsidRDefault="00424F38" w:rsidP="00424F38">
      <w:pPr>
        <w:ind w:left="720"/>
      </w:pPr>
      <w:r w:rsidRPr="00424F38">
        <w:t xml:space="preserve">• condition: biểu thức điều kiện dùng để đánh giá </w:t>
      </w:r>
    </w:p>
    <w:p w14:paraId="16BC769B" w14:textId="77777777" w:rsidR="00424F38" w:rsidRDefault="00424F38" w:rsidP="00424F38">
      <w:pPr>
        <w:ind w:left="720"/>
      </w:pPr>
      <w:r w:rsidRPr="00424F38">
        <w:t xml:space="preserve">• expression_true_case : biểu thức sẽ được sử dụng trong trường hợp true </w:t>
      </w:r>
    </w:p>
    <w:p w14:paraId="7AD049E6" w14:textId="77777777" w:rsidR="00424F38" w:rsidRDefault="00424F38" w:rsidP="00424F38">
      <w:pPr>
        <w:ind w:left="720"/>
      </w:pPr>
      <w:r w:rsidRPr="00424F38">
        <w:t>• expression_false_case : biểu thức sẽ được sử dụng trong trường hợp false</w:t>
      </w:r>
    </w:p>
    <w:p w14:paraId="67329572" w14:textId="77777777" w:rsidR="00424F38" w:rsidRDefault="00C15C16" w:rsidP="00424F38">
      <w:pPr>
        <w:rPr>
          <w:b/>
          <w:bCs/>
          <w:sz w:val="28"/>
          <w:szCs w:val="28"/>
        </w:rPr>
      </w:pPr>
      <w:r w:rsidRPr="00424F38">
        <w:rPr>
          <w:b/>
          <w:bCs/>
          <w:sz w:val="28"/>
          <w:szCs w:val="28"/>
        </w:rPr>
        <w:t>7 Tìm hiểu cú pháp câu lệnh switch-case</w:t>
      </w:r>
    </w:p>
    <w:p w14:paraId="2AB732FE" w14:textId="77777777" w:rsidR="00424F38" w:rsidRDefault="00424F38" w:rsidP="00424F38">
      <w:pPr>
        <w:rPr>
          <w:b/>
          <w:bCs/>
          <w:sz w:val="28"/>
          <w:szCs w:val="28"/>
        </w:rPr>
      </w:pPr>
      <w:r w:rsidRPr="00424F38">
        <w:rPr>
          <w:noProof/>
        </w:rPr>
        <w:drawing>
          <wp:inline distT="0" distB="0" distL="0" distR="0" wp14:anchorId="169930DE" wp14:editId="151C1882">
            <wp:extent cx="3048000" cy="1591201"/>
            <wp:effectExtent l="0" t="0" r="0" b="9525"/>
            <wp:docPr id="94518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8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249" cy="16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F7B5" w14:textId="21772072" w:rsidR="00424F38" w:rsidRDefault="00C15C16" w:rsidP="00424F38">
      <w:r w:rsidRPr="00C15C16">
        <w:br/>
      </w:r>
      <w:r w:rsidRPr="00424F38">
        <w:rPr>
          <w:b/>
          <w:bCs/>
          <w:sz w:val="28"/>
          <w:szCs w:val="28"/>
        </w:rPr>
        <w:t>8 So sánh if và switch-case</w:t>
      </w:r>
    </w:p>
    <w:p w14:paraId="164BFDDB" w14:textId="1A9C272F" w:rsidR="00424F38" w:rsidRPr="00424F38" w:rsidRDefault="00424F38" w:rsidP="00424F38">
      <w:pPr>
        <w:rPr>
          <w:b/>
          <w:bCs/>
          <w:sz w:val="28"/>
          <w:szCs w:val="28"/>
        </w:rPr>
      </w:pPr>
      <w:r w:rsidRPr="00424F38">
        <w:rPr>
          <w:noProof/>
        </w:rPr>
        <w:lastRenderedPageBreak/>
        <w:drawing>
          <wp:inline distT="0" distB="0" distL="0" distR="0" wp14:anchorId="1503762D" wp14:editId="03064990">
            <wp:extent cx="3558540" cy="1679917"/>
            <wp:effectExtent l="0" t="0" r="3810" b="0"/>
            <wp:docPr id="153116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6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45" cy="16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38" w:rsidRPr="0042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16"/>
    <w:rsid w:val="000E0B10"/>
    <w:rsid w:val="001F597E"/>
    <w:rsid w:val="00424F38"/>
    <w:rsid w:val="00675409"/>
    <w:rsid w:val="007556AB"/>
    <w:rsid w:val="00892686"/>
    <w:rsid w:val="00A54399"/>
    <w:rsid w:val="00C15C16"/>
    <w:rsid w:val="00CA331B"/>
    <w:rsid w:val="00E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9C9B"/>
  <w15:chartTrackingRefBased/>
  <w15:docId w15:val="{0B73E4EF-2D13-4133-8E9F-EE57D95D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2024-09-23T02:54:00Z</dcterms:created>
  <dcterms:modified xsi:type="dcterms:W3CDTF">2024-09-23T04:13:00Z</dcterms:modified>
</cp:coreProperties>
</file>