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CF6CE" w14:textId="40A4C540" w:rsidR="0055437B" w:rsidRDefault="003410C1">
      <w:r w:rsidRPr="003410C1">
        <w:drawing>
          <wp:inline distT="0" distB="0" distL="0" distR="0" wp14:anchorId="0C300F94" wp14:editId="11DFD376">
            <wp:extent cx="5943600" cy="3161665"/>
            <wp:effectExtent l="0" t="0" r="0" b="635"/>
            <wp:docPr id="62126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60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0874" w14:textId="17FB3F15" w:rsidR="003410C1" w:rsidRDefault="003410C1">
      <w:r>
        <w:t>Middle ware</w:t>
      </w:r>
    </w:p>
    <w:p w14:paraId="183811EA" w14:textId="77777777" w:rsidR="003410C1" w:rsidRDefault="003410C1"/>
    <w:p w14:paraId="1D8DE0F3" w14:textId="583A7BA6" w:rsidR="003410C1" w:rsidRDefault="003410C1">
      <w:r w:rsidRPr="003410C1">
        <w:drawing>
          <wp:inline distT="0" distB="0" distL="0" distR="0" wp14:anchorId="31FACB45" wp14:editId="66893EA3">
            <wp:extent cx="4663440" cy="1802599"/>
            <wp:effectExtent l="0" t="0" r="3810" b="7620"/>
            <wp:docPr id="175849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91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703" cy="180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6948" w14:textId="0AB72995" w:rsidR="003410C1" w:rsidRDefault="003410C1">
      <w:r>
        <w:t>Trước khi action vào store thi vào thông qua middleware( chèn vào giữa )</w:t>
      </w:r>
    </w:p>
    <w:p w14:paraId="673D6279" w14:textId="0A62CE1A" w:rsidR="003410C1" w:rsidRDefault="003410C1" w:rsidP="003410C1">
      <w:pPr>
        <w:pStyle w:val="ListParagraph"/>
        <w:numPr>
          <w:ilvl w:val="0"/>
          <w:numId w:val="1"/>
        </w:numPr>
      </w:pPr>
      <w:r>
        <w:t>Với middleware có thể tự viế thoặc sử dụng thư viện</w:t>
      </w:r>
    </w:p>
    <w:p w14:paraId="307FDBC8" w14:textId="5DFDDF58" w:rsidR="003410C1" w:rsidRDefault="003410C1" w:rsidP="003410C1">
      <w:pPr>
        <w:pStyle w:val="ListParagraph"/>
        <w:numPr>
          <w:ilvl w:val="0"/>
          <w:numId w:val="1"/>
        </w:numPr>
      </w:pPr>
      <w:r>
        <w:t>Thường dùng redux-thunk</w:t>
      </w:r>
    </w:p>
    <w:p w14:paraId="5B5921A4" w14:textId="1E98171A" w:rsidR="003410C1" w:rsidRDefault="003410C1" w:rsidP="003410C1">
      <w:r>
        <w:t>Khởi tạo:</w:t>
      </w:r>
      <w:r w:rsidRPr="003410C1">
        <w:rPr>
          <w:noProof/>
        </w:rPr>
        <w:t xml:space="preserve"> </w:t>
      </w:r>
      <w:r w:rsidRPr="003410C1">
        <w:drawing>
          <wp:inline distT="0" distB="0" distL="0" distR="0" wp14:anchorId="51B06BB5" wp14:editId="7820D4FE">
            <wp:extent cx="1609950" cy="323895"/>
            <wp:effectExtent l="0" t="0" r="9525" b="0"/>
            <wp:docPr id="142418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89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81BE" w14:textId="77777777" w:rsidR="00130BA3" w:rsidRDefault="003410C1">
      <w:r w:rsidRPr="003410C1">
        <w:lastRenderedPageBreak/>
        <w:drawing>
          <wp:inline distT="0" distB="0" distL="0" distR="0" wp14:anchorId="29CDEE32" wp14:editId="70971FC2">
            <wp:extent cx="5943600" cy="2298700"/>
            <wp:effectExtent l="0" t="0" r="0" b="6350"/>
            <wp:docPr id="152076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62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BA3">
        <w:t xml:space="preserve">       </w:t>
      </w:r>
    </w:p>
    <w:p w14:paraId="6DE8AFE2" w14:textId="77777777" w:rsidR="00212BB4" w:rsidRDefault="00130BA3">
      <w:r>
        <w:t xml:space="preserve">Redux bth(k middle) -&gt; redux có middle (thunk) -&gt;   </w:t>
      </w:r>
      <w:r>
        <w:t>redux có middle (</w:t>
      </w:r>
      <w:r>
        <w:t>saga</w:t>
      </w:r>
      <w:r>
        <w:t xml:space="preserve">) </w:t>
      </w:r>
      <w:r>
        <w:t xml:space="preserve"> -&gt; tookit</w:t>
      </w:r>
    </w:p>
    <w:p w14:paraId="1608CE4F" w14:textId="77777777" w:rsidR="00212BB4" w:rsidRDefault="00212BB4"/>
    <w:p w14:paraId="17C5DE5F" w14:textId="5B11AB22" w:rsidR="00212BB4" w:rsidRDefault="00212BB4">
      <w:r>
        <w:t xml:space="preserve">Tìm hiểu thêm về api ở web </w:t>
      </w:r>
      <w:hyperlink r:id="rId9" w:history="1">
        <w:r w:rsidRPr="00212BB4">
          <w:rPr>
            <w:rStyle w:val="Hyperlink"/>
          </w:rPr>
          <w:t>json-server - npm</w:t>
        </w:r>
      </w:hyperlink>
      <w:r>
        <w:t xml:space="preserve"> : phân trang,sort</w:t>
      </w:r>
    </w:p>
    <w:p w14:paraId="3A78E789" w14:textId="77777777" w:rsidR="00F17F80" w:rsidRDefault="00F17F80">
      <w:r w:rsidRPr="00F17F80">
        <w:drawing>
          <wp:inline distT="0" distB="0" distL="0" distR="0" wp14:anchorId="2D63FF6D" wp14:editId="73ED642C">
            <wp:extent cx="5943600" cy="1003300"/>
            <wp:effectExtent l="0" t="0" r="0" b="6350"/>
            <wp:docPr id="113493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36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BA3">
        <w:t xml:space="preserve">           </w:t>
      </w:r>
    </w:p>
    <w:p w14:paraId="14483F89" w14:textId="77777777" w:rsidR="00F17F80" w:rsidRDefault="00F17F80">
      <w:r>
        <w:t>Search 2 trường:</w:t>
      </w:r>
    </w:p>
    <w:p w14:paraId="4CE8E2C9" w14:textId="4B0B8709" w:rsidR="003410C1" w:rsidRDefault="00130BA3">
      <w:r>
        <w:t xml:space="preserve">                                   </w:t>
      </w:r>
    </w:p>
    <w:sectPr w:rsidR="0034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C2ED1"/>
    <w:multiLevelType w:val="hybridMultilevel"/>
    <w:tmpl w:val="F5F69A6A"/>
    <w:lvl w:ilvl="0" w:tplc="8E4A24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5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C1"/>
    <w:rsid w:val="0010413C"/>
    <w:rsid w:val="00130BA3"/>
    <w:rsid w:val="00212BB4"/>
    <w:rsid w:val="00246105"/>
    <w:rsid w:val="003410C1"/>
    <w:rsid w:val="0055437B"/>
    <w:rsid w:val="007347BE"/>
    <w:rsid w:val="0084480C"/>
    <w:rsid w:val="0087383F"/>
    <w:rsid w:val="00F1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C377"/>
  <w15:chartTrackingRefBased/>
  <w15:docId w15:val="{5AF51D63-F401-4D76-9901-2D92BD84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0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son-server/v/0.17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2024-12-17T11:54:00Z</dcterms:created>
  <dcterms:modified xsi:type="dcterms:W3CDTF">2024-12-17T12:49:00Z</dcterms:modified>
</cp:coreProperties>
</file>