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B584E" w14:textId="501CB4D2" w:rsidR="00BE48E2" w:rsidRDefault="00BE48E2" w:rsidP="00BE48E2">
      <w:pPr>
        <w:jc w:val="center"/>
        <w:rPr>
          <w:b/>
          <w:bCs/>
          <w:i/>
          <w:iCs/>
          <w:color w:val="5B9BD5" w:themeColor="accent5"/>
          <w:sz w:val="48"/>
          <w:szCs w:val="48"/>
        </w:rPr>
      </w:pPr>
      <w:r w:rsidRPr="00BE48E2">
        <w:rPr>
          <w:b/>
          <w:bCs/>
          <w:i/>
          <w:iCs/>
          <w:color w:val="5B9BD5" w:themeColor="accent5"/>
          <w:sz w:val="48"/>
          <w:szCs w:val="48"/>
        </w:rPr>
        <w:t>Bản ghi chép jsx</w:t>
      </w:r>
    </w:p>
    <w:p w14:paraId="67E97BEB" w14:textId="0BDD89D9" w:rsidR="00BE48E2" w:rsidRPr="00BE48E2" w:rsidRDefault="00BE48E2" w:rsidP="00BE48E2">
      <w:pPr>
        <w:rPr>
          <w:b/>
          <w:bCs/>
          <w:sz w:val="28"/>
          <w:szCs w:val="28"/>
        </w:rPr>
      </w:pPr>
      <w:r w:rsidRPr="00BE48E2">
        <w:rPr>
          <w:b/>
          <w:bCs/>
          <w:sz w:val="28"/>
          <w:szCs w:val="28"/>
        </w:rPr>
        <w:t>Không thường dùng</w:t>
      </w:r>
    </w:p>
    <w:p w14:paraId="719A6120" w14:textId="6950C10F" w:rsidR="00F44816" w:rsidRDefault="00710B44">
      <w:r w:rsidRPr="00710B44">
        <w:rPr>
          <w:noProof/>
        </w:rPr>
        <w:drawing>
          <wp:inline distT="0" distB="0" distL="0" distR="0" wp14:anchorId="0ED075C3" wp14:editId="56EFDDE3">
            <wp:extent cx="5943600" cy="3261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2752" w14:textId="5A5861A5" w:rsidR="00710B44" w:rsidRPr="00BE48E2" w:rsidRDefault="00710B44">
      <w:pPr>
        <w:rPr>
          <w:b/>
          <w:bCs/>
          <w:sz w:val="28"/>
          <w:szCs w:val="28"/>
        </w:rPr>
      </w:pPr>
      <w:r w:rsidRPr="00BE48E2">
        <w:rPr>
          <w:b/>
          <w:bCs/>
          <w:sz w:val="28"/>
          <w:szCs w:val="28"/>
        </w:rPr>
        <w:t>Muốn trình duyệt đọc dc mã jsx thì phải cho script babel kia vào để trình duyệt có thể đọc dc</w:t>
      </w:r>
    </w:p>
    <w:p w14:paraId="0BA6E264" w14:textId="248763D9" w:rsidR="00710B44" w:rsidRPr="00BE48E2" w:rsidRDefault="00710B44">
      <w:pPr>
        <w:rPr>
          <w:b/>
          <w:bCs/>
          <w:sz w:val="28"/>
          <w:szCs w:val="28"/>
        </w:rPr>
      </w:pPr>
      <w:r w:rsidRPr="00BE48E2">
        <w:rPr>
          <w:b/>
          <w:bCs/>
          <w:sz w:val="28"/>
          <w:szCs w:val="28"/>
        </w:rPr>
        <w:t>Link lấy ở w3s chỗ start react</w:t>
      </w:r>
    </w:p>
    <w:p w14:paraId="790E4230" w14:textId="504E6E99" w:rsidR="00710B44" w:rsidRDefault="00710B44">
      <w:r w:rsidRPr="00710B44">
        <w:rPr>
          <w:noProof/>
        </w:rPr>
        <w:lastRenderedPageBreak/>
        <w:drawing>
          <wp:inline distT="0" distB="0" distL="0" distR="0" wp14:anchorId="518CF854" wp14:editId="67B2C578">
            <wp:extent cx="5943600" cy="37064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3CED" w14:textId="77777777" w:rsidR="00710B44" w:rsidRPr="00BE48E2" w:rsidRDefault="00710B44">
      <w:pPr>
        <w:rPr>
          <w:b/>
          <w:bCs/>
          <w:i/>
          <w:iCs/>
          <w:color w:val="FF0000"/>
          <w:sz w:val="28"/>
          <w:szCs w:val="28"/>
        </w:rPr>
      </w:pPr>
      <w:r w:rsidRPr="00BE48E2">
        <w:rPr>
          <w:b/>
          <w:bCs/>
          <w:i/>
          <w:iCs/>
          <w:color w:val="FF0000"/>
          <w:sz w:val="28"/>
          <w:szCs w:val="28"/>
        </w:rPr>
        <w:t>Hay dùng:</w:t>
      </w:r>
    </w:p>
    <w:p w14:paraId="5D251327" w14:textId="77777777" w:rsidR="00710B44" w:rsidRDefault="00710B44">
      <w:r w:rsidRPr="00710B44">
        <w:rPr>
          <w:noProof/>
        </w:rPr>
        <w:drawing>
          <wp:inline distT="0" distB="0" distL="0" distR="0" wp14:anchorId="4F7BF775" wp14:editId="7C9E3E30">
            <wp:extent cx="5943600" cy="3461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6874" w14:textId="77777777" w:rsidR="00710B44" w:rsidRPr="00BE48E2" w:rsidRDefault="00710B44">
      <w:pPr>
        <w:rPr>
          <w:i/>
          <w:iCs/>
        </w:rPr>
      </w:pPr>
      <w:r w:rsidRPr="00BE48E2">
        <w:rPr>
          <w:i/>
          <w:iCs/>
          <w:color w:val="FF0000"/>
          <w:sz w:val="24"/>
          <w:szCs w:val="24"/>
        </w:rPr>
        <w:t>Tạo dự án bằng create react project thì k cần phải sử dụng babel link vì nó sãn có</w:t>
      </w:r>
    </w:p>
    <w:p w14:paraId="1F187A6D" w14:textId="77777777" w:rsidR="00710B44" w:rsidRDefault="00710B44">
      <w:r w:rsidRPr="00710B44">
        <w:rPr>
          <w:noProof/>
        </w:rPr>
        <w:lastRenderedPageBreak/>
        <w:drawing>
          <wp:inline distT="0" distB="0" distL="0" distR="0" wp14:anchorId="440E3225" wp14:editId="6FA6804B">
            <wp:extent cx="2029108" cy="1333686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D1C6" w14:textId="77777777" w:rsidR="00710B44" w:rsidRPr="00BE48E2" w:rsidRDefault="00710B44">
      <w:pPr>
        <w:rPr>
          <w:i/>
          <w:iCs/>
          <w:color w:val="FF0000"/>
          <w:sz w:val="24"/>
          <w:szCs w:val="24"/>
        </w:rPr>
      </w:pPr>
      <w:r w:rsidRPr="00BE48E2">
        <w:rPr>
          <w:i/>
          <w:iCs/>
          <w:color w:val="FF0000"/>
          <w:sz w:val="24"/>
          <w:szCs w:val="24"/>
        </w:rPr>
        <w:t xml:space="preserve">Kết quả trả về phải là 1 </w:t>
      </w:r>
      <w:proofErr w:type="gramStart"/>
      <w:r w:rsidRPr="00BE48E2">
        <w:rPr>
          <w:i/>
          <w:iCs/>
          <w:color w:val="FF0000"/>
          <w:sz w:val="24"/>
          <w:szCs w:val="24"/>
        </w:rPr>
        <w:t>thẻ ,</w:t>
      </w:r>
      <w:proofErr w:type="gramEnd"/>
      <w:r w:rsidRPr="00BE48E2">
        <w:rPr>
          <w:i/>
          <w:iCs/>
          <w:color w:val="FF0000"/>
          <w:sz w:val="24"/>
          <w:szCs w:val="24"/>
        </w:rPr>
        <w:t xml:space="preserve"> k dc 2 thẻ(header: đúng,footer sai)</w:t>
      </w:r>
    </w:p>
    <w:p w14:paraId="6BF5D3E6" w14:textId="5EA6D9B0" w:rsidR="00710B44" w:rsidRPr="00BE48E2" w:rsidRDefault="00710B44">
      <w:pPr>
        <w:rPr>
          <w:i/>
          <w:iCs/>
          <w:color w:val="FF0000"/>
          <w:sz w:val="24"/>
          <w:szCs w:val="24"/>
        </w:rPr>
      </w:pPr>
      <w:r w:rsidRPr="00BE48E2">
        <w:rPr>
          <w:i/>
          <w:iCs/>
          <w:color w:val="FF0000"/>
          <w:sz w:val="24"/>
          <w:szCs w:val="24"/>
        </w:rPr>
        <w:t xml:space="preserve">Nếu k muốn dùng thêm thẻ div để bọc =&gt; dùng cụm &lt;&gt; cụm các thẻ &lt;/&gt;                                                                     </w:t>
      </w:r>
    </w:p>
    <w:p w14:paraId="41FA3092" w14:textId="59EFAD40" w:rsidR="00710B44" w:rsidRDefault="00710B44">
      <w:r w:rsidRPr="00710B44">
        <w:rPr>
          <w:noProof/>
        </w:rPr>
        <w:drawing>
          <wp:inline distT="0" distB="0" distL="0" distR="0" wp14:anchorId="173EA5C5" wp14:editId="596A313C">
            <wp:extent cx="1590897" cy="571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6403" w14:textId="6DC7B947" w:rsidR="00710B44" w:rsidRDefault="00710B44"/>
    <w:p w14:paraId="221BD21B" w14:textId="69E35006" w:rsidR="00710B44" w:rsidRPr="00BE48E2" w:rsidRDefault="00710B44">
      <w:pPr>
        <w:rPr>
          <w:i/>
          <w:iCs/>
          <w:color w:val="FF0000"/>
          <w:sz w:val="24"/>
          <w:szCs w:val="24"/>
        </w:rPr>
      </w:pPr>
      <w:r w:rsidRPr="00BE48E2">
        <w:rPr>
          <w:i/>
          <w:iCs/>
          <w:color w:val="FF0000"/>
          <w:sz w:val="24"/>
          <w:szCs w:val="24"/>
        </w:rPr>
        <w:t>Code của js đặt trong {}</w:t>
      </w:r>
    </w:p>
    <w:p w14:paraId="5081F8DB" w14:textId="03CACC17" w:rsidR="00710B44" w:rsidRDefault="00710B44">
      <w:r w:rsidRPr="00710B44">
        <w:rPr>
          <w:noProof/>
        </w:rPr>
        <w:drawing>
          <wp:inline distT="0" distB="0" distL="0" distR="0" wp14:anchorId="414F711F" wp14:editId="1FB39864">
            <wp:extent cx="1362265" cy="695422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36F8" w14:textId="464B5B1A" w:rsidR="00747E91" w:rsidRDefault="00747E91">
      <w:r w:rsidRPr="00747E91">
        <w:rPr>
          <w:noProof/>
        </w:rPr>
        <w:drawing>
          <wp:inline distT="0" distB="0" distL="0" distR="0" wp14:anchorId="53F2DAF2" wp14:editId="005C44A9">
            <wp:extent cx="5943600" cy="3036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F045" w14:textId="71DF3E34" w:rsidR="00747E91" w:rsidRDefault="00747E91">
      <w:r w:rsidRPr="00747E91">
        <w:rPr>
          <w:noProof/>
        </w:rPr>
        <w:lastRenderedPageBreak/>
        <w:drawing>
          <wp:inline distT="0" distB="0" distL="0" distR="0" wp14:anchorId="24777C82" wp14:editId="77E39BDC">
            <wp:extent cx="5943600" cy="3112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57B0" w14:textId="5D63A7C2" w:rsidR="00747E91" w:rsidRDefault="00747E91">
      <w:r w:rsidRPr="00BE48E2">
        <w:rPr>
          <w:i/>
          <w:iCs/>
          <w:color w:val="FF0000"/>
          <w:sz w:val="24"/>
          <w:szCs w:val="24"/>
        </w:rPr>
        <w:t>ở tr phải có key (là props) riêng</w:t>
      </w:r>
      <w:r w:rsidRPr="00BE48E2">
        <w:rPr>
          <w:color w:val="FF0000"/>
          <w:sz w:val="24"/>
          <w:szCs w:val="24"/>
        </w:rPr>
        <w:t xml:space="preserve"> </w:t>
      </w:r>
      <w:r>
        <w:t>=&gt;</w:t>
      </w:r>
      <w:r w:rsidRPr="00747E91">
        <w:rPr>
          <w:noProof/>
        </w:rPr>
        <w:drawing>
          <wp:inline distT="0" distB="0" distL="0" distR="0" wp14:anchorId="7049034C" wp14:editId="3C10683B">
            <wp:extent cx="2753109" cy="266737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D52D" w14:textId="4C738151" w:rsidR="00747E91" w:rsidRDefault="00747E91">
      <w:r>
        <w:t xml:space="preserve">mỗi cột phải có id riêng </w:t>
      </w:r>
      <w:proofErr w:type="gramStart"/>
      <w:r>
        <w:t>biệt  để</w:t>
      </w:r>
      <w:proofErr w:type="gramEnd"/>
      <w:r>
        <w:t xml:space="preserve"> sau có thể chỉnh sửa</w:t>
      </w:r>
    </w:p>
    <w:p w14:paraId="0634D8FF" w14:textId="1F38488E" w:rsidR="00747E91" w:rsidRDefault="00747E91">
      <w:r>
        <w:t>kết quả:</w:t>
      </w:r>
    </w:p>
    <w:p w14:paraId="4D44362B" w14:textId="11D3E837" w:rsidR="00747E91" w:rsidRDefault="00747E91">
      <w:r w:rsidRPr="00747E91">
        <w:rPr>
          <w:noProof/>
        </w:rPr>
        <w:drawing>
          <wp:inline distT="0" distB="0" distL="0" distR="0" wp14:anchorId="55A038DB" wp14:editId="7EB21B72">
            <wp:extent cx="5591955" cy="329611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4CF1" w14:textId="1A146D8E" w:rsidR="00747E91" w:rsidRDefault="00747E91"/>
    <w:p w14:paraId="1CBB9650" w14:textId="525A4244" w:rsidR="00747E91" w:rsidRDefault="00747E91">
      <w:r>
        <w:t>Code css trong jsx:</w:t>
      </w:r>
    </w:p>
    <w:p w14:paraId="6BAD0E95" w14:textId="525C7681" w:rsidR="00747E91" w:rsidRDefault="00747E91">
      <w:r w:rsidRPr="00747E91">
        <w:rPr>
          <w:noProof/>
        </w:rPr>
        <w:lastRenderedPageBreak/>
        <w:drawing>
          <wp:inline distT="0" distB="0" distL="0" distR="0" wp14:anchorId="65F7428B" wp14:editId="59C0BE96">
            <wp:extent cx="2143424" cy="952633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0FED" w14:textId="47555790" w:rsidR="00747E91" w:rsidRPr="00BE48E2" w:rsidRDefault="00747E91">
      <w:pPr>
        <w:rPr>
          <w:i/>
          <w:iCs/>
          <w:color w:val="FF0000"/>
          <w:sz w:val="24"/>
          <w:szCs w:val="24"/>
        </w:rPr>
      </w:pPr>
      <w:bookmarkStart w:id="0" w:name="_Hlk182267950"/>
      <w:r w:rsidRPr="00BE48E2">
        <w:rPr>
          <w:i/>
          <w:iCs/>
          <w:color w:val="FF0000"/>
          <w:sz w:val="24"/>
          <w:szCs w:val="24"/>
        </w:rPr>
        <w:t xml:space="preserve">Nhúng thẻ style trong thẻ html nhưng mà phải là 2 {} </w:t>
      </w:r>
    </w:p>
    <w:p w14:paraId="300D0029" w14:textId="2B19B634" w:rsidR="00747E91" w:rsidRPr="00BE48E2" w:rsidRDefault="00747E91" w:rsidP="00747E91">
      <w:pPr>
        <w:pStyle w:val="ListParagraph"/>
        <w:numPr>
          <w:ilvl w:val="0"/>
          <w:numId w:val="1"/>
        </w:numPr>
        <w:rPr>
          <w:i/>
          <w:iCs/>
          <w:color w:val="FF0000"/>
          <w:sz w:val="24"/>
          <w:szCs w:val="24"/>
        </w:rPr>
      </w:pPr>
      <w:r w:rsidRPr="00BE48E2">
        <w:rPr>
          <w:i/>
          <w:iCs/>
          <w:color w:val="FF0000"/>
          <w:sz w:val="24"/>
          <w:szCs w:val="24"/>
        </w:rPr>
        <w:t xml:space="preserve">Vì style </w:t>
      </w:r>
      <w:proofErr w:type="gramStart"/>
      <w:r w:rsidRPr="00BE48E2">
        <w:rPr>
          <w:i/>
          <w:iCs/>
          <w:color w:val="FF0000"/>
          <w:sz w:val="24"/>
          <w:szCs w:val="24"/>
        </w:rPr>
        <w:t>={</w:t>
      </w:r>
      <w:proofErr w:type="gramEnd"/>
      <w:r w:rsidRPr="00BE48E2">
        <w:rPr>
          <w:i/>
          <w:iCs/>
          <w:color w:val="FF0000"/>
          <w:sz w:val="24"/>
          <w:szCs w:val="24"/>
        </w:rPr>
        <w:t>trong là 1 đối tượng}</w:t>
      </w:r>
    </w:p>
    <w:p w14:paraId="146FC415" w14:textId="640FDD3E" w:rsidR="00747E91" w:rsidRPr="00BE48E2" w:rsidRDefault="00747E91" w:rsidP="00747E91">
      <w:pPr>
        <w:pStyle w:val="ListParagraph"/>
        <w:numPr>
          <w:ilvl w:val="0"/>
          <w:numId w:val="1"/>
        </w:numPr>
        <w:rPr>
          <w:i/>
          <w:iCs/>
          <w:color w:val="FF0000"/>
          <w:sz w:val="24"/>
          <w:szCs w:val="24"/>
        </w:rPr>
      </w:pPr>
      <w:r w:rsidRPr="00BE48E2">
        <w:rPr>
          <w:i/>
          <w:iCs/>
          <w:color w:val="FF0000"/>
          <w:sz w:val="24"/>
          <w:szCs w:val="24"/>
        </w:rPr>
        <w:t>Phải dùng ngoặc {} thứ 2 để gom</w:t>
      </w:r>
    </w:p>
    <w:p w14:paraId="4FA78C28" w14:textId="58511EDA" w:rsidR="00747E91" w:rsidRPr="00BE48E2" w:rsidRDefault="00747E91" w:rsidP="00747E91">
      <w:pPr>
        <w:pStyle w:val="ListParagraph"/>
        <w:numPr>
          <w:ilvl w:val="0"/>
          <w:numId w:val="1"/>
        </w:numPr>
        <w:rPr>
          <w:i/>
          <w:iCs/>
          <w:color w:val="FF0000"/>
          <w:sz w:val="24"/>
          <w:szCs w:val="24"/>
        </w:rPr>
      </w:pPr>
      <w:r w:rsidRPr="00BE48E2">
        <w:rPr>
          <w:i/>
          <w:iCs/>
          <w:color w:val="FF0000"/>
          <w:sz w:val="24"/>
          <w:szCs w:val="24"/>
        </w:rPr>
        <w:t>Style={{</w:t>
      </w:r>
      <w:proofErr w:type="gramStart"/>
      <w:r w:rsidRPr="00BE48E2">
        <w:rPr>
          <w:i/>
          <w:iCs/>
          <w:color w:val="FF0000"/>
          <w:sz w:val="24"/>
          <w:szCs w:val="24"/>
        </w:rPr>
        <w:t>color:red</w:t>
      </w:r>
      <w:proofErr w:type="gramEnd"/>
      <w:r w:rsidR="006800E4" w:rsidRPr="00BE48E2">
        <w:rPr>
          <w:i/>
          <w:iCs/>
          <w:color w:val="FF0000"/>
          <w:sz w:val="24"/>
          <w:szCs w:val="24"/>
        </w:rPr>
        <w:t>}}</w:t>
      </w:r>
    </w:p>
    <w:p w14:paraId="3B196C15" w14:textId="644643CF" w:rsidR="006800E4" w:rsidRPr="00BE48E2" w:rsidRDefault="006800E4" w:rsidP="006800E4">
      <w:pPr>
        <w:rPr>
          <w:i/>
          <w:iCs/>
          <w:color w:val="FF0000"/>
          <w:sz w:val="24"/>
          <w:szCs w:val="24"/>
        </w:rPr>
      </w:pPr>
      <w:bookmarkStart w:id="1" w:name="_Hlk182267699"/>
      <w:bookmarkEnd w:id="0"/>
      <w:r w:rsidRPr="00BE48E2">
        <w:rPr>
          <w:i/>
          <w:iCs/>
          <w:color w:val="FF0000"/>
          <w:sz w:val="24"/>
          <w:szCs w:val="24"/>
        </w:rPr>
        <w:t>Class của thẻ html trong jsx =&gt; thành className</w:t>
      </w:r>
    </w:p>
    <w:p w14:paraId="76A4492E" w14:textId="2388F5DD" w:rsidR="006800E4" w:rsidRDefault="006800E4" w:rsidP="006800E4">
      <w:r w:rsidRPr="006800E4">
        <w:rPr>
          <w:noProof/>
        </w:rPr>
        <w:drawing>
          <wp:inline distT="0" distB="0" distL="0" distR="0" wp14:anchorId="465DADED" wp14:editId="12E62E40">
            <wp:extent cx="1924319" cy="69542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E3FE" w14:textId="69B37FFD" w:rsidR="006800E4" w:rsidRPr="00BE48E2" w:rsidRDefault="006800E4" w:rsidP="006800E4">
      <w:pPr>
        <w:pStyle w:val="ListParagraph"/>
        <w:numPr>
          <w:ilvl w:val="0"/>
          <w:numId w:val="1"/>
        </w:numPr>
        <w:rPr>
          <w:i/>
          <w:iCs/>
          <w:color w:val="FF0000"/>
          <w:sz w:val="24"/>
          <w:szCs w:val="24"/>
        </w:rPr>
      </w:pPr>
      <w:r w:rsidRPr="00BE48E2">
        <w:rPr>
          <w:i/>
          <w:iCs/>
          <w:color w:val="FF0000"/>
          <w:sz w:val="24"/>
          <w:szCs w:val="24"/>
        </w:rPr>
        <w:t>className</w:t>
      </w:r>
      <w:proofErr w:type="gramStart"/>
      <w:r w:rsidRPr="00BE48E2">
        <w:rPr>
          <w:i/>
          <w:iCs/>
          <w:color w:val="FF0000"/>
          <w:sz w:val="24"/>
          <w:szCs w:val="24"/>
        </w:rPr>
        <w:t>={</w:t>
      </w:r>
      <w:proofErr w:type="gramEnd"/>
      <w:r w:rsidRPr="00BE48E2">
        <w:rPr>
          <w:i/>
          <w:iCs/>
          <w:color w:val="FF0000"/>
          <w:sz w:val="24"/>
          <w:szCs w:val="24"/>
        </w:rPr>
        <w:t>‘tên class’}</w:t>
      </w:r>
    </w:p>
    <w:p w14:paraId="3ECE8C79" w14:textId="523C0279" w:rsidR="006800E4" w:rsidRPr="00BE48E2" w:rsidRDefault="006800E4" w:rsidP="006800E4">
      <w:pPr>
        <w:pStyle w:val="ListParagraph"/>
        <w:numPr>
          <w:ilvl w:val="0"/>
          <w:numId w:val="1"/>
        </w:numPr>
        <w:rPr>
          <w:i/>
          <w:iCs/>
          <w:color w:val="FF0000"/>
          <w:sz w:val="24"/>
          <w:szCs w:val="24"/>
        </w:rPr>
      </w:pPr>
      <w:r w:rsidRPr="00BE48E2">
        <w:rPr>
          <w:i/>
          <w:iCs/>
          <w:color w:val="FF0000"/>
          <w:sz w:val="24"/>
          <w:szCs w:val="24"/>
        </w:rPr>
        <w:t>truyền vào 1 chuỗi là tên class =&gt; nhận tên class</w:t>
      </w:r>
    </w:p>
    <w:p w14:paraId="6337AB61" w14:textId="4F96B64B" w:rsidR="006800E4" w:rsidRPr="00BE48E2" w:rsidRDefault="006800E4" w:rsidP="006800E4">
      <w:pPr>
        <w:pStyle w:val="ListParagraph"/>
        <w:rPr>
          <w:i/>
          <w:iCs/>
          <w:color w:val="FF0000"/>
          <w:sz w:val="24"/>
          <w:szCs w:val="24"/>
        </w:rPr>
      </w:pPr>
      <w:r w:rsidRPr="00BE48E2">
        <w:rPr>
          <w:i/>
          <w:iCs/>
          <w:color w:val="FF0000"/>
          <w:sz w:val="24"/>
          <w:szCs w:val="24"/>
        </w:rPr>
        <w:t>hoặc có thể dùng 1 biến const ten=’tenclass’</w:t>
      </w:r>
    </w:p>
    <w:p w14:paraId="63DC3B14" w14:textId="41E2C22F" w:rsidR="006800E4" w:rsidRPr="00BE48E2" w:rsidRDefault="006800E4" w:rsidP="006800E4">
      <w:pPr>
        <w:pStyle w:val="ListParagraph"/>
        <w:rPr>
          <w:i/>
          <w:iCs/>
          <w:color w:val="FF0000"/>
          <w:sz w:val="24"/>
          <w:szCs w:val="24"/>
        </w:rPr>
      </w:pPr>
      <w:r w:rsidRPr="00BE48E2">
        <w:rPr>
          <w:i/>
          <w:iCs/>
          <w:color w:val="FF0000"/>
          <w:sz w:val="24"/>
          <w:szCs w:val="24"/>
        </w:rPr>
        <w:t>=&gt;className={ten}</w:t>
      </w:r>
    </w:p>
    <w:p w14:paraId="171A974E" w14:textId="77507952" w:rsidR="006800E4" w:rsidRPr="00BE48E2" w:rsidRDefault="006800E4" w:rsidP="006800E4">
      <w:pPr>
        <w:rPr>
          <w:i/>
          <w:iCs/>
          <w:color w:val="FF0000"/>
          <w:sz w:val="24"/>
          <w:szCs w:val="24"/>
        </w:rPr>
      </w:pPr>
      <w:r w:rsidRPr="00BE48E2">
        <w:rPr>
          <w:i/>
          <w:iCs/>
          <w:color w:val="FF0000"/>
          <w:sz w:val="24"/>
          <w:szCs w:val="24"/>
        </w:rPr>
        <w:t>lưu ý: mọi tên như thuộc tính hayy hàm đều là theo định dạng camelCase</w:t>
      </w:r>
    </w:p>
    <w:bookmarkEnd w:id="1"/>
    <w:p w14:paraId="654B47E8" w14:textId="141278B5" w:rsidR="006800E4" w:rsidRDefault="006800E4" w:rsidP="006800E4"/>
    <w:p w14:paraId="23AD8109" w14:textId="77777777" w:rsidR="006800E4" w:rsidRDefault="006800E4" w:rsidP="006800E4"/>
    <w:p w14:paraId="305DB62D" w14:textId="68D859E6" w:rsidR="00747E91" w:rsidRPr="00BE48E2" w:rsidRDefault="006800E4">
      <w:pPr>
        <w:rPr>
          <w:b/>
          <w:bCs/>
          <w:i/>
          <w:iCs/>
          <w:sz w:val="28"/>
          <w:szCs w:val="28"/>
        </w:rPr>
      </w:pPr>
      <w:r w:rsidRPr="00BE48E2">
        <w:rPr>
          <w:b/>
          <w:bCs/>
          <w:i/>
          <w:iCs/>
          <w:sz w:val="28"/>
          <w:szCs w:val="28"/>
        </w:rPr>
        <w:t>import bootstrap =&gt; dùng câu lệnh npm</w:t>
      </w:r>
      <w:proofErr w:type="gramStart"/>
      <w:r w:rsidRPr="00BE48E2">
        <w:rPr>
          <w:b/>
          <w:bCs/>
          <w:i/>
          <w:iCs/>
          <w:sz w:val="28"/>
          <w:szCs w:val="28"/>
        </w:rPr>
        <w:t xml:space="preserve"> ..</w:t>
      </w:r>
      <w:proofErr w:type="gramEnd"/>
    </w:p>
    <w:p w14:paraId="4EFDAE1C" w14:textId="1FA1EB41" w:rsidR="00C11822" w:rsidRPr="00BE48E2" w:rsidRDefault="00C11822">
      <w:pPr>
        <w:rPr>
          <w:color w:val="FF0000"/>
        </w:rPr>
      </w:pPr>
      <w:r w:rsidRPr="00BE48E2">
        <w:rPr>
          <w:color w:val="FF0000"/>
        </w:rPr>
        <w:t>sau đó phải import vào</w:t>
      </w:r>
    </w:p>
    <w:p w14:paraId="21CAD2F0" w14:textId="1EEABCB8" w:rsidR="00C11822" w:rsidRDefault="00C11822">
      <w:r w:rsidRPr="00C11822">
        <w:rPr>
          <w:noProof/>
        </w:rPr>
        <w:drawing>
          <wp:inline distT="0" distB="0" distL="0" distR="0" wp14:anchorId="39528D1D" wp14:editId="307BF820">
            <wp:extent cx="5943600" cy="1508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9132" w14:textId="77777777" w:rsidR="00C11822" w:rsidRDefault="00C11822"/>
    <w:p w14:paraId="2631322A" w14:textId="008AD5D3" w:rsidR="006800E4" w:rsidRDefault="00C11822">
      <w:r>
        <w:t>sử dụng:</w:t>
      </w:r>
    </w:p>
    <w:p w14:paraId="6939AA49" w14:textId="6B94100F" w:rsidR="00C11822" w:rsidRDefault="00C11822">
      <w:r w:rsidRPr="00C11822">
        <w:rPr>
          <w:noProof/>
        </w:rPr>
        <w:lastRenderedPageBreak/>
        <w:drawing>
          <wp:inline distT="0" distB="0" distL="0" distR="0" wp14:anchorId="100E048D" wp14:editId="04D146C1">
            <wp:extent cx="3600953" cy="571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0743" w14:textId="05FECDA5" w:rsidR="00C11822" w:rsidRPr="00BE48E2" w:rsidRDefault="00C11822">
      <w:pPr>
        <w:rPr>
          <w:i/>
          <w:iCs/>
          <w:color w:val="FF0000"/>
        </w:rPr>
      </w:pPr>
      <w:r w:rsidRPr="00BE48E2">
        <w:rPr>
          <w:i/>
          <w:iCs/>
          <w:color w:val="FF0000"/>
        </w:rPr>
        <w:t>Code jsx mỗi thẻ buộc phải có thẻ đóng</w:t>
      </w:r>
    </w:p>
    <w:p w14:paraId="1B23D9FB" w14:textId="2D70F651" w:rsidR="00C11822" w:rsidRPr="00BE48E2" w:rsidRDefault="00BE48E2">
      <w:pPr>
        <w:rPr>
          <w:b/>
          <w:bCs/>
          <w:sz w:val="24"/>
          <w:szCs w:val="24"/>
        </w:rPr>
      </w:pPr>
      <w:bookmarkStart w:id="2" w:name="_Hlk182266782"/>
      <w:r w:rsidRPr="00BE48E2">
        <w:rPr>
          <w:b/>
          <w:bCs/>
          <w:sz w:val="24"/>
          <w:szCs w:val="24"/>
        </w:rPr>
        <w:t>Cài bootstrap trong project:</w:t>
      </w:r>
    </w:p>
    <w:p w14:paraId="61A6593D" w14:textId="261BE466" w:rsidR="00BE48E2" w:rsidRPr="00BE48E2" w:rsidRDefault="00BE48E2">
      <w:pPr>
        <w:rPr>
          <w:b/>
          <w:bCs/>
          <w:sz w:val="24"/>
          <w:szCs w:val="24"/>
        </w:rPr>
      </w:pPr>
      <w:r w:rsidRPr="00BE48E2">
        <w:rPr>
          <w:b/>
          <w:bCs/>
          <w:sz w:val="24"/>
          <w:szCs w:val="24"/>
        </w:rPr>
        <w:t>Cách 1 nhúng link cdn ở index.html của thư mục public</w:t>
      </w:r>
    </w:p>
    <w:p w14:paraId="2CF6D7C5" w14:textId="4079387D" w:rsidR="00BE48E2" w:rsidRPr="00BE48E2" w:rsidRDefault="00BE48E2">
      <w:pPr>
        <w:rPr>
          <w:b/>
          <w:bCs/>
          <w:sz w:val="24"/>
          <w:szCs w:val="24"/>
        </w:rPr>
      </w:pPr>
      <w:r w:rsidRPr="00BE48E2">
        <w:rPr>
          <w:b/>
          <w:bCs/>
          <w:sz w:val="24"/>
          <w:szCs w:val="24"/>
        </w:rPr>
        <w:t>Cách 2: import trực tiếp vào trong node modue</w:t>
      </w:r>
    </w:p>
    <w:p w14:paraId="0578E217" w14:textId="17F4F5E9" w:rsidR="00BE48E2" w:rsidRPr="00BE48E2" w:rsidRDefault="00BE48E2">
      <w:pPr>
        <w:rPr>
          <w:b/>
          <w:bCs/>
          <w:sz w:val="24"/>
          <w:szCs w:val="24"/>
        </w:rPr>
      </w:pPr>
      <w:r w:rsidRPr="00BE48E2">
        <w:rPr>
          <w:b/>
          <w:bCs/>
          <w:sz w:val="24"/>
          <w:szCs w:val="24"/>
        </w:rPr>
        <w:tab/>
        <w:t>Mở terminal:</w:t>
      </w:r>
    </w:p>
    <w:p w14:paraId="2B8AA890" w14:textId="208BE1F2" w:rsidR="00BE48E2" w:rsidRPr="00BE48E2" w:rsidRDefault="00BE48E2">
      <w:pPr>
        <w:rPr>
          <w:b/>
          <w:bCs/>
          <w:sz w:val="24"/>
          <w:szCs w:val="24"/>
        </w:rPr>
      </w:pPr>
      <w:r w:rsidRPr="00BE48E2">
        <w:rPr>
          <w:b/>
          <w:bCs/>
          <w:sz w:val="24"/>
          <w:szCs w:val="24"/>
        </w:rPr>
        <w:tab/>
        <w:t xml:space="preserve">Lệnh: npm i </w:t>
      </w:r>
      <w:hyperlink r:id="rId19" w:history="1">
        <w:r w:rsidRPr="00BE48E2">
          <w:rPr>
            <w:rStyle w:val="Hyperlink"/>
            <w:b/>
            <w:bCs/>
            <w:sz w:val="24"/>
            <w:szCs w:val="24"/>
          </w:rPr>
          <w:t>bootstrap@5.2</w:t>
        </w:r>
      </w:hyperlink>
    </w:p>
    <w:p w14:paraId="41CD988D" w14:textId="3B0C7E29" w:rsidR="00BE48E2" w:rsidRPr="00BE48E2" w:rsidRDefault="00BE48E2">
      <w:pPr>
        <w:rPr>
          <w:b/>
          <w:bCs/>
          <w:sz w:val="24"/>
          <w:szCs w:val="24"/>
        </w:rPr>
      </w:pPr>
      <w:r w:rsidRPr="00BE48E2">
        <w:rPr>
          <w:b/>
          <w:bCs/>
          <w:sz w:val="24"/>
          <w:szCs w:val="24"/>
        </w:rPr>
        <w:t>Trong đó 5.2 là phiên bản của bootstrap</w:t>
      </w:r>
      <w:bookmarkEnd w:id="2"/>
    </w:p>
    <w:sectPr w:rsidR="00BE48E2" w:rsidRPr="00BE48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9B6A5F"/>
    <w:multiLevelType w:val="hybridMultilevel"/>
    <w:tmpl w:val="CE0C4090"/>
    <w:lvl w:ilvl="0" w:tplc="A162C6D8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9970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B44"/>
    <w:rsid w:val="001277F8"/>
    <w:rsid w:val="00474F05"/>
    <w:rsid w:val="006800E4"/>
    <w:rsid w:val="00710B44"/>
    <w:rsid w:val="00747E91"/>
    <w:rsid w:val="00BB646B"/>
    <w:rsid w:val="00BE48E2"/>
    <w:rsid w:val="00C115C3"/>
    <w:rsid w:val="00C11822"/>
    <w:rsid w:val="00E16B5A"/>
    <w:rsid w:val="00E65E41"/>
    <w:rsid w:val="00F44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44AF1"/>
  <w15:chartTrackingRefBased/>
  <w15:docId w15:val="{8165C885-D679-4252-BADC-FBB222298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7E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48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48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mailto:bootstrap@5.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</Pages>
  <Words>207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An</dc:creator>
  <cp:keywords/>
  <dc:description/>
  <cp:lastModifiedBy>Lê An</cp:lastModifiedBy>
  <cp:revision>4</cp:revision>
  <dcterms:created xsi:type="dcterms:W3CDTF">2024-11-09T11:29:00Z</dcterms:created>
  <dcterms:modified xsi:type="dcterms:W3CDTF">2024-11-11T19:09:00Z</dcterms:modified>
</cp:coreProperties>
</file>