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8570" w14:textId="7BB3215C" w:rsidR="00854050" w:rsidRPr="00895F42" w:rsidRDefault="00854050" w:rsidP="00895F42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895F42">
        <w:rPr>
          <w:b/>
          <w:bCs/>
          <w:i/>
          <w:iCs/>
          <w:color w:val="4472C4" w:themeColor="accent1"/>
          <w:sz w:val="48"/>
          <w:szCs w:val="48"/>
        </w:rPr>
        <w:t>Cú pháp hook</w:t>
      </w:r>
    </w:p>
    <w:p w14:paraId="626D935E" w14:textId="27754D78" w:rsidR="00854050" w:rsidRDefault="0027490F">
      <w:pPr>
        <w:rPr>
          <w:b/>
          <w:bCs/>
          <w:color w:val="4472C4" w:themeColor="accent1"/>
          <w:sz w:val="32"/>
          <w:szCs w:val="32"/>
        </w:rPr>
      </w:pPr>
      <w:r w:rsidRPr="00895F42">
        <w:rPr>
          <w:b/>
          <w:bCs/>
          <w:color w:val="4472C4" w:themeColor="accent1"/>
          <w:sz w:val="32"/>
          <w:szCs w:val="32"/>
        </w:rPr>
        <w:t>Khung:</w:t>
      </w:r>
    </w:p>
    <w:p w14:paraId="0C6256AF" w14:textId="5318BA10" w:rsidR="00895F42" w:rsidRPr="00895F42" w:rsidRDefault="00895F42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-------------------------------------------------</w:t>
      </w:r>
    </w:p>
    <w:p w14:paraId="102C3226" w14:textId="4C3DF5C8" w:rsidR="0027490F" w:rsidRPr="00895F42" w:rsidRDefault="00F05B31">
      <w:pPr>
        <w:rPr>
          <w:b/>
          <w:bCs/>
        </w:rPr>
      </w:pPr>
      <w:r w:rsidRPr="00895F42">
        <w:rPr>
          <w:b/>
          <w:bCs/>
        </w:rPr>
        <w:t xml:space="preserve">Const TenComponet </w:t>
      </w:r>
      <w:proofErr w:type="gramStart"/>
      <w:r w:rsidRPr="00895F42">
        <w:rPr>
          <w:b/>
          <w:bCs/>
        </w:rPr>
        <w:t>=(</w:t>
      </w:r>
      <w:proofErr w:type="gramEnd"/>
      <w:r w:rsidRPr="00895F42">
        <w:rPr>
          <w:b/>
          <w:bCs/>
        </w:rPr>
        <w:t>){</w:t>
      </w:r>
    </w:p>
    <w:p w14:paraId="512C1756" w14:textId="2F9697AF" w:rsidR="00F05B31" w:rsidRPr="00895F42" w:rsidRDefault="00F05B31">
      <w:pPr>
        <w:rPr>
          <w:b/>
          <w:bCs/>
          <w:color w:val="FF0000"/>
        </w:rPr>
      </w:pPr>
      <w:r>
        <w:tab/>
      </w:r>
      <w:r w:rsidRPr="00895F42">
        <w:rPr>
          <w:b/>
          <w:bCs/>
          <w:color w:val="FF0000"/>
        </w:rPr>
        <w:t xml:space="preserve">//khoi tao state </w:t>
      </w:r>
      <w:proofErr w:type="gramStart"/>
      <w:r w:rsidRPr="00895F42">
        <w:rPr>
          <w:b/>
          <w:bCs/>
          <w:color w:val="FF0000"/>
        </w:rPr>
        <w:t>( moi</w:t>
      </w:r>
      <w:proofErr w:type="gramEnd"/>
      <w:r w:rsidRPr="00895F42">
        <w:rPr>
          <w:b/>
          <w:bCs/>
          <w:color w:val="FF0000"/>
        </w:rPr>
        <w:t xml:space="preserve"> thuoc tinh 1 state)</w:t>
      </w:r>
    </w:p>
    <w:p w14:paraId="3C3ACB78" w14:textId="50B9E142" w:rsidR="00F05B31" w:rsidRDefault="00F05B31">
      <w:r>
        <w:tab/>
        <w:t>Const[</w:t>
      </w:r>
      <w:proofErr w:type="gramStart"/>
      <w:r>
        <w:t>tenState,setTenState</w:t>
      </w:r>
      <w:proofErr w:type="gramEnd"/>
      <w:r>
        <w:t>]=useState(gia_tri_khoi_tao_state);</w:t>
      </w:r>
    </w:p>
    <w:p w14:paraId="7462FD85" w14:textId="38103AE0" w:rsidR="00F05B31" w:rsidRPr="00895F42" w:rsidRDefault="00F05B31">
      <w:pPr>
        <w:rPr>
          <w:b/>
          <w:bCs/>
          <w:color w:val="FF0000"/>
        </w:rPr>
      </w:pPr>
      <w:r>
        <w:tab/>
      </w:r>
      <w:r w:rsidRPr="00895F42">
        <w:rPr>
          <w:b/>
          <w:bCs/>
          <w:color w:val="FF0000"/>
        </w:rPr>
        <w:t xml:space="preserve">//ham set </w:t>
      </w:r>
      <w:proofErr w:type="gramStart"/>
      <w:r w:rsidRPr="00895F42">
        <w:rPr>
          <w:b/>
          <w:bCs/>
          <w:color w:val="FF0000"/>
        </w:rPr>
        <w:t>state(</w:t>
      </w:r>
      <w:proofErr w:type="gramEnd"/>
      <w:r w:rsidRPr="00895F42">
        <w:rPr>
          <w:b/>
          <w:bCs/>
          <w:color w:val="FF0000"/>
        </w:rPr>
        <w:t>dung useEffect) truyen vao 1 ham</w:t>
      </w:r>
    </w:p>
    <w:p w14:paraId="5763CCD6" w14:textId="77777777" w:rsidR="00F07A04" w:rsidRPr="00F07A04" w:rsidRDefault="00F07A04" w:rsidP="00F07A04">
      <w:pPr>
        <w:ind w:left="720"/>
      </w:pPr>
      <w:proofErr w:type="gramStart"/>
      <w:r w:rsidRPr="00F07A04">
        <w:t>useEffect(</w:t>
      </w:r>
      <w:proofErr w:type="gramEnd"/>
      <w:r w:rsidRPr="00F07A04">
        <w:t>() =&gt; {</w:t>
      </w:r>
    </w:p>
    <w:p w14:paraId="283EA369" w14:textId="327AC192" w:rsidR="00F07A04" w:rsidRPr="00F07A04" w:rsidRDefault="00F07A04" w:rsidP="00F07A04">
      <w:pPr>
        <w:ind w:firstLine="720"/>
      </w:pPr>
      <w:r w:rsidRPr="00F07A04">
        <w:t xml:space="preserve">        </w:t>
      </w:r>
      <w:r>
        <w:t>setTenState</w:t>
      </w:r>
      <w:r w:rsidRPr="00F07A04">
        <w:t xml:space="preserve"> ((pre) =&gt; (</w:t>
      </w:r>
    </w:p>
    <w:p w14:paraId="07A4BCDD" w14:textId="3C39C461" w:rsidR="00F07A04" w:rsidRPr="00F07A04" w:rsidRDefault="00F07A04" w:rsidP="00F07A04">
      <w:pPr>
        <w:ind w:left="720"/>
      </w:pPr>
      <w:r w:rsidRPr="00F07A04">
        <w:t xml:space="preserve">            </w:t>
      </w:r>
      <w:r>
        <w:t>thuộc tính cần định dạng lại</w:t>
      </w:r>
    </w:p>
    <w:p w14:paraId="55EE221B" w14:textId="77777777" w:rsidR="00F07A04" w:rsidRPr="00F07A04" w:rsidRDefault="00F07A04" w:rsidP="00F07A04">
      <w:pPr>
        <w:ind w:left="720"/>
      </w:pPr>
      <w:r w:rsidRPr="00F07A04">
        <w:t>        ))</w:t>
      </w:r>
    </w:p>
    <w:p w14:paraId="2B9F4C03" w14:textId="77777777" w:rsidR="00F07A04" w:rsidRPr="00F07A04" w:rsidRDefault="00F07A04" w:rsidP="00F07A04">
      <w:pPr>
        <w:ind w:left="720"/>
      </w:pPr>
      <w:r w:rsidRPr="00F07A04">
        <w:t xml:space="preserve">        return </w:t>
      </w:r>
      <w:proofErr w:type="gramStart"/>
      <w:r w:rsidRPr="00F07A04">
        <w:t>()=</w:t>
      </w:r>
      <w:proofErr w:type="gramEnd"/>
      <w:r w:rsidRPr="00F07A04">
        <w:t>&gt;{</w:t>
      </w:r>
    </w:p>
    <w:p w14:paraId="1933DFA4" w14:textId="77777777" w:rsidR="00F07A04" w:rsidRPr="00F07A04" w:rsidRDefault="00F07A04" w:rsidP="00F07A04">
      <w:pPr>
        <w:ind w:left="720"/>
        <w:rPr>
          <w:b/>
          <w:bCs/>
        </w:rPr>
      </w:pPr>
      <w:r w:rsidRPr="00F07A04">
        <w:rPr>
          <w:b/>
          <w:bCs/>
        </w:rPr>
        <w:t>            // code thưc trước khi component unmount;</w:t>
      </w:r>
    </w:p>
    <w:p w14:paraId="7617542B" w14:textId="77777777" w:rsidR="00F07A04" w:rsidRPr="00F07A04" w:rsidRDefault="00F07A04" w:rsidP="00F07A04">
      <w:pPr>
        <w:ind w:left="720"/>
      </w:pPr>
      <w:r w:rsidRPr="00F07A04">
        <w:t>        }</w:t>
      </w:r>
    </w:p>
    <w:p w14:paraId="7804DB4C" w14:textId="77777777" w:rsidR="00F07A04" w:rsidRDefault="00F07A04" w:rsidP="00F07A04">
      <w:pPr>
        <w:ind w:left="720"/>
      </w:pPr>
      <w:r w:rsidRPr="00F07A04">
        <w:t xml:space="preserve">    }, </w:t>
      </w:r>
      <w:r w:rsidRPr="00F07A04">
        <w:rPr>
          <w:color w:val="FF0000"/>
        </w:rPr>
        <w:t>[isLoading]</w:t>
      </w:r>
      <w:r w:rsidRPr="00F07A04">
        <w:t>);</w:t>
      </w:r>
    </w:p>
    <w:p w14:paraId="0048522C" w14:textId="29C09029" w:rsidR="00015006" w:rsidRPr="00682E14" w:rsidRDefault="00015006" w:rsidP="00F07A04">
      <w:pPr>
        <w:ind w:left="720"/>
        <w:rPr>
          <w:b/>
          <w:bCs/>
        </w:rPr>
      </w:pPr>
      <w:r w:rsidRPr="00682E14">
        <w:rPr>
          <w:b/>
          <w:bCs/>
        </w:rPr>
        <w:t>//return hiển thị dữ liệu</w:t>
      </w:r>
    </w:p>
    <w:p w14:paraId="192AB36A" w14:textId="77777777" w:rsidR="00015006" w:rsidRDefault="00015006" w:rsidP="00F07A04">
      <w:pPr>
        <w:ind w:left="720"/>
      </w:pPr>
      <w:proofErr w:type="gramStart"/>
      <w:r>
        <w:t>return(</w:t>
      </w:r>
      <w:proofErr w:type="gramEnd"/>
    </w:p>
    <w:p w14:paraId="0B0C6271" w14:textId="671727DC" w:rsidR="00015006" w:rsidRDefault="00015006" w:rsidP="00F07A04">
      <w:pPr>
        <w:ind w:left="720"/>
      </w:pPr>
      <w:r>
        <w:t>(chương trình html)</w:t>
      </w:r>
    </w:p>
    <w:p w14:paraId="24D15925" w14:textId="7E610EBD" w:rsidR="00015006" w:rsidRDefault="00015006" w:rsidP="00F07A04">
      <w:pPr>
        <w:ind w:left="720"/>
      </w:pPr>
      <w:r>
        <w:t>);</w:t>
      </w:r>
    </w:p>
    <w:p w14:paraId="71173EE3" w14:textId="23B45C3B" w:rsidR="00015006" w:rsidRDefault="00015006" w:rsidP="00F07A04">
      <w:pPr>
        <w:ind w:left="720"/>
      </w:pPr>
      <w:r>
        <w:t>export default TenComponent;</w:t>
      </w:r>
    </w:p>
    <w:p w14:paraId="7E25DF57" w14:textId="2A629FB8" w:rsidR="00015006" w:rsidRPr="00895F42" w:rsidRDefault="00895F42" w:rsidP="00F07A04">
      <w:pPr>
        <w:ind w:left="720"/>
        <w:rPr>
          <w:b/>
          <w:bCs/>
          <w:color w:val="4472C4" w:themeColor="accent1"/>
          <w:sz w:val="32"/>
          <w:szCs w:val="32"/>
        </w:rPr>
      </w:pPr>
      <w:r w:rsidRPr="00895F42">
        <w:rPr>
          <w:b/>
          <w:bCs/>
          <w:color w:val="4472C4" w:themeColor="accent1"/>
          <w:sz w:val="32"/>
          <w:szCs w:val="32"/>
        </w:rPr>
        <w:t>--------------------------------------------------------------------</w:t>
      </w:r>
    </w:p>
    <w:p w14:paraId="335BF2B0" w14:textId="77777777" w:rsidR="00015006" w:rsidRDefault="00015006" w:rsidP="00F07A04">
      <w:pPr>
        <w:ind w:left="720"/>
      </w:pPr>
    </w:p>
    <w:p w14:paraId="195313E1" w14:textId="19C6B814" w:rsidR="00F07A04" w:rsidRDefault="00C461C5" w:rsidP="00F07A04">
      <w:pPr>
        <w:ind w:left="720"/>
      </w:pPr>
      <w:r>
        <w:t>Vể Dependencies:</w:t>
      </w:r>
    </w:p>
    <w:p w14:paraId="032F5E45" w14:textId="5A34A9E4" w:rsidR="00C461C5" w:rsidRDefault="00C461C5" w:rsidP="00F07A04">
      <w:pPr>
        <w:ind w:left="720"/>
      </w:pPr>
      <w:r>
        <w:tab/>
        <w:t>-k có tham số =&gt; hàm sẽ luôn dc chạy đến vô hạn</w:t>
      </w:r>
    </w:p>
    <w:p w14:paraId="42A86302" w14:textId="456535CD" w:rsidR="00C461C5" w:rsidRDefault="00C461C5" w:rsidP="00F07A04">
      <w:pPr>
        <w:ind w:left="720"/>
      </w:pPr>
      <w:r>
        <w:tab/>
        <w:t>- mảng rỗng: chỉ chạy 1 lần</w:t>
      </w:r>
    </w:p>
    <w:p w14:paraId="32C45387" w14:textId="0C0A24CD" w:rsidR="00C461C5" w:rsidRDefault="00C461C5" w:rsidP="00F07A04">
      <w:pPr>
        <w:ind w:left="720"/>
      </w:pPr>
      <w:r>
        <w:tab/>
        <w:t>- có dependencies =&gt; khi giá trị thay đổi hàm sẽ dc chạy lại</w:t>
      </w:r>
    </w:p>
    <w:p w14:paraId="7E65C6E7" w14:textId="234C6885" w:rsidR="00015006" w:rsidRDefault="00015006" w:rsidP="00F07A04">
      <w:pPr>
        <w:ind w:left="720"/>
      </w:pPr>
      <w:r>
        <w:t>Mỗi thuộc tính thì phải khai báo 1 state mới</w:t>
      </w:r>
    </w:p>
    <w:p w14:paraId="05C58184" w14:textId="173FDDC1" w:rsidR="00015006" w:rsidRDefault="00015006" w:rsidP="00F07A04">
      <w:pPr>
        <w:ind w:left="720"/>
      </w:pPr>
      <w:r>
        <w:lastRenderedPageBreak/>
        <w:tab/>
      </w:r>
      <w:r w:rsidRPr="00015006">
        <w:drawing>
          <wp:inline distT="0" distB="0" distL="0" distR="0" wp14:anchorId="082AFC13" wp14:editId="741518E6">
            <wp:extent cx="5106113" cy="552527"/>
            <wp:effectExtent l="0" t="0" r="0" b="0"/>
            <wp:docPr id="17862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8A5D" w14:textId="5EEBB539" w:rsidR="00015006" w:rsidRDefault="00AC4D5C" w:rsidP="00F07A04">
      <w:pPr>
        <w:ind w:left="720"/>
      </w:pPr>
      <w:r>
        <w:t>Về các hàm ngoài:</w:t>
      </w:r>
    </w:p>
    <w:p w14:paraId="2A308AE1" w14:textId="77777777" w:rsidR="00AC4D5C" w:rsidRPr="00AC4D5C" w:rsidRDefault="00AC4D5C" w:rsidP="00AC4D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   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handleIsLoading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AC4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End"/>
      <w:r w:rsidRPr="00AC4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34CA74B" w14:textId="77777777" w:rsidR="00AC4D5C" w:rsidRPr="00AC4D5C" w:rsidRDefault="00AC4D5C" w:rsidP="00AC4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4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C4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4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AC4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AC4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gramEnd"/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BA9BA5" w14:textId="5EF3A97E" w:rsidR="00AC4D5C" w:rsidRPr="00AC4D5C" w:rsidRDefault="00AC4D5C" w:rsidP="00AC4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chỉ thay đổi thuộc tính thôi chứ k dc cập nhật trên trang, muốn cập nhật phải có useEffect</w:t>
      </w:r>
    </w:p>
    <w:p w14:paraId="38739ADF" w14:textId="67F1FA02" w:rsidR="00AC4D5C" w:rsidRDefault="00AC4D5C" w:rsidP="00AC4D5C">
      <w:pPr>
        <w:ind w:left="720"/>
      </w:pPr>
    </w:p>
    <w:p w14:paraId="33FD9326" w14:textId="1377B68E" w:rsidR="00AC4D5C" w:rsidRDefault="00AC4D5C" w:rsidP="00AC4D5C">
      <w:pPr>
        <w:ind w:left="720"/>
      </w:pPr>
      <w:r>
        <w:t>Có thể truyền hàm vào file khác như truyền số vào hàm</w:t>
      </w:r>
    </w:p>
    <w:p w14:paraId="79A002F8" w14:textId="1BBC1A50" w:rsidR="00AC4D5C" w:rsidRDefault="00AC4D5C" w:rsidP="00AC4D5C">
      <w:pPr>
        <w:ind w:left="720"/>
      </w:pPr>
      <w:r w:rsidRPr="00AC4D5C">
        <w:drawing>
          <wp:inline distT="0" distB="0" distL="0" distR="0" wp14:anchorId="1A4A2FA7" wp14:editId="2B12E32D">
            <wp:extent cx="5048955" cy="400106"/>
            <wp:effectExtent l="0" t="0" r="0" b="0"/>
            <wp:docPr id="18163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3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8BC7" w14:textId="4B23C373" w:rsidR="00AC4D5C" w:rsidRDefault="00AC4D5C" w:rsidP="00AC4D5C">
      <w:pPr>
        <w:ind w:left="720"/>
      </w:pPr>
      <w:r>
        <w:t xml:space="preserve">File add sử dụng như một đối </w:t>
      </w:r>
      <w:proofErr w:type="gramStart"/>
      <w:r>
        <w:t>số</w:t>
      </w:r>
      <w:r w:rsidR="00C752FA">
        <w:t>::</w:t>
      </w:r>
      <w:proofErr w:type="gramEnd"/>
    </w:p>
    <w:p w14:paraId="514F0325" w14:textId="5FC5D54B" w:rsidR="00C752FA" w:rsidRDefault="00C752FA" w:rsidP="00AC4D5C">
      <w:pPr>
        <w:ind w:left="720"/>
      </w:pPr>
      <w:r>
        <w:t>Nhận</w:t>
      </w:r>
    </w:p>
    <w:p w14:paraId="03C8F02B" w14:textId="6F826823" w:rsidR="00AC4D5C" w:rsidRDefault="00AC4D5C" w:rsidP="00AC4D5C">
      <w:pPr>
        <w:ind w:left="720"/>
      </w:pPr>
      <w:r w:rsidRPr="00AC4D5C">
        <w:drawing>
          <wp:inline distT="0" distB="0" distL="0" distR="0" wp14:anchorId="78E205F1" wp14:editId="120AD8E1">
            <wp:extent cx="4277322" cy="647790"/>
            <wp:effectExtent l="0" t="0" r="9525" b="0"/>
            <wp:docPr id="171676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6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CC4D" w14:textId="77286FDA" w:rsidR="00C752FA" w:rsidRDefault="00C752FA" w:rsidP="00C752FA">
      <w:pPr>
        <w:ind w:left="720"/>
      </w:pPr>
      <w:r>
        <w:t>Sử dụng</w:t>
      </w:r>
    </w:p>
    <w:p w14:paraId="5B36D4D8" w14:textId="7F4D9C8D" w:rsidR="00C752FA" w:rsidRDefault="00C752FA" w:rsidP="00AC4D5C">
      <w:pPr>
        <w:ind w:left="720"/>
      </w:pPr>
      <w:r w:rsidRPr="00C752FA">
        <w:drawing>
          <wp:inline distT="0" distB="0" distL="0" distR="0" wp14:anchorId="5F7BD6A4" wp14:editId="2CE63084">
            <wp:extent cx="5229955" cy="2695951"/>
            <wp:effectExtent l="0" t="0" r="8890" b="9525"/>
            <wp:docPr id="10575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25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8BC" w14:textId="2AC4C314" w:rsidR="00C752FA" w:rsidRDefault="00C752FA" w:rsidP="00AC4D5C">
      <w:pPr>
        <w:ind w:left="720"/>
      </w:pPr>
      <w:r>
        <w:t>Truyền vào buttnon</w:t>
      </w:r>
    </w:p>
    <w:p w14:paraId="1E043E6D" w14:textId="377FB795" w:rsidR="00C752FA" w:rsidRDefault="00C752FA" w:rsidP="00AC4D5C">
      <w:pPr>
        <w:ind w:left="720"/>
      </w:pPr>
      <w:r w:rsidRPr="00C752FA">
        <w:lastRenderedPageBreak/>
        <w:drawing>
          <wp:inline distT="0" distB="0" distL="0" distR="0" wp14:anchorId="39B29B2F" wp14:editId="13F81B91">
            <wp:extent cx="5010849" cy="1895740"/>
            <wp:effectExtent l="0" t="0" r="0" b="9525"/>
            <wp:docPr id="91113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6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A323" w14:textId="77777777" w:rsidR="00C752FA" w:rsidRDefault="00C752FA" w:rsidP="00AC4D5C">
      <w:pPr>
        <w:ind w:left="720"/>
      </w:pPr>
    </w:p>
    <w:p w14:paraId="42E86BD0" w14:textId="1F7B06EC" w:rsidR="00C752FA" w:rsidRDefault="00C752FA" w:rsidP="00AC4D5C">
      <w:pPr>
        <w:ind w:left="720"/>
      </w:pPr>
      <w:r>
        <w:t>Lưu ý:</w:t>
      </w:r>
    </w:p>
    <w:p w14:paraId="238CA6FD" w14:textId="6F936D92" w:rsidR="00C752FA" w:rsidRDefault="00C752FA" w:rsidP="00AC4D5C">
      <w:pPr>
        <w:ind w:left="720"/>
      </w:pPr>
      <w:r>
        <w:tab/>
        <w:t xml:space="preserve">State cũng có thể là 1 đối </w:t>
      </w:r>
      <w:proofErr w:type="gramStart"/>
      <w:r>
        <w:t>tượng:=</w:t>
      </w:r>
      <w:proofErr w:type="gramEnd"/>
      <w:r>
        <w:t>&gt; khởi tạo {}</w:t>
      </w:r>
    </w:p>
    <w:p w14:paraId="6AE96C9E" w14:textId="4495FE6C" w:rsidR="00C752FA" w:rsidRDefault="00C752FA" w:rsidP="00AC4D5C">
      <w:pPr>
        <w:ind w:left="720"/>
      </w:pPr>
      <w:r w:rsidRPr="00C752FA">
        <w:drawing>
          <wp:inline distT="0" distB="0" distL="0" distR="0" wp14:anchorId="494E3CCA" wp14:editId="597EFD21">
            <wp:extent cx="4553585" cy="695422"/>
            <wp:effectExtent l="0" t="0" r="0" b="9525"/>
            <wp:docPr id="163406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6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ACA5" w14:textId="77777777" w:rsidR="00C752FA" w:rsidRDefault="00C752FA" w:rsidP="00AC4D5C">
      <w:pPr>
        <w:ind w:left="720"/>
      </w:pPr>
    </w:p>
    <w:p w14:paraId="24DE9994" w14:textId="04BD3310" w:rsidR="00C752FA" w:rsidRDefault="00C752FA" w:rsidP="00AC4D5C">
      <w:pPr>
        <w:ind w:left="720"/>
      </w:pPr>
      <w:r>
        <w:t xml:space="preserve">Cách nhập dữ liệu </w:t>
      </w:r>
      <w:proofErr w:type="gramStart"/>
      <w:r>
        <w:t>khác</w:t>
      </w:r>
      <w:r w:rsidR="00895F42">
        <w:t>( sử</w:t>
      </w:r>
      <w:proofErr w:type="gramEnd"/>
      <w:r w:rsidR="00895F42">
        <w:t xml:space="preserve"> dụng ref)</w:t>
      </w:r>
    </w:p>
    <w:p w14:paraId="4ACF2688" w14:textId="5775782F" w:rsidR="00895F42" w:rsidRDefault="00895F42" w:rsidP="00AC4D5C">
      <w:pPr>
        <w:ind w:left="720"/>
      </w:pPr>
      <w:r w:rsidRPr="00895F42">
        <w:drawing>
          <wp:inline distT="0" distB="0" distL="0" distR="0" wp14:anchorId="509093B1" wp14:editId="557EC75D">
            <wp:extent cx="2915057" cy="771633"/>
            <wp:effectExtent l="0" t="0" r="0" b="9525"/>
            <wp:docPr id="72024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3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B4A4" w14:textId="466B957C" w:rsidR="00895F42" w:rsidRDefault="00895F42" w:rsidP="00AC4D5C">
      <w:pPr>
        <w:ind w:left="720"/>
      </w:pPr>
      <w:r w:rsidRPr="00895F42">
        <w:drawing>
          <wp:inline distT="0" distB="0" distL="0" distR="0" wp14:anchorId="28529E59" wp14:editId="0491902E">
            <wp:extent cx="5553850" cy="2924583"/>
            <wp:effectExtent l="0" t="0" r="8890" b="9525"/>
            <wp:docPr id="160387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9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3358" w14:textId="77777777" w:rsidR="00015006" w:rsidRPr="00F07A04" w:rsidRDefault="00015006" w:rsidP="00F07A04">
      <w:pPr>
        <w:ind w:left="720"/>
      </w:pPr>
    </w:p>
    <w:p w14:paraId="6D5DDF2E" w14:textId="0D33B980" w:rsidR="00F07A04" w:rsidRPr="00F07A04" w:rsidRDefault="00895F42" w:rsidP="00F07A04">
      <w:r>
        <w:tab/>
      </w:r>
      <w:r w:rsidRPr="00895F42">
        <w:drawing>
          <wp:inline distT="0" distB="0" distL="0" distR="0" wp14:anchorId="1460194D" wp14:editId="277EEC8D">
            <wp:extent cx="5943600" cy="2558415"/>
            <wp:effectExtent l="0" t="0" r="0" b="0"/>
            <wp:docPr id="102231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8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692" w14:textId="7187F196" w:rsidR="00F07A04" w:rsidRDefault="00F07A04"/>
    <w:p w14:paraId="099F571F" w14:textId="1C30DDED" w:rsidR="008E06E3" w:rsidRDefault="008E06E3">
      <w:r>
        <w:t xml:space="preserve">SO sánh giá trị cũ với giá trị mới dùng prevState </w:t>
      </w:r>
      <w:proofErr w:type="gramStart"/>
      <w:r>
        <w:t>luôn( nếu</w:t>
      </w:r>
      <w:proofErr w:type="gramEnd"/>
      <w:r>
        <w:t xml:space="preserve"> trong hàm chỉ có 1 giá trị thuộc tính</w:t>
      </w:r>
    </w:p>
    <w:p w14:paraId="3D73EC45" w14:textId="6D57D338" w:rsidR="008E06E3" w:rsidRDefault="008E06E3">
      <w:r w:rsidRPr="008E06E3">
        <w:drawing>
          <wp:inline distT="0" distB="0" distL="0" distR="0" wp14:anchorId="5D4F0F37" wp14:editId="3D07A532">
            <wp:extent cx="4582164" cy="981212"/>
            <wp:effectExtent l="0" t="0" r="0" b="9525"/>
            <wp:docPr id="63909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9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50"/>
    <w:rsid w:val="00015006"/>
    <w:rsid w:val="0027490F"/>
    <w:rsid w:val="00346ED7"/>
    <w:rsid w:val="00682E14"/>
    <w:rsid w:val="00854050"/>
    <w:rsid w:val="00895F42"/>
    <w:rsid w:val="008E06E3"/>
    <w:rsid w:val="00AC4D5C"/>
    <w:rsid w:val="00C31189"/>
    <w:rsid w:val="00C461C5"/>
    <w:rsid w:val="00C752FA"/>
    <w:rsid w:val="00F05B31"/>
    <w:rsid w:val="00F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1218"/>
  <w15:chartTrackingRefBased/>
  <w15:docId w15:val="{0B8A3FF3-DB94-406C-A017-2D2B1D28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2024-11-19T14:06:00Z</dcterms:created>
  <dcterms:modified xsi:type="dcterms:W3CDTF">2024-11-20T16:59:00Z</dcterms:modified>
</cp:coreProperties>
</file>