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77503" w14:textId="199736A1" w:rsidR="0055437B" w:rsidRDefault="005572CC" w:rsidP="005572CC">
      <w:pPr>
        <w:jc w:val="center"/>
      </w:pPr>
      <w:r>
        <w:t>React-router</w:t>
      </w:r>
    </w:p>
    <w:p w14:paraId="775B95C8" w14:textId="2544D31B" w:rsidR="005572CC" w:rsidRDefault="005572CC">
      <w:r w:rsidRPr="005572CC">
        <w:drawing>
          <wp:inline distT="0" distB="0" distL="0" distR="0" wp14:anchorId="5C6375CB" wp14:editId="7DCD5C37">
            <wp:extent cx="5943600" cy="3465195"/>
            <wp:effectExtent l="0" t="0" r="0" b="1905"/>
            <wp:docPr id="112761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167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1BDE" w14:textId="188FA37B" w:rsidR="00E27E58" w:rsidRDefault="00E27E58">
      <w:r w:rsidRPr="00E27E58">
        <w:drawing>
          <wp:inline distT="0" distB="0" distL="0" distR="0" wp14:anchorId="597F68E2" wp14:editId="1DE9F8FA">
            <wp:extent cx="5943600" cy="1642110"/>
            <wp:effectExtent l="0" t="0" r="0" b="0"/>
            <wp:docPr id="135657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78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EB7B" w14:textId="43CD1C43" w:rsidR="005572CC" w:rsidRDefault="005572CC">
      <w:r>
        <w:t xml:space="preserve">Cách sử dụng </w:t>
      </w:r>
      <w:proofErr w:type="gramStart"/>
      <w:r>
        <w:t>router::</w:t>
      </w:r>
      <w:proofErr w:type="gramEnd"/>
    </w:p>
    <w:p w14:paraId="69CF54FF" w14:textId="15BB30CF" w:rsidR="005806C5" w:rsidRDefault="005806C5">
      <w:r w:rsidRPr="005806C5">
        <w:drawing>
          <wp:inline distT="0" distB="0" distL="0" distR="0" wp14:anchorId="494C266D" wp14:editId="096B0A67">
            <wp:extent cx="3553321" cy="657317"/>
            <wp:effectExtent l="0" t="0" r="0" b="9525"/>
            <wp:docPr id="158442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1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0285" w14:textId="77401F3D" w:rsidR="00E27E58" w:rsidRDefault="00E27E58">
      <w:r>
        <w:t xml:space="preserve">B1: </w:t>
      </w:r>
      <w:proofErr w:type="gramStart"/>
      <w:r>
        <w:t>import..</w:t>
      </w:r>
      <w:proofErr w:type="gramEnd"/>
    </w:p>
    <w:p w14:paraId="46DE1A9B" w14:textId="44459BF2" w:rsidR="005806C5" w:rsidRDefault="005806C5"/>
    <w:p w14:paraId="3075C27B" w14:textId="0FA6A4C3" w:rsidR="00E27E58" w:rsidRDefault="00E27E58">
      <w:r>
        <w:t xml:space="preserve">B2: </w:t>
      </w:r>
      <w:r w:rsidRPr="00E27E58">
        <w:drawing>
          <wp:inline distT="0" distB="0" distL="0" distR="0" wp14:anchorId="070B772E" wp14:editId="5DE7C4E0">
            <wp:extent cx="4067743" cy="352474"/>
            <wp:effectExtent l="0" t="0" r="9525" b="9525"/>
            <wp:docPr id="119356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683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CC71" w14:textId="4A4924D7" w:rsidR="00E27E58" w:rsidRDefault="00E27E58">
      <w:r>
        <w:t xml:space="preserve">Dùng BrowserRouter để bo </w:t>
      </w:r>
      <w:proofErr w:type="gramStart"/>
      <w:r>
        <w:t>file</w:t>
      </w:r>
      <w:r w:rsidR="005806C5">
        <w:t>(</w:t>
      </w:r>
      <w:proofErr w:type="gramEnd"/>
      <w:r w:rsidR="005806C5">
        <w:t>file chủ-index.js)</w:t>
      </w:r>
    </w:p>
    <w:p w14:paraId="4ED0DD76" w14:textId="1F6E4D16" w:rsidR="005806C5" w:rsidRDefault="005806C5">
      <w:r w:rsidRPr="005806C5">
        <w:lastRenderedPageBreak/>
        <w:drawing>
          <wp:inline distT="0" distB="0" distL="0" distR="0" wp14:anchorId="65901277" wp14:editId="1A49CCA3">
            <wp:extent cx="5943600" cy="1465580"/>
            <wp:effectExtent l="0" t="0" r="0" b="1270"/>
            <wp:docPr id="104391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11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8C7E" w14:textId="3B70221E" w:rsidR="00E27E58" w:rsidRDefault="00E27E58">
      <w:r>
        <w:t>Dùng route trong file app:</w:t>
      </w:r>
    </w:p>
    <w:p w14:paraId="5243D584" w14:textId="4D4F1263" w:rsidR="00E27E58" w:rsidRDefault="00E27E58">
      <w:r w:rsidRPr="00E27E58">
        <w:drawing>
          <wp:inline distT="0" distB="0" distL="0" distR="0" wp14:anchorId="6D8130BC" wp14:editId="076C713E">
            <wp:extent cx="5943600" cy="3691890"/>
            <wp:effectExtent l="0" t="0" r="0" b="3810"/>
            <wp:docPr id="144533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35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95D6" w14:textId="51AC0FAC" w:rsidR="005572CC" w:rsidRDefault="00E27E58">
      <w:r>
        <w:t xml:space="preserve">Cho thẻ mở là routes và thẻ đg link là route </w:t>
      </w:r>
    </w:p>
    <w:p w14:paraId="0A9C3962" w14:textId="1D7ED2E3" w:rsidR="00E27E58" w:rsidRDefault="00E27E58">
      <w:r>
        <w:t>Với path là url</w:t>
      </w:r>
    </w:p>
    <w:p w14:paraId="663A5AD1" w14:textId="27A43BC3" w:rsidR="00E27E58" w:rsidRDefault="00E27E58">
      <w:r w:rsidRPr="00E27E58">
        <w:drawing>
          <wp:inline distT="0" distB="0" distL="0" distR="0" wp14:anchorId="62957CF5" wp14:editId="1BE7AA08">
            <wp:extent cx="5782482" cy="1143160"/>
            <wp:effectExtent l="0" t="0" r="0" b="0"/>
            <wp:docPr id="20247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3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F739" w14:textId="77777777" w:rsidR="00E27E58" w:rsidRDefault="00E27E58"/>
    <w:p w14:paraId="6E1A53FB" w14:textId="2C9F0695" w:rsidR="00E27E58" w:rsidRDefault="00E27E58">
      <w:r>
        <w:lastRenderedPageBreak/>
        <w:t xml:space="preserve">Thay đổi nút bấm vào khi chọn là đường link </w:t>
      </w:r>
      <w:r w:rsidRPr="00E27E58">
        <w:drawing>
          <wp:inline distT="0" distB="0" distL="0" distR="0" wp14:anchorId="6BCC5B97" wp14:editId="50F43B58">
            <wp:extent cx="5943600" cy="2015490"/>
            <wp:effectExtent l="0" t="0" r="0" b="3810"/>
            <wp:docPr id="72683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341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8CEF" w14:textId="742889D5" w:rsidR="00E27E58" w:rsidRDefault="00E27E58">
      <w:r>
        <w:t xml:space="preserve">Nút list ở navbar trả về đường link </w:t>
      </w:r>
      <w:proofErr w:type="gramStart"/>
      <w:r>
        <w:t>là  trangg</w:t>
      </w:r>
      <w:proofErr w:type="gramEnd"/>
      <w:r>
        <w:t xml:space="preserve"> vừa router</w:t>
      </w:r>
    </w:p>
    <w:p w14:paraId="7B1E8F04" w14:textId="7E439F5A" w:rsidR="00E27E58" w:rsidRDefault="00E27E58">
      <w:r>
        <w:t>***Tóm lại:</w:t>
      </w:r>
    </w:p>
    <w:p w14:paraId="10AEA361" w14:textId="25DE3C02" w:rsidR="00E27E58" w:rsidRDefault="00E27E58">
      <w:r>
        <w:t>Xây dựng đường link:</w:t>
      </w:r>
    </w:p>
    <w:p w14:paraId="7031C611" w14:textId="488B200B" w:rsidR="00E27E58" w:rsidRDefault="00E27E58">
      <w:r w:rsidRPr="00E27E58">
        <w:drawing>
          <wp:inline distT="0" distB="0" distL="0" distR="0" wp14:anchorId="1C591F3D" wp14:editId="45817EDF">
            <wp:extent cx="5943600" cy="2985770"/>
            <wp:effectExtent l="0" t="0" r="0" b="5080"/>
            <wp:docPr id="162573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36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6C94" w14:textId="0512CFCF" w:rsidR="00E27E58" w:rsidRDefault="00E27E58">
      <w:r>
        <w:t>Dùng route path</w:t>
      </w:r>
      <w:proofErr w:type="gramStart"/>
      <w:r>
        <w:t>={</w:t>
      </w:r>
      <w:proofErr w:type="gramEnd"/>
      <w:r>
        <w:t>/đường dẫn} element={&lt;tên component/&gt;}</w:t>
      </w:r>
    </w:p>
    <w:p w14:paraId="4543D0CA" w14:textId="4C6A6447" w:rsidR="00E27E58" w:rsidRDefault="00E27E58">
      <w:r>
        <w:t xml:space="preserve">Và ở ttrang chủ chỉ việc có nút ấn dẫn đến đường dẫn path đã khai báo ở kia nó sẽ trả </w:t>
      </w:r>
      <w:r w:rsidR="0087067F">
        <w:t>về cái link</w:t>
      </w:r>
    </w:p>
    <w:p w14:paraId="1797DA04" w14:textId="7D90EB43" w:rsidR="0087067F" w:rsidRDefault="0087067F">
      <w:r>
        <w:t>Cần vào dẫn tới component khai báo của path</w:t>
      </w:r>
    </w:p>
    <w:p w14:paraId="163C6ADD" w14:textId="336BFD88" w:rsidR="0087067F" w:rsidRDefault="0087067F">
      <w:r>
        <w:t>Lưu ý nếu sử dụng thẻ href để dùng link thì khi ấn vào trang sẽ phải load lại từ dầu</w:t>
      </w:r>
    </w:p>
    <w:p w14:paraId="3F301112" w14:textId="3919C730" w:rsidR="0087067F" w:rsidRDefault="0087067F" w:rsidP="0087067F">
      <w:pPr>
        <w:pStyle w:val="ListParagraph"/>
        <w:numPr>
          <w:ilvl w:val="0"/>
          <w:numId w:val="1"/>
        </w:numPr>
      </w:pPr>
      <w:r>
        <w:t>Dùng thẻ link</w:t>
      </w:r>
    </w:p>
    <w:p w14:paraId="3F9A2571" w14:textId="51BD57CB" w:rsidR="0087067F" w:rsidRDefault="0087067F" w:rsidP="0087067F">
      <w:pPr>
        <w:ind w:left="360"/>
      </w:pPr>
      <w:r>
        <w:t>B1: phải import {Link} from “react-router-dom”</w:t>
      </w:r>
    </w:p>
    <w:p w14:paraId="47AFB8A3" w14:textId="2DBDF387" w:rsidR="0087067F" w:rsidRDefault="0087067F" w:rsidP="0087067F">
      <w:pPr>
        <w:pStyle w:val="ListParagraph"/>
        <w:numPr>
          <w:ilvl w:val="0"/>
          <w:numId w:val="1"/>
        </w:numPr>
      </w:pPr>
      <w:r>
        <w:t>Sử dụng</w:t>
      </w:r>
      <w:r w:rsidR="00FA749D">
        <w:t xml:space="preserve"> Link to</w:t>
      </w:r>
    </w:p>
    <w:p w14:paraId="48240128" w14:textId="53693500" w:rsidR="0087067F" w:rsidRDefault="0087067F">
      <w:r w:rsidRPr="0087067F">
        <w:lastRenderedPageBreak/>
        <w:drawing>
          <wp:inline distT="0" distB="0" distL="0" distR="0" wp14:anchorId="062310BB" wp14:editId="0A45843E">
            <wp:extent cx="5239481" cy="990738"/>
            <wp:effectExtent l="0" t="0" r="0" b="0"/>
            <wp:docPr id="134860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1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3F8A" w14:textId="24ACC59A" w:rsidR="00B62290" w:rsidRDefault="00B62290">
      <w:r>
        <w:t>Vẫn tạo list như thường</w:t>
      </w:r>
    </w:p>
    <w:p w14:paraId="1AC97864" w14:textId="6CEDD34F" w:rsidR="00B62290" w:rsidRDefault="00B62290">
      <w:r w:rsidRPr="00B62290">
        <w:drawing>
          <wp:inline distT="0" distB="0" distL="0" distR="0" wp14:anchorId="7AD07728" wp14:editId="2A78244E">
            <wp:extent cx="5572903" cy="2553056"/>
            <wp:effectExtent l="0" t="0" r="8890" b="0"/>
            <wp:docPr id="143748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83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409F" w14:textId="52D2E17E" w:rsidR="00B62290" w:rsidRDefault="00B62290">
      <w:r>
        <w:t>useState và useEffect để set và dùng call API</w:t>
      </w:r>
    </w:p>
    <w:p w14:paraId="4486F4E7" w14:textId="115291D8" w:rsidR="00B62290" w:rsidRDefault="00B62290">
      <w:r>
        <w:t>vẫn return bbanrg và dùng map như cũ</w:t>
      </w:r>
    </w:p>
    <w:p w14:paraId="3644807E" w14:textId="77777777" w:rsidR="0016490A" w:rsidRDefault="0016490A"/>
    <w:p w14:paraId="5A7EFEA7" w14:textId="363D91DC" w:rsidR="0016490A" w:rsidRDefault="0016490A">
      <w:r>
        <w:t>Sử dụng để điều hướng trang</w:t>
      </w:r>
    </w:p>
    <w:p w14:paraId="00D1552C" w14:textId="6874D07B" w:rsidR="0016490A" w:rsidRDefault="0016490A">
      <w:r>
        <w:t>B1: import useNavigate từ thư viện</w:t>
      </w:r>
    </w:p>
    <w:p w14:paraId="10D080AB" w14:textId="72669826" w:rsidR="0016490A" w:rsidRDefault="0016490A">
      <w:r w:rsidRPr="0016490A">
        <w:drawing>
          <wp:inline distT="0" distB="0" distL="0" distR="0" wp14:anchorId="64E7ED14" wp14:editId="307EFB19">
            <wp:extent cx="4020111" cy="285790"/>
            <wp:effectExtent l="0" t="0" r="0" b="0"/>
            <wp:docPr id="197302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21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35F3" w14:textId="77777777" w:rsidR="0016490A" w:rsidRDefault="0016490A"/>
    <w:p w14:paraId="3FA5C805" w14:textId="77777777" w:rsidR="0016490A" w:rsidRDefault="0016490A"/>
    <w:p w14:paraId="54EF94BA" w14:textId="155165F7" w:rsidR="0016490A" w:rsidRDefault="0016490A">
      <w:r>
        <w:lastRenderedPageBreak/>
        <w:t>B2:</w:t>
      </w:r>
      <w:r w:rsidRPr="0016490A">
        <w:drawing>
          <wp:inline distT="0" distB="0" distL="0" distR="0" wp14:anchorId="51CF5713" wp14:editId="25890A00">
            <wp:extent cx="3821492" cy="2926080"/>
            <wp:effectExtent l="0" t="0" r="7620" b="7620"/>
            <wp:docPr id="56187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73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6185" cy="29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B6B0" w14:textId="0F7457E0" w:rsidR="0016490A" w:rsidRDefault="0016490A">
      <w:r>
        <w:t>Khai báo const navigate=</w:t>
      </w:r>
      <w:proofErr w:type="gramStart"/>
      <w:r>
        <w:t>useNavigate(</w:t>
      </w:r>
      <w:proofErr w:type="gramEnd"/>
      <w:r>
        <w:t>) để sử dụng biến navigate</w:t>
      </w:r>
    </w:p>
    <w:p w14:paraId="49F4F0DD" w14:textId="6511799E" w:rsidR="0016490A" w:rsidRDefault="0016490A">
      <w:r>
        <w:t xml:space="preserve">Cần chuyển </w:t>
      </w:r>
      <w:proofErr w:type="gramStart"/>
      <w:r>
        <w:t>trang( vd</w:t>
      </w:r>
      <w:proofErr w:type="gramEnd"/>
      <w:r>
        <w:t xml:space="preserve"> ấn vào gọi 1 hàm=&gt; trong hàm ở đoạn cuối có chuyển trang</w:t>
      </w:r>
    </w:p>
    <w:p w14:paraId="6F8852C1" w14:textId="2FCBF4CE" w:rsidR="0016490A" w:rsidRPr="005572CC" w:rsidRDefault="0016490A" w:rsidP="0016490A">
      <w:pPr>
        <w:pStyle w:val="ListParagraph"/>
        <w:numPr>
          <w:ilvl w:val="0"/>
          <w:numId w:val="1"/>
        </w:numPr>
      </w:pPr>
      <w:proofErr w:type="gramStart"/>
      <w:r>
        <w:t>Navitage(</w:t>
      </w:r>
      <w:proofErr w:type="gramEnd"/>
      <w:r>
        <w:t>‘/đường link đã được khaii báo’)</w:t>
      </w:r>
    </w:p>
    <w:sectPr w:rsidR="0016490A" w:rsidRPr="00557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343E9"/>
    <w:multiLevelType w:val="hybridMultilevel"/>
    <w:tmpl w:val="E366675C"/>
    <w:lvl w:ilvl="0" w:tplc="61FC754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2164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2CC"/>
    <w:rsid w:val="0010413C"/>
    <w:rsid w:val="0016490A"/>
    <w:rsid w:val="00450261"/>
    <w:rsid w:val="0055437B"/>
    <w:rsid w:val="005572CC"/>
    <w:rsid w:val="005806C5"/>
    <w:rsid w:val="0084480C"/>
    <w:rsid w:val="0087067F"/>
    <w:rsid w:val="0087383F"/>
    <w:rsid w:val="00B560FC"/>
    <w:rsid w:val="00B62290"/>
    <w:rsid w:val="00E27E58"/>
    <w:rsid w:val="00FA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DD940"/>
  <w15:chartTrackingRefBased/>
  <w15:docId w15:val="{B4E47721-6F20-4590-824B-FF4D95995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0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</dc:creator>
  <cp:keywords/>
  <dc:description/>
  <cp:lastModifiedBy>Lê An</cp:lastModifiedBy>
  <cp:revision>1</cp:revision>
  <dcterms:created xsi:type="dcterms:W3CDTF">2024-11-28T11:32:00Z</dcterms:created>
  <dcterms:modified xsi:type="dcterms:W3CDTF">2024-11-28T16:17:00Z</dcterms:modified>
</cp:coreProperties>
</file>