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54EBA" w14:textId="5096C138" w:rsidR="0055437B" w:rsidRDefault="00F3738C">
      <w:r>
        <w:t>forMik và yup</w:t>
      </w:r>
    </w:p>
    <w:p w14:paraId="2A589191" w14:textId="77777777" w:rsidR="00F3738C" w:rsidRDefault="00F3738C"/>
    <w:p w14:paraId="6939A264" w14:textId="71BC4DF4" w:rsidR="00F3738C" w:rsidRDefault="00F3738C">
      <w:r>
        <w:t>câu lệnh import</w:t>
      </w:r>
    </w:p>
    <w:p w14:paraId="186321B5" w14:textId="5AEF0566" w:rsidR="00F3738C" w:rsidRDefault="00F3738C">
      <w:r w:rsidRPr="00F3738C">
        <w:rPr>
          <w:noProof/>
        </w:rPr>
        <w:drawing>
          <wp:inline distT="0" distB="0" distL="0" distR="0" wp14:anchorId="1EAF0ECC" wp14:editId="3CD75B70">
            <wp:extent cx="3524742" cy="1181265"/>
            <wp:effectExtent l="0" t="0" r="0" b="0"/>
            <wp:docPr id="136177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79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5FDD" w14:textId="194494A6" w:rsidR="00F3738C" w:rsidRDefault="00F3738C">
      <w:r>
        <w:t xml:space="preserve">Import ở </w:t>
      </w:r>
      <w:proofErr w:type="gramStart"/>
      <w:r>
        <w:t>đầu :</w:t>
      </w:r>
      <w:proofErr w:type="gramEnd"/>
      <w:r>
        <w:t xml:space="preserve"> </w:t>
      </w:r>
    </w:p>
    <w:p w14:paraId="2CF121DD" w14:textId="603C7C18" w:rsidR="00A52C16" w:rsidRDefault="00A52C16">
      <w:r w:rsidRPr="00A52C16">
        <w:rPr>
          <w:noProof/>
        </w:rPr>
        <w:drawing>
          <wp:inline distT="0" distB="0" distL="0" distR="0" wp14:anchorId="0B719BDC" wp14:editId="2074F30F">
            <wp:extent cx="3696216" cy="562053"/>
            <wp:effectExtent l="0" t="0" r="0" b="9525"/>
            <wp:docPr id="52893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36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2A3D" w14:textId="0040EAB9" w:rsidR="00F3738C" w:rsidRDefault="00F3738C">
      <w:r>
        <w:t xml:space="preserve">Cho kẹp </w:t>
      </w:r>
      <w:proofErr w:type="gramStart"/>
      <w:r>
        <w:t>formik :</w:t>
      </w:r>
      <w:proofErr w:type="gramEnd"/>
    </w:p>
    <w:p w14:paraId="4BC0E31A" w14:textId="26900EA0" w:rsidR="00D72E31" w:rsidRDefault="00D72E31">
      <w:r>
        <w:t>Form là 1 componnet</w:t>
      </w:r>
    </w:p>
    <w:p w14:paraId="2BFD1F41" w14:textId="0C03E50C" w:rsidR="00F3738C" w:rsidRDefault="00F3738C">
      <w:r w:rsidRPr="00F3738C">
        <w:rPr>
          <w:noProof/>
        </w:rPr>
        <w:drawing>
          <wp:inline distT="0" distB="0" distL="0" distR="0" wp14:anchorId="0C76AB25" wp14:editId="3F905D3E">
            <wp:extent cx="3877216" cy="1867161"/>
            <wp:effectExtent l="0" t="0" r="0" b="0"/>
            <wp:docPr id="87499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99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105F" w14:textId="678BD889" w:rsidR="00F3738C" w:rsidRDefault="00F3738C">
      <w:r>
        <w:t xml:space="preserve">Field: là trường dữ liệu nhận vào =&gt; tùy chỉnh loại dữ liệu nhập </w:t>
      </w:r>
      <w:proofErr w:type="gramStart"/>
      <w:r>
        <w:t>vào( như</w:t>
      </w:r>
      <w:proofErr w:type="gramEnd"/>
      <w:r>
        <w:t xml:space="preserve"> input)</w:t>
      </w:r>
    </w:p>
    <w:p w14:paraId="1FE610B7" w14:textId="26C7AA0B" w:rsidR="00F3738C" w:rsidRDefault="00F3738C">
      <w:r w:rsidRPr="00F3738C">
        <w:rPr>
          <w:noProof/>
        </w:rPr>
        <w:drawing>
          <wp:inline distT="0" distB="0" distL="0" distR="0" wp14:anchorId="54D33DA3" wp14:editId="46F087A8">
            <wp:extent cx="5706271" cy="1800476"/>
            <wp:effectExtent l="0" t="0" r="8890" b="9525"/>
            <wp:docPr id="89150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09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296D" w14:textId="77777777" w:rsidR="00F3738C" w:rsidRDefault="00F3738C"/>
    <w:p w14:paraId="485E6D5C" w14:textId="2A743F5B" w:rsidR="00F3738C" w:rsidRDefault="00F3738C">
      <w:proofErr w:type="gramStart"/>
      <w:r>
        <w:lastRenderedPageBreak/>
        <w:t>Thuộc  tính</w:t>
      </w:r>
      <w:proofErr w:type="gramEnd"/>
      <w:r>
        <w:t xml:space="preserve"> của forMik</w:t>
      </w:r>
    </w:p>
    <w:p w14:paraId="09442025" w14:textId="6A2020A8" w:rsidR="00F3738C" w:rsidRDefault="00F3738C">
      <w:r w:rsidRPr="00F3738C">
        <w:rPr>
          <w:noProof/>
        </w:rPr>
        <w:drawing>
          <wp:inline distT="0" distB="0" distL="0" distR="0" wp14:anchorId="6D91B76D" wp14:editId="0A36CE1B">
            <wp:extent cx="3105583" cy="428685"/>
            <wp:effectExtent l="0" t="0" r="0" b="9525"/>
            <wp:docPr id="58972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24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D2A4" w14:textId="01008DDD" w:rsidR="00F3738C" w:rsidRDefault="00F3738C">
      <w:r>
        <w:t>initialValues: giá trị khởi tạo</w:t>
      </w:r>
    </w:p>
    <w:p w14:paraId="2CD56715" w14:textId="0AC38448" w:rsidR="00F3738C" w:rsidRDefault="00A52C16">
      <w:r w:rsidRPr="00A52C16">
        <w:rPr>
          <w:noProof/>
        </w:rPr>
        <w:drawing>
          <wp:inline distT="0" distB="0" distL="0" distR="0" wp14:anchorId="09B66CFD" wp14:editId="367FED8B">
            <wp:extent cx="5582429" cy="1705213"/>
            <wp:effectExtent l="0" t="0" r="0" b="9525"/>
            <wp:docPr id="88664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8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9732" w14:textId="4D5B75C4" w:rsidR="00A52C16" w:rsidRDefault="00A52C16" w:rsidP="00A52C16">
      <w:pPr>
        <w:pStyle w:val="ListParagraph"/>
        <w:numPr>
          <w:ilvl w:val="0"/>
          <w:numId w:val="1"/>
        </w:numPr>
      </w:pPr>
      <w:r>
        <w:t>Khởi tạo bằng product</w:t>
      </w:r>
    </w:p>
    <w:p w14:paraId="42B83669" w14:textId="7FE2268F" w:rsidR="00A52C16" w:rsidRDefault="00A52C16" w:rsidP="00A52C16">
      <w:r>
        <w:t>ở cuối formik cần sử dụng button với type submit để lưu dữ liệu</w:t>
      </w:r>
    </w:p>
    <w:p w14:paraId="4D35D0B5" w14:textId="100E1940" w:rsidR="00A52C16" w:rsidRDefault="00A52C16" w:rsidP="00A52C16">
      <w:r w:rsidRPr="00A52C16">
        <w:rPr>
          <w:noProof/>
        </w:rPr>
        <w:drawing>
          <wp:inline distT="0" distB="0" distL="0" distR="0" wp14:anchorId="07EB6739" wp14:editId="6CE3A74F">
            <wp:extent cx="5553850" cy="1781424"/>
            <wp:effectExtent l="0" t="0" r="0" b="9525"/>
            <wp:docPr id="22216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65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BE96" w14:textId="50070ECF" w:rsidR="00A52C16" w:rsidRDefault="00A52C16" w:rsidP="00A52C16">
      <w:r>
        <w:t xml:space="preserve">ấn submit nó sẽ gọi đến hàm handle submit và nhận giá trị vào thuộc tính </w:t>
      </w:r>
      <w:r w:rsidRPr="00B54976">
        <w:rPr>
          <w:color w:val="FF0000"/>
        </w:rPr>
        <w:t>value</w:t>
      </w:r>
      <w:r>
        <w:t xml:space="preserve"> của handle</w:t>
      </w:r>
    </w:p>
    <w:p w14:paraId="78AA7ABA" w14:textId="27F2AB92" w:rsidR="00B54976" w:rsidRDefault="00B54976" w:rsidP="00B54976">
      <w:pPr>
        <w:pStyle w:val="ListParagraph"/>
        <w:numPr>
          <w:ilvl w:val="0"/>
          <w:numId w:val="1"/>
        </w:numPr>
      </w:pPr>
      <w:r>
        <w:t>Dùng value để nhận vào 1 đối tượng</w:t>
      </w:r>
    </w:p>
    <w:p w14:paraId="7A4BAE8D" w14:textId="62F0269A" w:rsidR="00A52C16" w:rsidRDefault="00A52C16" w:rsidP="00A52C16">
      <w:pPr>
        <w:pStyle w:val="ListParagraph"/>
        <w:numPr>
          <w:ilvl w:val="0"/>
          <w:numId w:val="1"/>
        </w:numPr>
      </w:pPr>
      <w:r>
        <w:t xml:space="preserve">ứng dụng để truyền dữ liệu </w:t>
      </w:r>
      <w:r w:rsidRPr="00A52C16">
        <w:rPr>
          <w:noProof/>
        </w:rPr>
        <w:drawing>
          <wp:inline distT="0" distB="0" distL="0" distR="0" wp14:anchorId="3205BAF6" wp14:editId="20E2411E">
            <wp:extent cx="4639322" cy="1066949"/>
            <wp:effectExtent l="0" t="0" r="0" b="0"/>
            <wp:docPr id="90218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87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6DC2" w14:textId="77777777" w:rsidR="00A52C16" w:rsidRDefault="00A52C16" w:rsidP="00A52C16"/>
    <w:p w14:paraId="0BA5AED2" w14:textId="5CAAE093" w:rsidR="00A52C16" w:rsidRDefault="00A52C16" w:rsidP="00A52C16">
      <w:r>
        <w:t>Validata: kiểm tra tính hợp lệ của dữ liệu trước khi lưu vào csdl</w:t>
      </w:r>
    </w:p>
    <w:p w14:paraId="47AFEBAD" w14:textId="0C3B1146" w:rsidR="00A52C16" w:rsidRDefault="00A52C16" w:rsidP="00A52C16">
      <w:r>
        <w:t>Thêm thuộc tính của formik (validationSchema)</w:t>
      </w:r>
    </w:p>
    <w:p w14:paraId="5F58CA75" w14:textId="13CABE3E" w:rsidR="00A52C16" w:rsidRDefault="00A52C16" w:rsidP="00A52C16">
      <w:r w:rsidRPr="00A52C16">
        <w:rPr>
          <w:noProof/>
        </w:rPr>
        <w:lastRenderedPageBreak/>
        <w:drawing>
          <wp:inline distT="0" distB="0" distL="0" distR="0" wp14:anchorId="63F11D66" wp14:editId="79D74249">
            <wp:extent cx="5943600" cy="344170"/>
            <wp:effectExtent l="0" t="0" r="0" b="0"/>
            <wp:docPr id="136514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42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5E48" w14:textId="4543E86C" w:rsidR="00A52C16" w:rsidRDefault="00531EBF" w:rsidP="00A52C16">
      <w:r>
        <w:t>Với handleValidate là một đối tượng để check định dạng</w:t>
      </w:r>
    </w:p>
    <w:p w14:paraId="624E6345" w14:textId="7A04DC7F" w:rsidR="00531EBF" w:rsidRDefault="00531EBF" w:rsidP="00A52C16">
      <w:r w:rsidRPr="00531EBF">
        <w:rPr>
          <w:noProof/>
        </w:rPr>
        <w:drawing>
          <wp:inline distT="0" distB="0" distL="0" distR="0" wp14:anchorId="278BEAC1" wp14:editId="3DB9A6D6">
            <wp:extent cx="5591955" cy="1019317"/>
            <wp:effectExtent l="0" t="0" r="8890" b="9525"/>
            <wp:docPr id="12476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4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DBC8" w14:textId="1537B936" w:rsidR="00531EBF" w:rsidRDefault="00531EBF" w:rsidP="00A52C16">
      <w:r>
        <w:t>Sử dụng Yup.object để check</w:t>
      </w:r>
    </w:p>
    <w:p w14:paraId="5DBBCBDE" w14:textId="0F5C3BC9" w:rsidR="00531EBF" w:rsidRDefault="00531EBF" w:rsidP="00A52C16">
      <w:r>
        <w:t>Trong mỗi thuộc tính nhập vào cần định dạng riêng</w:t>
      </w:r>
    </w:p>
    <w:p w14:paraId="024C05DF" w14:textId="1ED4D825" w:rsidR="00531EBF" w:rsidRDefault="00531EBF" w:rsidP="00531EBF">
      <w:pPr>
        <w:pStyle w:val="ListParagraph"/>
        <w:numPr>
          <w:ilvl w:val="0"/>
          <w:numId w:val="1"/>
        </w:numPr>
      </w:pPr>
      <w:r>
        <w:t>cần sử dụng thông báo khi nhập sai:</w:t>
      </w:r>
    </w:p>
    <w:p w14:paraId="29744632" w14:textId="7E408ED3" w:rsidR="00531EBF" w:rsidRDefault="00531EBF" w:rsidP="00531EBF">
      <w:pPr>
        <w:pStyle w:val="ListParagraph"/>
        <w:numPr>
          <w:ilvl w:val="0"/>
          <w:numId w:val="1"/>
        </w:numPr>
      </w:pPr>
      <w:r>
        <w:t>sử dụng ErrorMessege(component)</w:t>
      </w:r>
    </w:p>
    <w:p w14:paraId="5293A761" w14:textId="57DA0D59" w:rsidR="00531EBF" w:rsidRDefault="00531EBF" w:rsidP="00531EBF">
      <w:pPr>
        <w:ind w:left="720"/>
      </w:pPr>
      <w:r w:rsidRPr="00531EBF">
        <w:rPr>
          <w:noProof/>
        </w:rPr>
        <w:drawing>
          <wp:inline distT="0" distB="0" distL="0" distR="0" wp14:anchorId="633EF229" wp14:editId="00DCFF24">
            <wp:extent cx="5687219" cy="371527"/>
            <wp:effectExtent l="0" t="0" r="0" b="9525"/>
            <wp:docPr id="67344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43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C1CB" w14:textId="5D91030F" w:rsidR="00531EBF" w:rsidRDefault="00531EBF" w:rsidP="00531EBF">
      <w:pPr>
        <w:ind w:left="720"/>
      </w:pPr>
      <w:r>
        <w:t xml:space="preserve">Gồm các trường là: name: là nơi định dạng của handleValidate lấy đúng tên và component là định dạng thẻ html hiển thị, </w:t>
      </w:r>
      <w:proofErr w:type="gramStart"/>
      <w:r>
        <w:t>style :</w:t>
      </w:r>
      <w:proofErr w:type="gramEnd"/>
      <w:r>
        <w:t xml:space="preserve"> như inline html</w:t>
      </w:r>
    </w:p>
    <w:p w14:paraId="2F9C5AE1" w14:textId="3A414701" w:rsidR="00531EBF" w:rsidRDefault="00531EBF" w:rsidP="00531EBF">
      <w:r w:rsidRPr="00531EBF">
        <w:rPr>
          <w:noProof/>
        </w:rPr>
        <w:drawing>
          <wp:inline distT="0" distB="0" distL="0" distR="0" wp14:anchorId="754DB505" wp14:editId="395447FD">
            <wp:extent cx="5943600" cy="1016635"/>
            <wp:effectExtent l="0" t="0" r="0" b="0"/>
            <wp:docPr id="33835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537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9B1E" w14:textId="77777777" w:rsidR="00D72E31" w:rsidRDefault="00D72E31" w:rsidP="00531EBF"/>
    <w:p w14:paraId="7441CBAD" w14:textId="220C8EE5" w:rsidR="00531EBF" w:rsidRDefault="00531EBF" w:rsidP="00531EBF">
      <w:r>
        <w:t xml:space="preserve">Min: nhập nhỏ nhất (số </w:t>
      </w:r>
      <w:proofErr w:type="gramStart"/>
      <w:r>
        <w:t>min,thông</w:t>
      </w:r>
      <w:proofErr w:type="gramEnd"/>
      <w:r>
        <w:t xml:space="preserve"> báo)</w:t>
      </w:r>
    </w:p>
    <w:p w14:paraId="6742F93F" w14:textId="35D7C7D6" w:rsidR="00531EBF" w:rsidRDefault="00531EBF" w:rsidP="00531EBF">
      <w:r>
        <w:t xml:space="preserve">Required: để </w:t>
      </w:r>
      <w:proofErr w:type="gramStart"/>
      <w:r>
        <w:t>trống(</w:t>
      </w:r>
      <w:proofErr w:type="gramEnd"/>
      <w:r>
        <w:t>thông báo)</w:t>
      </w:r>
    </w:p>
    <w:p w14:paraId="33B537E7" w14:textId="1548B9CC" w:rsidR="00531EBF" w:rsidRDefault="00531EBF" w:rsidP="00531EBF">
      <w:proofErr w:type="gramStart"/>
      <w:r>
        <w:t>.</w:t>
      </w:r>
      <w:r w:rsidR="00D72E31">
        <w:t>matches</w:t>
      </w:r>
      <w:proofErr w:type="gramEnd"/>
      <w:r w:rsidR="00D72E31">
        <w:t>: định dạng regex (regex,thông báo)</w:t>
      </w:r>
    </w:p>
    <w:p w14:paraId="4F9BB77B" w14:textId="6F5E12A1" w:rsidR="00D72E31" w:rsidRDefault="00D72E31" w:rsidP="00D72E31">
      <w:pPr>
        <w:pStyle w:val="ListParagraph"/>
        <w:numPr>
          <w:ilvl w:val="0"/>
          <w:numId w:val="1"/>
        </w:numPr>
      </w:pPr>
      <w:r>
        <w:t xml:space="preserve">cú pháp: thuộc tính của đối tượng: Yup.kiểu dữ </w:t>
      </w:r>
      <w:proofErr w:type="gramStart"/>
      <w:r>
        <w:t>liệu.định</w:t>
      </w:r>
      <w:proofErr w:type="gramEnd"/>
      <w:r>
        <w:t xml:space="preserve"> dạng cần thiết</w:t>
      </w:r>
    </w:p>
    <w:p w14:paraId="6EDF823F" w14:textId="2B1B3433" w:rsidR="00AB32F7" w:rsidRDefault="00AB32F7" w:rsidP="00AB32F7">
      <w:r>
        <w:lastRenderedPageBreak/>
        <w:t xml:space="preserve">có thể sử dụng thẻ: </w:t>
      </w:r>
      <w:r w:rsidRPr="00AB32F7">
        <w:rPr>
          <w:noProof/>
        </w:rPr>
        <w:drawing>
          <wp:inline distT="0" distB="0" distL="0" distR="0" wp14:anchorId="4DAE5DA5" wp14:editId="354B69F8">
            <wp:extent cx="4610743" cy="1829055"/>
            <wp:effectExtent l="0" t="0" r="0" b="0"/>
            <wp:docPr id="213948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80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DAA9" w14:textId="01BD8A2D" w:rsidR="00AB32F7" w:rsidRDefault="00AB32F7" w:rsidP="00AB32F7">
      <w:proofErr w:type="gramStart"/>
      <w:r>
        <w:t>radio,checkbox</w:t>
      </w:r>
      <w:proofErr w:type="gramEnd"/>
      <w:r>
        <w:t>,select-optionnn</w:t>
      </w:r>
    </w:p>
    <w:p w14:paraId="59CB6CCD" w14:textId="77777777" w:rsidR="008E6297" w:rsidRDefault="008E6297" w:rsidP="00AB32F7"/>
    <w:p w14:paraId="373A4BA5" w14:textId="676FE05E" w:rsidR="008E6297" w:rsidRDefault="008E6297" w:rsidP="00AB32F7">
      <w:r>
        <w:t>select-option:</w:t>
      </w:r>
    </w:p>
    <w:p w14:paraId="67E7F250" w14:textId="6AFF77B6" w:rsidR="008E6297" w:rsidRDefault="008E6297" w:rsidP="008E6297">
      <w:pPr>
        <w:pStyle w:val="ListParagraph"/>
        <w:numPr>
          <w:ilvl w:val="0"/>
          <w:numId w:val="1"/>
        </w:numPr>
      </w:pPr>
      <w:r>
        <w:t xml:space="preserve">dùng as thay vì type </w:t>
      </w:r>
    </w:p>
    <w:p w14:paraId="58C4C196" w14:textId="6C97D3CC" w:rsidR="008E6297" w:rsidRDefault="008E6297" w:rsidP="008E6297">
      <w:pPr>
        <w:pStyle w:val="ListParagraph"/>
        <w:numPr>
          <w:ilvl w:val="0"/>
          <w:numId w:val="1"/>
        </w:numPr>
      </w:pPr>
      <w:r>
        <w:t>&lt;Field as =’select’ name….&gt;</w:t>
      </w:r>
    </w:p>
    <w:p w14:paraId="066D8A67" w14:textId="621F79FD" w:rsidR="008E6297" w:rsidRDefault="008E6297" w:rsidP="008E6297">
      <w:pPr>
        <w:pStyle w:val="ListParagraph"/>
        <w:ind w:left="1440"/>
      </w:pPr>
      <w:r>
        <w:t>Option value</w:t>
      </w:r>
      <w:proofErr w:type="gramStart"/>
      <w:r>
        <w:t>={</w:t>
      </w:r>
      <w:proofErr w:type="gramEnd"/>
      <w:r>
        <w:t>}</w:t>
      </w:r>
    </w:p>
    <w:p w14:paraId="129D818D" w14:textId="77777777" w:rsidR="008E6297" w:rsidRDefault="008E6297" w:rsidP="008E6297">
      <w:pPr>
        <w:pStyle w:val="ListParagraph"/>
        <w:ind w:left="1440"/>
      </w:pPr>
      <w:r>
        <w:t>Option value</w:t>
      </w:r>
      <w:proofErr w:type="gramStart"/>
      <w:r>
        <w:t>={</w:t>
      </w:r>
      <w:proofErr w:type="gramEnd"/>
      <w:r>
        <w:t>}</w:t>
      </w:r>
    </w:p>
    <w:p w14:paraId="3F7FA82F" w14:textId="77777777" w:rsidR="008E6297" w:rsidRDefault="008E6297" w:rsidP="008E6297">
      <w:pPr>
        <w:pStyle w:val="ListParagraph"/>
        <w:ind w:left="1440"/>
      </w:pPr>
      <w:r>
        <w:t>Option value</w:t>
      </w:r>
      <w:proofErr w:type="gramStart"/>
      <w:r>
        <w:t>={</w:t>
      </w:r>
      <w:proofErr w:type="gramEnd"/>
      <w:r>
        <w:t>}</w:t>
      </w:r>
    </w:p>
    <w:p w14:paraId="06607F1D" w14:textId="752AC0D6" w:rsidR="008E6297" w:rsidRDefault="008E6297" w:rsidP="008E6297">
      <w:r>
        <w:tab/>
        <w:t>&lt;/Field&gt;</w:t>
      </w:r>
    </w:p>
    <w:p w14:paraId="4749787C" w14:textId="5823CFF3" w:rsidR="008E6297" w:rsidRDefault="008E6297" w:rsidP="008E6297">
      <w:r>
        <w:tab/>
      </w:r>
      <w:r w:rsidRPr="008E6297">
        <w:drawing>
          <wp:inline distT="0" distB="0" distL="0" distR="0" wp14:anchorId="70ED8919" wp14:editId="63B16C88">
            <wp:extent cx="4086795" cy="1162212"/>
            <wp:effectExtent l="0" t="0" r="9525" b="0"/>
            <wp:docPr id="21753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319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D06B" w14:textId="31ABD83A" w:rsidR="008E6297" w:rsidRDefault="008E6297" w:rsidP="008E6297">
      <w:r>
        <w:t>Radio: cho cùng name nhưng 2 thẻ field</w:t>
      </w:r>
    </w:p>
    <w:p w14:paraId="27C45A45" w14:textId="4447FFB2" w:rsidR="008E6297" w:rsidRDefault="008E6297" w:rsidP="008E6297">
      <w:r>
        <w:tab/>
      </w:r>
      <w:r w:rsidRPr="008E6297">
        <w:drawing>
          <wp:inline distT="0" distB="0" distL="0" distR="0" wp14:anchorId="19292BD4" wp14:editId="5B832786">
            <wp:extent cx="5382376" cy="1000265"/>
            <wp:effectExtent l="0" t="0" r="0" b="9525"/>
            <wp:docPr id="143414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45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8968" w14:textId="06EEA84A" w:rsidR="008E6297" w:rsidRDefault="008E6297" w:rsidP="008E6297">
      <w:r>
        <w:t>Check box</w:t>
      </w:r>
    </w:p>
    <w:p w14:paraId="78A30861" w14:textId="30E1BD4B" w:rsidR="008E6297" w:rsidRDefault="008E6297" w:rsidP="008E6297">
      <w:r w:rsidRPr="008E6297">
        <w:drawing>
          <wp:inline distT="0" distB="0" distL="0" distR="0" wp14:anchorId="5F27C2DB" wp14:editId="136B38E2">
            <wp:extent cx="5315692" cy="885949"/>
            <wp:effectExtent l="0" t="0" r="0" b="9525"/>
            <wp:docPr id="90580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027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CE1E" w14:textId="1550973A" w:rsidR="006D19A8" w:rsidRDefault="008E6297" w:rsidP="006D19A8">
      <w:pPr>
        <w:pStyle w:val="ListParagraph"/>
        <w:numPr>
          <w:ilvl w:val="0"/>
          <w:numId w:val="1"/>
        </w:numPr>
      </w:pPr>
      <w:r>
        <w:lastRenderedPageBreak/>
        <w:t>Radio, checkbox đều có 3 trường là: name, type, value</w:t>
      </w:r>
    </w:p>
    <w:p w14:paraId="05245CA7" w14:textId="770B3E41" w:rsidR="006D19A8" w:rsidRDefault="006D19A8" w:rsidP="006D19A8">
      <w:r>
        <w:t>=</w:t>
      </w:r>
      <w:proofErr w:type="gramStart"/>
      <w:r>
        <w:t>&gt;  cần</w:t>
      </w:r>
      <w:proofErr w:type="gramEnd"/>
      <w:r>
        <w:t xml:space="preserve"> khởi tạo thêm</w:t>
      </w:r>
    </w:p>
    <w:p w14:paraId="0F706233" w14:textId="09AD6066" w:rsidR="00840E95" w:rsidRDefault="00840E95" w:rsidP="006D19A8">
      <w:r w:rsidRPr="00840E95">
        <w:drawing>
          <wp:inline distT="0" distB="0" distL="0" distR="0" wp14:anchorId="5B57DB68" wp14:editId="54890104">
            <wp:extent cx="5029902" cy="1562318"/>
            <wp:effectExtent l="0" t="0" r="0" b="0"/>
            <wp:docPr id="86629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54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1737" w14:textId="51150C04" w:rsidR="00840E95" w:rsidRDefault="00840E95" w:rsidP="006D19A8">
      <w:r>
        <w:t>Khởi tạo giá trị rỗng</w:t>
      </w:r>
    </w:p>
    <w:p w14:paraId="178BA99C" w14:textId="6FA515D7" w:rsidR="00840E95" w:rsidRDefault="00840E95" w:rsidP="006D19A8">
      <w:r w:rsidRPr="00840E95">
        <w:drawing>
          <wp:inline distT="0" distB="0" distL="0" distR="0" wp14:anchorId="5CA84578" wp14:editId="3E7DF9C4">
            <wp:extent cx="3829584" cy="200053"/>
            <wp:effectExtent l="0" t="0" r="0" b="9525"/>
            <wp:docPr id="84945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549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định dạng</w:t>
      </w:r>
    </w:p>
    <w:sectPr w:rsidR="0084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41B28"/>
    <w:multiLevelType w:val="hybridMultilevel"/>
    <w:tmpl w:val="2584A304"/>
    <w:lvl w:ilvl="0" w:tplc="32789B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0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8C"/>
    <w:rsid w:val="0010413C"/>
    <w:rsid w:val="001607D0"/>
    <w:rsid w:val="002D5EE1"/>
    <w:rsid w:val="00531EBF"/>
    <w:rsid w:val="0055437B"/>
    <w:rsid w:val="005B6668"/>
    <w:rsid w:val="005F194A"/>
    <w:rsid w:val="006D19A8"/>
    <w:rsid w:val="00840E95"/>
    <w:rsid w:val="0084480C"/>
    <w:rsid w:val="0087383F"/>
    <w:rsid w:val="008E6297"/>
    <w:rsid w:val="00A52C16"/>
    <w:rsid w:val="00AB32F7"/>
    <w:rsid w:val="00B54976"/>
    <w:rsid w:val="00D72E31"/>
    <w:rsid w:val="00F3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75CF"/>
  <w15:chartTrackingRefBased/>
  <w15:docId w15:val="{80BFCFED-EB29-4BF9-A328-8963955F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2024-12-05T11:30:00Z</dcterms:created>
  <dcterms:modified xsi:type="dcterms:W3CDTF">2024-12-07T14:22:00Z</dcterms:modified>
</cp:coreProperties>
</file>