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E05AD" w14:textId="4A94DEA7" w:rsidR="0055437B" w:rsidRPr="002E3EDB" w:rsidRDefault="002E3EDB" w:rsidP="002E3EDB">
      <w:pPr>
        <w:jc w:val="center"/>
        <w:rPr>
          <w:b/>
          <w:bCs/>
          <w:i/>
          <w:iCs/>
          <w:color w:val="4472C4" w:themeColor="accent1"/>
          <w:sz w:val="48"/>
          <w:szCs w:val="48"/>
        </w:rPr>
      </w:pPr>
      <w:r w:rsidRPr="002E3EDB">
        <w:rPr>
          <w:b/>
          <w:bCs/>
          <w:i/>
          <w:iCs/>
          <w:color w:val="4472C4" w:themeColor="accent1"/>
          <w:sz w:val="48"/>
          <w:szCs w:val="48"/>
        </w:rPr>
        <w:t>Regex</w:t>
      </w:r>
    </w:p>
    <w:p w14:paraId="15E8BFC5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t>[xyz]</w:t>
      </w:r>
      <w:r w:rsidRPr="002E3EDB">
        <w:rPr>
          <w:sz w:val="28"/>
          <w:szCs w:val="28"/>
        </w:rPr>
        <w:t> </w:t>
      </w:r>
      <w:r w:rsidRPr="002E3EDB">
        <w:t>Tìm và so sánh tất cả ký tự nằm trong dấu ngoặc vuông và trùng khớp với 1 ký tự trong dấu ngoặc vuông. Ví dụ: [31] sẽ trùng khớp với </w:t>
      </w:r>
      <w:r w:rsidRPr="002E3EDB">
        <w:rPr>
          <w:b/>
          <w:bCs/>
        </w:rPr>
        <w:t>3</w:t>
      </w:r>
      <w:r w:rsidRPr="002E3EDB">
        <w:t> hoặc </w:t>
      </w:r>
      <w:r w:rsidRPr="002E3EDB">
        <w:rPr>
          <w:b/>
          <w:bCs/>
        </w:rPr>
        <w:t>1</w:t>
      </w:r>
      <w:r w:rsidRPr="002E3EDB">
        <w:t>, [0123456789] sẽ trùng khớp với bất kỳ một ký tự nào trong khoảng từ </w:t>
      </w:r>
      <w:r w:rsidRPr="002E3EDB">
        <w:rPr>
          <w:b/>
          <w:bCs/>
        </w:rPr>
        <w:t>0</w:t>
      </w:r>
      <w:r w:rsidRPr="002E3EDB">
        <w:t> đến </w:t>
      </w:r>
      <w:r w:rsidRPr="002E3EDB">
        <w:rPr>
          <w:b/>
          <w:bCs/>
        </w:rPr>
        <w:t>9</w:t>
      </w:r>
      <w:r w:rsidRPr="002E3EDB">
        <w:t>.</w:t>
      </w:r>
    </w:p>
    <w:p w14:paraId="1D1199CC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t>[a-z]</w:t>
      </w:r>
      <w:r w:rsidRPr="002E3EDB">
        <w:rPr>
          <w:sz w:val="28"/>
          <w:szCs w:val="28"/>
        </w:rPr>
        <w:t> </w:t>
      </w:r>
      <w:r w:rsidRPr="002E3EDB">
        <w:t>So sánh và trùng khớp với một ký tự nằm trong khoảng chỉ định. Ví dụ: [a-z] sẽ trùng khớp với một ký tự trong khoảng từ a đến z nằm trong chuỗi cần test. [0-9] sẽ trùng khớp với bất kỳ một ký tự nào trong khoảng từ </w:t>
      </w:r>
      <w:r w:rsidRPr="002E3EDB">
        <w:rPr>
          <w:b/>
          <w:bCs/>
        </w:rPr>
        <w:t>0</w:t>
      </w:r>
      <w:r w:rsidRPr="002E3EDB">
        <w:t> đến </w:t>
      </w:r>
      <w:r w:rsidRPr="002E3EDB">
        <w:rPr>
          <w:b/>
          <w:bCs/>
        </w:rPr>
        <w:t>9</w:t>
      </w:r>
      <w:r w:rsidRPr="002E3EDB">
        <w:t>.</w:t>
      </w:r>
    </w:p>
    <w:p w14:paraId="4745E78C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t>[^xyz]</w:t>
      </w:r>
      <w:r w:rsidRPr="002E3EDB">
        <w:rPr>
          <w:sz w:val="28"/>
          <w:szCs w:val="28"/>
        </w:rPr>
        <w:t> </w:t>
      </w:r>
      <w:r w:rsidRPr="002E3EDB">
        <w:t>So sánh và không trùng khớp với những ký tự nằm trong khoảng chỉ định. Dấu ^ (dấu mũ) nằm trong dấu ngoặc vuông là một dấu phủ định. Ví dụ: [^a-z] sẽ không trùng khớp với tất cả các ký tự nằm trong khoảng từ </w:t>
      </w:r>
      <w:r w:rsidRPr="002E3EDB">
        <w:rPr>
          <w:b/>
          <w:bCs/>
        </w:rPr>
        <w:t>a</w:t>
      </w:r>
      <w:r w:rsidRPr="002E3EDB">
        <w:t> đến </w:t>
      </w:r>
      <w:r w:rsidRPr="002E3EDB">
        <w:rPr>
          <w:b/>
          <w:bCs/>
        </w:rPr>
        <w:t>z</w:t>
      </w:r>
      <w:r w:rsidRPr="002E3EDB">
        <w:t>.</w:t>
      </w:r>
    </w:p>
    <w:p w14:paraId="5FD0C7CA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t>^</w:t>
      </w:r>
      <w:r w:rsidRPr="002E3EDB">
        <w:t> Trùng khớp với phần đầu của chuỗi đích. Ví dụ: ^a sẽ trùng khớp với chữ </w:t>
      </w:r>
      <w:r w:rsidRPr="002E3EDB">
        <w:rPr>
          <w:b/>
          <w:bCs/>
        </w:rPr>
        <w:t>a</w:t>
      </w:r>
      <w:r w:rsidRPr="002E3EDB">
        <w:t> trong chuỗi </w:t>
      </w:r>
      <w:r w:rsidRPr="002E3EDB">
        <w:rPr>
          <w:b/>
          <w:bCs/>
        </w:rPr>
        <w:t>abc</w:t>
      </w:r>
      <w:r w:rsidRPr="002E3EDB">
        <w:t>, ^\w+ sẽ trùng khớp với chữ đầu tiên – chữ </w:t>
      </w:r>
      <w:r w:rsidRPr="002E3EDB">
        <w:rPr>
          <w:b/>
          <w:bCs/>
        </w:rPr>
        <w:t>"the"</w:t>
      </w:r>
      <w:r w:rsidRPr="002E3EDB">
        <w:t> của chuỗi </w:t>
      </w:r>
      <w:r w:rsidRPr="002E3EDB">
        <w:rPr>
          <w:b/>
          <w:bCs/>
        </w:rPr>
        <w:t>"The quick brown fox jumps over the lazy dog"</w:t>
      </w:r>
      <w:r w:rsidRPr="002E3EDB">
        <w:t>.</w:t>
      </w:r>
    </w:p>
    <w:p w14:paraId="678D79BB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t>$</w:t>
      </w:r>
      <w:r w:rsidRPr="002E3EDB">
        <w:t> Trùng khớp với phần cuối của chuỗi đích. Ví dụ: c$ sẽ trùng khớp với chữ c trong chuỗi abc, \w+$ sẽ trùng khớp với chữ cuối – chữ </w:t>
      </w:r>
      <w:r w:rsidRPr="002E3EDB">
        <w:rPr>
          <w:b/>
          <w:bCs/>
        </w:rPr>
        <w:t>"dog"</w:t>
      </w:r>
      <w:r w:rsidRPr="002E3EDB">
        <w:t> của chuỗi </w:t>
      </w:r>
      <w:r w:rsidRPr="002E3EDB">
        <w:rPr>
          <w:b/>
          <w:bCs/>
        </w:rPr>
        <w:t>"The quick brown fox jumps over the lazy dog"</w:t>
      </w:r>
      <w:r w:rsidRPr="002E3EDB">
        <w:t>.</w:t>
      </w:r>
    </w:p>
    <w:p w14:paraId="3983E39C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t>+</w:t>
      </w:r>
      <w:r w:rsidRPr="002E3EDB">
        <w:t> Trùng khớp với 1 hoặc nhiều lần ký tự đứng trước nó. Ví dụ \d+ sẽ chỉ trùng với chuỗi có từ 1 con số trở lên.</w:t>
      </w:r>
    </w:p>
    <w:p w14:paraId="13BFA7FF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t>*</w:t>
      </w:r>
      <w:r w:rsidRPr="002E3EDB">
        <w:rPr>
          <w:sz w:val="24"/>
          <w:szCs w:val="24"/>
        </w:rPr>
        <w:t> </w:t>
      </w:r>
      <w:r w:rsidRPr="002E3EDB">
        <w:t>Trùng khớp với 0 hoặc nhiều lần ký tự đứng trước nó. Ví dụ \d* sẽ trùng với chuỗi có chứa 1 chữ số hoặc k có chữ số nào cũng đc.</w:t>
      </w:r>
    </w:p>
    <w:p w14:paraId="3A9CB0B0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t>?</w:t>
      </w:r>
      <w:r w:rsidRPr="002E3EDB">
        <w:t> Trùng khớp với 0 hoặc 1 lần ký tự đứng trước nó. Tương tự như * nhưng nó lại chỉ nhân lên 1 lần. * thì nhân lên nhiều lần.</w:t>
      </w:r>
    </w:p>
    <w:p w14:paraId="28331B9E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32"/>
          <w:szCs w:val="32"/>
        </w:rPr>
        <w:t>.</w:t>
      </w:r>
      <w:r w:rsidRPr="002E3EDB">
        <w:t> Trùng khớp với 1 ký tự đơn bất kỳ ngoại trừ ký tự ngắt dòng (line-break) và cũng không lấy được ký tự có dấu (unicode). Ví dụ</w:t>
      </w:r>
      <w:proofErr w:type="gramStart"/>
      <w:r w:rsidRPr="002E3EDB">
        <w:t>: .</w:t>
      </w:r>
      <w:proofErr w:type="gramEnd"/>
      <w:r w:rsidRPr="002E3EDB">
        <w:t> sẽ trùng khớp với ký tự </w:t>
      </w:r>
      <w:r w:rsidRPr="002E3EDB">
        <w:rPr>
          <w:b/>
          <w:bCs/>
        </w:rPr>
        <w:t>a hoặc b hoặc c</w:t>
      </w:r>
      <w:r w:rsidRPr="002E3EDB">
        <w:t> trong chuỗi </w:t>
      </w:r>
      <w:r w:rsidRPr="002E3EDB">
        <w:rPr>
          <w:b/>
          <w:bCs/>
        </w:rPr>
        <w:t>abc</w:t>
      </w:r>
      <w:r w:rsidRPr="002E3EDB">
        <w:t xml:space="preserve">. </w:t>
      </w:r>
      <w:proofErr w:type="gramStart"/>
      <w:r w:rsidRPr="002E3EDB">
        <w:t>Nhưng .</w:t>
      </w:r>
      <w:proofErr w:type="gramEnd"/>
      <w:r w:rsidRPr="002E3EDB">
        <w:t> sẽ không bắt được các chữ ă hoặc ê.</w:t>
      </w:r>
    </w:p>
    <w:p w14:paraId="4BB74168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t>x{n}</w:t>
      </w:r>
      <w:r w:rsidRPr="002E3EDB">
        <w:rPr>
          <w:sz w:val="28"/>
          <w:szCs w:val="28"/>
        </w:rPr>
        <w:t> </w:t>
      </w:r>
      <w:r w:rsidRPr="002E3EDB">
        <w:t>Trùng khớp đúng với n lần ký tự đứng trước nó. n là một số không âm. Ví dụ \</w:t>
      </w:r>
      <w:proofErr w:type="gramStart"/>
      <w:r w:rsidRPr="002E3EDB">
        <w:t>d{</w:t>
      </w:r>
      <w:proofErr w:type="gramEnd"/>
      <w:r w:rsidRPr="002E3EDB">
        <w:t>2} sẽ bắt đc các số có 2 chữ số đứng liền nhau.</w:t>
      </w:r>
    </w:p>
    <w:p w14:paraId="505517C9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t>x{n,}</w:t>
      </w:r>
      <w:r w:rsidRPr="002E3EDB">
        <w:rPr>
          <w:sz w:val="28"/>
          <w:szCs w:val="28"/>
        </w:rPr>
        <w:t> </w:t>
      </w:r>
      <w:r w:rsidRPr="002E3EDB">
        <w:t xml:space="preserve">Trùng khớp với ít nhất n lần ký tự đứng trước nó. n là một số không </w:t>
      </w:r>
      <w:proofErr w:type="gramStart"/>
      <w:r w:rsidRPr="002E3EDB">
        <w:t>âm.Ví</w:t>
      </w:r>
      <w:proofErr w:type="gramEnd"/>
      <w:r w:rsidRPr="002E3EDB">
        <w:t xml:space="preserve"> dụ \d{2,} sẽ bắt đc các số có từ 2 chữ số trở lên đứng liền nhau.</w:t>
      </w:r>
    </w:p>
    <w:p w14:paraId="6B7E4E29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t>x{</w:t>
      </w:r>
      <w:proofErr w:type="gramStart"/>
      <w:r w:rsidRPr="002E3EDB">
        <w:rPr>
          <w:b/>
          <w:bCs/>
          <w:sz w:val="28"/>
          <w:szCs w:val="28"/>
        </w:rPr>
        <w:t>n,m</w:t>
      </w:r>
      <w:proofErr w:type="gramEnd"/>
      <w:r w:rsidRPr="002E3EDB">
        <w:rPr>
          <w:b/>
          <w:bCs/>
          <w:sz w:val="28"/>
          <w:szCs w:val="28"/>
        </w:rPr>
        <w:t>}</w:t>
      </w:r>
      <w:r w:rsidRPr="002E3EDB">
        <w:rPr>
          <w:sz w:val="28"/>
          <w:szCs w:val="28"/>
        </w:rPr>
        <w:t> </w:t>
      </w:r>
      <w:r w:rsidRPr="002E3EDB">
        <w:t>Trùng khớp với ít nhất n lần và nhiều nhất là m lần ký tự đứng trước nó. n và m là một số không âm và n &lt;= m. Ví dụ: </w:t>
      </w:r>
      <w:proofErr w:type="gramStart"/>
      <w:r w:rsidRPr="002E3EDB">
        <w:t>a{</w:t>
      </w:r>
      <w:proofErr w:type="gramEnd"/>
      <w:r w:rsidRPr="002E3EDB">
        <w:t>1,3} sẽ khớp với </w:t>
      </w:r>
      <w:r w:rsidRPr="002E3EDB">
        <w:rPr>
          <w:b/>
          <w:bCs/>
        </w:rPr>
        <w:t>hah, haah, haaah</w:t>
      </w:r>
      <w:r w:rsidRPr="002E3EDB">
        <w:t> nhưng không khớp với </w:t>
      </w:r>
      <w:r w:rsidRPr="002E3EDB">
        <w:rPr>
          <w:b/>
          <w:bCs/>
        </w:rPr>
        <w:t>haaaah</w:t>
      </w:r>
      <w:r w:rsidRPr="002E3EDB">
        <w:t>.</w:t>
      </w:r>
    </w:p>
    <w:p w14:paraId="67897A6C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lastRenderedPageBreak/>
        <w:t>x|y</w:t>
      </w:r>
      <w:r w:rsidRPr="002E3EDB">
        <w:rPr>
          <w:sz w:val="28"/>
          <w:szCs w:val="28"/>
        </w:rPr>
        <w:t> </w:t>
      </w:r>
      <w:r w:rsidRPr="002E3EDB">
        <w:t>Trùng khớp với x hoặc y. Ví dụ: slow|fast sẽ khớp với chữ </w:t>
      </w:r>
      <w:r w:rsidRPr="002E3EDB">
        <w:rPr>
          <w:b/>
          <w:bCs/>
        </w:rPr>
        <w:t>slow</w:t>
      </w:r>
      <w:r w:rsidRPr="002E3EDB">
        <w:t> hoặc </w:t>
      </w:r>
      <w:r w:rsidRPr="002E3EDB">
        <w:rPr>
          <w:b/>
          <w:bCs/>
        </w:rPr>
        <w:t>fast</w:t>
      </w:r>
      <w:r w:rsidRPr="002E3EDB">
        <w:t> trong chuỗi đích.</w:t>
      </w:r>
    </w:p>
    <w:p w14:paraId="202A6112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t>\b</w:t>
      </w:r>
      <w:r w:rsidRPr="002E3EDB">
        <w:rPr>
          <w:sz w:val="28"/>
          <w:szCs w:val="28"/>
        </w:rPr>
        <w:t> </w:t>
      </w:r>
      <w:r w:rsidRPr="002E3EDB">
        <w:t>Trùng khớp với toàn bộ ký tự đứng trước nó. Ví dụ: hello\b sẽ trùng khớp với toàn bộ từ hello trong chuỗi </w:t>
      </w:r>
      <w:r w:rsidRPr="002E3EDB">
        <w:rPr>
          <w:b/>
          <w:bCs/>
        </w:rPr>
        <w:t>hello world</w:t>
      </w:r>
      <w:r w:rsidRPr="002E3EDB">
        <w:t> nhưng sẽ không khớp với chuỗi </w:t>
      </w:r>
      <w:r w:rsidRPr="002E3EDB">
        <w:rPr>
          <w:b/>
          <w:bCs/>
        </w:rPr>
        <w:t>helloworld</w:t>
      </w:r>
      <w:r w:rsidRPr="002E3EDB">
        <w:t>.</w:t>
      </w:r>
    </w:p>
    <w:p w14:paraId="14DAAF3B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t>\B</w:t>
      </w:r>
      <w:r w:rsidRPr="002E3EDB">
        <w:rPr>
          <w:sz w:val="28"/>
          <w:szCs w:val="28"/>
        </w:rPr>
        <w:t> </w:t>
      </w:r>
      <w:r w:rsidRPr="002E3EDB">
        <w:t>Ngược lại với \b, \B sẽ không khớp với toàn bộ mà chỉ 1 phần ký tự đứng trước nó. Ví dụ: hello\B sẽ trùng khớp với chữ hello trong chuỗi </w:t>
      </w:r>
      <w:r w:rsidRPr="002E3EDB">
        <w:rPr>
          <w:b/>
          <w:bCs/>
        </w:rPr>
        <w:t>helloworld</w:t>
      </w:r>
      <w:r w:rsidRPr="002E3EDB">
        <w:t> nhưng sẽ không khớp với chuỗi </w:t>
      </w:r>
      <w:r w:rsidRPr="002E3EDB">
        <w:rPr>
          <w:b/>
          <w:bCs/>
        </w:rPr>
        <w:t>hello world</w:t>
      </w:r>
      <w:r w:rsidRPr="002E3EDB">
        <w:t>.</w:t>
      </w:r>
    </w:p>
    <w:p w14:paraId="24812D0C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t>\d</w:t>
      </w:r>
      <w:r w:rsidRPr="002E3EDB">
        <w:rPr>
          <w:sz w:val="28"/>
          <w:szCs w:val="28"/>
        </w:rPr>
        <w:t> </w:t>
      </w:r>
      <w:r w:rsidRPr="002E3EDB">
        <w:t>Trùng khớp 1 ký tự số (digit).</w:t>
      </w:r>
    </w:p>
    <w:p w14:paraId="0AA9EB32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t>\D</w:t>
      </w:r>
      <w:r w:rsidRPr="002E3EDB">
        <w:rPr>
          <w:sz w:val="28"/>
          <w:szCs w:val="28"/>
        </w:rPr>
        <w:t> </w:t>
      </w:r>
      <w:r w:rsidRPr="002E3EDB">
        <w:t>Trùng khớp 1ký tự không phải số (non-digit).</w:t>
      </w:r>
    </w:p>
    <w:p w14:paraId="33B09BBB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t>\s</w:t>
      </w:r>
      <w:r w:rsidRPr="002E3EDB">
        <w:rPr>
          <w:sz w:val="28"/>
          <w:szCs w:val="28"/>
        </w:rPr>
        <w:t> </w:t>
      </w:r>
      <w:r w:rsidRPr="002E3EDB">
        <w:t>Trùng khớp 1 ký tự khoảng trắng (whitespace) bao gồm khoảng trắng tạo ra bởi phím Tab.</w:t>
      </w:r>
    </w:p>
    <w:p w14:paraId="1953221D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t>\S</w:t>
      </w:r>
      <w:r w:rsidRPr="002E3EDB">
        <w:rPr>
          <w:sz w:val="28"/>
          <w:szCs w:val="28"/>
        </w:rPr>
        <w:t> </w:t>
      </w:r>
      <w:r w:rsidRPr="002E3EDB">
        <w:t>Trùng khớp với 1 ký tự không phải là khoảng trắng (non-whitespace).</w:t>
      </w:r>
    </w:p>
    <w:p w14:paraId="25506976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t>\w</w:t>
      </w:r>
      <w:r w:rsidRPr="002E3EDB">
        <w:rPr>
          <w:sz w:val="28"/>
          <w:szCs w:val="28"/>
        </w:rPr>
        <w:t> </w:t>
      </w:r>
      <w:r w:rsidRPr="002E3EDB">
        <w:t>Trùng khớp với các ký tự là từ (word) bao gồm dấu _ (underscore) và chữ số.</w:t>
      </w:r>
    </w:p>
    <w:p w14:paraId="18EA8CD1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t>\W</w:t>
      </w:r>
      <w:r w:rsidRPr="002E3EDB">
        <w:rPr>
          <w:sz w:val="28"/>
          <w:szCs w:val="28"/>
        </w:rPr>
        <w:t> </w:t>
      </w:r>
      <w:r w:rsidRPr="002E3EDB">
        <w:t>Trùng khớp với các ký tự không phải là từ (non-word). Ví dụ: \W sẽ khớp với ký tự % trong chuỗi </w:t>
      </w:r>
      <w:r w:rsidRPr="002E3EDB">
        <w:rPr>
          <w:b/>
          <w:bCs/>
        </w:rPr>
        <w:t>"100%"</w:t>
      </w:r>
      <w:r w:rsidRPr="002E3EDB">
        <w:t>.</w:t>
      </w:r>
    </w:p>
    <w:p w14:paraId="7928E332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t>\</w:t>
      </w:r>
      <w:proofErr w:type="gramStart"/>
      <w:r w:rsidRPr="002E3EDB">
        <w:rPr>
          <w:b/>
          <w:bCs/>
          <w:sz w:val="28"/>
          <w:szCs w:val="28"/>
        </w:rPr>
        <w:t>uxxxx</w:t>
      </w:r>
      <w:proofErr w:type="gramEnd"/>
      <w:r w:rsidRPr="002E3EDB">
        <w:rPr>
          <w:sz w:val="28"/>
          <w:szCs w:val="28"/>
        </w:rPr>
        <w:t> </w:t>
      </w:r>
      <w:r w:rsidRPr="002E3EDB">
        <w:t>Trùng khớp với 1 ký tự unicode. Ví dụ: \u00FA sẽ khớp với ký tự </w:t>
      </w:r>
      <w:r w:rsidRPr="002E3EDB">
        <w:rPr>
          <w:b/>
          <w:bCs/>
        </w:rPr>
        <w:t>"ú"</w:t>
      </w:r>
      <w:r w:rsidRPr="002E3EDB">
        <w:t>, \u00F9 sẽ khớp với ký tự </w:t>
      </w:r>
      <w:r w:rsidRPr="002E3EDB">
        <w:rPr>
          <w:b/>
          <w:bCs/>
        </w:rPr>
        <w:t>"ù"</w:t>
      </w:r>
      <w:r w:rsidRPr="002E3EDB">
        <w:t>.</w:t>
      </w:r>
    </w:p>
    <w:p w14:paraId="30A0FAFD" w14:textId="77777777" w:rsidR="002E3EDB" w:rsidRPr="002E3EDB" w:rsidRDefault="002E3EDB" w:rsidP="002E3EDB">
      <w:pPr>
        <w:numPr>
          <w:ilvl w:val="0"/>
          <w:numId w:val="1"/>
        </w:numPr>
      </w:pPr>
      <w:r w:rsidRPr="002E3EDB">
        <w:rPr>
          <w:b/>
          <w:bCs/>
          <w:sz w:val="28"/>
          <w:szCs w:val="28"/>
        </w:rPr>
        <w:t>\pL</w:t>
      </w:r>
      <w:r w:rsidRPr="002E3EDB">
        <w:rPr>
          <w:sz w:val="28"/>
          <w:szCs w:val="28"/>
        </w:rPr>
        <w:t> </w:t>
      </w:r>
      <w:r w:rsidRPr="002E3EDB">
        <w:t xml:space="preserve">Trùng khớp với một ký tự Unicode bất kỳ ngoại trừ dấu cách. Đây chính là cú pháp viết hoàn hảo hơn của </w:t>
      </w:r>
      <w:proofErr w:type="gramStart"/>
      <w:r w:rsidRPr="002E3EDB">
        <w:t>dấu .,Ví</w:t>
      </w:r>
      <w:proofErr w:type="gramEnd"/>
      <w:r w:rsidRPr="002E3EDB">
        <w:t xml:space="preserve"> dụ \pL+ sẽ lấy được chuỗi truyền, thuyết trong chuỗi </w:t>
      </w:r>
      <w:r w:rsidRPr="002E3EDB">
        <w:rPr>
          <w:b/>
          <w:bCs/>
        </w:rPr>
        <w:t>"truyền thuyết"</w:t>
      </w:r>
      <w:r w:rsidRPr="002E3EDB">
        <w:t>.</w:t>
      </w:r>
    </w:p>
    <w:p w14:paraId="2F444267" w14:textId="77777777" w:rsidR="002E3EDB" w:rsidRDefault="002E3EDB" w:rsidP="002E3EDB"/>
    <w:sectPr w:rsidR="002E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F2457"/>
    <w:multiLevelType w:val="multilevel"/>
    <w:tmpl w:val="B2B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5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DB"/>
    <w:rsid w:val="0010413C"/>
    <w:rsid w:val="002E3EDB"/>
    <w:rsid w:val="0055437B"/>
    <w:rsid w:val="00560740"/>
    <w:rsid w:val="005F194A"/>
    <w:rsid w:val="0084480C"/>
    <w:rsid w:val="0087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2FCB"/>
  <w15:chartTrackingRefBased/>
  <w15:docId w15:val="{81A28018-512A-4CD5-8FF4-638C9EAD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1</cp:revision>
  <dcterms:created xsi:type="dcterms:W3CDTF">2024-12-07T11:01:00Z</dcterms:created>
  <dcterms:modified xsi:type="dcterms:W3CDTF">2024-12-07T14:22:00Z</dcterms:modified>
</cp:coreProperties>
</file>