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F67742" w14:textId="07AAFCAE" w:rsidR="003301A6" w:rsidRPr="003301A6" w:rsidRDefault="003301A6" w:rsidP="0026200A">
      <w:pPr>
        <w:ind w:firstLine="720"/>
        <w:jc w:val="center"/>
        <w:rPr>
          <w:sz w:val="36"/>
          <w:szCs w:val="36"/>
        </w:rPr>
      </w:pPr>
      <w:r w:rsidRPr="003301A6">
        <w:rPr>
          <w:sz w:val="36"/>
          <w:szCs w:val="36"/>
        </w:rPr>
        <w:t>Api học lại 2</w:t>
      </w:r>
    </w:p>
    <w:p w14:paraId="604F94D0" w14:textId="09C08D39" w:rsidR="0055437B" w:rsidRDefault="006D08B9">
      <w:r w:rsidRPr="006D08B9">
        <w:rPr>
          <w:noProof/>
        </w:rPr>
        <w:drawing>
          <wp:inline distT="0" distB="0" distL="0" distR="0" wp14:anchorId="76B43FDB" wp14:editId="740B0B72">
            <wp:extent cx="5943600" cy="2359660"/>
            <wp:effectExtent l="0" t="0" r="0" b="2540"/>
            <wp:docPr id="84773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32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C354" w14:textId="7A195914" w:rsidR="006D08B9" w:rsidRDefault="006D08B9">
      <w:r>
        <w:t>Một đối tượng lồng một đối tượng khác</w:t>
      </w:r>
    </w:p>
    <w:p w14:paraId="48C68F8C" w14:textId="732A56D8" w:rsidR="006D08B9" w:rsidRDefault="006D08B9">
      <w:r w:rsidRPr="006D08B9">
        <w:rPr>
          <w:noProof/>
        </w:rPr>
        <w:drawing>
          <wp:inline distT="0" distB="0" distL="0" distR="0" wp14:anchorId="3A528418" wp14:editId="0AA26EA7">
            <wp:extent cx="3553321" cy="2038635"/>
            <wp:effectExtent l="0" t="0" r="0" b="0"/>
            <wp:docPr id="133509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904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5257" w14:textId="18495611" w:rsidR="006D08B9" w:rsidRDefault="006D08B9">
      <w:r>
        <w:t>Thêm các cột thuộc tính phù hợp với dữ liệu</w:t>
      </w:r>
    </w:p>
    <w:p w14:paraId="13DCD8AE" w14:textId="2394D6E9" w:rsidR="006D08B9" w:rsidRDefault="006D08B9">
      <w:r w:rsidRPr="006D08B9">
        <w:rPr>
          <w:noProof/>
        </w:rPr>
        <w:drawing>
          <wp:inline distT="0" distB="0" distL="0" distR="0" wp14:anchorId="20055B13" wp14:editId="3EF5FEAF">
            <wp:extent cx="3894249" cy="1874520"/>
            <wp:effectExtent l="0" t="0" r="0" b="0"/>
            <wp:docPr id="98207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759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9241" cy="18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7328" w14:textId="77777777" w:rsidR="005F53E6" w:rsidRDefault="005F53E6"/>
    <w:p w14:paraId="437B649F" w14:textId="77777777" w:rsidR="005F53E6" w:rsidRDefault="005F53E6"/>
    <w:p w14:paraId="19AC44B0" w14:textId="77777777" w:rsidR="005F53E6" w:rsidRDefault="005F53E6"/>
    <w:p w14:paraId="5BAC501B" w14:textId="77777777" w:rsidR="005F53E6" w:rsidRDefault="005F53E6"/>
    <w:p w14:paraId="126CC18E" w14:textId="77777777" w:rsidR="005F53E6" w:rsidRDefault="005F53E6">
      <w:r>
        <w:t>Với</w:t>
      </w:r>
    </w:p>
    <w:p w14:paraId="4FD42B52" w14:textId="35658359" w:rsidR="006D08B9" w:rsidRDefault="005F53E6">
      <w:r w:rsidRPr="005F53E6">
        <w:rPr>
          <w:noProof/>
        </w:rPr>
        <w:drawing>
          <wp:inline distT="0" distB="0" distL="0" distR="0" wp14:anchorId="18843296" wp14:editId="489B33E2">
            <wp:extent cx="1680498" cy="899160"/>
            <wp:effectExtent l="0" t="0" r="0" b="0"/>
            <wp:docPr id="69631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11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6109" cy="9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05F1" w14:textId="4A46A49B" w:rsidR="005F53E6" w:rsidRDefault="005F53E6">
      <w:r>
        <w:t xml:space="preserve">Bị cứng code </w:t>
      </w:r>
      <w:proofErr w:type="gramStart"/>
      <w:r>
        <w:t>( thêm</w:t>
      </w:r>
      <w:proofErr w:type="gramEnd"/>
      <w:r>
        <w:t xml:space="preserve"> vào mới k dc =&gt; vào source sữa bất tiện)</w:t>
      </w:r>
    </w:p>
    <w:p w14:paraId="27DE5DE6" w14:textId="684F446B" w:rsidR="005F53E6" w:rsidRDefault="005F53E6" w:rsidP="005F53E6">
      <w:pPr>
        <w:pStyle w:val="ListParagraph"/>
        <w:numPr>
          <w:ilvl w:val="0"/>
          <w:numId w:val="1"/>
        </w:numPr>
      </w:pPr>
      <w:r>
        <w:t xml:space="preserve">Phải lấy dữ liệu từ </w:t>
      </w:r>
      <w:proofErr w:type="gramStart"/>
      <w:r>
        <w:t>db.json</w:t>
      </w:r>
      <w:proofErr w:type="gramEnd"/>
      <w:r>
        <w:t xml:space="preserve"> lên</w:t>
      </w:r>
    </w:p>
    <w:p w14:paraId="6A376106" w14:textId="21C4BA30" w:rsidR="005F53E6" w:rsidRDefault="005F53E6" w:rsidP="005F53E6">
      <w:pPr>
        <w:ind w:left="360"/>
      </w:pPr>
      <w:r w:rsidRPr="005F53E6">
        <w:rPr>
          <w:noProof/>
        </w:rPr>
        <w:drawing>
          <wp:inline distT="0" distB="0" distL="0" distR="0" wp14:anchorId="13277DA9" wp14:editId="68C28E2A">
            <wp:extent cx="1872962" cy="2400300"/>
            <wp:effectExtent l="0" t="0" r="0" b="0"/>
            <wp:docPr id="90761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184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5002" cy="24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8C3A" w14:textId="04901B52" w:rsidR="005F53E6" w:rsidRDefault="005F53E6" w:rsidP="005F53E6">
      <w:pPr>
        <w:pStyle w:val="ListParagraph"/>
        <w:numPr>
          <w:ilvl w:val="0"/>
          <w:numId w:val="1"/>
        </w:numPr>
      </w:pPr>
      <w:r>
        <w:t>Copy link vào một service riêng</w:t>
      </w:r>
    </w:p>
    <w:p w14:paraId="46C75EA2" w14:textId="4ED1F659" w:rsidR="005F53E6" w:rsidRDefault="005F53E6" w:rsidP="005F53E6">
      <w:pPr>
        <w:pStyle w:val="ListParagraph"/>
        <w:numPr>
          <w:ilvl w:val="0"/>
          <w:numId w:val="1"/>
        </w:numPr>
      </w:pPr>
      <w:r>
        <w:t>Tạo một manufactureService riêng</w:t>
      </w:r>
    </w:p>
    <w:p w14:paraId="47992F5C" w14:textId="4833513A" w:rsidR="005F53E6" w:rsidRDefault="005F53E6" w:rsidP="005F53E6">
      <w:pPr>
        <w:pStyle w:val="ListParagraph"/>
        <w:numPr>
          <w:ilvl w:val="0"/>
          <w:numId w:val="1"/>
        </w:numPr>
      </w:pPr>
      <w:r>
        <w:t xml:space="preserve"> Cũng áp dụng phương thức getAllManufactures</w:t>
      </w:r>
    </w:p>
    <w:p w14:paraId="298A754E" w14:textId="2E277AD1" w:rsidR="005F53E6" w:rsidRDefault="005F53E6" w:rsidP="005F53E6">
      <w:pPr>
        <w:pStyle w:val="ListParagraph"/>
        <w:numPr>
          <w:ilvl w:val="0"/>
          <w:numId w:val="1"/>
        </w:numPr>
      </w:pPr>
      <w:r w:rsidRPr="005F53E6">
        <w:rPr>
          <w:noProof/>
        </w:rPr>
        <w:drawing>
          <wp:inline distT="0" distB="0" distL="0" distR="0" wp14:anchorId="3B9F79F2" wp14:editId="0B065513">
            <wp:extent cx="4358640" cy="1769068"/>
            <wp:effectExtent l="0" t="0" r="3810" b="3175"/>
            <wp:docPr id="107347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773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4614" cy="177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43BE" w14:textId="7A458FF6" w:rsidR="005F53E6" w:rsidRDefault="00E32142" w:rsidP="005F53E6">
      <w:r>
        <w:t>Tạo một state riêng để đẩy dữ liệu lên</w:t>
      </w:r>
    </w:p>
    <w:p w14:paraId="6F218414" w14:textId="150AAA90" w:rsidR="00E32142" w:rsidRDefault="00E32142" w:rsidP="005F53E6">
      <w:r w:rsidRPr="00E32142">
        <w:rPr>
          <w:noProof/>
        </w:rPr>
        <w:lastRenderedPageBreak/>
        <w:drawing>
          <wp:inline distT="0" distB="0" distL="0" distR="0" wp14:anchorId="553E07EA" wp14:editId="0DC68DBB">
            <wp:extent cx="4381500" cy="2148348"/>
            <wp:effectExtent l="0" t="0" r="0" b="4445"/>
            <wp:docPr id="67417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74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5261" cy="215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04C0" w14:textId="67A8C52D" w:rsidR="00E32142" w:rsidRDefault="00E32142" w:rsidP="00E32142">
      <w:pPr>
        <w:pStyle w:val="ListParagraph"/>
        <w:numPr>
          <w:ilvl w:val="0"/>
          <w:numId w:val="1"/>
        </w:numPr>
      </w:pPr>
      <w:r>
        <w:t xml:space="preserve">Sử dụng map </w:t>
      </w:r>
      <w:proofErr w:type="gramStart"/>
      <w:r>
        <w:t>( như</w:t>
      </w:r>
      <w:proofErr w:type="gramEnd"/>
      <w:r>
        <w:t xml:space="preserve"> gọi bảng list ds)</w:t>
      </w:r>
    </w:p>
    <w:p w14:paraId="5325D78E" w14:textId="3FDF5811" w:rsidR="00E32142" w:rsidRDefault="00E32142" w:rsidP="00E32142">
      <w:pPr>
        <w:pStyle w:val="ListParagraph"/>
        <w:numPr>
          <w:ilvl w:val="0"/>
          <w:numId w:val="1"/>
        </w:numPr>
      </w:pPr>
      <w:r w:rsidRPr="00E32142">
        <w:rPr>
          <w:noProof/>
        </w:rPr>
        <w:drawing>
          <wp:inline distT="0" distB="0" distL="0" distR="0" wp14:anchorId="043A2DF9" wp14:editId="47025763">
            <wp:extent cx="4248743" cy="1295581"/>
            <wp:effectExtent l="0" t="0" r="0" b="0"/>
            <wp:docPr id="136580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082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0EEB96" w14:textId="59A26BB1" w:rsidR="005F576E" w:rsidRDefault="005F576E" w:rsidP="005F576E">
      <w:r w:rsidRPr="005F576E">
        <w:rPr>
          <w:b/>
          <w:bCs/>
        </w:rPr>
        <w:t>Tuy là thêm được</w:t>
      </w:r>
      <w:r>
        <w:t xml:space="preserve"> nhưng phần manufactures vẫn k nhận giá trị</w:t>
      </w:r>
    </w:p>
    <w:p w14:paraId="7374E816" w14:textId="0B3B8BE3" w:rsidR="005F576E" w:rsidRDefault="005F576E" w:rsidP="005F576E">
      <w:r w:rsidRPr="005F576E">
        <w:rPr>
          <w:noProof/>
        </w:rPr>
        <w:drawing>
          <wp:inline distT="0" distB="0" distL="0" distR="0" wp14:anchorId="06723F30" wp14:editId="07600AF0">
            <wp:extent cx="4838700" cy="1394745"/>
            <wp:effectExtent l="0" t="0" r="0" b="0"/>
            <wp:docPr id="160684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426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0050" cy="139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80C7" w14:textId="35831B6A" w:rsidR="005F576E" w:rsidRDefault="005F576E" w:rsidP="005F576E">
      <w:r>
        <w:t>B1: để hiển thị chỗ in dạng string -&gt;</w:t>
      </w:r>
      <w:r w:rsidR="00BD2771" w:rsidRPr="00BD2771">
        <w:rPr>
          <w:noProof/>
        </w:rPr>
        <w:drawing>
          <wp:inline distT="0" distB="0" distL="0" distR="0" wp14:anchorId="01BF782B" wp14:editId="2971C81D">
            <wp:extent cx="5544324" cy="590632"/>
            <wp:effectExtent l="0" t="0" r="0" b="0"/>
            <wp:docPr id="211377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748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6F5E" w14:textId="2342E6C0" w:rsidR="005F576E" w:rsidRDefault="005F576E" w:rsidP="005F576E">
      <w:r>
        <w:t xml:space="preserve">Hiển thị: </w:t>
      </w:r>
      <w:r w:rsidRPr="005F576E">
        <w:rPr>
          <w:noProof/>
        </w:rPr>
        <w:drawing>
          <wp:inline distT="0" distB="0" distL="0" distR="0" wp14:anchorId="589B0F9E" wp14:editId="4FB2FF42">
            <wp:extent cx="4744112" cy="390580"/>
            <wp:effectExtent l="0" t="0" r="0" b="9525"/>
            <wp:docPr id="92480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024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5F6F" w14:textId="36A2B7D6" w:rsidR="00BD2771" w:rsidRDefault="00BD2771" w:rsidP="005F576E">
      <w:r>
        <w:t xml:space="preserve">Và trên phần nút handleSubmit sẽ ép kiểu manufactures thành đối tượng </w:t>
      </w:r>
    </w:p>
    <w:p w14:paraId="32A3D14A" w14:textId="2FC4C70A" w:rsidR="00BD2771" w:rsidRDefault="00BD2771" w:rsidP="005F576E">
      <w:r w:rsidRPr="00BD2771">
        <w:rPr>
          <w:noProof/>
        </w:rPr>
        <w:drawing>
          <wp:inline distT="0" distB="0" distL="0" distR="0" wp14:anchorId="2B14878D" wp14:editId="02FD81AC">
            <wp:extent cx="2804160" cy="821474"/>
            <wp:effectExtent l="0" t="0" r="0" b="0"/>
            <wp:docPr id="126176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633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750" cy="83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4604" w14:textId="1301F8F7" w:rsidR="00BD2771" w:rsidRDefault="00DA6E87" w:rsidP="005F576E">
      <w:r>
        <w:lastRenderedPageBreak/>
        <w:t>Sử dụng toast để hiển thị thông báo:</w:t>
      </w:r>
    </w:p>
    <w:p w14:paraId="498CAC69" w14:textId="41FAF9BA" w:rsidR="00DA6E87" w:rsidRDefault="00DA6E87" w:rsidP="005F576E">
      <w:r>
        <w:t>Import: npm i react-toastify</w:t>
      </w:r>
    </w:p>
    <w:p w14:paraId="1F3F1956" w14:textId="52BBBA8E" w:rsidR="003301A6" w:rsidRDefault="00DA6E87" w:rsidP="005F576E">
      <w:r>
        <w:t xml:space="preserve">B1: </w:t>
      </w:r>
      <w:r w:rsidR="003301A6">
        <w:t xml:space="preserve">import ở file app </w:t>
      </w:r>
      <w:proofErr w:type="gramStart"/>
      <w:r w:rsidR="003301A6">
        <w:t>( file</w:t>
      </w:r>
      <w:proofErr w:type="gramEnd"/>
      <w:r w:rsidR="003301A6">
        <w:t xml:space="preserve"> chủ bọc all) </w:t>
      </w:r>
    </w:p>
    <w:p w14:paraId="4F239BF0" w14:textId="52D278C7" w:rsidR="003301A6" w:rsidRDefault="003301A6" w:rsidP="005F576E">
      <w:r w:rsidRPr="003301A6">
        <w:rPr>
          <w:noProof/>
        </w:rPr>
        <w:drawing>
          <wp:inline distT="0" distB="0" distL="0" distR="0" wp14:anchorId="6F705F2E" wp14:editId="45004F56">
            <wp:extent cx="4191585" cy="342948"/>
            <wp:effectExtent l="0" t="0" r="0" b="0"/>
            <wp:docPr id="169251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197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1EB1" w14:textId="7313EB86" w:rsidR="003301A6" w:rsidRDefault="003301A6" w:rsidP="005F576E">
      <w:r>
        <w:t>Và dùng thẻ &lt;ToastContainer/&gt; để đầu thẻ bọc</w:t>
      </w:r>
    </w:p>
    <w:p w14:paraId="406D97F5" w14:textId="013B2DBC" w:rsidR="003301A6" w:rsidRDefault="003301A6" w:rsidP="005F576E">
      <w:r w:rsidRPr="003301A6">
        <w:rPr>
          <w:noProof/>
        </w:rPr>
        <w:drawing>
          <wp:inline distT="0" distB="0" distL="0" distR="0" wp14:anchorId="56563FBD" wp14:editId="3D35A0E7">
            <wp:extent cx="5101716" cy="1927860"/>
            <wp:effectExtent l="0" t="0" r="3810" b="0"/>
            <wp:docPr id="76481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124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3284" cy="192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3097" w14:textId="6B4E8381" w:rsidR="003301A6" w:rsidRDefault="003301A6" w:rsidP="005F576E">
      <w:r>
        <w:t>ở những file component mà cần sử dụng toast để hiển thị</w:t>
      </w:r>
    </w:p>
    <w:p w14:paraId="363E2022" w14:textId="638B8ABC" w:rsidR="003301A6" w:rsidRDefault="003301A6" w:rsidP="003301A6">
      <w:pPr>
        <w:pStyle w:val="ListParagraph"/>
        <w:numPr>
          <w:ilvl w:val="0"/>
          <w:numId w:val="1"/>
        </w:numPr>
      </w:pPr>
      <w:r>
        <w:t>B1:</w:t>
      </w:r>
      <w:r w:rsidRPr="003301A6">
        <w:rPr>
          <w:noProof/>
        </w:rPr>
        <w:t xml:space="preserve"> </w:t>
      </w:r>
      <w:r w:rsidRPr="003301A6">
        <w:rPr>
          <w:noProof/>
        </w:rPr>
        <w:drawing>
          <wp:inline distT="0" distB="0" distL="0" distR="0" wp14:anchorId="08CD8C41" wp14:editId="508A4525">
            <wp:extent cx="5334744" cy="752580"/>
            <wp:effectExtent l="0" t="0" r="0" b="9525"/>
            <wp:docPr id="34537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786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7F8F" w14:textId="62256E27" w:rsidR="003301A6" w:rsidRDefault="003301A6" w:rsidP="003301A6">
      <w:pPr>
        <w:pStyle w:val="ListParagraph"/>
        <w:numPr>
          <w:ilvl w:val="0"/>
          <w:numId w:val="1"/>
        </w:numPr>
      </w:pPr>
      <w:r>
        <w:rPr>
          <w:noProof/>
        </w:rPr>
        <w:t>B2:hiển thị cần thiết</w:t>
      </w:r>
    </w:p>
    <w:p w14:paraId="7F919035" w14:textId="630A38D9" w:rsidR="003301A6" w:rsidRDefault="003301A6" w:rsidP="003301A6">
      <w:pPr>
        <w:pStyle w:val="ListParagraph"/>
        <w:numPr>
          <w:ilvl w:val="0"/>
          <w:numId w:val="1"/>
        </w:numPr>
      </w:pPr>
      <w:r w:rsidRPr="003301A6">
        <w:rPr>
          <w:noProof/>
        </w:rPr>
        <w:drawing>
          <wp:inline distT="0" distB="0" distL="0" distR="0" wp14:anchorId="1A33C73C" wp14:editId="416E443C">
            <wp:extent cx="4644390" cy="2040852"/>
            <wp:effectExtent l="0" t="0" r="3810" b="0"/>
            <wp:docPr id="205341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10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4454" cy="204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5568" w14:textId="6CCA207F" w:rsidR="003301A6" w:rsidRDefault="003301A6" w:rsidP="003301A6">
      <w:pPr>
        <w:pStyle w:val="ListParagraph"/>
        <w:numPr>
          <w:ilvl w:val="0"/>
          <w:numId w:val="1"/>
        </w:numPr>
      </w:pPr>
      <w:r>
        <w:t>Sẽ ra bẩy màu</w:t>
      </w:r>
    </w:p>
    <w:p w14:paraId="36B3B7CE" w14:textId="21B66CAA" w:rsidR="003301A6" w:rsidRDefault="003301A6" w:rsidP="003301A6">
      <w:pPr>
        <w:pStyle w:val="ListParagraph"/>
        <w:numPr>
          <w:ilvl w:val="0"/>
          <w:numId w:val="1"/>
        </w:numPr>
      </w:pPr>
      <w:r>
        <w:t xml:space="preserve">Còn nếu muốn chỉnh màu </w:t>
      </w:r>
      <w:r>
        <w:sym w:font="Wingdings" w:char="F0E0"/>
      </w:r>
      <w:r>
        <w:t xml:space="preserve"> vd: </w:t>
      </w:r>
      <w:proofErr w:type="gramStart"/>
      <w:r>
        <w:t>toast.success</w:t>
      </w:r>
      <w:proofErr w:type="gramEnd"/>
      <w:r>
        <w:t>,toast.</w:t>
      </w:r>
      <w:r w:rsidR="00D159C0">
        <w:t>error</w:t>
      </w:r>
      <w:r>
        <w:t>…</w:t>
      </w:r>
    </w:p>
    <w:p w14:paraId="56C4BB80" w14:textId="77777777" w:rsidR="003502FB" w:rsidRDefault="003502FB" w:rsidP="003502FB"/>
    <w:p w14:paraId="61E5B76D" w14:textId="77777777" w:rsidR="00D159C0" w:rsidRDefault="00D159C0" w:rsidP="003502FB"/>
    <w:p w14:paraId="49D2C938" w14:textId="52314558" w:rsidR="00D159C0" w:rsidRDefault="00E80DE3" w:rsidP="003502FB">
      <w:r>
        <w:lastRenderedPageBreak/>
        <w:t>Chức năng search:</w:t>
      </w:r>
    </w:p>
    <w:p w14:paraId="59F88548" w14:textId="50094594" w:rsidR="00DB6BEB" w:rsidRDefault="00DB6BEB" w:rsidP="003502FB">
      <w:r>
        <w:t>Xây dao giện</w:t>
      </w:r>
    </w:p>
    <w:p w14:paraId="337D958C" w14:textId="5C6C3EB8" w:rsidR="00E80DE3" w:rsidRDefault="00DB6BEB" w:rsidP="003502FB">
      <w:r w:rsidRPr="00DB6BEB">
        <w:rPr>
          <w:noProof/>
        </w:rPr>
        <w:drawing>
          <wp:inline distT="0" distB="0" distL="0" distR="0" wp14:anchorId="3FAF0F28" wp14:editId="26487577">
            <wp:extent cx="5943600" cy="487045"/>
            <wp:effectExtent l="0" t="0" r="0" b="8255"/>
            <wp:docPr id="42087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740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33F1" w14:textId="3E91527B" w:rsidR="00DB6BEB" w:rsidRDefault="00DB6BEB" w:rsidP="00DB6BEB">
      <w:r w:rsidRPr="00DB6BEB">
        <w:rPr>
          <w:noProof/>
        </w:rPr>
        <w:drawing>
          <wp:inline distT="0" distB="0" distL="0" distR="0" wp14:anchorId="68160B2D" wp14:editId="30B7BD07">
            <wp:extent cx="2248214" cy="238158"/>
            <wp:effectExtent l="0" t="0" r="0" b="9525"/>
            <wp:docPr id="125113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399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9458" w14:textId="2EC71389" w:rsidR="00DB6BEB" w:rsidRDefault="00DB6BEB" w:rsidP="00DB6BEB">
      <w:r>
        <w:t xml:space="preserve">Useref tham chiếu ô input </w:t>
      </w:r>
    </w:p>
    <w:p w14:paraId="4B0DB9B2" w14:textId="379AE3DA" w:rsidR="00DB6BEB" w:rsidRDefault="00DB6BEB" w:rsidP="00DB6BEB">
      <w:r w:rsidRPr="00DB6BEB">
        <w:rPr>
          <w:noProof/>
        </w:rPr>
        <w:drawing>
          <wp:inline distT="0" distB="0" distL="0" distR="0" wp14:anchorId="4C23FC7C" wp14:editId="114C3685">
            <wp:extent cx="5943600" cy="431800"/>
            <wp:effectExtent l="0" t="0" r="0" b="6350"/>
            <wp:docPr id="19941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85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D6E4" w14:textId="6BF024AF" w:rsidR="00C3053F" w:rsidRDefault="00DB6BEB" w:rsidP="00DB6BEB">
      <w:r>
        <w:t xml:space="preserve"> </w:t>
      </w:r>
      <w:r w:rsidR="00C3053F">
        <w:t>Like là gần đúng nghĩa là chỉ cần từ có trong là hiển thị</w:t>
      </w:r>
    </w:p>
    <w:p w14:paraId="2F2C120C" w14:textId="5F893020" w:rsidR="00C3053F" w:rsidRDefault="00C3053F" w:rsidP="00DB6BEB">
      <w:r w:rsidRPr="00C3053F">
        <w:rPr>
          <w:noProof/>
        </w:rPr>
        <w:drawing>
          <wp:inline distT="0" distB="0" distL="0" distR="0" wp14:anchorId="2D0815C4" wp14:editId="4D0399EE">
            <wp:extent cx="3992880" cy="2389756"/>
            <wp:effectExtent l="0" t="0" r="7620" b="0"/>
            <wp:docPr id="203267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728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2239" cy="239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F33A" w14:textId="65CE3EB7" w:rsidR="00C3053F" w:rsidRDefault="00C3053F" w:rsidP="00DB6BEB">
      <w:r>
        <w:t xml:space="preserve"> Build hàm search ở service =&gt; ứng dụng </w:t>
      </w:r>
      <w:proofErr w:type="gramStart"/>
      <w:r>
        <w:t>axios.get(</w:t>
      </w:r>
      <w:proofErr w:type="gramEnd"/>
      <w:r>
        <w:t>link</w:t>
      </w:r>
    </w:p>
    <w:p w14:paraId="6823B3D6" w14:textId="20BEAAA5" w:rsidR="00C3053F" w:rsidRDefault="00C3053F" w:rsidP="00DB6BEB">
      <w:r w:rsidRPr="00C3053F">
        <w:rPr>
          <w:noProof/>
        </w:rPr>
        <w:drawing>
          <wp:inline distT="0" distB="0" distL="0" distR="0" wp14:anchorId="4DA53616" wp14:editId="1F62B1BD">
            <wp:extent cx="5943600" cy="1557655"/>
            <wp:effectExtent l="0" t="0" r="0" b="4445"/>
            <wp:docPr id="98050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090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4087" w14:textId="77777777" w:rsidR="00C3292C" w:rsidRDefault="00C3292C" w:rsidP="00DB6BEB"/>
    <w:p w14:paraId="0EEE0D62" w14:textId="77777777" w:rsidR="00C3292C" w:rsidRDefault="00C3292C" w:rsidP="00DB6BEB"/>
    <w:p w14:paraId="31B16BDE" w14:textId="77777777" w:rsidR="00C3292C" w:rsidRDefault="00C3292C" w:rsidP="00DB6BEB"/>
    <w:p w14:paraId="2786C2C2" w14:textId="77777777" w:rsidR="00C3292C" w:rsidRDefault="00C3292C" w:rsidP="00DB6BEB"/>
    <w:p w14:paraId="23151436" w14:textId="7E83F624" w:rsidR="00C3053F" w:rsidRDefault="00C3292C" w:rsidP="00DB6BEB">
      <w:r>
        <w:lastRenderedPageBreak/>
        <w:t>Build handdleSearch</w:t>
      </w:r>
    </w:p>
    <w:p w14:paraId="7BDB8BA2" w14:textId="0D56A71D" w:rsidR="00C3292C" w:rsidRDefault="00C3292C" w:rsidP="00DB6BEB">
      <w:r w:rsidRPr="00C3292C">
        <w:rPr>
          <w:noProof/>
        </w:rPr>
        <w:drawing>
          <wp:inline distT="0" distB="0" distL="0" distR="0" wp14:anchorId="5055BE5A" wp14:editId="307239FC">
            <wp:extent cx="4262944" cy="1303020"/>
            <wp:effectExtent l="0" t="0" r="4445" b="0"/>
            <wp:docPr id="78348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834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7905" cy="131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709A" w14:textId="77777777" w:rsidR="00C3292C" w:rsidRDefault="00C3292C" w:rsidP="00DB6BEB"/>
    <w:p w14:paraId="024AB129" w14:textId="6F9D9172" w:rsidR="00C3292C" w:rsidRDefault="00C3292C" w:rsidP="00DB6BEB">
      <w:r>
        <w:t>Chức năng delete</w:t>
      </w:r>
    </w:p>
    <w:p w14:paraId="112DA226" w14:textId="6BF6A236" w:rsidR="00C3292C" w:rsidRDefault="0073123E" w:rsidP="00DB6BEB">
      <w:r>
        <w:t>Với nút bấm onclick và hàm xóa:</w:t>
      </w:r>
    </w:p>
    <w:p w14:paraId="477125CC" w14:textId="1393754D" w:rsidR="0073123E" w:rsidRDefault="0073123E" w:rsidP="00DB6BEB">
      <w:r w:rsidRPr="0073123E">
        <w:rPr>
          <w:noProof/>
        </w:rPr>
        <w:drawing>
          <wp:inline distT="0" distB="0" distL="0" distR="0" wp14:anchorId="1B07B9A8" wp14:editId="1EFCFF89">
            <wp:extent cx="5943600" cy="1416685"/>
            <wp:effectExtent l="0" t="0" r="0" b="0"/>
            <wp:docPr id="64143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308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5886" w14:textId="77777777" w:rsidR="0073123E" w:rsidRDefault="0073123E" w:rsidP="00DB6BEB"/>
    <w:p w14:paraId="2D2B63B7" w14:textId="3488D263" w:rsidR="0073123E" w:rsidRDefault="0073123E" w:rsidP="00DB6BEB">
      <w:r>
        <w:t>Với kho service thì builld hàm xóa với chức năng delete của api</w:t>
      </w:r>
    </w:p>
    <w:p w14:paraId="7EBCBBC0" w14:textId="365A567E" w:rsidR="0073123E" w:rsidRDefault="0073123E" w:rsidP="00DB6BEB">
      <w:r w:rsidRPr="0073123E">
        <w:rPr>
          <w:noProof/>
        </w:rPr>
        <w:drawing>
          <wp:inline distT="0" distB="0" distL="0" distR="0" wp14:anchorId="42B4F5CB" wp14:editId="1F8D0320">
            <wp:extent cx="5943600" cy="1582420"/>
            <wp:effectExtent l="0" t="0" r="0" b="0"/>
            <wp:docPr id="62034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446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A735" w14:textId="77777777" w:rsidR="0073123E" w:rsidRDefault="0073123E" w:rsidP="00DB6BEB"/>
    <w:p w14:paraId="746991F5" w14:textId="5A47759D" w:rsidR="0073123E" w:rsidRDefault="0073123E" w:rsidP="00DB6BEB">
      <w:r>
        <w:t>Tư tưởng edit</w:t>
      </w:r>
    </w:p>
    <w:p w14:paraId="7EFD8413" w14:textId="5CB2239E" w:rsidR="00C83396" w:rsidRDefault="00C83396" w:rsidP="00DB6BEB">
      <w:r>
        <w:t>B1: bấm detail =&gt; mở ra component edit</w:t>
      </w:r>
    </w:p>
    <w:p w14:paraId="4BA0C143" w14:textId="3C2B4BE0" w:rsidR="00C83396" w:rsidRDefault="00C83396" w:rsidP="00C83396">
      <w:pPr>
        <w:pStyle w:val="ListParagraph"/>
        <w:numPr>
          <w:ilvl w:val="0"/>
          <w:numId w:val="1"/>
        </w:numPr>
      </w:pPr>
      <w:r>
        <w:t>Truyền id xuống edit</w:t>
      </w:r>
    </w:p>
    <w:p w14:paraId="096743B0" w14:textId="3DE67F77" w:rsidR="00C83396" w:rsidRDefault="00C83396" w:rsidP="00C83396">
      <w:pPr>
        <w:pStyle w:val="ListParagraph"/>
        <w:numPr>
          <w:ilvl w:val="0"/>
          <w:numId w:val="1"/>
        </w:numPr>
      </w:pPr>
      <w:r>
        <w:t>Xong xuống database findbyid lên</w:t>
      </w:r>
    </w:p>
    <w:p w14:paraId="08761F07" w14:textId="4793968B" w:rsidR="00C83396" w:rsidRPr="00C3292C" w:rsidRDefault="00C83396" w:rsidP="00C83396">
      <w:pPr>
        <w:pStyle w:val="ListParagraph"/>
        <w:numPr>
          <w:ilvl w:val="0"/>
          <w:numId w:val="1"/>
        </w:numPr>
      </w:pPr>
      <w:r>
        <w:t>Sau đó h</w:t>
      </w:r>
      <w:r w:rsidR="00E70515">
        <w:t>ád</w:t>
      </w:r>
      <w:r>
        <w:t xml:space="preserve">iển thị lên form </w:t>
      </w:r>
      <w:proofErr w:type="gramStart"/>
      <w:r>
        <w:t>( giống</w:t>
      </w:r>
      <w:proofErr w:type="gramEnd"/>
      <w:r>
        <w:t xml:space="preserve"> form thêm mới)</w:t>
      </w:r>
    </w:p>
    <w:sectPr w:rsidR="00C83396" w:rsidRPr="00C329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E964A0"/>
    <w:multiLevelType w:val="hybridMultilevel"/>
    <w:tmpl w:val="E58AA4D2"/>
    <w:lvl w:ilvl="0" w:tplc="DDDE262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1737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8B9"/>
    <w:rsid w:val="0010413C"/>
    <w:rsid w:val="001A42A5"/>
    <w:rsid w:val="001D13AB"/>
    <w:rsid w:val="00246105"/>
    <w:rsid w:val="0026200A"/>
    <w:rsid w:val="003301A6"/>
    <w:rsid w:val="003502FB"/>
    <w:rsid w:val="00461BB1"/>
    <w:rsid w:val="0055437B"/>
    <w:rsid w:val="005F53E6"/>
    <w:rsid w:val="005F576E"/>
    <w:rsid w:val="006D08B9"/>
    <w:rsid w:val="0073123E"/>
    <w:rsid w:val="008343D3"/>
    <w:rsid w:val="0084480C"/>
    <w:rsid w:val="0087383F"/>
    <w:rsid w:val="00A4078A"/>
    <w:rsid w:val="00A516D4"/>
    <w:rsid w:val="00BD2771"/>
    <w:rsid w:val="00C3053F"/>
    <w:rsid w:val="00C3292C"/>
    <w:rsid w:val="00C83396"/>
    <w:rsid w:val="00D159C0"/>
    <w:rsid w:val="00DA6E87"/>
    <w:rsid w:val="00DB6BEB"/>
    <w:rsid w:val="00E160EC"/>
    <w:rsid w:val="00E32142"/>
    <w:rsid w:val="00E70515"/>
    <w:rsid w:val="00E80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FAF43"/>
  <w15:chartTrackingRefBased/>
  <w15:docId w15:val="{57B0B227-920D-4AFD-9ADD-FC1958F74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3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An</dc:creator>
  <cp:keywords/>
  <dc:description/>
  <cp:lastModifiedBy>Lê An</cp:lastModifiedBy>
  <cp:revision>5</cp:revision>
  <dcterms:created xsi:type="dcterms:W3CDTF">2024-12-17T16:35:00Z</dcterms:created>
  <dcterms:modified xsi:type="dcterms:W3CDTF">2024-12-19T11:40:00Z</dcterms:modified>
</cp:coreProperties>
</file>