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F5461" w14:textId="0EE02072" w:rsidR="0055437B" w:rsidRDefault="00912575">
      <w:pPr>
        <w:rPr>
          <w:lang w:val="fr-FR"/>
        </w:rPr>
      </w:pPr>
      <w:r w:rsidRPr="00912575">
        <w:rPr>
          <w:lang w:val="fr-FR"/>
        </w:rPr>
        <w:t>Tạo git và đẩy code l</w:t>
      </w:r>
      <w:r>
        <w:rPr>
          <w:lang w:val="fr-FR"/>
        </w:rPr>
        <w:t>ên</w:t>
      </w:r>
    </w:p>
    <w:p w14:paraId="62D2F1A6" w14:textId="1669B4AD" w:rsidR="00912575" w:rsidRDefault="00912575">
      <w:r w:rsidRPr="00912575">
        <w:t>Sau khi tạo responsitory ở tr</w:t>
      </w:r>
      <w:r>
        <w:t xml:space="preserve">ên trang git </w:t>
      </w:r>
    </w:p>
    <w:p w14:paraId="23171213" w14:textId="762FA04F" w:rsidR="00B3318A" w:rsidRDefault="00B3318A">
      <w:r>
        <w:t>K chọn readme</w:t>
      </w:r>
    </w:p>
    <w:p w14:paraId="76F6B3AA" w14:textId="153377DD" w:rsidR="00B3318A" w:rsidRDefault="00B3318A" w:rsidP="00B3318A">
      <w:pPr>
        <w:pStyle w:val="ListParagraph"/>
        <w:numPr>
          <w:ilvl w:val="0"/>
          <w:numId w:val="1"/>
        </w:numPr>
      </w:pPr>
      <w:r w:rsidRPr="00B3318A">
        <w:t>Nhập code sẵn ở thư m</w:t>
      </w:r>
      <w:r>
        <w:t>ục nơi cần nối ( bash)</w:t>
      </w:r>
    </w:p>
    <w:p w14:paraId="36C7931D" w14:textId="77777777" w:rsidR="00B3318A" w:rsidRDefault="00B3318A" w:rsidP="00B3318A"/>
    <w:p w14:paraId="1F852748" w14:textId="74FF7F50" w:rsidR="00B3318A" w:rsidRDefault="006177D9" w:rsidP="00B3318A">
      <w:r>
        <w:t>Float đúng 7 số sau dấu phẩy</w:t>
      </w:r>
    </w:p>
    <w:p w14:paraId="64EEBB47" w14:textId="6477DD7D" w:rsidR="006177D9" w:rsidRDefault="006177D9" w:rsidP="00B3318A">
      <w:r>
        <w:t>Doube đúng 15 số sau dấu phẩy</w:t>
      </w:r>
    </w:p>
    <w:p w14:paraId="6E6AEFF0" w14:textId="370D375D" w:rsidR="006177D9" w:rsidRDefault="00E35359" w:rsidP="00B3318A">
      <w:r w:rsidRPr="00E35359">
        <w:rPr>
          <w:noProof/>
        </w:rPr>
        <w:drawing>
          <wp:inline distT="0" distB="0" distL="0" distR="0" wp14:anchorId="1111AE4C" wp14:editId="233104E7">
            <wp:extent cx="5943600" cy="2727960"/>
            <wp:effectExtent l="0" t="0" r="0" b="0"/>
            <wp:docPr id="167716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67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BBE0" w14:textId="5319FFED" w:rsidR="006177D9" w:rsidRDefault="00E35359" w:rsidP="00E35359">
      <w:pPr>
        <w:pStyle w:val="ListParagraph"/>
        <w:numPr>
          <w:ilvl w:val="0"/>
          <w:numId w:val="1"/>
        </w:numPr>
      </w:pPr>
      <w:r>
        <w:t>Varchar chiếm tối thiểu</w:t>
      </w:r>
    </w:p>
    <w:p w14:paraId="5D78CF1F" w14:textId="226FEC81" w:rsidR="00E35359" w:rsidRDefault="00E35359" w:rsidP="00E35359">
      <w:pPr>
        <w:pStyle w:val="ListParagraph"/>
        <w:numPr>
          <w:ilvl w:val="0"/>
          <w:numId w:val="1"/>
        </w:numPr>
      </w:pPr>
      <w:r>
        <w:t>Còn char chiếm cứng số lượng khai báo</w:t>
      </w:r>
    </w:p>
    <w:p w14:paraId="7B41B323" w14:textId="1DCD72F8" w:rsidR="00E35359" w:rsidRDefault="00E35359" w:rsidP="00E35359">
      <w:pPr>
        <w:ind w:left="360"/>
      </w:pPr>
      <w:r w:rsidRPr="00E35359">
        <w:t>VarChar lợi về bộ nhớ nhưng th</w:t>
      </w:r>
      <w:r>
        <w:t>iệt về tốc độ</w:t>
      </w:r>
    </w:p>
    <w:p w14:paraId="04AEBBE7" w14:textId="2D6523EE" w:rsidR="00E35359" w:rsidRDefault="00E35359" w:rsidP="00E35359">
      <w:pPr>
        <w:ind w:left="360"/>
      </w:pPr>
      <w:r w:rsidRPr="00E35359">
        <w:t>Varchar: dùng khi giá trị th</w:t>
      </w:r>
      <w:r>
        <w:t>ay đổi liên tục</w:t>
      </w:r>
    </w:p>
    <w:p w14:paraId="1B0E7077" w14:textId="680019A9" w:rsidR="00E35359" w:rsidRDefault="00E35359" w:rsidP="00E35359">
      <w:pPr>
        <w:ind w:left="360"/>
      </w:pPr>
      <w:r>
        <w:t>Char: dùng khi biết trước độ dài k thay đổi</w:t>
      </w:r>
    </w:p>
    <w:p w14:paraId="05D71634" w14:textId="77777777" w:rsidR="00E35359" w:rsidRDefault="00E35359" w:rsidP="00E35359">
      <w:pPr>
        <w:ind w:left="360"/>
      </w:pPr>
    </w:p>
    <w:p w14:paraId="52743AD0" w14:textId="7CEE8D07" w:rsidR="00E35359" w:rsidRDefault="00E35359" w:rsidP="00E35359">
      <w:pPr>
        <w:ind w:left="360"/>
      </w:pPr>
      <w:r>
        <w:t>Ràng buộc dữ liệu:</w:t>
      </w:r>
      <w:r w:rsidR="004852B3">
        <w:t xml:space="preserve"> </w:t>
      </w:r>
    </w:p>
    <w:p w14:paraId="6B43DB38" w14:textId="5389EE59" w:rsidR="004852B3" w:rsidRDefault="004852B3" w:rsidP="00E35359">
      <w:pPr>
        <w:ind w:left="360"/>
      </w:pPr>
      <w:r w:rsidRPr="004852B3">
        <w:t>-- NULL /NOT NULL</w:t>
      </w:r>
    </w:p>
    <w:p w14:paraId="55B88C25" w14:textId="2741F65A" w:rsidR="004852B3" w:rsidRDefault="004852B3" w:rsidP="00E35359">
      <w:pPr>
        <w:ind w:left="360"/>
      </w:pPr>
      <w:r w:rsidRPr="004852B3">
        <w:t>-- UNIQUE KEY : Duy nhất</w:t>
      </w:r>
    </w:p>
    <w:p w14:paraId="6AFBA7A8" w14:textId="38621B23" w:rsidR="004852B3" w:rsidRDefault="004852B3" w:rsidP="00E35359">
      <w:pPr>
        <w:ind w:left="360"/>
      </w:pPr>
      <w:r w:rsidRPr="004852B3">
        <w:t>-- DEFAULT: Mặc định</w:t>
      </w:r>
    </w:p>
    <w:p w14:paraId="776664D4" w14:textId="16D4AE50" w:rsidR="004852B3" w:rsidRDefault="004852B3" w:rsidP="00E35359">
      <w:pPr>
        <w:ind w:left="360"/>
      </w:pPr>
      <w:r w:rsidRPr="004852B3">
        <w:t>CURRENT_DATE</w:t>
      </w:r>
      <w:r>
        <w:t>: thời gian hiện tại</w:t>
      </w:r>
    </w:p>
    <w:p w14:paraId="6291D7F2" w14:textId="59E5A29D" w:rsidR="004852B3" w:rsidRDefault="004852B3" w:rsidP="00E35359">
      <w:pPr>
        <w:ind w:left="360"/>
      </w:pPr>
      <w:r w:rsidRPr="004852B3">
        <w:t>-- CHECK: KIỂM TRA</w:t>
      </w:r>
    </w:p>
    <w:p w14:paraId="58D65D31" w14:textId="4EFB7F53" w:rsidR="004852B3" w:rsidRDefault="004852B3" w:rsidP="00E35359">
      <w:pPr>
        <w:ind w:left="360"/>
      </w:pPr>
      <w:r w:rsidRPr="004852B3">
        <w:lastRenderedPageBreak/>
        <w:t>-- PRIMARY KEY: Khóa chính</w:t>
      </w:r>
    </w:p>
    <w:p w14:paraId="282F7E64" w14:textId="6EE4C219" w:rsidR="004852B3" w:rsidRDefault="004852B3" w:rsidP="00E35359">
      <w:pPr>
        <w:ind w:left="360"/>
      </w:pPr>
      <w:r w:rsidRPr="004852B3">
        <w:t>-- AUTO_INCREMENT: Tự động tăng</w:t>
      </w:r>
    </w:p>
    <w:p w14:paraId="4339E75D" w14:textId="75328AB1" w:rsidR="00E35359" w:rsidRDefault="00AF7C40" w:rsidP="00E35359">
      <w:pPr>
        <w:ind w:left="360"/>
      </w:pPr>
      <w:r w:rsidRPr="00AF7C40">
        <w:rPr>
          <w:noProof/>
        </w:rPr>
        <w:drawing>
          <wp:inline distT="0" distB="0" distL="0" distR="0" wp14:anchorId="2EFFA402" wp14:editId="2043B65F">
            <wp:extent cx="5420481" cy="2943636"/>
            <wp:effectExtent l="0" t="0" r="0" b="9525"/>
            <wp:docPr id="153957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72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EBD9" w14:textId="1A291B3C" w:rsidR="00AF7C40" w:rsidRDefault="00AF7C40" w:rsidP="00E35359">
      <w:pPr>
        <w:ind w:left="360"/>
      </w:pPr>
      <w:r>
        <w:t>Empty là rỗng</w:t>
      </w:r>
    </w:p>
    <w:p w14:paraId="370E5A14" w14:textId="071BD658" w:rsidR="00AF7C40" w:rsidRPr="00AF7C40" w:rsidRDefault="00AF7C40" w:rsidP="00E35359">
      <w:pPr>
        <w:ind w:left="360"/>
      </w:pPr>
      <w:r w:rsidRPr="00AF7C40">
        <w:t>Null là k có cả cái gì</w:t>
      </w:r>
      <w:r>
        <w:t xml:space="preserve"> để rỗng</w:t>
      </w:r>
    </w:p>
    <w:sectPr w:rsidR="00AF7C40" w:rsidRPr="00AF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B58A2"/>
    <w:multiLevelType w:val="hybridMultilevel"/>
    <w:tmpl w:val="1B340EE8"/>
    <w:lvl w:ilvl="0" w:tplc="441A26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0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75"/>
    <w:rsid w:val="0010413C"/>
    <w:rsid w:val="001751F7"/>
    <w:rsid w:val="00246105"/>
    <w:rsid w:val="004852B3"/>
    <w:rsid w:val="0055437B"/>
    <w:rsid w:val="006177D9"/>
    <w:rsid w:val="0065373C"/>
    <w:rsid w:val="0084480C"/>
    <w:rsid w:val="0087383F"/>
    <w:rsid w:val="00912575"/>
    <w:rsid w:val="00AA39AC"/>
    <w:rsid w:val="00AF7C40"/>
    <w:rsid w:val="00B3318A"/>
    <w:rsid w:val="00D53825"/>
    <w:rsid w:val="00E160EC"/>
    <w:rsid w:val="00E3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697B"/>
  <w15:chartTrackingRefBased/>
  <w15:docId w15:val="{FE96E6C1-AE3B-4EA6-A773-09436E0A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2024-12-23T12:52:00Z</dcterms:created>
  <dcterms:modified xsi:type="dcterms:W3CDTF">2024-12-23T16:40:00Z</dcterms:modified>
</cp:coreProperties>
</file>