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7261" w14:textId="7903673A" w:rsidR="0055437B" w:rsidRDefault="00E37B11">
      <w:r>
        <w:t xml:space="preserve">Để tự </w:t>
      </w:r>
      <w:proofErr w:type="gramStart"/>
      <w:r>
        <w:t>tăng(</w:t>
      </w:r>
      <w:proofErr w:type="gramEnd"/>
      <w:r>
        <w:t>auto increment) =&gt; phải là khóa chính + auto_increment</w:t>
      </w:r>
    </w:p>
    <w:p w14:paraId="65FCAF70" w14:textId="77777777" w:rsidR="0092123A" w:rsidRDefault="0092123A"/>
    <w:p w14:paraId="0EDC5E69" w14:textId="37F2248D" w:rsidR="0092123A" w:rsidRDefault="0092123A">
      <w:r>
        <w:t xml:space="preserve">Foreign </w:t>
      </w:r>
      <w:proofErr w:type="gramStart"/>
      <w:r>
        <w:t>key :</w:t>
      </w:r>
      <w:proofErr w:type="gramEnd"/>
      <w:r>
        <w:t xml:space="preserve"> khóa ngoại</w:t>
      </w:r>
    </w:p>
    <w:p w14:paraId="0F056E5E" w14:textId="0C0C9367" w:rsidR="0092123A" w:rsidRDefault="0092123A">
      <w:r>
        <w:t>Nếu k thêm</w:t>
      </w:r>
    </w:p>
    <w:p w14:paraId="0C97CAD7" w14:textId="34D96227" w:rsidR="0092123A" w:rsidRDefault="0092123A">
      <w:r w:rsidRPr="0092123A">
        <w:drawing>
          <wp:inline distT="0" distB="0" distL="0" distR="0" wp14:anchorId="12974065" wp14:editId="04B0485D">
            <wp:extent cx="5943600" cy="2550160"/>
            <wp:effectExtent l="0" t="0" r="0" b="2540"/>
            <wp:docPr id="44417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6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547C" w14:textId="2D09720D" w:rsidR="0092123A" w:rsidRDefault="0092123A" w:rsidP="0092123A">
      <w:pPr>
        <w:pStyle w:val="ListParagraph"/>
        <w:numPr>
          <w:ilvl w:val="0"/>
          <w:numId w:val="1"/>
        </w:numPr>
      </w:pPr>
      <w:r>
        <w:t>Phi logic</w:t>
      </w:r>
    </w:p>
    <w:p w14:paraId="633528CB" w14:textId="5006A47F" w:rsidR="0092123A" w:rsidRDefault="0092123A" w:rsidP="0092123A">
      <w:pPr>
        <w:ind w:left="360"/>
      </w:pPr>
      <w:r>
        <w:t xml:space="preserve">Nếu thêm </w:t>
      </w:r>
    </w:p>
    <w:p w14:paraId="02682621" w14:textId="44C2D002" w:rsidR="0092123A" w:rsidRDefault="0092123A" w:rsidP="0092123A">
      <w:pPr>
        <w:pStyle w:val="ListParagraph"/>
        <w:numPr>
          <w:ilvl w:val="0"/>
          <w:numId w:val="1"/>
        </w:numPr>
      </w:pPr>
      <w:r>
        <w:t>Giá trij thêm vào bảng account chỉ thanfhh công khi giá trị department id có trong bảng department</w:t>
      </w:r>
    </w:p>
    <w:p w14:paraId="47D9DC1D" w14:textId="7CB49F31" w:rsidR="0092123A" w:rsidRDefault="0092123A" w:rsidP="0092123A">
      <w:pPr>
        <w:pStyle w:val="ListParagraph"/>
        <w:numPr>
          <w:ilvl w:val="0"/>
          <w:numId w:val="1"/>
        </w:numPr>
      </w:pPr>
      <w:r>
        <w:t>(yêu cầu dữ liệu bảng này thỏa mãn khi và chỉ khi tồn tại trong bảng kia)</w:t>
      </w:r>
    </w:p>
    <w:p w14:paraId="5B1C4274" w14:textId="564083B1" w:rsidR="0092123A" w:rsidRDefault="0092123A" w:rsidP="0092123A">
      <w:r w:rsidRPr="0092123A">
        <w:drawing>
          <wp:inline distT="0" distB="0" distL="0" distR="0" wp14:anchorId="0408EE27" wp14:editId="5DAFD48F">
            <wp:extent cx="5943600" cy="2397125"/>
            <wp:effectExtent l="0" t="0" r="0" b="3175"/>
            <wp:docPr id="18066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2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097" w14:textId="519F3413" w:rsidR="0092123A" w:rsidRDefault="0092123A" w:rsidP="0092123A">
      <w:pPr>
        <w:pStyle w:val="ListParagraph"/>
        <w:numPr>
          <w:ilvl w:val="0"/>
          <w:numId w:val="1"/>
        </w:numPr>
      </w:pPr>
      <w:r>
        <w:t>Lưu ý phải tạo bảng department trc bảng account thì mới định nghĩa dc department id trong bảng account</w:t>
      </w:r>
    </w:p>
    <w:p w14:paraId="3116F867" w14:textId="2AE61F30" w:rsidR="0092123A" w:rsidRDefault="00113E6D" w:rsidP="0092123A">
      <w:r w:rsidRPr="00113E6D">
        <w:lastRenderedPageBreak/>
        <w:t>Gốc bảng liên kết là departmen</w:t>
      </w:r>
      <w:r>
        <w:t>t =&gt; cần khai báo foreign key ở bảng account với thuộc tính cần liên kết là department id</w:t>
      </w:r>
    </w:p>
    <w:p w14:paraId="1FEEC754" w14:textId="4111C9A1" w:rsidR="00113E6D" w:rsidRDefault="00113E6D" w:rsidP="0092123A">
      <w:r w:rsidRPr="00113E6D">
        <w:drawing>
          <wp:inline distT="0" distB="0" distL="0" distR="0" wp14:anchorId="62710625" wp14:editId="25059F6C">
            <wp:extent cx="5249008" cy="371527"/>
            <wp:effectExtent l="0" t="0" r="0" b="9525"/>
            <wp:docPr id="73649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9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5AB2" w14:textId="7F62909A" w:rsidR="00113E6D" w:rsidRDefault="00113E6D" w:rsidP="0092123A">
      <w:r>
        <w:t xml:space="preserve">Với trong </w:t>
      </w:r>
      <w:r w:rsidRPr="00113E6D">
        <w:rPr>
          <w:color w:val="FF0000"/>
        </w:rPr>
        <w:t xml:space="preserve">foreign </w:t>
      </w:r>
      <w:r>
        <w:t xml:space="preserve">là thuộc tính cần khóa ngoại và </w:t>
      </w:r>
      <w:proofErr w:type="gramStart"/>
      <w:r w:rsidRPr="00113E6D">
        <w:rPr>
          <w:color w:val="FF0000"/>
        </w:rPr>
        <w:t>refernces</w:t>
      </w:r>
      <w:r>
        <w:t xml:space="preserve"> :</w:t>
      </w:r>
      <w:proofErr w:type="gramEnd"/>
      <w:r>
        <w:t xml:space="preserve"> </w:t>
      </w:r>
      <w:r w:rsidRPr="00113E6D">
        <w:rPr>
          <w:b/>
          <w:bCs/>
        </w:rPr>
        <w:t>tham chiếu tới</w:t>
      </w:r>
      <w:r>
        <w:t xml:space="preserve"> bảng (có thuộc tính)</w:t>
      </w:r>
    </w:p>
    <w:p w14:paraId="1398E3AA" w14:textId="0E180378" w:rsidR="00113E6D" w:rsidRDefault="00113E6D" w:rsidP="00113E6D">
      <w:pPr>
        <w:pStyle w:val="ListParagraph"/>
        <w:numPr>
          <w:ilvl w:val="0"/>
          <w:numId w:val="1"/>
        </w:numPr>
      </w:pPr>
      <w:r>
        <w:t>Liên kết id trong bảng department với department_</w:t>
      </w:r>
      <w:proofErr w:type="gramStart"/>
      <w:r>
        <w:t>id(</w:t>
      </w:r>
      <w:proofErr w:type="gramEnd"/>
      <w:r>
        <w:t>tham chiếu tới nhau) (lưu ý là 2 thuộc tính chỉ tham chiếu và ràng buộc điều kiện cho nhau chứ k có trùng hay gán hẳn là 1)</w:t>
      </w:r>
    </w:p>
    <w:p w14:paraId="0EB5CA62" w14:textId="49EC9368" w:rsidR="00113E6D" w:rsidRDefault="00113E6D" w:rsidP="00113E6D">
      <w:pPr>
        <w:pStyle w:val="ListParagraph"/>
        <w:numPr>
          <w:ilvl w:val="0"/>
          <w:numId w:val="1"/>
        </w:numPr>
      </w:pPr>
      <w:r w:rsidRPr="00FB7A52">
        <w:t>Lưu ý: cột</w:t>
      </w:r>
      <w:r w:rsidR="00FB7A52" w:rsidRPr="00FB7A52">
        <w:t xml:space="preserve"> tham chiếu t</w:t>
      </w:r>
      <w:r w:rsidR="00FB7A52">
        <w:t>ới phải là khóa chính của bảng đó</w:t>
      </w:r>
    </w:p>
    <w:p w14:paraId="0E6A15BA" w14:textId="77777777" w:rsidR="00FB7A52" w:rsidRDefault="00FB7A52" w:rsidP="00FB7A52"/>
    <w:p w14:paraId="39F032B5" w14:textId="47D0D397" w:rsidR="00FB7A52" w:rsidRDefault="00FB7A52" w:rsidP="00FB7A52">
      <w:r>
        <w:t>Khi ngọn (nơi) tham chiếu đến bị thay đổi hoặc xóa</w:t>
      </w:r>
    </w:p>
    <w:p w14:paraId="5671E7F6" w14:textId="463FDE19" w:rsidR="000232AE" w:rsidRDefault="000232AE" w:rsidP="00FB7A52">
      <w:r w:rsidRPr="000232AE">
        <w:drawing>
          <wp:inline distT="0" distB="0" distL="0" distR="0" wp14:anchorId="1B3833C2" wp14:editId="6B86946D">
            <wp:extent cx="5943600" cy="1523365"/>
            <wp:effectExtent l="0" t="0" r="0" b="635"/>
            <wp:docPr id="18166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1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250" w14:textId="6FCFA9CD" w:rsidR="000232AE" w:rsidRDefault="000232AE" w:rsidP="000232AE">
      <w:pPr>
        <w:pStyle w:val="ListParagraph"/>
        <w:numPr>
          <w:ilvl w:val="0"/>
          <w:numId w:val="1"/>
        </w:numPr>
      </w:pPr>
      <w:r>
        <w:t xml:space="preserve">Cách </w:t>
      </w:r>
      <w:proofErr w:type="gramStart"/>
      <w:r>
        <w:t>dùng :</w:t>
      </w:r>
      <w:proofErr w:type="gramEnd"/>
    </w:p>
    <w:p w14:paraId="25E781AA" w14:textId="390ACA30" w:rsidR="000232AE" w:rsidRDefault="000232AE" w:rsidP="000232AE">
      <w:pPr>
        <w:pStyle w:val="ListParagraph"/>
        <w:numPr>
          <w:ilvl w:val="0"/>
          <w:numId w:val="1"/>
        </w:numPr>
      </w:pPr>
      <w:r w:rsidRPr="000232AE">
        <w:drawing>
          <wp:inline distT="0" distB="0" distL="0" distR="0" wp14:anchorId="6DFB6495" wp14:editId="58E492FE">
            <wp:extent cx="5943600" cy="2153920"/>
            <wp:effectExtent l="0" t="0" r="0" b="0"/>
            <wp:docPr id="211305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1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A06" w14:textId="77777777" w:rsidR="007C5F89" w:rsidRDefault="007C5F89" w:rsidP="007C5F89">
      <w:pPr>
        <w:pStyle w:val="ListParagraph"/>
      </w:pPr>
    </w:p>
    <w:p w14:paraId="291E98DA" w14:textId="77777777" w:rsidR="007C5F89" w:rsidRDefault="007C5F89" w:rsidP="007C5F89">
      <w:pPr>
        <w:pStyle w:val="ListParagraph"/>
        <w:pBdr>
          <w:bottom w:val="single" w:sz="6" w:space="1" w:color="auto"/>
        </w:pBdr>
      </w:pPr>
    </w:p>
    <w:p w14:paraId="478DC9C4" w14:textId="77777777" w:rsidR="0083050A" w:rsidRDefault="0083050A" w:rsidP="0083050A">
      <w:pPr>
        <w:pStyle w:val="ListParagraph"/>
      </w:pPr>
    </w:p>
    <w:p w14:paraId="131400D5" w14:textId="7E53B367" w:rsidR="0083050A" w:rsidRDefault="0083050A" w:rsidP="0083050A">
      <w:pPr>
        <w:pStyle w:val="ListParagraph"/>
      </w:pPr>
      <w:r>
        <w:t>Silde 3</w:t>
      </w:r>
    </w:p>
    <w:p w14:paraId="3226D230" w14:textId="089B6761" w:rsidR="0083050A" w:rsidRDefault="0083050A" w:rsidP="0083050A">
      <w:pPr>
        <w:pStyle w:val="ListParagraph"/>
      </w:pPr>
      <w:r>
        <w:t>Select: lấy thông tin của bảng</w:t>
      </w:r>
    </w:p>
    <w:p w14:paraId="4125E974" w14:textId="57573AB9" w:rsidR="00742FE9" w:rsidRDefault="00742FE9" w:rsidP="0083050A">
      <w:pPr>
        <w:pStyle w:val="ListParagraph"/>
      </w:pPr>
      <w:r w:rsidRPr="00742FE9">
        <w:lastRenderedPageBreak/>
        <w:drawing>
          <wp:inline distT="0" distB="0" distL="0" distR="0" wp14:anchorId="4874C2A4" wp14:editId="425BFBF3">
            <wp:extent cx="5001323" cy="3419952"/>
            <wp:effectExtent l="0" t="0" r="8890" b="9525"/>
            <wp:docPr id="3524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0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FA7" w14:textId="48CF4D3D" w:rsidR="0083050A" w:rsidRDefault="0083050A" w:rsidP="0083050A">
      <w:pPr>
        <w:pStyle w:val="ListParagraph"/>
      </w:pPr>
      <w:r w:rsidRPr="0083050A">
        <w:drawing>
          <wp:inline distT="0" distB="0" distL="0" distR="0" wp14:anchorId="53D2E936" wp14:editId="5D49A477">
            <wp:extent cx="1895740" cy="314369"/>
            <wp:effectExtent l="0" t="0" r="9525" b="9525"/>
            <wp:docPr id="207364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3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C38" w14:textId="103E9591" w:rsidR="0083050A" w:rsidRDefault="0083050A" w:rsidP="0083050A">
      <w:pPr>
        <w:pStyle w:val="ListParagraph"/>
      </w:pPr>
      <w:r w:rsidRPr="0083050A">
        <w:drawing>
          <wp:inline distT="0" distB="0" distL="0" distR="0" wp14:anchorId="4BFC87E2" wp14:editId="31F5C963">
            <wp:extent cx="1991003" cy="828791"/>
            <wp:effectExtent l="0" t="0" r="0" b="9525"/>
            <wp:docPr id="120990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1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047D" w14:textId="77777777" w:rsidR="00E66618" w:rsidRDefault="00E66618" w:rsidP="0083050A">
      <w:pPr>
        <w:pStyle w:val="ListParagraph"/>
      </w:pPr>
    </w:p>
    <w:p w14:paraId="1F7C33BA" w14:textId="624AB1C2" w:rsidR="00E66618" w:rsidRDefault="00E66618" w:rsidP="0083050A">
      <w:pPr>
        <w:pStyle w:val="ListParagraph"/>
      </w:pPr>
      <w:r>
        <w:t>DISTINCT: lọc k trùng</w:t>
      </w:r>
    </w:p>
    <w:p w14:paraId="160C034E" w14:textId="624B6B0D" w:rsidR="00E66618" w:rsidRDefault="00E66618" w:rsidP="0083050A">
      <w:pPr>
        <w:pStyle w:val="ListParagraph"/>
      </w:pPr>
      <w:r>
        <w:t>WHERE: điều kiện</w:t>
      </w:r>
    </w:p>
    <w:p w14:paraId="57478833" w14:textId="7CC6316D" w:rsidR="00E66618" w:rsidRDefault="00E66618" w:rsidP="00E66618">
      <w:r>
        <w:t xml:space="preserve">Thứ tự: select, </w:t>
      </w:r>
      <w:proofErr w:type="gramStart"/>
      <w:r>
        <w:t>from,where</w:t>
      </w:r>
      <w:proofErr w:type="gramEnd"/>
    </w:p>
    <w:p w14:paraId="250D68BF" w14:textId="77777777" w:rsidR="00E66618" w:rsidRPr="00FB7A52" w:rsidRDefault="00E66618" w:rsidP="00E66618"/>
    <w:sectPr w:rsidR="00E66618" w:rsidRPr="00F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74AD5"/>
    <w:multiLevelType w:val="hybridMultilevel"/>
    <w:tmpl w:val="625493E2"/>
    <w:lvl w:ilvl="0" w:tplc="6D4EDF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1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11"/>
    <w:rsid w:val="000232AE"/>
    <w:rsid w:val="0010413C"/>
    <w:rsid w:val="00113E6D"/>
    <w:rsid w:val="001743CA"/>
    <w:rsid w:val="00246105"/>
    <w:rsid w:val="0055437B"/>
    <w:rsid w:val="00742FE9"/>
    <w:rsid w:val="007C5F89"/>
    <w:rsid w:val="0083050A"/>
    <w:rsid w:val="0084480C"/>
    <w:rsid w:val="0087383F"/>
    <w:rsid w:val="0092123A"/>
    <w:rsid w:val="00A0572A"/>
    <w:rsid w:val="00E160EC"/>
    <w:rsid w:val="00E37B11"/>
    <w:rsid w:val="00E66618"/>
    <w:rsid w:val="00F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ED3D"/>
  <w15:chartTrackingRefBased/>
  <w15:docId w15:val="{AB29DD81-7BE3-4149-A30A-D248E823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2024-12-25T12:02:00Z</dcterms:created>
  <dcterms:modified xsi:type="dcterms:W3CDTF">2024-12-25T14:58:00Z</dcterms:modified>
</cp:coreProperties>
</file>