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6B" w:rsidRPr="0041336B" w:rsidRDefault="0041336B" w:rsidP="0041336B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32"/>
          <w:szCs w:val="32"/>
          <w:lang w:val="es-AR" w:eastAsia="fr-FR"/>
        </w:rPr>
      </w:pPr>
      <w:bookmarkStart w:id="0" w:name="_Toc35330898"/>
      <w:r w:rsidRPr="0041336B">
        <w:rPr>
          <w:rFonts w:ascii="Times New Roman" w:eastAsia="Times New Roman" w:hAnsi="Times New Roman" w:cs="Times New Roman"/>
          <w:b/>
          <w:bCs/>
          <w:kern w:val="28"/>
          <w:sz w:val="32"/>
          <w:szCs w:val="32"/>
          <w:lang w:val="es-AR" w:eastAsia="fr-FR"/>
        </w:rPr>
        <w:t>Trabajo Práctico N° 7: Microscopía 2 - Partes, formación de imágenes y técnicas histológicas</w:t>
      </w:r>
      <w:bookmarkEnd w:id="0"/>
    </w:p>
    <w:p w:rsidR="0041336B" w:rsidRPr="0041336B" w:rsidRDefault="0041336B" w:rsidP="004133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 w:eastAsia="es-ES"/>
        </w:rPr>
      </w:pPr>
    </w:p>
    <w:p w:rsidR="0041336B" w:rsidRPr="0041336B" w:rsidRDefault="0041336B" w:rsidP="0041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</w:pPr>
    </w:p>
    <w:p w:rsidR="0041336B" w:rsidRPr="0041336B" w:rsidRDefault="007C65F3" w:rsidP="0041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  <w:t>Cuestionario:</w:t>
      </w:r>
    </w:p>
    <w:p w:rsidR="007C65F3" w:rsidRDefault="0041336B" w:rsidP="004133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</w:pPr>
      <w:r w:rsidRPr="0041336B"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  <w:t xml:space="preserve">a) </w:t>
      </w:r>
      <w:r w:rsidR="00D75503"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  <w:t xml:space="preserve">Enumera los pasos de la técnica histológica. </w:t>
      </w:r>
      <w:r w:rsidR="00230A20">
        <w:rPr>
          <w:rFonts w:ascii="Times New Roman" w:eastAsia="Times New Roman" w:hAnsi="Times New Roman" w:cs="Times New Roman"/>
          <w:sz w:val="24"/>
          <w:szCs w:val="24"/>
          <w:lang w:val="es-AR" w:eastAsia="fr-FR"/>
        </w:rPr>
        <w:t>Completa el siguiente esquema según estos pasos.</w:t>
      </w:r>
    </w:p>
    <w:p w:rsidR="00E5510C" w:rsidRPr="0041336B" w:rsidRDefault="003F43CA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543550" cy="67818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02 at 16.13.3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5510C" w:rsidRPr="0041336B" w:rsidSect="0041336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C68"/>
    <w:multiLevelType w:val="hybridMultilevel"/>
    <w:tmpl w:val="74762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D26"/>
    <w:multiLevelType w:val="hybridMultilevel"/>
    <w:tmpl w:val="2E28F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1A8"/>
    <w:multiLevelType w:val="hybridMultilevel"/>
    <w:tmpl w:val="CBF4F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445CD"/>
    <w:multiLevelType w:val="hybridMultilevel"/>
    <w:tmpl w:val="2AB49658"/>
    <w:lvl w:ilvl="0" w:tplc="940AD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9772F"/>
    <w:multiLevelType w:val="hybridMultilevel"/>
    <w:tmpl w:val="F4FAA2D6"/>
    <w:lvl w:ilvl="0" w:tplc="940AD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E5FAF"/>
    <w:multiLevelType w:val="hybridMultilevel"/>
    <w:tmpl w:val="6CC42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8DB"/>
    <w:multiLevelType w:val="hybridMultilevel"/>
    <w:tmpl w:val="AA18D96C"/>
    <w:lvl w:ilvl="0" w:tplc="55368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6B"/>
    <w:rsid w:val="00012115"/>
    <w:rsid w:val="00230A20"/>
    <w:rsid w:val="003C5FB8"/>
    <w:rsid w:val="003F43CA"/>
    <w:rsid w:val="0041336B"/>
    <w:rsid w:val="00482F11"/>
    <w:rsid w:val="005359FC"/>
    <w:rsid w:val="00661732"/>
    <w:rsid w:val="006E6EA7"/>
    <w:rsid w:val="007735C8"/>
    <w:rsid w:val="007C65F3"/>
    <w:rsid w:val="00BA4843"/>
    <w:rsid w:val="00BB3AB3"/>
    <w:rsid w:val="00D75503"/>
    <w:rsid w:val="00E5510C"/>
    <w:rsid w:val="00E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36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5FB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C5FB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6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36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5FB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C5FB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romero</dc:creator>
  <cp:lastModifiedBy>Luffi</cp:lastModifiedBy>
  <cp:revision>3</cp:revision>
  <dcterms:created xsi:type="dcterms:W3CDTF">2020-04-02T19:14:00Z</dcterms:created>
  <dcterms:modified xsi:type="dcterms:W3CDTF">2020-04-02T19:16:00Z</dcterms:modified>
</cp:coreProperties>
</file>