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238" w:rsidRPr="00172314" w:rsidRDefault="00172314" w:rsidP="00172314">
      <w:pPr>
        <w:jc w:val="center"/>
        <w:rPr>
          <w:b/>
        </w:rPr>
      </w:pPr>
      <w:r w:rsidRPr="00172314">
        <w:rPr>
          <w:b/>
        </w:rPr>
        <w:t>UNIVERSIDAD NACIONAL DEL NORDESTE</w:t>
      </w:r>
    </w:p>
    <w:p w:rsidR="00172314" w:rsidRPr="00172314" w:rsidRDefault="00172314" w:rsidP="00172314">
      <w:pPr>
        <w:jc w:val="center"/>
        <w:rPr>
          <w:b/>
        </w:rPr>
      </w:pPr>
      <w:r w:rsidRPr="00172314">
        <w:rPr>
          <w:b/>
        </w:rPr>
        <w:t>FACULTAD DE CIENCIAS EXACTAS, NATURALES Y AGRIMENSURA</w:t>
      </w:r>
    </w:p>
    <w:p w:rsidR="00172314" w:rsidRPr="00172314" w:rsidRDefault="00172314" w:rsidP="00172314">
      <w:pPr>
        <w:jc w:val="center"/>
        <w:rPr>
          <w:b/>
        </w:rPr>
      </w:pPr>
      <w:r w:rsidRPr="00172314">
        <w:rPr>
          <w:b/>
        </w:rPr>
        <w:t>CICLO LECTIVO 2020</w:t>
      </w:r>
    </w:p>
    <w:p w:rsidR="00172314" w:rsidRPr="00172314" w:rsidRDefault="00172314" w:rsidP="00172314">
      <w:pPr>
        <w:jc w:val="center"/>
        <w:rPr>
          <w:b/>
        </w:rPr>
      </w:pPr>
      <w:r w:rsidRPr="00172314">
        <w:rPr>
          <w:b/>
        </w:rPr>
        <w:t>LECTURA Y COMPRENSIÓN DE TEXTOS</w:t>
      </w:r>
    </w:p>
    <w:p w:rsidR="00172314" w:rsidRDefault="00172314"/>
    <w:p w:rsidR="00172314" w:rsidRPr="00172314" w:rsidRDefault="00D6611F">
      <w:pPr>
        <w:rPr>
          <w:b/>
          <w:u w:val="single"/>
        </w:rPr>
      </w:pPr>
      <w:r>
        <w:rPr>
          <w:b/>
          <w:u w:val="single"/>
        </w:rPr>
        <w:t>ENCUENTRO CON TALLERIST</w:t>
      </w:r>
      <w:r w:rsidR="00172314" w:rsidRPr="00172314">
        <w:rPr>
          <w:b/>
          <w:u w:val="single"/>
        </w:rPr>
        <w:t>AS</w:t>
      </w:r>
    </w:p>
    <w:p w:rsidR="00172314" w:rsidRDefault="00AF7747">
      <w:r w:rsidRPr="00AF7747">
        <w:t xml:space="preserve">Gastón </w:t>
      </w:r>
      <w:proofErr w:type="spellStart"/>
      <w:r w:rsidRPr="00AF7747">
        <w:t>Piriz</w:t>
      </w:r>
      <w:proofErr w:type="spellEnd"/>
      <w:r w:rsidRPr="00AF7747">
        <w:t xml:space="preserve"> 3795013846</w:t>
      </w:r>
      <w:r w:rsidR="006D04A5">
        <w:t xml:space="preserve"> Alumno avanzado de Letras</w:t>
      </w:r>
    </w:p>
    <w:p w:rsidR="006D04A5" w:rsidRDefault="00AF7747" w:rsidP="006D04A5">
      <w:r>
        <w:t>Oscar Rodríguez 3794145066</w:t>
      </w:r>
      <w:r w:rsidR="006D04A5">
        <w:t xml:space="preserve"> </w:t>
      </w:r>
      <w:r w:rsidR="006D04A5">
        <w:t>Alumno avanzado de Letras</w:t>
      </w:r>
    </w:p>
    <w:p w:rsidR="00AF7747" w:rsidRPr="00AF7747" w:rsidRDefault="006D04A5">
      <w:r>
        <w:t>Grecia Meza Gaudencio 37794263534 Alumna avanzada de Matemática</w:t>
      </w:r>
    </w:p>
    <w:p w:rsidR="00172314" w:rsidRPr="008B2FF5" w:rsidRDefault="00172314" w:rsidP="008B2FF5">
      <w:pPr>
        <w:tabs>
          <w:tab w:val="left" w:pos="2868"/>
        </w:tabs>
        <w:rPr>
          <w:b/>
        </w:rPr>
      </w:pPr>
      <w:r>
        <w:rPr>
          <w:b/>
        </w:rPr>
        <w:t>JUEVES 28/11</w:t>
      </w:r>
      <w:r w:rsidR="00C231DB">
        <w:rPr>
          <w:b/>
        </w:rPr>
        <w:t xml:space="preserve"> (</w:t>
      </w:r>
      <w:r w:rsidR="008A2C8F">
        <w:rPr>
          <w:b/>
        </w:rPr>
        <w:t xml:space="preserve">De </w:t>
      </w:r>
      <w:r w:rsidR="00C231DB">
        <w:rPr>
          <w:b/>
        </w:rPr>
        <w:t>15 A 17)</w:t>
      </w:r>
      <w:r w:rsidR="00A61132">
        <w:rPr>
          <w:b/>
        </w:rPr>
        <w:tab/>
      </w:r>
    </w:p>
    <w:p w:rsidR="00044C80" w:rsidRDefault="008A2C8F" w:rsidP="00BE0098">
      <w:pPr>
        <w:pStyle w:val="Prrafodelista"/>
        <w:numPr>
          <w:ilvl w:val="0"/>
          <w:numId w:val="1"/>
        </w:numPr>
        <w:jc w:val="both"/>
      </w:pPr>
      <w:r>
        <w:t>Puesta en común</w:t>
      </w:r>
      <w:r w:rsidR="008B2FF5">
        <w:t xml:space="preserve"> de la lectura de los textos seleccionados.</w:t>
      </w:r>
    </w:p>
    <w:p w:rsidR="00044C80" w:rsidRDefault="008A2C8F" w:rsidP="00BE0098">
      <w:pPr>
        <w:pStyle w:val="Prrafodelista"/>
        <w:numPr>
          <w:ilvl w:val="0"/>
          <w:numId w:val="1"/>
        </w:numPr>
        <w:jc w:val="both"/>
      </w:pPr>
      <w:r>
        <w:t>Reconstrucción de situaciones de enunciación de los textos propuestos</w:t>
      </w:r>
      <w:r w:rsidR="0023314B">
        <w:t>.</w:t>
      </w:r>
    </w:p>
    <w:p w:rsidR="00044C80" w:rsidRDefault="008A2C8F" w:rsidP="00BE0098">
      <w:pPr>
        <w:pStyle w:val="Prrafodelista"/>
        <w:numPr>
          <w:ilvl w:val="0"/>
          <w:numId w:val="1"/>
        </w:numPr>
        <w:jc w:val="both"/>
      </w:pPr>
      <w:r>
        <w:t>Identificación de  sus características genéricas</w:t>
      </w:r>
      <w:r w:rsidR="00C930F4">
        <w:t>, a fin de reconocer los diferentes modos de resumir, en función de la diversidad de secuencias textuales.</w:t>
      </w:r>
    </w:p>
    <w:p w:rsidR="006D04A5" w:rsidRDefault="006D04A5" w:rsidP="00BE0098">
      <w:pPr>
        <w:pStyle w:val="Prrafodelista"/>
        <w:numPr>
          <w:ilvl w:val="0"/>
          <w:numId w:val="1"/>
        </w:numPr>
        <w:jc w:val="both"/>
      </w:pPr>
      <w:r>
        <w:t>Elección de un texto para la aplicación de técnicas de reformulación.</w:t>
      </w:r>
    </w:p>
    <w:p w:rsidR="00172314" w:rsidRDefault="008A2C8F" w:rsidP="00BE0098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>
        <w:t>Reconocimiento de la problemática planteada por los textos</w:t>
      </w:r>
      <w:r w:rsidR="0023314B">
        <w:t>.</w:t>
      </w:r>
    </w:p>
    <w:p w:rsidR="00C623D9" w:rsidRDefault="008A2C8F" w:rsidP="00BE0098">
      <w:pPr>
        <w:pStyle w:val="Prrafodelista"/>
        <w:numPr>
          <w:ilvl w:val="0"/>
          <w:numId w:val="1"/>
        </w:numPr>
        <w:jc w:val="both"/>
      </w:pPr>
      <w:r>
        <w:t>Elaboración de un listado de ideas surgidas de la aplicación de técnicas de reformulación</w:t>
      </w:r>
      <w:r w:rsidR="0023314B">
        <w:t>.</w:t>
      </w:r>
    </w:p>
    <w:p w:rsidR="008A2C8F" w:rsidRDefault="008A2C8F" w:rsidP="00BE0098">
      <w:pPr>
        <w:pStyle w:val="Prrafodelista"/>
        <w:numPr>
          <w:ilvl w:val="0"/>
          <w:numId w:val="1"/>
        </w:numPr>
        <w:jc w:val="both"/>
      </w:pPr>
      <w:r>
        <w:t xml:space="preserve">Lectura y análisis de </w:t>
      </w:r>
      <w:r w:rsidR="00A61132">
        <w:t xml:space="preserve"> grilla </w:t>
      </w:r>
      <w:r w:rsidR="002034D5">
        <w:t xml:space="preserve"> de autoevaluación y monitoreo </w:t>
      </w:r>
      <w:r w:rsidR="00A61132">
        <w:t xml:space="preserve">de </w:t>
      </w:r>
      <w:r>
        <w:t>Competencias vinculadas a la Reformulación (vínculo entre lectura y escritura).</w:t>
      </w:r>
    </w:p>
    <w:p w:rsidR="00025D2F" w:rsidRPr="003236BB" w:rsidRDefault="00025D2F" w:rsidP="008A2C8F">
      <w:pPr>
        <w:pStyle w:val="Prrafodelista"/>
      </w:pPr>
    </w:p>
    <w:p w:rsidR="00A61132" w:rsidRDefault="00172314" w:rsidP="00A61132">
      <w:pPr>
        <w:tabs>
          <w:tab w:val="left" w:pos="2868"/>
        </w:tabs>
        <w:rPr>
          <w:b/>
        </w:rPr>
      </w:pPr>
      <w:r>
        <w:rPr>
          <w:b/>
        </w:rPr>
        <w:t>JUEVES 19/12</w:t>
      </w:r>
      <w:r w:rsidR="00A61132">
        <w:rPr>
          <w:b/>
        </w:rPr>
        <w:t xml:space="preserve"> (De 15 A 17)</w:t>
      </w:r>
      <w:r w:rsidR="00A61132">
        <w:rPr>
          <w:b/>
        </w:rPr>
        <w:tab/>
      </w:r>
    </w:p>
    <w:p w:rsidR="002E3CC0" w:rsidRDefault="002E3CC0" w:rsidP="009D6CB3">
      <w:pPr>
        <w:pStyle w:val="Prrafodelista"/>
        <w:numPr>
          <w:ilvl w:val="0"/>
          <w:numId w:val="1"/>
        </w:numPr>
        <w:jc w:val="both"/>
      </w:pPr>
      <w:r>
        <w:t>Contraste con producciones seleccionadas de los alumnos de 1er. Año del ciclo 2019 y lo consignado por ellos en la grilla de autoevaluación y monitoreo de Competencias.</w:t>
      </w:r>
    </w:p>
    <w:p w:rsidR="002E3CC0" w:rsidRPr="002E3CC0" w:rsidRDefault="002E3CC0" w:rsidP="009D6CB3">
      <w:pPr>
        <w:pStyle w:val="Prrafodelista"/>
        <w:numPr>
          <w:ilvl w:val="0"/>
          <w:numId w:val="1"/>
        </w:numPr>
        <w:jc w:val="both"/>
      </w:pPr>
      <w:r>
        <w:t>Elaboración de conclusiones que permitan unificar criterios para su implementación en el cursillo.</w:t>
      </w:r>
    </w:p>
    <w:p w:rsidR="0023314B" w:rsidRPr="00BE0098" w:rsidRDefault="006D04A5" w:rsidP="009D6CB3">
      <w:pPr>
        <w:pStyle w:val="Prrafodelista"/>
        <w:numPr>
          <w:ilvl w:val="0"/>
          <w:numId w:val="5"/>
        </w:numPr>
        <w:jc w:val="both"/>
        <w:rPr>
          <w:b/>
        </w:rPr>
      </w:pPr>
      <w:r>
        <w:t>E</w:t>
      </w:r>
      <w:r w:rsidR="00BE0098">
        <w:t>laboración de criterios para monitorear la</w:t>
      </w:r>
      <w:r>
        <w:t xml:space="preserve">s producciones </w:t>
      </w:r>
      <w:r w:rsidR="00BE0098">
        <w:t>(resumen) que será</w:t>
      </w:r>
      <w:r>
        <w:t>n</w:t>
      </w:r>
      <w:r w:rsidR="00BE0098">
        <w:t xml:space="preserve"> elaborada</w:t>
      </w:r>
      <w:r>
        <w:t>s</w:t>
      </w:r>
      <w:r w:rsidR="00BE0098">
        <w:t xml:space="preserve"> por los alumnos durante el cursillo.</w:t>
      </w:r>
    </w:p>
    <w:p w:rsidR="00BE0098" w:rsidRPr="00C930F4" w:rsidRDefault="00C930F4" w:rsidP="009D6CB3">
      <w:pPr>
        <w:pStyle w:val="Prrafodelista"/>
        <w:numPr>
          <w:ilvl w:val="0"/>
          <w:numId w:val="5"/>
        </w:numPr>
        <w:jc w:val="both"/>
      </w:pPr>
      <w:r w:rsidRPr="00C930F4">
        <w:t xml:space="preserve">Elaboración </w:t>
      </w:r>
      <w:r>
        <w:t>de un instructivo que p</w:t>
      </w:r>
      <w:r w:rsidR="009D6CB3">
        <w:t>ermita el trabajo en proceso con</w:t>
      </w:r>
      <w:r>
        <w:t xml:space="preserve"> los resúmenes surgidos de la lectura de los textos propuestos.</w:t>
      </w:r>
    </w:p>
    <w:p w:rsidR="00172314" w:rsidRDefault="00172314"/>
    <w:sectPr w:rsidR="00172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16404"/>
    <w:multiLevelType w:val="hybridMultilevel"/>
    <w:tmpl w:val="68BED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C3485"/>
    <w:multiLevelType w:val="hybridMultilevel"/>
    <w:tmpl w:val="40F2F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90D3D"/>
    <w:multiLevelType w:val="hybridMultilevel"/>
    <w:tmpl w:val="10947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847CC"/>
    <w:multiLevelType w:val="hybridMultilevel"/>
    <w:tmpl w:val="559A66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7F585D"/>
    <w:multiLevelType w:val="hybridMultilevel"/>
    <w:tmpl w:val="5A0AB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0052A"/>
    <w:multiLevelType w:val="hybridMultilevel"/>
    <w:tmpl w:val="797E51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4"/>
    <w:rsid w:val="00025D2F"/>
    <w:rsid w:val="00044C80"/>
    <w:rsid w:val="000F0E8A"/>
    <w:rsid w:val="00172314"/>
    <w:rsid w:val="002034D5"/>
    <w:rsid w:val="0023314B"/>
    <w:rsid w:val="002E3CC0"/>
    <w:rsid w:val="003236BB"/>
    <w:rsid w:val="0036791C"/>
    <w:rsid w:val="004534F6"/>
    <w:rsid w:val="004C532C"/>
    <w:rsid w:val="006D04A5"/>
    <w:rsid w:val="008A20E2"/>
    <w:rsid w:val="008A2C8F"/>
    <w:rsid w:val="008B2FF5"/>
    <w:rsid w:val="009D6CB3"/>
    <w:rsid w:val="009F3238"/>
    <w:rsid w:val="00A61132"/>
    <w:rsid w:val="00AF7747"/>
    <w:rsid w:val="00B65366"/>
    <w:rsid w:val="00BE0098"/>
    <w:rsid w:val="00C231DB"/>
    <w:rsid w:val="00C623D9"/>
    <w:rsid w:val="00C930F4"/>
    <w:rsid w:val="00D6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D692A0-F89B-4482-890A-447064EA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Postivo</dc:creator>
  <cp:keywords/>
  <dc:description/>
  <cp:lastModifiedBy>Postivo</cp:lastModifiedBy>
  <cp:revision>9</cp:revision>
  <dcterms:created xsi:type="dcterms:W3CDTF">2019-09-30T18:55:00Z</dcterms:created>
  <dcterms:modified xsi:type="dcterms:W3CDTF">2019-10-29T02:10:00Z</dcterms:modified>
</cp:coreProperties>
</file>