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C77E7" w14:textId="77777777" w:rsidR="00EB22C5" w:rsidRDefault="00EB22C5" w:rsidP="008E24C4">
      <w:pPr>
        <w:rPr>
          <w:b/>
        </w:rPr>
      </w:pPr>
      <w:r>
        <w:rPr>
          <w:b/>
        </w:rPr>
        <w:t>Lovelin Anand Edward Paul</w:t>
      </w:r>
    </w:p>
    <w:p w14:paraId="4A40AAAA" w14:textId="77777777" w:rsidR="00EB22C5" w:rsidRDefault="00EB22C5" w:rsidP="008E24C4">
      <w:pPr>
        <w:rPr>
          <w:b/>
        </w:rPr>
      </w:pPr>
      <w:r>
        <w:rPr>
          <w:b/>
        </w:rPr>
        <w:t>B00669954</w:t>
      </w:r>
    </w:p>
    <w:p w14:paraId="2DE01C1E" w14:textId="77777777" w:rsidR="00EB22C5" w:rsidRDefault="00754D2F" w:rsidP="008E24C4">
      <w:pPr>
        <w:rPr>
          <w:b/>
        </w:rPr>
      </w:pPr>
      <w:r>
        <w:rPr>
          <w:b/>
        </w:rPr>
        <w:t>Computer Networks Assignment - 2</w:t>
      </w:r>
      <w:bookmarkStart w:id="0" w:name="_GoBack"/>
      <w:bookmarkEnd w:id="0"/>
    </w:p>
    <w:p w14:paraId="09A37502" w14:textId="77777777" w:rsidR="00EB22C5" w:rsidRDefault="00EB22C5" w:rsidP="008E24C4">
      <w:pPr>
        <w:rPr>
          <w:b/>
        </w:rPr>
      </w:pPr>
    </w:p>
    <w:p w14:paraId="5ECC737D" w14:textId="77777777" w:rsidR="00EB22C5" w:rsidRDefault="00EB22C5" w:rsidP="008E24C4">
      <w:pPr>
        <w:rPr>
          <w:b/>
        </w:rPr>
      </w:pPr>
    </w:p>
    <w:p w14:paraId="6477713A" w14:textId="77777777" w:rsidR="00EB22C5" w:rsidRDefault="00EB22C5" w:rsidP="008E24C4">
      <w:pPr>
        <w:rPr>
          <w:b/>
        </w:rPr>
      </w:pPr>
    </w:p>
    <w:p w14:paraId="553FB0B6" w14:textId="77777777" w:rsidR="008E24C4" w:rsidRPr="00F31C6E" w:rsidRDefault="008E24C4" w:rsidP="008E24C4">
      <w:pPr>
        <w:rPr>
          <w:rFonts w:eastAsia="Times New Roman"/>
          <w:b/>
        </w:rPr>
      </w:pPr>
      <w:r w:rsidRPr="00EB22C5">
        <w:rPr>
          <w:b/>
        </w:rPr>
        <w:t>1.</w:t>
      </w:r>
      <w:r w:rsidRPr="00EB22C5">
        <w:rPr>
          <w:rFonts w:eastAsia="Times New Roman"/>
          <w:b/>
        </w:rPr>
        <w:t xml:space="preserve"> </w:t>
      </w:r>
      <w:r w:rsidRPr="00F31C6E">
        <w:rPr>
          <w:rFonts w:eastAsia="Times New Roman"/>
          <w:b/>
        </w:rPr>
        <w:t>The Stop-and-Wait protocol is used for a 10 Mbps link over a 2000 km long cable to send frames of 1000 bytes each. The signal propagation speed is 2 × 10 ^ 8 meters per second. Suppose ACK send time and processing time for both send and receive are negligible. What is the link utilization?</w:t>
      </w:r>
    </w:p>
    <w:p w14:paraId="076B0C83" w14:textId="77777777" w:rsidR="008E24C4" w:rsidRDefault="008E24C4" w:rsidP="008E24C4">
      <w:pPr>
        <w:rPr>
          <w:rFonts w:eastAsia="Times New Roman"/>
        </w:rPr>
      </w:pPr>
    </w:p>
    <w:p w14:paraId="30CBC1A0" w14:textId="77777777" w:rsidR="008E24C4" w:rsidRDefault="008E24C4" w:rsidP="008E24C4">
      <w:pPr>
        <w:rPr>
          <w:rFonts w:eastAsia="Times New Roman"/>
        </w:rPr>
      </w:pPr>
      <w:r>
        <w:rPr>
          <w:rFonts w:eastAsia="Times New Roman"/>
        </w:rPr>
        <w:tab/>
        <w:t>Bandwidth = 10Mbps</w:t>
      </w:r>
    </w:p>
    <w:p w14:paraId="13CFEE45" w14:textId="77777777" w:rsidR="008E24C4" w:rsidRDefault="008E24C4" w:rsidP="008E24C4">
      <w:pPr>
        <w:rPr>
          <w:rFonts w:eastAsia="Times New Roman"/>
        </w:rPr>
      </w:pPr>
      <w:r>
        <w:rPr>
          <w:rFonts w:eastAsia="Times New Roman"/>
        </w:rPr>
        <w:tab/>
        <w:t>Cable Length = 2000 km</w:t>
      </w:r>
    </w:p>
    <w:p w14:paraId="2AF48A0F" w14:textId="77777777" w:rsidR="008E24C4" w:rsidRDefault="008E24C4" w:rsidP="008E24C4">
      <w:pPr>
        <w:rPr>
          <w:rFonts w:eastAsia="Times New Roman"/>
        </w:rPr>
      </w:pPr>
      <w:r>
        <w:rPr>
          <w:rFonts w:eastAsia="Times New Roman"/>
        </w:rPr>
        <w:tab/>
        <w:t>Packet size = 1000 bytes</w:t>
      </w:r>
    </w:p>
    <w:p w14:paraId="026135BF" w14:textId="77777777" w:rsidR="008E24C4" w:rsidRDefault="008E24C4" w:rsidP="008E24C4">
      <w:pPr>
        <w:rPr>
          <w:rFonts w:eastAsia="Times New Roman"/>
        </w:rPr>
      </w:pPr>
      <w:r>
        <w:rPr>
          <w:rFonts w:eastAsia="Times New Roman"/>
        </w:rPr>
        <w:tab/>
        <w:t>Signal Propagation = 2 * 10 ^ 8 m/s</w:t>
      </w:r>
    </w:p>
    <w:p w14:paraId="6657A11F" w14:textId="77777777" w:rsidR="008E24C4" w:rsidRDefault="008E24C4" w:rsidP="008E24C4">
      <w:pPr>
        <w:rPr>
          <w:rFonts w:eastAsia="Times New Roman"/>
        </w:rPr>
      </w:pPr>
      <w:r>
        <w:rPr>
          <w:rFonts w:eastAsia="Times New Roman"/>
        </w:rPr>
        <w:tab/>
      </w:r>
    </w:p>
    <w:p w14:paraId="4ACD2011" w14:textId="77777777" w:rsidR="008E24C4" w:rsidRDefault="008E24C4" w:rsidP="008E24C4">
      <w:pPr>
        <w:rPr>
          <w:rFonts w:eastAsia="Times New Roman"/>
        </w:rPr>
      </w:pPr>
      <w:r>
        <w:rPr>
          <w:rFonts w:eastAsia="Times New Roman"/>
        </w:rPr>
        <w:tab/>
        <w:t xml:space="preserve">Propagation Delay = 2000 km / 2 * 10 ^ 8 meters/s = 10 </w:t>
      </w:r>
      <w:proofErr w:type="spellStart"/>
      <w:r>
        <w:rPr>
          <w:rFonts w:eastAsia="Times New Roman"/>
        </w:rPr>
        <w:t>ms</w:t>
      </w:r>
      <w:proofErr w:type="spellEnd"/>
    </w:p>
    <w:p w14:paraId="3A541C0B" w14:textId="77777777" w:rsidR="008E24C4" w:rsidRDefault="008E24C4" w:rsidP="008E24C4">
      <w:pPr>
        <w:rPr>
          <w:rFonts w:eastAsia="Times New Roman"/>
        </w:rPr>
      </w:pPr>
      <w:r>
        <w:rPr>
          <w:rFonts w:eastAsia="Times New Roman"/>
        </w:rPr>
        <w:tab/>
        <w:t>Transmission time of single packet, T1 = 1000 bytes / 10 Mbps = 0.1ms</w:t>
      </w:r>
    </w:p>
    <w:p w14:paraId="47C4B31A" w14:textId="77777777" w:rsidR="008E24C4" w:rsidRDefault="008E24C4" w:rsidP="008E24C4">
      <w:pPr>
        <w:rPr>
          <w:rFonts w:eastAsia="Times New Roman"/>
        </w:rPr>
      </w:pPr>
      <w:r>
        <w:rPr>
          <w:rFonts w:eastAsia="Times New Roman"/>
        </w:rPr>
        <w:tab/>
        <w:t xml:space="preserve">Transmission time from start to end, T2 = Transmission time of single packet + </w:t>
      </w:r>
    </w:p>
    <w:p w14:paraId="6017D5DE" w14:textId="77777777" w:rsidR="008E24C4" w:rsidRDefault="00FE64FA" w:rsidP="00FE64FA">
      <w:pPr>
        <w:ind w:left="720" w:firstLine="720"/>
        <w:rPr>
          <w:rFonts w:eastAsia="Times New Roman"/>
        </w:rPr>
      </w:pPr>
      <w:r>
        <w:rPr>
          <w:rFonts w:eastAsia="Times New Roman"/>
        </w:rPr>
        <w:t xml:space="preserve">                                              </w:t>
      </w:r>
      <w:r w:rsidR="008E24C4">
        <w:rPr>
          <w:rFonts w:eastAsia="Times New Roman"/>
        </w:rPr>
        <w:t xml:space="preserve">propagation delay </w:t>
      </w:r>
      <w:r>
        <w:rPr>
          <w:rFonts w:eastAsia="Times New Roman"/>
        </w:rPr>
        <w:t xml:space="preserve">+ Transmission time of </w:t>
      </w:r>
      <w:proofErr w:type="spellStart"/>
      <w:r>
        <w:rPr>
          <w:rFonts w:eastAsia="Times New Roman"/>
        </w:rPr>
        <w:t>ack</w:t>
      </w:r>
      <w:proofErr w:type="spellEnd"/>
      <w:r>
        <w:rPr>
          <w:rFonts w:eastAsia="Times New Roman"/>
        </w:rPr>
        <w:t xml:space="preserve"> packet</w:t>
      </w:r>
    </w:p>
    <w:p w14:paraId="0D74954C" w14:textId="77777777" w:rsidR="008E24C4" w:rsidRDefault="00FE64FA" w:rsidP="008E24C4">
      <w:pPr>
        <w:ind w:left="3600" w:firstLine="720"/>
        <w:rPr>
          <w:rFonts w:eastAsia="Times New Roman"/>
        </w:rPr>
      </w:pPr>
      <w:r>
        <w:rPr>
          <w:rFonts w:eastAsia="Times New Roman"/>
        </w:rPr>
        <w:t>= 0.1 + 10 + 10</w:t>
      </w:r>
    </w:p>
    <w:p w14:paraId="4C902A73" w14:textId="77777777" w:rsidR="008E24C4" w:rsidRDefault="00FE64FA" w:rsidP="008E24C4">
      <w:pPr>
        <w:ind w:left="3600" w:firstLine="720"/>
        <w:rPr>
          <w:rFonts w:eastAsia="Times New Roman"/>
        </w:rPr>
      </w:pPr>
      <w:r>
        <w:rPr>
          <w:rFonts w:eastAsia="Times New Roman"/>
        </w:rPr>
        <w:t>= 2</w:t>
      </w:r>
      <w:r w:rsidR="008E24C4">
        <w:rPr>
          <w:rFonts w:eastAsia="Times New Roman"/>
        </w:rPr>
        <w:t>0.1ms</w:t>
      </w:r>
    </w:p>
    <w:p w14:paraId="51B94D33" w14:textId="77777777" w:rsidR="008E24C4" w:rsidRDefault="008E24C4" w:rsidP="008E24C4">
      <w:pPr>
        <w:rPr>
          <w:rFonts w:eastAsia="Times New Roman"/>
        </w:rPr>
      </w:pPr>
      <w:r>
        <w:rPr>
          <w:rFonts w:eastAsia="Times New Roman"/>
        </w:rPr>
        <w:tab/>
        <w:t xml:space="preserve">Link Utilization = T1/ T2 </w:t>
      </w:r>
    </w:p>
    <w:p w14:paraId="4CD38C0C" w14:textId="77777777" w:rsidR="008E24C4" w:rsidRPr="008E24C4" w:rsidRDefault="008E24C4" w:rsidP="008E24C4">
      <w:pPr>
        <w:rPr>
          <w:rFonts w:eastAsia="Times New Roman"/>
        </w:rPr>
      </w:pPr>
      <w:r>
        <w:rPr>
          <w:rFonts w:eastAsia="Times New Roman"/>
        </w:rPr>
        <w:tab/>
      </w:r>
      <w:r>
        <w:rPr>
          <w:rFonts w:eastAsia="Times New Roman"/>
        </w:rPr>
        <w:tab/>
      </w:r>
      <w:r>
        <w:rPr>
          <w:rFonts w:eastAsia="Times New Roman"/>
        </w:rPr>
        <w:tab/>
        <w:t>= 1</w:t>
      </w:r>
      <w:r w:rsidR="00FE64FA">
        <w:rPr>
          <w:rFonts w:eastAsia="Times New Roman"/>
        </w:rPr>
        <w:t xml:space="preserve">0 </w:t>
      </w:r>
      <w:proofErr w:type="spellStart"/>
      <w:r w:rsidR="00FE64FA">
        <w:rPr>
          <w:rFonts w:eastAsia="Times New Roman"/>
        </w:rPr>
        <w:t>ms</w:t>
      </w:r>
      <w:proofErr w:type="spellEnd"/>
      <w:r w:rsidR="00FE64FA">
        <w:rPr>
          <w:rFonts w:eastAsia="Times New Roman"/>
        </w:rPr>
        <w:t xml:space="preserve"> / 2</w:t>
      </w:r>
      <w:r>
        <w:rPr>
          <w:rFonts w:eastAsia="Times New Roman"/>
        </w:rPr>
        <w:t>0.1ms</w:t>
      </w:r>
    </w:p>
    <w:p w14:paraId="6AB07F20" w14:textId="77777777" w:rsidR="008E24C4" w:rsidRDefault="00FE64FA">
      <w:r>
        <w:tab/>
      </w:r>
      <w:r>
        <w:tab/>
      </w:r>
      <w:r>
        <w:tab/>
        <w:t xml:space="preserve">= 0.4975 % </w:t>
      </w:r>
    </w:p>
    <w:p w14:paraId="1009D581" w14:textId="77777777" w:rsidR="00FE64FA" w:rsidRDefault="00FE64FA"/>
    <w:p w14:paraId="64507866" w14:textId="77777777" w:rsidR="00FE64FA" w:rsidRDefault="00FE64FA">
      <w:pPr>
        <w:rPr>
          <w:b/>
        </w:rPr>
      </w:pPr>
      <w:r w:rsidRPr="00FE64FA">
        <w:rPr>
          <w:b/>
        </w:rPr>
        <w:tab/>
        <w:t>The Link Utilization is 0.4975 %</w:t>
      </w:r>
    </w:p>
    <w:p w14:paraId="7E27C648" w14:textId="77777777" w:rsidR="00074EBA" w:rsidRDefault="00074EBA" w:rsidP="00074EBA"/>
    <w:p w14:paraId="56EEA134" w14:textId="77777777" w:rsidR="00074EBA" w:rsidRPr="00F31C6E" w:rsidRDefault="00074EBA" w:rsidP="00074EBA">
      <w:pPr>
        <w:rPr>
          <w:rFonts w:eastAsia="Times New Roman"/>
          <w:b/>
        </w:rPr>
      </w:pPr>
      <w:r w:rsidRPr="00EB22C5">
        <w:rPr>
          <w:b/>
        </w:rPr>
        <w:t xml:space="preserve">2. </w:t>
      </w:r>
      <w:r w:rsidRPr="00F31C6E">
        <w:rPr>
          <w:rFonts w:eastAsia="Times New Roman"/>
          <w:b/>
        </w:rPr>
        <w:t>Suppose you are designing a sliding window protocol for a 1-Mbps point-to-point link to the stationary satellite revolving around the Earth at an altitude of 3 × 10</w:t>
      </w:r>
      <w:r w:rsidR="001544F3" w:rsidRPr="00F31C6E">
        <w:rPr>
          <w:rFonts w:eastAsia="Times New Roman"/>
          <w:b/>
        </w:rPr>
        <w:t>^</w:t>
      </w:r>
      <w:r w:rsidRPr="00F31C6E">
        <w:rPr>
          <w:rFonts w:eastAsia="Times New Roman"/>
          <w:b/>
        </w:rPr>
        <w:t>4 km. Assuming that each frame carries 1000 bytes of data, what is the minimum number of bits you need for the sequence number in the following cases? Assume the speed of light is 3 × 10</w:t>
      </w:r>
      <w:r w:rsidR="001544F3" w:rsidRPr="00F31C6E">
        <w:rPr>
          <w:rFonts w:eastAsia="Times New Roman"/>
          <w:b/>
        </w:rPr>
        <w:t>^</w:t>
      </w:r>
      <w:r w:rsidRPr="00F31C6E">
        <w:rPr>
          <w:rFonts w:eastAsia="Times New Roman"/>
          <w:b/>
        </w:rPr>
        <w:t xml:space="preserve">8 m/s. </w:t>
      </w:r>
    </w:p>
    <w:p w14:paraId="1BAB3B35" w14:textId="77777777" w:rsidR="00074EBA" w:rsidRPr="00F31C6E" w:rsidRDefault="00074EBA" w:rsidP="00074EBA">
      <w:pPr>
        <w:rPr>
          <w:rFonts w:eastAsia="Times New Roman"/>
          <w:b/>
        </w:rPr>
      </w:pPr>
      <w:r w:rsidRPr="00F31C6E">
        <w:rPr>
          <w:rFonts w:eastAsia="Times New Roman"/>
          <w:b/>
        </w:rPr>
        <w:t>(a) Go-</w:t>
      </w:r>
      <w:proofErr w:type="gramStart"/>
      <w:r w:rsidRPr="00F31C6E">
        <w:rPr>
          <w:rFonts w:eastAsia="Times New Roman"/>
          <w:b/>
        </w:rPr>
        <w:t>back</w:t>
      </w:r>
      <w:proofErr w:type="gramEnd"/>
      <w:r w:rsidRPr="00F31C6E">
        <w:rPr>
          <w:rFonts w:eastAsia="Times New Roman"/>
          <w:b/>
        </w:rPr>
        <w:t xml:space="preserve">-N, where RWS=1 </w:t>
      </w:r>
    </w:p>
    <w:p w14:paraId="130B28A3" w14:textId="77777777" w:rsidR="00074EBA" w:rsidRPr="00F31C6E" w:rsidRDefault="00074EBA" w:rsidP="00074EBA">
      <w:pPr>
        <w:rPr>
          <w:rFonts w:eastAsia="Times New Roman"/>
          <w:b/>
        </w:rPr>
      </w:pPr>
      <w:r w:rsidRPr="00F31C6E">
        <w:rPr>
          <w:rFonts w:eastAsia="Times New Roman"/>
          <w:b/>
        </w:rPr>
        <w:t>(b) Selective repeat, where RWS=SWS</w:t>
      </w:r>
    </w:p>
    <w:p w14:paraId="2E22BA86" w14:textId="77777777" w:rsidR="00074EBA" w:rsidRDefault="00AD4A1C">
      <w:r>
        <w:tab/>
      </w:r>
      <w:r>
        <w:tab/>
        <w:t>Latency of the link = 100msec</w:t>
      </w:r>
    </w:p>
    <w:p w14:paraId="055A8132" w14:textId="77777777" w:rsidR="00AD4A1C" w:rsidRDefault="00AD4A1C">
      <w:r>
        <w:tab/>
      </w:r>
      <w:r>
        <w:tab/>
      </w:r>
      <w:r w:rsidR="001544F3">
        <w:t>Propagation delay = 3 * 10 ^ 7 / 3 * 10 ^ 8</w:t>
      </w:r>
    </w:p>
    <w:p w14:paraId="7C1B1ED2" w14:textId="77777777" w:rsidR="001544F3" w:rsidRDefault="001544F3">
      <w:r>
        <w:tab/>
      </w:r>
      <w:r>
        <w:tab/>
      </w:r>
      <w:r>
        <w:tab/>
      </w:r>
      <w:r>
        <w:tab/>
        <w:t xml:space="preserve">       = 0.1 s</w:t>
      </w:r>
    </w:p>
    <w:p w14:paraId="377A5F51" w14:textId="77777777" w:rsidR="001544F3" w:rsidRDefault="001544F3">
      <w:r>
        <w:tab/>
      </w:r>
      <w:r>
        <w:tab/>
        <w:t>Round Trip Time = 0.2 s</w:t>
      </w:r>
    </w:p>
    <w:p w14:paraId="6CA7782C" w14:textId="77777777" w:rsidR="001544F3" w:rsidRDefault="001544F3">
      <w:r>
        <w:tab/>
      </w:r>
      <w:r>
        <w:tab/>
        <w:t xml:space="preserve">B (fps) = Bandwidth / Size of frame </w:t>
      </w:r>
    </w:p>
    <w:p w14:paraId="6FBA1057" w14:textId="77777777" w:rsidR="001544F3" w:rsidRDefault="001544F3" w:rsidP="001544F3">
      <w:pPr>
        <w:ind w:left="2160"/>
      </w:pPr>
      <w:r>
        <w:t>= 1 Mbps / 1000 bytes</w:t>
      </w:r>
    </w:p>
    <w:p w14:paraId="5011CA39" w14:textId="77777777" w:rsidR="00C65E12" w:rsidRDefault="001544F3">
      <w:r>
        <w:tab/>
      </w:r>
      <w:r>
        <w:tab/>
      </w:r>
      <w:r>
        <w:tab/>
      </w:r>
      <w:r w:rsidR="00C65E12">
        <w:t xml:space="preserve">= 125 </w:t>
      </w:r>
    </w:p>
    <w:p w14:paraId="5587C6D8" w14:textId="77777777" w:rsidR="00C65E12" w:rsidRDefault="00C65E12">
      <w:r>
        <w:tab/>
      </w:r>
      <w:r>
        <w:tab/>
        <w:t xml:space="preserve">Bandwidth-delay product = 125 * 0.2 </w:t>
      </w:r>
    </w:p>
    <w:p w14:paraId="54E43A03" w14:textId="77777777" w:rsidR="00C65E12" w:rsidRDefault="00C65E12">
      <w:r>
        <w:tab/>
      </w:r>
      <w:r>
        <w:tab/>
      </w:r>
      <w:r>
        <w:tab/>
      </w:r>
      <w:r>
        <w:tab/>
      </w:r>
      <w:r>
        <w:tab/>
        <w:t xml:space="preserve">       = 25 packets</w:t>
      </w:r>
    </w:p>
    <w:p w14:paraId="5292745C" w14:textId="77777777" w:rsidR="00C65E12" w:rsidRDefault="00C65E12">
      <w:r>
        <w:tab/>
      </w:r>
      <w:r>
        <w:tab/>
        <w:t>So, the SWS should be large to hold at least 25 packets</w:t>
      </w:r>
    </w:p>
    <w:p w14:paraId="5786BD25" w14:textId="77777777" w:rsidR="00C65E12" w:rsidRDefault="00C65E12"/>
    <w:p w14:paraId="67131878" w14:textId="77777777" w:rsidR="00C65E12" w:rsidRDefault="00C65E12">
      <w:r>
        <w:tab/>
      </w:r>
      <w:proofErr w:type="spellStart"/>
      <w:r>
        <w:t>a</w:t>
      </w:r>
      <w:proofErr w:type="spellEnd"/>
      <w:r>
        <w:t>) If RWS = 1,</w:t>
      </w:r>
    </w:p>
    <w:p w14:paraId="629EA03D" w14:textId="77777777" w:rsidR="00C65E12" w:rsidRDefault="00C65E12" w:rsidP="00C65E12">
      <w:r>
        <w:lastRenderedPageBreak/>
        <w:tab/>
      </w:r>
      <w:r>
        <w:tab/>
        <w:t xml:space="preserve">The receiver can handle only one frame at a time, so we need to have 25 unique frames sequence. So, </w:t>
      </w:r>
      <w:r w:rsidRPr="00C65E12">
        <w:rPr>
          <w:b/>
        </w:rPr>
        <w:t>5 bits are needed.</w:t>
      </w:r>
    </w:p>
    <w:p w14:paraId="7A762C88" w14:textId="77777777" w:rsidR="00C65E12" w:rsidRDefault="00C65E12">
      <w:r>
        <w:tab/>
        <w:t>b) If RWS = SWS,</w:t>
      </w:r>
    </w:p>
    <w:p w14:paraId="22975E96" w14:textId="77777777" w:rsidR="00F0775E" w:rsidRDefault="00C65E12">
      <w:r>
        <w:tab/>
      </w:r>
      <w:r>
        <w:tab/>
        <w:t xml:space="preserve">The sender can send twice as many frames since the receiver can store more. Thus, 50 unique frames can be sent. So, </w:t>
      </w:r>
      <w:r w:rsidRPr="00C65E12">
        <w:rPr>
          <w:b/>
        </w:rPr>
        <w:t>6 bits are needed</w:t>
      </w:r>
    </w:p>
    <w:p w14:paraId="241459AA" w14:textId="77777777" w:rsidR="00EB22C5" w:rsidRDefault="00EB22C5" w:rsidP="00EB22C5"/>
    <w:p w14:paraId="3BC098F0" w14:textId="77777777" w:rsidR="00903D22" w:rsidRPr="00EB22C5" w:rsidRDefault="00F0775E" w:rsidP="00EB22C5">
      <w:r w:rsidRPr="00EB22C5">
        <w:rPr>
          <w:b/>
        </w:rPr>
        <w:t>3.</w:t>
      </w:r>
      <w:r w:rsidR="00EB22C5">
        <w:rPr>
          <w:rFonts w:eastAsia="Times New Roman"/>
          <w:b/>
        </w:rPr>
        <w:t xml:space="preserve"> </w:t>
      </w:r>
      <w:r w:rsidR="00823751" w:rsidRPr="00823751">
        <w:rPr>
          <w:rFonts w:eastAsia="Times New Roman"/>
          <w:b/>
        </w:rPr>
        <w:t xml:space="preserve">Consider a hypothetical Ethernet standard </w:t>
      </w:r>
      <w:proofErr w:type="spellStart"/>
      <w:r w:rsidR="00823751" w:rsidRPr="00823751">
        <w:rPr>
          <w:rFonts w:eastAsia="Times New Roman"/>
          <w:b/>
        </w:rPr>
        <w:t>xBaseAB</w:t>
      </w:r>
      <w:proofErr w:type="spellEnd"/>
      <w:r w:rsidR="00823751" w:rsidRPr="00823751">
        <w:rPr>
          <w:rFonts w:eastAsia="Times New Roman"/>
          <w:b/>
        </w:rPr>
        <w:t xml:space="preserve"> with the following specifications. </w:t>
      </w:r>
    </w:p>
    <w:p w14:paraId="66B80248" w14:textId="77777777" w:rsidR="00903D22" w:rsidRPr="00F31C6E" w:rsidRDefault="00823751" w:rsidP="00823751">
      <w:pPr>
        <w:ind w:firstLine="720"/>
        <w:rPr>
          <w:rFonts w:eastAsia="Times New Roman"/>
          <w:b/>
        </w:rPr>
      </w:pPr>
      <w:r w:rsidRPr="00823751">
        <w:rPr>
          <w:rFonts w:eastAsia="Times New Roman"/>
          <w:b/>
        </w:rPr>
        <w:t>1. A maximum of 10 segments of cable, each 500 meters long, can be cascaded by 9 repeaters to form a network diameter of 5,000 meters.</w:t>
      </w:r>
    </w:p>
    <w:p w14:paraId="3C3C6EDB" w14:textId="77777777" w:rsidR="00903D22" w:rsidRPr="00F31C6E" w:rsidRDefault="00823751" w:rsidP="00823751">
      <w:pPr>
        <w:ind w:firstLine="720"/>
        <w:rPr>
          <w:rFonts w:eastAsia="Times New Roman"/>
          <w:b/>
        </w:rPr>
      </w:pPr>
      <w:r w:rsidRPr="00823751">
        <w:rPr>
          <w:rFonts w:eastAsia="Times New Roman"/>
          <w:b/>
        </w:rPr>
        <w:t>2. Signal propagation speed is 2 × 10</w:t>
      </w:r>
      <w:r w:rsidR="00CC31B5" w:rsidRPr="00F31C6E">
        <w:rPr>
          <w:rFonts w:eastAsia="Times New Roman"/>
          <w:b/>
        </w:rPr>
        <w:t xml:space="preserve"> ^ </w:t>
      </w:r>
      <w:r w:rsidRPr="00823751">
        <w:rPr>
          <w:rFonts w:eastAsia="Times New Roman"/>
          <w:b/>
        </w:rPr>
        <w:t xml:space="preserve">8 meters per second. </w:t>
      </w:r>
    </w:p>
    <w:p w14:paraId="75759435" w14:textId="77777777" w:rsidR="00903D22" w:rsidRPr="00F31C6E" w:rsidRDefault="00823751" w:rsidP="00823751">
      <w:pPr>
        <w:ind w:firstLine="720"/>
        <w:rPr>
          <w:rFonts w:eastAsia="Times New Roman"/>
          <w:b/>
        </w:rPr>
      </w:pPr>
      <w:r w:rsidRPr="00823751">
        <w:rPr>
          <w:rFonts w:eastAsia="Times New Roman"/>
          <w:b/>
        </w:rPr>
        <w:t xml:space="preserve">3. Per repeater delay is 0.5 µsec. </w:t>
      </w:r>
    </w:p>
    <w:p w14:paraId="3AC3AE7D" w14:textId="77777777" w:rsidR="00903D22" w:rsidRPr="00F31C6E" w:rsidRDefault="00823751" w:rsidP="00823751">
      <w:pPr>
        <w:ind w:firstLine="720"/>
        <w:rPr>
          <w:rFonts w:eastAsia="Times New Roman"/>
          <w:b/>
        </w:rPr>
      </w:pPr>
      <w:r w:rsidRPr="00823751">
        <w:rPr>
          <w:rFonts w:eastAsia="Times New Roman"/>
          <w:b/>
        </w:rPr>
        <w:t xml:space="preserve">4. Minimum frame length is 40 bytes. </w:t>
      </w:r>
    </w:p>
    <w:p w14:paraId="0009C75B" w14:textId="77777777" w:rsidR="00823751" w:rsidRPr="00823751" w:rsidRDefault="00823751" w:rsidP="00823751">
      <w:pPr>
        <w:ind w:firstLine="720"/>
        <w:rPr>
          <w:rFonts w:eastAsia="Times New Roman"/>
          <w:b/>
        </w:rPr>
      </w:pPr>
      <w:r w:rsidRPr="00823751">
        <w:rPr>
          <w:rFonts w:eastAsia="Times New Roman"/>
          <w:b/>
        </w:rPr>
        <w:t xml:space="preserve">5. Data rate is 10 Mbps. Determine whether collision detection would work with </w:t>
      </w:r>
      <w:proofErr w:type="spellStart"/>
      <w:r w:rsidRPr="00823751">
        <w:rPr>
          <w:rFonts w:eastAsia="Times New Roman"/>
          <w:b/>
        </w:rPr>
        <w:t>xBaseAB</w:t>
      </w:r>
      <w:proofErr w:type="spellEnd"/>
      <w:r w:rsidRPr="00823751">
        <w:rPr>
          <w:rFonts w:eastAsia="Times New Roman"/>
          <w:b/>
        </w:rPr>
        <w:t>. (Calculations are mandatory.)</w:t>
      </w:r>
    </w:p>
    <w:p w14:paraId="1231AEA6" w14:textId="77777777" w:rsidR="00823751" w:rsidRDefault="00823751"/>
    <w:p w14:paraId="1705DFD0" w14:textId="77777777" w:rsidR="00F0775E" w:rsidRDefault="00CC31B5">
      <w:r>
        <w:tab/>
        <w:t>Propagation Delay for each segment = 500 / 2 * 10 ^ 8</w:t>
      </w:r>
    </w:p>
    <w:p w14:paraId="5767F6F6" w14:textId="77777777" w:rsidR="00CC31B5" w:rsidRDefault="00CC31B5">
      <w:r>
        <w:tab/>
      </w:r>
      <w:r>
        <w:tab/>
      </w:r>
      <w:r>
        <w:tab/>
      </w:r>
      <w:r>
        <w:tab/>
      </w:r>
      <w:r>
        <w:tab/>
      </w:r>
      <w:r>
        <w:tab/>
        <w:t xml:space="preserve">= 2.5 </w:t>
      </w:r>
      <w:r>
        <w:sym w:font="Symbol" w:char="F06D"/>
      </w:r>
      <w:r>
        <w:t>s</w:t>
      </w:r>
    </w:p>
    <w:p w14:paraId="4A7A1F31" w14:textId="77777777" w:rsidR="00903D22" w:rsidRDefault="00903D22" w:rsidP="00903D22">
      <w:r>
        <w:tab/>
      </w:r>
      <w:r>
        <w:t xml:space="preserve">Propagation Delay for </w:t>
      </w:r>
      <w:r>
        <w:t>10</w:t>
      </w:r>
      <w:r>
        <w:t xml:space="preserve"> segment</w:t>
      </w:r>
      <w:r>
        <w:t>s = 25</w:t>
      </w:r>
      <w:r>
        <w:sym w:font="Symbol" w:char="F06D"/>
      </w:r>
      <w:r>
        <w:t>s</w:t>
      </w:r>
    </w:p>
    <w:p w14:paraId="4A0B6AAD" w14:textId="77777777" w:rsidR="00903D22" w:rsidRDefault="00903D22" w:rsidP="00903D22">
      <w:r>
        <w:tab/>
        <w:t xml:space="preserve">Per repeater delay = 0.5 </w:t>
      </w:r>
      <w:r>
        <w:sym w:font="Symbol" w:char="F06D"/>
      </w:r>
      <w:r>
        <w:t>s</w:t>
      </w:r>
    </w:p>
    <w:p w14:paraId="33083A74" w14:textId="77777777" w:rsidR="00903D22" w:rsidRDefault="00903D22" w:rsidP="00903D22">
      <w:r>
        <w:tab/>
        <w:t>9 repeaters delay = 9 * 0.5 = 4.5</w:t>
      </w:r>
      <w:r>
        <w:sym w:font="Symbol" w:char="F06D"/>
      </w:r>
      <w:r>
        <w:t>s</w:t>
      </w:r>
    </w:p>
    <w:p w14:paraId="5DB7322E" w14:textId="77777777" w:rsidR="00903D22" w:rsidRDefault="00903D22" w:rsidP="00903D22">
      <w:r>
        <w:tab/>
        <w:t xml:space="preserve">Total Delay = 25 </w:t>
      </w:r>
      <w:r>
        <w:sym w:font="Symbol" w:char="F06D"/>
      </w:r>
      <w:r>
        <w:t>s</w:t>
      </w:r>
      <w:r>
        <w:t xml:space="preserve"> + 4.5 </w:t>
      </w:r>
      <w:r>
        <w:sym w:font="Symbol" w:char="F06D"/>
      </w:r>
      <w:r>
        <w:t>s</w:t>
      </w:r>
    </w:p>
    <w:p w14:paraId="580CF7D6" w14:textId="77777777" w:rsidR="00903D22" w:rsidRDefault="00903D22" w:rsidP="00903D22">
      <w:r>
        <w:tab/>
      </w:r>
      <w:r>
        <w:tab/>
        <w:t xml:space="preserve">       = 29.5</w:t>
      </w:r>
      <w:r>
        <w:sym w:font="Symbol" w:char="F06D"/>
      </w:r>
      <w:r>
        <w:t>s</w:t>
      </w:r>
    </w:p>
    <w:p w14:paraId="048CA084" w14:textId="77777777" w:rsidR="00DD4C3B" w:rsidRDefault="00903D22" w:rsidP="00DD4C3B">
      <w:r>
        <w:tab/>
      </w:r>
      <w:r w:rsidR="00DD4C3B">
        <w:t xml:space="preserve">Round Trip Delay = 29.5 * 2 = 59 </w:t>
      </w:r>
      <w:r w:rsidR="00DD4C3B">
        <w:sym w:font="Symbol" w:char="F06D"/>
      </w:r>
      <w:r w:rsidR="00DD4C3B">
        <w:t>s</w:t>
      </w:r>
    </w:p>
    <w:p w14:paraId="21F69E47" w14:textId="77777777" w:rsidR="009924A5" w:rsidRDefault="00DD4C3B" w:rsidP="00903D22">
      <w:r>
        <w:tab/>
      </w:r>
      <w:r w:rsidR="009924A5">
        <w:t>Minimum frame length = 40 bytes = 320 bits</w:t>
      </w:r>
    </w:p>
    <w:p w14:paraId="0D22D7B9" w14:textId="77777777" w:rsidR="00903D22" w:rsidRDefault="009924A5" w:rsidP="00903D22">
      <w:r>
        <w:tab/>
        <w:t xml:space="preserve">Time to transmit </w:t>
      </w:r>
      <w:r w:rsidR="00F551BA">
        <w:t xml:space="preserve">320 </w:t>
      </w:r>
      <w:r>
        <w:t xml:space="preserve"> bit in 10 Mbps = </w:t>
      </w:r>
      <w:r w:rsidR="00F551BA">
        <w:t xml:space="preserve">32 </w:t>
      </w:r>
      <w:r w:rsidR="00F551BA">
        <w:sym w:font="Symbol" w:char="F06D"/>
      </w:r>
      <w:r w:rsidR="00F551BA">
        <w:t>s</w:t>
      </w:r>
    </w:p>
    <w:p w14:paraId="0CBA8417" w14:textId="77777777" w:rsidR="00903D22" w:rsidRDefault="007D760A">
      <w:r>
        <w:tab/>
        <w:t xml:space="preserve">To detect collision, </w:t>
      </w:r>
      <w:r w:rsidR="003B6DD7">
        <w:t>the other end should sense transmission before transmission ends.</w:t>
      </w:r>
    </w:p>
    <w:p w14:paraId="6A6A1C74" w14:textId="77777777" w:rsidR="003B6DD7" w:rsidRDefault="003B6DD7">
      <w:r>
        <w:tab/>
        <w:t>Since time to transmit minimum frame is less than round trip delay</w:t>
      </w:r>
      <w:r w:rsidRPr="003B6DD7">
        <w:rPr>
          <w:b/>
        </w:rPr>
        <w:t xml:space="preserve">, Collision detection would not work with </w:t>
      </w:r>
      <w:proofErr w:type="spellStart"/>
      <w:r w:rsidRPr="003B6DD7">
        <w:rPr>
          <w:b/>
        </w:rPr>
        <w:t>xBaseAB</w:t>
      </w:r>
      <w:proofErr w:type="spellEnd"/>
    </w:p>
    <w:p w14:paraId="03D26D87" w14:textId="77777777" w:rsidR="00CC31B5" w:rsidRDefault="00CC31B5">
      <w:r>
        <w:tab/>
      </w:r>
    </w:p>
    <w:p w14:paraId="3AC09049" w14:textId="77777777" w:rsidR="00823751" w:rsidRPr="00823751" w:rsidRDefault="00823751" w:rsidP="00823751">
      <w:pPr>
        <w:rPr>
          <w:rFonts w:eastAsia="Times New Roman"/>
        </w:rPr>
      </w:pPr>
      <w:r w:rsidRPr="00EB22C5">
        <w:rPr>
          <w:rFonts w:eastAsia="Times New Roman"/>
          <w:b/>
        </w:rPr>
        <w:t xml:space="preserve">4. </w:t>
      </w:r>
      <w:r w:rsidRPr="00F31C6E">
        <w:rPr>
          <w:rFonts w:eastAsia="Times New Roman"/>
          <w:b/>
        </w:rPr>
        <w:t>Why are acknowledgments used in 802.11 but not in wired Ethernet?</w:t>
      </w:r>
    </w:p>
    <w:p w14:paraId="086C1BDC" w14:textId="77777777" w:rsidR="003A18A3" w:rsidRDefault="00823751" w:rsidP="00F0775E">
      <w:pPr>
        <w:rPr>
          <w:rFonts w:eastAsia="Times New Roman"/>
        </w:rPr>
      </w:pPr>
      <w:r>
        <w:rPr>
          <w:rFonts w:eastAsia="Times New Roman"/>
        </w:rPr>
        <w:tab/>
      </w:r>
      <w:r w:rsidR="003B6DD7">
        <w:rPr>
          <w:rFonts w:eastAsia="Times New Roman"/>
        </w:rPr>
        <w:t>There is no packet loss in wired Ethernet. A packet is guaranteed to be received in the other end. But in 802.11, there are lots of chances of packet loss due to noise, out of range. So to provide proper transmissions, ACKs are required.</w:t>
      </w:r>
    </w:p>
    <w:p w14:paraId="36758A82" w14:textId="77777777" w:rsidR="003B6DD7" w:rsidRPr="00F0775E" w:rsidRDefault="003B6DD7" w:rsidP="00F0775E">
      <w:pPr>
        <w:rPr>
          <w:rFonts w:eastAsia="Times New Roman"/>
        </w:rPr>
      </w:pPr>
    </w:p>
    <w:p w14:paraId="564F70EC" w14:textId="77777777" w:rsidR="00823751" w:rsidRPr="00F31C6E" w:rsidRDefault="00823751" w:rsidP="00823751">
      <w:pPr>
        <w:rPr>
          <w:rFonts w:eastAsia="Times New Roman"/>
          <w:b/>
        </w:rPr>
      </w:pPr>
      <w:r w:rsidRPr="00EB22C5">
        <w:rPr>
          <w:b/>
        </w:rPr>
        <w:t>5.</w:t>
      </w:r>
      <w:r w:rsidRPr="00EB22C5">
        <w:rPr>
          <w:rFonts w:eastAsia="Times New Roman"/>
          <w:b/>
        </w:rPr>
        <w:t xml:space="preserve"> </w:t>
      </w:r>
      <w:r w:rsidRPr="00F31C6E">
        <w:rPr>
          <w:rFonts w:eastAsia="Times New Roman"/>
          <w:b/>
        </w:rPr>
        <w:t>What does CA stand for in CSMA/CA? Why cannot collision detection be used in wireless networks?</w:t>
      </w:r>
    </w:p>
    <w:p w14:paraId="40ABE374" w14:textId="77777777" w:rsidR="00F0775E" w:rsidRDefault="003B6DD7">
      <w:r>
        <w:tab/>
        <w:t xml:space="preserve">CA stands for Collision avoidance. </w:t>
      </w:r>
      <w:r w:rsidR="000C489B">
        <w:t>Wireless network devices cannot send and receive in same channel at the same time. So it is impossible to detect collision in wireless networks.</w:t>
      </w:r>
    </w:p>
    <w:p w14:paraId="1D41AB31" w14:textId="77777777" w:rsidR="000C489B" w:rsidRDefault="000C489B">
      <w:pPr>
        <w:rPr>
          <w:rFonts w:ascii="Arial" w:eastAsia="Times New Roman" w:hAnsi="Arial" w:cs="Arial"/>
          <w:color w:val="222222"/>
          <w:shd w:val="clear" w:color="auto" w:fill="FFFFFF"/>
        </w:rPr>
      </w:pPr>
    </w:p>
    <w:p w14:paraId="7B51264D" w14:textId="77777777" w:rsidR="002D66BE" w:rsidRPr="00C3464A" w:rsidRDefault="002D66BE" w:rsidP="002D66BE">
      <w:pPr>
        <w:rPr>
          <w:rFonts w:asciiTheme="minorHAnsi" w:hAnsiTheme="minorHAnsi" w:cstheme="minorBidi"/>
        </w:rPr>
      </w:pPr>
      <w:r w:rsidRPr="00EB22C5">
        <w:rPr>
          <w:b/>
        </w:rPr>
        <w:t xml:space="preserve">6. </w:t>
      </w:r>
      <w:r w:rsidRPr="002D66BE">
        <w:rPr>
          <w:rFonts w:eastAsia="Times New Roman"/>
          <w:b/>
        </w:rPr>
        <w:t>In IEEE 802.11 protocol, RTS and CTS frames are used to reserve access to the channel. Suppose the RTS and CTS frames are as long as the standard DATA and ACK frames. Will there be any advantages using the RTS/CTS frames?</w:t>
      </w:r>
    </w:p>
    <w:p w14:paraId="73375E51" w14:textId="77777777" w:rsidR="006C3B7C" w:rsidRDefault="006C3B7C" w:rsidP="002D66BE">
      <w:pPr>
        <w:rPr>
          <w:rFonts w:eastAsia="Times New Roman"/>
        </w:rPr>
      </w:pPr>
    </w:p>
    <w:p w14:paraId="2E2A3D7E" w14:textId="77777777" w:rsidR="006C3B7C" w:rsidRPr="002D66BE" w:rsidRDefault="006C3B7C" w:rsidP="002D66BE">
      <w:pPr>
        <w:rPr>
          <w:rFonts w:eastAsia="Times New Roman"/>
        </w:rPr>
      </w:pPr>
      <w:r>
        <w:rPr>
          <w:rFonts w:eastAsia="Times New Roman"/>
        </w:rPr>
        <w:tab/>
      </w:r>
      <w:r>
        <w:rPr>
          <w:rFonts w:eastAsia="Times New Roman"/>
        </w:rPr>
        <w:tab/>
      </w:r>
      <w:r w:rsidR="00C3464A">
        <w:rPr>
          <w:rFonts w:eastAsia="Times New Roman"/>
        </w:rPr>
        <w:t>No, there will be no advantage if the RTS and CTS are as long as standard DATA and ACK frames. It would be same as using a standard DATA frame and the channel will be wasted for colliding frames.</w:t>
      </w:r>
    </w:p>
    <w:p w14:paraId="2585CC30" w14:textId="77777777" w:rsidR="002D66BE" w:rsidRDefault="002D66BE"/>
    <w:p w14:paraId="18F716DF" w14:textId="77777777" w:rsidR="009D71AD" w:rsidRDefault="009D71AD" w:rsidP="009D71AD"/>
    <w:p w14:paraId="5A351CC9" w14:textId="77777777" w:rsidR="009D71AD" w:rsidRDefault="009D71AD" w:rsidP="009D71AD"/>
    <w:p w14:paraId="429E3891" w14:textId="77777777" w:rsidR="009D71AD" w:rsidRDefault="009D71AD" w:rsidP="009D71AD"/>
    <w:p w14:paraId="4AECDB95" w14:textId="77777777" w:rsidR="009D71AD" w:rsidRDefault="009D71AD" w:rsidP="009D71AD"/>
    <w:p w14:paraId="7BB0B2D9" w14:textId="77777777" w:rsidR="009D71AD" w:rsidRDefault="009D71AD" w:rsidP="009D71AD"/>
    <w:p w14:paraId="44CA393A" w14:textId="77777777" w:rsidR="009D71AD" w:rsidRDefault="00C3464A" w:rsidP="009D71AD">
      <w:pPr>
        <w:rPr>
          <w:rFonts w:eastAsia="Times New Roman"/>
        </w:rPr>
      </w:pPr>
      <w:r w:rsidRPr="00EB22C5">
        <w:rPr>
          <w:b/>
        </w:rPr>
        <w:t xml:space="preserve">7. </w:t>
      </w:r>
      <w:r w:rsidR="009D71AD" w:rsidRPr="00F31C6E">
        <w:rPr>
          <w:rFonts w:eastAsia="Times New Roman"/>
          <w:b/>
        </w:rPr>
        <w:t xml:space="preserve">In the 802.11 CSMA/CA protocol, if a station has received an acknowledgement frame from the destination, it knows that its frame has been correctly received at the destination station. If this station has another frame to send, instead of listening to the medium and transmit after the medium has been idle for DIFS duration, it immediately begins the binary exponential </w:t>
      </w:r>
      <w:proofErr w:type="spellStart"/>
      <w:r w:rsidR="009D71AD" w:rsidRPr="00F31C6E">
        <w:rPr>
          <w:rFonts w:eastAsia="Times New Roman"/>
          <w:b/>
        </w:rPr>
        <w:t>backoff</w:t>
      </w:r>
      <w:proofErr w:type="spellEnd"/>
      <w:r w:rsidR="009D71AD" w:rsidRPr="00F31C6E">
        <w:rPr>
          <w:rFonts w:eastAsia="Times New Roman"/>
          <w:b/>
        </w:rPr>
        <w:t xml:space="preserve"> phase. What has caused the designers of the CSMA/CA protocol to not have such a station transmit the second frame immediately (if the medium is sensed idle)?</w:t>
      </w:r>
    </w:p>
    <w:p w14:paraId="1D022C6E" w14:textId="77777777" w:rsidR="00F31C6E" w:rsidRDefault="00CF6F94">
      <w:r>
        <w:tab/>
      </w:r>
      <w:r w:rsidR="00F31C6E">
        <w:t xml:space="preserve">This has been designed in this way so that fairness will be maintained across multiple stations. If station A wants to transmit large number of packets to another station C, </w:t>
      </w:r>
      <w:proofErr w:type="gramStart"/>
      <w:r w:rsidR="00F31C6E">
        <w:t>It</w:t>
      </w:r>
      <w:proofErr w:type="gramEnd"/>
      <w:r w:rsidR="00F31C6E">
        <w:t xml:space="preserve"> will request C to send and will send a packet. In the middle of transmission, if another station B wants to transmit, it will sense the channel is busy and back off immediately. After receiving </w:t>
      </w:r>
      <w:proofErr w:type="spellStart"/>
      <w:r w:rsidR="00F31C6E">
        <w:t>ack</w:t>
      </w:r>
      <w:proofErr w:type="spellEnd"/>
      <w:r w:rsidR="00F31C6E">
        <w:t xml:space="preserve"> from C, </w:t>
      </w:r>
      <w:proofErr w:type="gramStart"/>
      <w:r w:rsidR="00F31C6E">
        <w:t>A</w:t>
      </w:r>
      <w:proofErr w:type="gramEnd"/>
      <w:r w:rsidR="00F31C6E">
        <w:t xml:space="preserve"> will begin binary exponential </w:t>
      </w:r>
      <w:proofErr w:type="spellStart"/>
      <w:r w:rsidR="00F31C6E">
        <w:t>backoff</w:t>
      </w:r>
      <w:proofErr w:type="spellEnd"/>
      <w:r w:rsidR="00F31C6E">
        <w:t xml:space="preserve">. If A does not </w:t>
      </w:r>
      <w:proofErr w:type="spellStart"/>
      <w:r w:rsidR="00F31C6E">
        <w:t>backoff</w:t>
      </w:r>
      <w:proofErr w:type="spellEnd"/>
      <w:r w:rsidR="00F31C6E">
        <w:t xml:space="preserve">, </w:t>
      </w:r>
      <w:proofErr w:type="gramStart"/>
      <w:r w:rsidR="00F31C6E">
        <w:t>It</w:t>
      </w:r>
      <w:proofErr w:type="gramEnd"/>
      <w:r w:rsidR="00F31C6E">
        <w:t xml:space="preserve"> will be sending packets continuously to C and B will be waiting forever. To avoid this, this method was designed.</w:t>
      </w:r>
    </w:p>
    <w:p w14:paraId="776F40F0" w14:textId="77777777" w:rsidR="00F31C6E" w:rsidRDefault="00F31C6E"/>
    <w:p w14:paraId="021B343F" w14:textId="77777777" w:rsidR="00F31C6E" w:rsidRDefault="00F31C6E"/>
    <w:p w14:paraId="68B00E81" w14:textId="77777777" w:rsidR="00F31C6E" w:rsidRPr="00EB22C5" w:rsidRDefault="00F31C6E" w:rsidP="00F31C6E">
      <w:r w:rsidRPr="00EB22C5">
        <w:rPr>
          <w:b/>
        </w:rPr>
        <w:t>8.</w:t>
      </w:r>
      <w:r w:rsidRPr="00F31C6E">
        <w:rPr>
          <w:rFonts w:eastAsia="Times New Roman"/>
          <w:b/>
        </w:rPr>
        <w:t xml:space="preserve">Consider hosts X, Y, Z, W and learning bridges B1, B2, B3, with initially empty forwarding tables, as in Figure 1. </w:t>
      </w:r>
    </w:p>
    <w:p w14:paraId="45295EDB" w14:textId="77777777" w:rsidR="00F31C6E" w:rsidRDefault="00F31C6E" w:rsidP="00F31C6E">
      <w:pPr>
        <w:rPr>
          <w:rFonts w:eastAsia="Times New Roman"/>
          <w:b/>
        </w:rPr>
      </w:pPr>
      <w:r w:rsidRPr="00F31C6E">
        <w:rPr>
          <w:rFonts w:eastAsia="Times New Roman"/>
          <w:b/>
        </w:rPr>
        <w:t>(a) Suppose X sends to W. Which bridges learn where X is? Does Y’s network interface see this packet?</w:t>
      </w:r>
    </w:p>
    <w:p w14:paraId="5F28C8EE" w14:textId="77777777" w:rsidR="00F31C6E" w:rsidRDefault="00F31C6E" w:rsidP="00F31C6E">
      <w:pPr>
        <w:rPr>
          <w:rFonts w:eastAsia="Times New Roman"/>
          <w:b/>
        </w:rPr>
      </w:pPr>
      <w:r w:rsidRPr="00F31C6E">
        <w:rPr>
          <w:rFonts w:eastAsia="Times New Roman"/>
          <w:b/>
        </w:rPr>
        <w:t xml:space="preserve"> (b) Suppose Z now sends to X. Which bridges learn where Z is? Does Y’s network interface see this packet? </w:t>
      </w:r>
    </w:p>
    <w:p w14:paraId="3AB13657" w14:textId="77777777" w:rsidR="00F31C6E" w:rsidRDefault="00F31C6E" w:rsidP="00F31C6E">
      <w:pPr>
        <w:rPr>
          <w:rFonts w:eastAsia="Times New Roman"/>
          <w:b/>
        </w:rPr>
      </w:pPr>
      <w:r w:rsidRPr="00F31C6E">
        <w:rPr>
          <w:rFonts w:eastAsia="Times New Roman"/>
          <w:b/>
        </w:rPr>
        <w:t xml:space="preserve">(c) Suppose Y now sends to X. Which bridges learn where Y is? Does Z’s network interface see this packet? </w:t>
      </w:r>
    </w:p>
    <w:p w14:paraId="3B7E8651" w14:textId="77777777" w:rsidR="00F31C6E" w:rsidRPr="00F31C6E" w:rsidRDefault="00F31C6E" w:rsidP="00F31C6E">
      <w:pPr>
        <w:rPr>
          <w:rFonts w:eastAsia="Times New Roman"/>
          <w:b/>
        </w:rPr>
      </w:pPr>
      <w:r w:rsidRPr="00F31C6E">
        <w:rPr>
          <w:rFonts w:eastAsia="Times New Roman"/>
          <w:b/>
        </w:rPr>
        <w:t xml:space="preserve">(d) Finally, suppose W sends to Y. Which bridges learn where W is? Does Z’s network interface see this </w:t>
      </w:r>
      <w:proofErr w:type="gramStart"/>
      <w:r w:rsidRPr="00F31C6E">
        <w:rPr>
          <w:rFonts w:eastAsia="Times New Roman"/>
          <w:b/>
        </w:rPr>
        <w:t>packet</w:t>
      </w:r>
      <w:proofErr w:type="gramEnd"/>
    </w:p>
    <w:p w14:paraId="7FF39BAD" w14:textId="77777777" w:rsidR="00C3464A" w:rsidRDefault="00F31C6E">
      <w:r>
        <w:t xml:space="preserve"> </w:t>
      </w:r>
    </w:p>
    <w:p w14:paraId="3FA83C46" w14:textId="77777777" w:rsidR="00F31C6E" w:rsidRDefault="00F31C6E"/>
    <w:p w14:paraId="341D3028" w14:textId="77777777" w:rsidR="00F31C6E" w:rsidRDefault="00F31C6E">
      <w:proofErr w:type="spellStart"/>
      <w:r>
        <w:t>a</w:t>
      </w:r>
      <w:proofErr w:type="spellEnd"/>
      <w:r>
        <w:t>)</w:t>
      </w:r>
      <w:r w:rsidR="00366807">
        <w:t xml:space="preserve">  When X sends to W, being empty forwarding table, it is transmitted to all bridges. So all bridges B1, B</w:t>
      </w:r>
      <w:r w:rsidR="00FA099D">
        <w:t>2, B</w:t>
      </w:r>
      <w:r w:rsidR="00366807">
        <w:t xml:space="preserve">3 will learn where X is. </w:t>
      </w:r>
    </w:p>
    <w:p w14:paraId="5ECD497E" w14:textId="77777777" w:rsidR="00366807" w:rsidRDefault="00366807">
      <w:r>
        <w:t>Yes, Y network interface can see this packet.</w:t>
      </w:r>
    </w:p>
    <w:p w14:paraId="0489543F" w14:textId="77777777" w:rsidR="00366807" w:rsidRDefault="00366807"/>
    <w:p w14:paraId="2371B6D3" w14:textId="77777777" w:rsidR="00366807" w:rsidRDefault="00366807">
      <w:r>
        <w:t>b) Since</w:t>
      </w:r>
      <w:r w:rsidR="00FA099D" w:rsidRPr="00FA099D">
        <w:t xml:space="preserve"> </w:t>
      </w:r>
      <w:r w:rsidR="00FA099D">
        <w:t>all bridges k</w:t>
      </w:r>
      <w:r w:rsidR="00FA099D">
        <w:t xml:space="preserve">now where </w:t>
      </w:r>
      <w:r w:rsidR="00FA099D">
        <w:t xml:space="preserve">X </w:t>
      </w:r>
      <w:proofErr w:type="gramStart"/>
      <w:r w:rsidR="00FA099D">
        <w:t>is</w:t>
      </w:r>
      <w:r w:rsidR="00FA099D">
        <w:t>(</w:t>
      </w:r>
      <w:proofErr w:type="gramEnd"/>
      <w:r w:rsidR="00FA099D">
        <w:t>from a)</w:t>
      </w:r>
      <w:r>
        <w:t>, packet from Z will be transmitted to X through</w:t>
      </w:r>
      <w:r w:rsidR="00FA099D">
        <w:t xml:space="preserve"> B3, B2, B1</w:t>
      </w:r>
      <w:r>
        <w:t xml:space="preserve">. </w:t>
      </w:r>
      <w:r w:rsidR="00FA099D">
        <w:t>These Bridges (B3, B2, B1) will learn where Z is.</w:t>
      </w:r>
    </w:p>
    <w:p w14:paraId="5C7F907F" w14:textId="77777777" w:rsidR="00366807" w:rsidRDefault="00366807">
      <w:r>
        <w:t>As bridges know where X is, Y network interface won’t see this packet.</w:t>
      </w:r>
    </w:p>
    <w:p w14:paraId="24D73BCB" w14:textId="77777777" w:rsidR="00366807" w:rsidRDefault="00366807"/>
    <w:p w14:paraId="701DA48C" w14:textId="77777777" w:rsidR="00366807" w:rsidRDefault="00366807">
      <w:r>
        <w:t xml:space="preserve">c) </w:t>
      </w:r>
      <w:r w:rsidR="00FA099D">
        <w:t>If Y sends to X, it will go through B2, B1(learnt from a). Bridges B2 and B1 will learn where Y is.</w:t>
      </w:r>
    </w:p>
    <w:p w14:paraId="3C3E8BD7" w14:textId="77777777" w:rsidR="00FA099D" w:rsidRDefault="00FA099D"/>
    <w:p w14:paraId="4687900C" w14:textId="77777777" w:rsidR="00FA099D" w:rsidRPr="00074EBA" w:rsidRDefault="00FA099D">
      <w:r>
        <w:t xml:space="preserve">d) </w:t>
      </w:r>
      <w:r w:rsidR="00EB22C5">
        <w:t>When W sends to Y, B3 does not know where Y is. So it will be retransmitted to all nodes. So, Z interface will see this packet. As, B2 knows where Y is, it will transmit to Y. Both B2 and B3 will learn where W is.</w:t>
      </w:r>
    </w:p>
    <w:sectPr w:rsidR="00FA099D" w:rsidRPr="00074EBA" w:rsidSect="0039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C4"/>
    <w:rsid w:val="00074EBA"/>
    <w:rsid w:val="000C489B"/>
    <w:rsid w:val="00135794"/>
    <w:rsid w:val="001544F3"/>
    <w:rsid w:val="002D66BE"/>
    <w:rsid w:val="00366807"/>
    <w:rsid w:val="00395723"/>
    <w:rsid w:val="003A18A3"/>
    <w:rsid w:val="003B6DD7"/>
    <w:rsid w:val="00513F54"/>
    <w:rsid w:val="006C3B7C"/>
    <w:rsid w:val="0071095D"/>
    <w:rsid w:val="00754D2F"/>
    <w:rsid w:val="007D760A"/>
    <w:rsid w:val="00823751"/>
    <w:rsid w:val="00847BE6"/>
    <w:rsid w:val="008E24C4"/>
    <w:rsid w:val="00903D22"/>
    <w:rsid w:val="009924A5"/>
    <w:rsid w:val="009D71AD"/>
    <w:rsid w:val="00A559F2"/>
    <w:rsid w:val="00AD4A1C"/>
    <w:rsid w:val="00B451F6"/>
    <w:rsid w:val="00C3464A"/>
    <w:rsid w:val="00C65E12"/>
    <w:rsid w:val="00CC31B5"/>
    <w:rsid w:val="00CF6F94"/>
    <w:rsid w:val="00D375DE"/>
    <w:rsid w:val="00DD4C3B"/>
    <w:rsid w:val="00E5602A"/>
    <w:rsid w:val="00EB22C5"/>
    <w:rsid w:val="00F0775E"/>
    <w:rsid w:val="00F31C6E"/>
    <w:rsid w:val="00F551BA"/>
    <w:rsid w:val="00FA099D"/>
    <w:rsid w:val="00FE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0BD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1C6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6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801710">
      <w:bodyDiv w:val="1"/>
      <w:marLeft w:val="0"/>
      <w:marRight w:val="0"/>
      <w:marTop w:val="0"/>
      <w:marBottom w:val="0"/>
      <w:divBdr>
        <w:top w:val="none" w:sz="0" w:space="0" w:color="auto"/>
        <w:left w:val="none" w:sz="0" w:space="0" w:color="auto"/>
        <w:bottom w:val="none" w:sz="0" w:space="0" w:color="auto"/>
        <w:right w:val="none" w:sz="0" w:space="0" w:color="auto"/>
      </w:divBdr>
    </w:div>
    <w:div w:id="536041141">
      <w:bodyDiv w:val="1"/>
      <w:marLeft w:val="0"/>
      <w:marRight w:val="0"/>
      <w:marTop w:val="0"/>
      <w:marBottom w:val="0"/>
      <w:divBdr>
        <w:top w:val="none" w:sz="0" w:space="0" w:color="auto"/>
        <w:left w:val="none" w:sz="0" w:space="0" w:color="auto"/>
        <w:bottom w:val="none" w:sz="0" w:space="0" w:color="auto"/>
        <w:right w:val="none" w:sz="0" w:space="0" w:color="auto"/>
      </w:divBdr>
    </w:div>
    <w:div w:id="708995149">
      <w:bodyDiv w:val="1"/>
      <w:marLeft w:val="0"/>
      <w:marRight w:val="0"/>
      <w:marTop w:val="0"/>
      <w:marBottom w:val="0"/>
      <w:divBdr>
        <w:top w:val="none" w:sz="0" w:space="0" w:color="auto"/>
        <w:left w:val="none" w:sz="0" w:space="0" w:color="auto"/>
        <w:bottom w:val="none" w:sz="0" w:space="0" w:color="auto"/>
        <w:right w:val="none" w:sz="0" w:space="0" w:color="auto"/>
      </w:divBdr>
    </w:div>
    <w:div w:id="808598631">
      <w:bodyDiv w:val="1"/>
      <w:marLeft w:val="0"/>
      <w:marRight w:val="0"/>
      <w:marTop w:val="0"/>
      <w:marBottom w:val="0"/>
      <w:divBdr>
        <w:top w:val="none" w:sz="0" w:space="0" w:color="auto"/>
        <w:left w:val="none" w:sz="0" w:space="0" w:color="auto"/>
        <w:bottom w:val="none" w:sz="0" w:space="0" w:color="auto"/>
        <w:right w:val="none" w:sz="0" w:space="0" w:color="auto"/>
      </w:divBdr>
    </w:div>
    <w:div w:id="999700479">
      <w:bodyDiv w:val="1"/>
      <w:marLeft w:val="0"/>
      <w:marRight w:val="0"/>
      <w:marTop w:val="0"/>
      <w:marBottom w:val="0"/>
      <w:divBdr>
        <w:top w:val="none" w:sz="0" w:space="0" w:color="auto"/>
        <w:left w:val="none" w:sz="0" w:space="0" w:color="auto"/>
        <w:bottom w:val="none" w:sz="0" w:space="0" w:color="auto"/>
        <w:right w:val="none" w:sz="0" w:space="0" w:color="auto"/>
      </w:divBdr>
    </w:div>
    <w:div w:id="1094596381">
      <w:bodyDiv w:val="1"/>
      <w:marLeft w:val="0"/>
      <w:marRight w:val="0"/>
      <w:marTop w:val="0"/>
      <w:marBottom w:val="0"/>
      <w:divBdr>
        <w:top w:val="none" w:sz="0" w:space="0" w:color="auto"/>
        <w:left w:val="none" w:sz="0" w:space="0" w:color="auto"/>
        <w:bottom w:val="none" w:sz="0" w:space="0" w:color="auto"/>
        <w:right w:val="none" w:sz="0" w:space="0" w:color="auto"/>
      </w:divBdr>
    </w:div>
    <w:div w:id="1400403709">
      <w:bodyDiv w:val="1"/>
      <w:marLeft w:val="0"/>
      <w:marRight w:val="0"/>
      <w:marTop w:val="0"/>
      <w:marBottom w:val="0"/>
      <w:divBdr>
        <w:top w:val="none" w:sz="0" w:space="0" w:color="auto"/>
        <w:left w:val="none" w:sz="0" w:space="0" w:color="auto"/>
        <w:bottom w:val="none" w:sz="0" w:space="0" w:color="auto"/>
        <w:right w:val="none" w:sz="0" w:space="0" w:color="auto"/>
      </w:divBdr>
    </w:div>
    <w:div w:id="1564486753">
      <w:bodyDiv w:val="1"/>
      <w:marLeft w:val="0"/>
      <w:marRight w:val="0"/>
      <w:marTop w:val="0"/>
      <w:marBottom w:val="0"/>
      <w:divBdr>
        <w:top w:val="none" w:sz="0" w:space="0" w:color="auto"/>
        <w:left w:val="none" w:sz="0" w:space="0" w:color="auto"/>
        <w:bottom w:val="none" w:sz="0" w:space="0" w:color="auto"/>
        <w:right w:val="none" w:sz="0" w:space="0" w:color="auto"/>
      </w:divBdr>
    </w:div>
    <w:div w:id="1719939481">
      <w:bodyDiv w:val="1"/>
      <w:marLeft w:val="0"/>
      <w:marRight w:val="0"/>
      <w:marTop w:val="0"/>
      <w:marBottom w:val="0"/>
      <w:divBdr>
        <w:top w:val="none" w:sz="0" w:space="0" w:color="auto"/>
        <w:left w:val="none" w:sz="0" w:space="0" w:color="auto"/>
        <w:bottom w:val="none" w:sz="0" w:space="0" w:color="auto"/>
        <w:right w:val="none" w:sz="0" w:space="0" w:color="auto"/>
      </w:divBdr>
    </w:div>
    <w:div w:id="2081442335">
      <w:bodyDiv w:val="1"/>
      <w:marLeft w:val="0"/>
      <w:marRight w:val="0"/>
      <w:marTop w:val="0"/>
      <w:marBottom w:val="0"/>
      <w:divBdr>
        <w:top w:val="none" w:sz="0" w:space="0" w:color="auto"/>
        <w:left w:val="none" w:sz="0" w:space="0" w:color="auto"/>
        <w:bottom w:val="none" w:sz="0" w:space="0" w:color="auto"/>
        <w:right w:val="none" w:sz="0" w:space="0" w:color="auto"/>
      </w:divBdr>
    </w:div>
    <w:div w:id="2126078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953</Words>
  <Characters>5438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Lovelin Anand Edward Paul</dc:creator>
  <cp:keywords/>
  <dc:description/>
  <cp:lastModifiedBy>Lovelin Anand Edward Paul</cp:lastModifiedBy>
  <cp:revision>1</cp:revision>
  <dcterms:created xsi:type="dcterms:W3CDTF">2017-02-23T19:41:00Z</dcterms:created>
  <dcterms:modified xsi:type="dcterms:W3CDTF">2017-02-24T02:24:00Z</dcterms:modified>
</cp:coreProperties>
</file>