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8966291"/>
        <w:docPartObj>
          <w:docPartGallery w:val="Cover Pages"/>
          <w:docPartUnique/>
        </w:docPartObj>
      </w:sdtPr>
      <w:sdtContent>
        <w:p w14:paraId="00E2CBDD" w14:textId="4B54DB64" w:rsidR="00FE1BF5" w:rsidRDefault="00FE1BF5"/>
        <w:p w14:paraId="58027D0E" w14:textId="10A2356E" w:rsidR="00FE1BF5" w:rsidRDefault="00AD424D"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9E865CC" wp14:editId="7A7608C9">
                    <wp:simplePos x="0" y="0"/>
                    <wp:positionH relativeFrom="column">
                      <wp:posOffset>394335</wp:posOffset>
                    </wp:positionH>
                    <wp:positionV relativeFrom="paragraph">
                      <wp:posOffset>5645785</wp:posOffset>
                    </wp:positionV>
                    <wp:extent cx="1752600" cy="345440"/>
                    <wp:effectExtent l="0" t="0" r="0" b="1016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5260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8C856" w14:textId="5A020B83" w:rsidR="00AD424D" w:rsidRPr="00AD424D" w:rsidRDefault="00AD424D">
                                <w:pPr>
                                  <w:rPr>
                                    <w:color w:val="4472C4" w:themeColor="accent5"/>
                                  </w:rPr>
                                </w:pPr>
                                <w:r w:rsidRPr="00AD424D">
                                  <w:rPr>
                                    <w:color w:val="4472C4" w:themeColor="accent5"/>
                                  </w:rPr>
                                  <w:t>B00669954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E865C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.05pt;margin-top:444.55pt;width:138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" filled="f" stroked="f">
                    <v:textbox>
                      <w:txbxContent>
                        <w:p w14:paraId="50D8C856" w14:textId="5A020B83" w:rsidR="00AD424D" w:rsidRPr="00AD424D" w:rsidRDefault="00AD424D">
                          <w:pPr>
                            <w:rPr>
                              <w:color w:val="4472C4" w:themeColor="accent5"/>
                            </w:rPr>
                          </w:pPr>
                          <w:r w:rsidRPr="00AD424D">
                            <w:rPr>
                              <w:color w:val="4472C4" w:themeColor="accent5"/>
                            </w:rPr>
                            <w:t>B00669954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1BF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11717282" wp14:editId="6EAABB63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1282700</wp:posOffset>
                    </wp:positionV>
                    <wp:extent cx="4685030" cy="1882140"/>
                    <wp:effectExtent l="0" t="0" r="381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5030" cy="188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EA070" w14:textId="77777777" w:rsidR="00FE1BF5" w:rsidRDefault="00FE1BF5" w:rsidP="00FE1BF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07106747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35096215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EDCF31" w14:textId="567EB2C4" w:rsidR="00FE1BF5" w:rsidRDefault="00FE1BF5" w:rsidP="00FE1BF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18201902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3250DB" w14:textId="77777777" w:rsidR="00FE1BF5" w:rsidRDefault="00FE1BF5" w:rsidP="00FE1B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717282" id="Text Box 1" o:spid="_x0000_s1027" type="#_x0000_t202" style="position:absolute;margin-left:0;margin-top:101pt;width:368.9pt;height:148.2pt;z-index:251662336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" filled="f" stroked="f" strokeweight=".5pt">
                    <v:textbox inset="0,0,0,0">
                      <w:txbxContent>
                        <w:p w14:paraId="5BCEA070" w14:textId="77777777" w:rsidR="00FE1BF5" w:rsidRDefault="00FE1BF5" w:rsidP="00FE1BF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07106747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35096215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EDCF31" w14:textId="567EB2C4" w:rsidR="00FE1BF5" w:rsidRDefault="00FE1BF5" w:rsidP="00FE1BF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18201902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3250DB" w14:textId="77777777" w:rsidR="00FE1BF5" w:rsidRDefault="00FE1BF5" w:rsidP="00FE1B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E1BF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9D47D5" wp14:editId="624BA91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5030" cy="1882140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5030" cy="188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475D9" w14:textId="05611BC5" w:rsidR="00FE1BF5" w:rsidRDefault="00FE1BF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24840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HW3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49145168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A9F805" w14:textId="76FAF06C" w:rsidR="00FE1BF5" w:rsidRDefault="00FE1BF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CS571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159145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9CD120" w14:textId="0D86B4B9" w:rsidR="00FE1BF5" w:rsidRDefault="00FE1B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Lovelin Anand Edward Paul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9D47D5" id="Text Box 131" o:spid="_x0000_s1028" type="#_x0000_t202" style="position:absolute;margin-left:0;margin-top:0;width:368.9pt;height:148.2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" filled="f" stroked="f" strokeweight=".5pt">
                    <v:textbox inset="0,0,0,0">
                      <w:txbxContent>
                        <w:p w14:paraId="728475D9" w14:textId="05611BC5" w:rsidR="00FE1BF5" w:rsidRDefault="00FE1BF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24840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HW3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49145168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A9F805" w14:textId="76FAF06C" w:rsidR="00FE1BF5" w:rsidRDefault="00FE1BF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CS571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1591457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9CD120" w14:textId="0D86B4B9" w:rsidR="00FE1BF5" w:rsidRDefault="00FE1B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Lovelin Anand Edward Paul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E1BF5">
            <w:br w:type="page"/>
          </w:r>
        </w:p>
      </w:sdtContent>
    </w:sdt>
    <w:p w14:paraId="2D0FFE32" w14:textId="2CDDE763" w:rsidR="004712F1" w:rsidRPr="00650840" w:rsidRDefault="004712F1" w:rsidP="004712F1">
      <w:r w:rsidRPr="00650840">
        <w:lastRenderedPageBreak/>
        <w:t>1.</w:t>
      </w:r>
    </w:p>
    <w:p w14:paraId="59979649" w14:textId="0DD5D652" w:rsidR="004712F1" w:rsidRPr="00650840" w:rsidRDefault="004712F1" w:rsidP="004712F1">
      <w:r w:rsidRPr="00650840">
        <w:tab/>
        <w:t>a)     Lexemes for compiler:</w:t>
      </w:r>
    </w:p>
    <w:p w14:paraId="3B7830CC" w14:textId="28DD687E" w:rsidR="004712F1" w:rsidRPr="00650840" w:rsidRDefault="004712F1" w:rsidP="004712F1">
      <w:r w:rsidRPr="00650840">
        <w:tab/>
      </w:r>
      <w:r w:rsidRPr="00650840">
        <w:tab/>
      </w:r>
      <w:proofErr w:type="spellStart"/>
      <w:r w:rsidRPr="00650840">
        <w:t>int</w:t>
      </w:r>
      <w:proofErr w:type="spellEnd"/>
    </w:p>
    <w:p w14:paraId="0CF4DD60" w14:textId="4EBE5333" w:rsidR="004712F1" w:rsidRPr="00650840" w:rsidRDefault="004712F1" w:rsidP="004712F1">
      <w:r w:rsidRPr="00650840">
        <w:tab/>
      </w:r>
      <w:r w:rsidRPr="00650840">
        <w:tab/>
        <w:t>main</w:t>
      </w:r>
    </w:p>
    <w:p w14:paraId="50FE8197" w14:textId="6E3B35FC" w:rsidR="004712F1" w:rsidRPr="00650840" w:rsidRDefault="004712F1" w:rsidP="004712F1">
      <w:r w:rsidRPr="00650840">
        <w:tab/>
      </w:r>
      <w:r w:rsidRPr="00650840">
        <w:tab/>
        <w:t>(</w:t>
      </w:r>
    </w:p>
    <w:p w14:paraId="3F530031" w14:textId="7092EABF" w:rsidR="004712F1" w:rsidRPr="00650840" w:rsidRDefault="004712F1" w:rsidP="004712F1">
      <w:r w:rsidRPr="00650840">
        <w:tab/>
      </w:r>
      <w:r w:rsidRPr="00650840">
        <w:tab/>
        <w:t>)</w:t>
      </w:r>
    </w:p>
    <w:p w14:paraId="4F44984C" w14:textId="56947CDC" w:rsidR="004712F1" w:rsidRPr="00650840" w:rsidRDefault="004712F1" w:rsidP="004712F1">
      <w:r w:rsidRPr="00650840">
        <w:tab/>
      </w:r>
      <w:r w:rsidRPr="00650840">
        <w:tab/>
        <w:t>{</w:t>
      </w:r>
    </w:p>
    <w:p w14:paraId="15937FA4" w14:textId="474AE0C5" w:rsidR="004712F1" w:rsidRPr="00650840" w:rsidRDefault="004712F1" w:rsidP="004712F1">
      <w:r w:rsidRPr="00650840">
        <w:tab/>
      </w:r>
      <w:r w:rsidRPr="00650840">
        <w:tab/>
      </w:r>
      <w:proofErr w:type="spellStart"/>
      <w:r w:rsidRPr="00650840">
        <w:t>printf</w:t>
      </w:r>
      <w:proofErr w:type="spellEnd"/>
    </w:p>
    <w:p w14:paraId="6823FA6C" w14:textId="251B2A62" w:rsidR="004712F1" w:rsidRPr="00650840" w:rsidRDefault="004712F1" w:rsidP="004712F1">
      <w:r w:rsidRPr="00650840">
        <w:tab/>
      </w:r>
      <w:r w:rsidRPr="00650840">
        <w:tab/>
        <w:t>(</w:t>
      </w:r>
    </w:p>
    <w:p w14:paraId="24DADA36" w14:textId="56BB5E34" w:rsidR="004712F1" w:rsidRPr="00650840" w:rsidRDefault="004712F1" w:rsidP="004712F1">
      <w:r w:rsidRPr="00650840">
        <w:tab/>
      </w:r>
      <w:r w:rsidRPr="00650840">
        <w:tab/>
        <w:t>“hello</w:t>
      </w:r>
      <w:r w:rsidR="005213AD" w:rsidRPr="00650840">
        <w:t xml:space="preserve"> </w:t>
      </w:r>
      <w:r w:rsidRPr="00650840">
        <w:t>world\n</w:t>
      </w:r>
      <w:r w:rsidR="005213AD" w:rsidRPr="00650840">
        <w:t xml:space="preserve"> </w:t>
      </w:r>
      <w:r w:rsidRPr="00650840">
        <w:t>“</w:t>
      </w:r>
    </w:p>
    <w:p w14:paraId="3A08722D" w14:textId="316EA110" w:rsidR="004712F1" w:rsidRPr="00650840" w:rsidRDefault="004712F1" w:rsidP="004712F1">
      <w:r w:rsidRPr="00650840">
        <w:tab/>
      </w:r>
      <w:r w:rsidRPr="00650840">
        <w:tab/>
        <w:t>)</w:t>
      </w:r>
    </w:p>
    <w:p w14:paraId="7C25B6F4" w14:textId="4DE8AE2B" w:rsidR="004712F1" w:rsidRPr="00650840" w:rsidRDefault="004712F1" w:rsidP="004712F1">
      <w:r w:rsidRPr="00650840">
        <w:tab/>
      </w:r>
      <w:r w:rsidRPr="00650840">
        <w:tab/>
        <w:t>;</w:t>
      </w:r>
    </w:p>
    <w:p w14:paraId="154F5332" w14:textId="2B9AC2DE" w:rsidR="004712F1" w:rsidRPr="00650840" w:rsidRDefault="004712F1" w:rsidP="004712F1">
      <w:r w:rsidRPr="00650840">
        <w:tab/>
      </w:r>
      <w:r w:rsidRPr="00650840">
        <w:tab/>
        <w:t>return</w:t>
      </w:r>
    </w:p>
    <w:p w14:paraId="6B329B55" w14:textId="0F7E002C" w:rsidR="004712F1" w:rsidRPr="00650840" w:rsidRDefault="004712F1" w:rsidP="004712F1">
      <w:r w:rsidRPr="00650840">
        <w:tab/>
      </w:r>
      <w:r w:rsidRPr="00650840">
        <w:tab/>
        <w:t>0</w:t>
      </w:r>
    </w:p>
    <w:p w14:paraId="6FD947DC" w14:textId="01FD0FED" w:rsidR="004712F1" w:rsidRPr="00650840" w:rsidRDefault="004712F1" w:rsidP="004712F1">
      <w:r w:rsidRPr="00650840">
        <w:tab/>
      </w:r>
      <w:r w:rsidRPr="00650840">
        <w:tab/>
        <w:t>;</w:t>
      </w:r>
    </w:p>
    <w:p w14:paraId="7DA6C5BE" w14:textId="64589AFD" w:rsidR="004712F1" w:rsidRPr="00650840" w:rsidRDefault="004712F1" w:rsidP="004712F1">
      <w:r w:rsidRPr="00650840">
        <w:tab/>
      </w:r>
      <w:r w:rsidRPr="00650840">
        <w:tab/>
        <w:t>}</w:t>
      </w:r>
    </w:p>
    <w:p w14:paraId="6FEE3FF9" w14:textId="61C5B697" w:rsidR="004712F1" w:rsidRPr="00650840" w:rsidRDefault="004712F1" w:rsidP="004712F1">
      <w:r w:rsidRPr="00650840">
        <w:tab/>
      </w:r>
      <w:r w:rsidRPr="00650840">
        <w:tab/>
      </w:r>
    </w:p>
    <w:p w14:paraId="78FAB564" w14:textId="003BF100" w:rsidR="004712F1" w:rsidRPr="00650840" w:rsidRDefault="004712F1" w:rsidP="004712F1">
      <w:r w:rsidRPr="00650840">
        <w:tab/>
        <w:t>b)  Lexemes for syntax-directed editor:</w:t>
      </w:r>
    </w:p>
    <w:p w14:paraId="6D0516EA" w14:textId="09F16AB7" w:rsidR="004712F1" w:rsidRDefault="004712F1" w:rsidP="004712F1">
      <w:r w:rsidRPr="00650840">
        <w:tab/>
      </w:r>
      <w:r w:rsidRPr="00650840">
        <w:tab/>
        <w:t>/*</w:t>
      </w:r>
      <w:r w:rsidR="003B5A7D">
        <w:t xml:space="preserve"> </w:t>
      </w:r>
      <w:proofErr w:type="gramStart"/>
      <w:r w:rsidRPr="00650840">
        <w:t>Introductory</w:t>
      </w:r>
      <w:r w:rsidR="000B3B89" w:rsidRPr="00650840">
        <w:t xml:space="preserve">  </w:t>
      </w:r>
      <w:r w:rsidRPr="00650840">
        <w:t>program</w:t>
      </w:r>
      <w:proofErr w:type="gramEnd"/>
      <w:r w:rsidR="003B5A7D">
        <w:t xml:space="preserve"> </w:t>
      </w:r>
      <w:r w:rsidRPr="00650840">
        <w:t>*/</w:t>
      </w:r>
    </w:p>
    <w:p w14:paraId="7B6DF70F" w14:textId="44ABF8EE" w:rsidR="009B0D5B" w:rsidRPr="00650840" w:rsidRDefault="009B0D5B" w:rsidP="004712F1">
      <w:r>
        <w:tab/>
      </w:r>
      <w:r>
        <w:tab/>
        <w:t>\n</w:t>
      </w:r>
    </w:p>
    <w:p w14:paraId="55566D33" w14:textId="77777777" w:rsidR="004712F1" w:rsidRDefault="004712F1" w:rsidP="004712F1">
      <w:r w:rsidRPr="00650840">
        <w:tab/>
      </w:r>
      <w:r w:rsidRPr="00650840">
        <w:tab/>
      </w:r>
      <w:proofErr w:type="spellStart"/>
      <w:r w:rsidRPr="00650840">
        <w:t>int</w:t>
      </w:r>
      <w:proofErr w:type="spellEnd"/>
    </w:p>
    <w:p w14:paraId="14798D51" w14:textId="162F2183" w:rsidR="009B0D5B" w:rsidRPr="00650840" w:rsidRDefault="009B0D5B" w:rsidP="004712F1">
      <w:r>
        <w:tab/>
      </w:r>
      <w:r>
        <w:tab/>
        <w:t>\s</w:t>
      </w:r>
    </w:p>
    <w:p w14:paraId="6FA81D6F" w14:textId="77777777" w:rsidR="004712F1" w:rsidRPr="00650840" w:rsidRDefault="004712F1" w:rsidP="004712F1">
      <w:r w:rsidRPr="00650840">
        <w:tab/>
      </w:r>
      <w:r w:rsidRPr="00650840">
        <w:tab/>
        <w:t>main</w:t>
      </w:r>
    </w:p>
    <w:p w14:paraId="1F7E1859" w14:textId="77777777" w:rsidR="004712F1" w:rsidRPr="00650840" w:rsidRDefault="004712F1" w:rsidP="004712F1">
      <w:r w:rsidRPr="00650840">
        <w:tab/>
      </w:r>
      <w:r w:rsidRPr="00650840">
        <w:tab/>
        <w:t>(</w:t>
      </w:r>
    </w:p>
    <w:p w14:paraId="4378CCE6" w14:textId="77777777" w:rsidR="004712F1" w:rsidRDefault="004712F1" w:rsidP="004712F1">
      <w:r w:rsidRPr="00650840">
        <w:tab/>
      </w:r>
      <w:r w:rsidRPr="00650840">
        <w:tab/>
        <w:t>)</w:t>
      </w:r>
    </w:p>
    <w:p w14:paraId="627CBD06" w14:textId="666C69D7" w:rsidR="00F65A2B" w:rsidRPr="00650840" w:rsidRDefault="00F65A2B" w:rsidP="004712F1">
      <w:r>
        <w:tab/>
      </w:r>
      <w:r>
        <w:tab/>
        <w:t>\s</w:t>
      </w:r>
    </w:p>
    <w:p w14:paraId="0C5960BC" w14:textId="77777777" w:rsidR="004712F1" w:rsidRDefault="004712F1" w:rsidP="004712F1">
      <w:r w:rsidRPr="00650840">
        <w:tab/>
      </w:r>
      <w:r w:rsidRPr="00650840">
        <w:tab/>
        <w:t>{</w:t>
      </w:r>
    </w:p>
    <w:p w14:paraId="68255510" w14:textId="77BDA2ED" w:rsidR="00F65A2B" w:rsidRDefault="00F65A2B" w:rsidP="004712F1">
      <w:r>
        <w:tab/>
      </w:r>
      <w:r>
        <w:tab/>
        <w:t>\n</w:t>
      </w:r>
    </w:p>
    <w:p w14:paraId="7B3D3F98" w14:textId="7592AC59" w:rsidR="00F65A2B" w:rsidRPr="00650840" w:rsidRDefault="00F65A2B" w:rsidP="004712F1">
      <w:r>
        <w:tab/>
      </w:r>
      <w:r>
        <w:tab/>
        <w:t>\s</w:t>
      </w:r>
    </w:p>
    <w:p w14:paraId="5BE0C338" w14:textId="77777777" w:rsidR="004712F1" w:rsidRPr="00650840" w:rsidRDefault="004712F1" w:rsidP="004712F1">
      <w:r w:rsidRPr="00650840">
        <w:tab/>
      </w:r>
      <w:r w:rsidRPr="00650840">
        <w:tab/>
      </w:r>
      <w:proofErr w:type="spellStart"/>
      <w:r w:rsidRPr="00650840">
        <w:t>printf</w:t>
      </w:r>
      <w:proofErr w:type="spellEnd"/>
    </w:p>
    <w:p w14:paraId="58AE1AA7" w14:textId="77777777" w:rsidR="004712F1" w:rsidRPr="00650840" w:rsidRDefault="004712F1" w:rsidP="004712F1">
      <w:r w:rsidRPr="00650840">
        <w:tab/>
      </w:r>
      <w:r w:rsidRPr="00650840">
        <w:tab/>
        <w:t>(</w:t>
      </w:r>
    </w:p>
    <w:p w14:paraId="1A36ED02" w14:textId="663B721E" w:rsidR="004712F1" w:rsidRPr="00650840" w:rsidRDefault="004712F1" w:rsidP="004712F1">
      <w:r w:rsidRPr="00650840">
        <w:tab/>
      </w:r>
      <w:r w:rsidRPr="00650840">
        <w:tab/>
        <w:t>“hello</w:t>
      </w:r>
      <w:r w:rsidR="000B3B89" w:rsidRPr="00650840">
        <w:t xml:space="preserve"> </w:t>
      </w:r>
      <w:r w:rsidRPr="00650840">
        <w:t>world\</w:t>
      </w:r>
      <w:proofErr w:type="gramStart"/>
      <w:r w:rsidRPr="00650840">
        <w:t>n“</w:t>
      </w:r>
      <w:proofErr w:type="gramEnd"/>
    </w:p>
    <w:p w14:paraId="482F29B0" w14:textId="77777777" w:rsidR="004712F1" w:rsidRPr="00650840" w:rsidRDefault="004712F1" w:rsidP="004712F1">
      <w:r w:rsidRPr="00650840">
        <w:tab/>
      </w:r>
      <w:r w:rsidRPr="00650840">
        <w:tab/>
        <w:t>)</w:t>
      </w:r>
    </w:p>
    <w:p w14:paraId="545F151C" w14:textId="77777777" w:rsidR="004712F1" w:rsidRDefault="004712F1" w:rsidP="004712F1">
      <w:r w:rsidRPr="00650840">
        <w:tab/>
      </w:r>
      <w:r w:rsidRPr="00650840">
        <w:tab/>
        <w:t>;</w:t>
      </w:r>
    </w:p>
    <w:p w14:paraId="0FA69A8E" w14:textId="2FFC7E11" w:rsidR="00F65A2B" w:rsidRDefault="00F65A2B" w:rsidP="004712F1">
      <w:r>
        <w:tab/>
      </w:r>
      <w:r>
        <w:tab/>
        <w:t>\n</w:t>
      </w:r>
    </w:p>
    <w:p w14:paraId="0583E533" w14:textId="47513DE6" w:rsidR="00F65A2B" w:rsidRPr="00650840" w:rsidRDefault="00F65A2B" w:rsidP="004712F1">
      <w:r>
        <w:tab/>
      </w:r>
      <w:r>
        <w:tab/>
        <w:t>\s</w:t>
      </w:r>
    </w:p>
    <w:p w14:paraId="5EB9BAA5" w14:textId="77777777" w:rsidR="004712F1" w:rsidRDefault="004712F1" w:rsidP="004712F1">
      <w:r w:rsidRPr="00650840">
        <w:tab/>
      </w:r>
      <w:r w:rsidRPr="00650840">
        <w:tab/>
        <w:t>return</w:t>
      </w:r>
    </w:p>
    <w:p w14:paraId="541F5E97" w14:textId="527CA2CB" w:rsidR="00F65A2B" w:rsidRPr="00650840" w:rsidRDefault="00F65A2B" w:rsidP="004712F1">
      <w:r>
        <w:tab/>
      </w:r>
      <w:r>
        <w:tab/>
        <w:t>\s</w:t>
      </w:r>
    </w:p>
    <w:p w14:paraId="163A463A" w14:textId="77777777" w:rsidR="004712F1" w:rsidRPr="00650840" w:rsidRDefault="004712F1" w:rsidP="004712F1">
      <w:r w:rsidRPr="00650840">
        <w:tab/>
      </w:r>
      <w:r w:rsidRPr="00650840">
        <w:tab/>
        <w:t>0</w:t>
      </w:r>
    </w:p>
    <w:p w14:paraId="54A4E354" w14:textId="77777777" w:rsidR="004712F1" w:rsidRDefault="004712F1" w:rsidP="004712F1">
      <w:r w:rsidRPr="00650840">
        <w:tab/>
      </w:r>
      <w:r w:rsidRPr="00650840">
        <w:tab/>
        <w:t>;</w:t>
      </w:r>
    </w:p>
    <w:p w14:paraId="127E1AB8" w14:textId="0AD3B793" w:rsidR="00F65A2B" w:rsidRPr="00650840" w:rsidRDefault="00F65A2B" w:rsidP="004712F1">
      <w:r>
        <w:tab/>
      </w:r>
      <w:r>
        <w:tab/>
        <w:t>\n</w:t>
      </w:r>
    </w:p>
    <w:p w14:paraId="33312A99" w14:textId="54B1F990" w:rsidR="004712F1" w:rsidRPr="00650840" w:rsidRDefault="004712F1" w:rsidP="004712F1">
      <w:r w:rsidRPr="00650840">
        <w:tab/>
      </w:r>
      <w:r w:rsidRPr="00650840">
        <w:tab/>
        <w:t>}</w:t>
      </w:r>
    </w:p>
    <w:p w14:paraId="7BA339F5" w14:textId="363EB5FA" w:rsidR="004712F1" w:rsidRDefault="004712F1" w:rsidP="004712F1"/>
    <w:p w14:paraId="74DB0B18" w14:textId="77777777" w:rsidR="007F3E9E" w:rsidRPr="00650840" w:rsidRDefault="007F3E9E" w:rsidP="004712F1"/>
    <w:p w14:paraId="38C4D024" w14:textId="32BAA5F9" w:rsidR="00B351E6" w:rsidRPr="00650840" w:rsidRDefault="00B351E6" w:rsidP="004712F1">
      <w:r w:rsidRPr="00650840">
        <w:t>2.</w:t>
      </w:r>
      <w:r w:rsidRPr="00650840">
        <w:tab/>
      </w:r>
    </w:p>
    <w:p w14:paraId="7171B85C" w14:textId="6B40666D" w:rsidR="00B351E6" w:rsidRPr="00650840" w:rsidRDefault="00B351E6" w:rsidP="004712F1">
      <w:r w:rsidRPr="00650840">
        <w:tab/>
        <w:t xml:space="preserve">Though both operators prepend an element to an existing list, ‘:’ operator in </w:t>
      </w:r>
      <w:r w:rsidR="00901A97" w:rsidRPr="00650840">
        <w:t>Haskell</w:t>
      </w:r>
      <w:r w:rsidRPr="00650840">
        <w:t xml:space="preserve"> can always prepend an element to a list while ‘cons’ operator in scheme always joins two </w:t>
      </w:r>
      <w:r w:rsidR="00901A97" w:rsidRPr="00650840">
        <w:t>elements</w:t>
      </w:r>
      <w:r w:rsidRPr="00650840">
        <w:t xml:space="preserve"> to form a pair in which either of the element can be a </w:t>
      </w:r>
      <w:r w:rsidR="00901A97" w:rsidRPr="00650840">
        <w:t>list or other element.</w:t>
      </w:r>
    </w:p>
    <w:p w14:paraId="20A64BAD" w14:textId="7F70AF72" w:rsidR="00901A97" w:rsidRPr="00650840" w:rsidRDefault="00901A97" w:rsidP="004712F1">
      <w:r w:rsidRPr="00650840">
        <w:tab/>
      </w:r>
      <w:r w:rsidRPr="00650840">
        <w:tab/>
        <w:t>:         -&gt; always list</w:t>
      </w:r>
    </w:p>
    <w:p w14:paraId="26B1EADD" w14:textId="5E2B3A79" w:rsidR="00901A97" w:rsidRPr="00650840" w:rsidRDefault="00901A97" w:rsidP="004712F1">
      <w:r w:rsidRPr="00650840">
        <w:tab/>
      </w:r>
      <w:r w:rsidRPr="00650840">
        <w:tab/>
        <w:t>cons -&gt; always pair</w:t>
      </w:r>
    </w:p>
    <w:p w14:paraId="3AF6E883" w14:textId="77777777" w:rsidR="00901A97" w:rsidRPr="00650840" w:rsidRDefault="00901A97" w:rsidP="004712F1"/>
    <w:p w14:paraId="2D42BF02" w14:textId="77777777" w:rsidR="00901A97" w:rsidRPr="00650840" w:rsidRDefault="00901A97" w:rsidP="004712F1"/>
    <w:p w14:paraId="74A68C43" w14:textId="2F17D548" w:rsidR="00901A97" w:rsidRPr="00650840" w:rsidRDefault="00901A97" w:rsidP="004712F1">
      <w:r w:rsidRPr="00650840">
        <w:t>3.</w:t>
      </w:r>
    </w:p>
    <w:p w14:paraId="3B6F1224" w14:textId="1DCBDF9B" w:rsidR="00901A97" w:rsidRPr="00650840" w:rsidRDefault="00901A97" w:rsidP="004712F1">
      <w:r w:rsidRPr="00650840">
        <w:tab/>
      </w:r>
      <w:r w:rsidR="00205292" w:rsidRPr="00650840">
        <w:t xml:space="preserve">$ in Haskell </w:t>
      </w:r>
      <w:r w:rsidR="00BB4A55" w:rsidRPr="00650840">
        <w:t>is an infix operator which</w:t>
      </w:r>
      <w:r w:rsidR="00205292" w:rsidRPr="00650840">
        <w:t xml:space="preserve"> passes the expression in </w:t>
      </w:r>
      <w:r w:rsidR="00BB4A55" w:rsidRPr="00650840">
        <w:t>left as argument to expression in right.</w:t>
      </w:r>
    </w:p>
    <w:p w14:paraId="314DF1D6" w14:textId="6F4288F5" w:rsidR="00BB4A55" w:rsidRPr="00650840" w:rsidRDefault="00BB4A55" w:rsidP="004712F1">
      <w:r w:rsidRPr="00650840">
        <w:tab/>
        <w:t>In first expression,</w:t>
      </w:r>
    </w:p>
    <w:p w14:paraId="16435EE2" w14:textId="4D9C883A" w:rsidR="00BB4A55" w:rsidRPr="00650840" w:rsidRDefault="00BB4A55" w:rsidP="004712F1">
      <w:r w:rsidRPr="00650840">
        <w:t xml:space="preserve"> </w:t>
      </w:r>
      <w:r w:rsidRPr="00650840">
        <w:tab/>
      </w:r>
      <w:r w:rsidRPr="00650840">
        <w:tab/>
        <w:t>map ($5) [\x-&gt;x + 3, \x-&gt;x - 3]</w:t>
      </w:r>
    </w:p>
    <w:p w14:paraId="764277BA" w14:textId="34EE4727" w:rsidR="005D4BDF" w:rsidRPr="00650840" w:rsidRDefault="005D4BDF" w:rsidP="004712F1">
      <w:r w:rsidRPr="00650840">
        <w:tab/>
        <w:t>In second word ‘($5)’, the dollar sign will pass 5 as argument to any expression in the left. The map passes the lambda function from the list to this $ expression in turn, the dollar sign passes 5 as argument to each lambda function, which gets executed to give [8,2].</w:t>
      </w:r>
    </w:p>
    <w:p w14:paraId="2E2DFA76" w14:textId="2BCCF9D8" w:rsidR="005D4BDF" w:rsidRPr="00650840" w:rsidRDefault="005D4BDF" w:rsidP="004712F1">
      <w:r w:rsidRPr="00650840">
        <w:tab/>
        <w:t>map ($5) [\x-&gt;x + 3, \x-&gt;x - 3]</w:t>
      </w:r>
    </w:p>
    <w:p w14:paraId="7199AFC7" w14:textId="67BA2D31" w:rsidR="005D4BDF" w:rsidRPr="00650840" w:rsidRDefault="005D4BDF" w:rsidP="005D4BDF">
      <w:pPr>
        <w:pStyle w:val="ListParagraph"/>
        <w:numPr>
          <w:ilvl w:val="0"/>
          <w:numId w:val="4"/>
        </w:numPr>
      </w:pPr>
      <w:r w:rsidRPr="00650840">
        <w:t xml:space="preserve">[(\x-&gt;x + </w:t>
      </w:r>
      <w:proofErr w:type="gramStart"/>
      <w:r w:rsidRPr="00650840">
        <w:t>3)$</w:t>
      </w:r>
      <w:proofErr w:type="gramEnd"/>
      <w:r w:rsidRPr="00650840">
        <w:t>5, (\x-&gt;x – 3)$5]</w:t>
      </w:r>
    </w:p>
    <w:p w14:paraId="178F0981" w14:textId="4CF8EC28" w:rsidR="005D4BDF" w:rsidRPr="00650840" w:rsidRDefault="005D4BDF" w:rsidP="005D4BDF">
      <w:pPr>
        <w:pStyle w:val="ListParagraph"/>
        <w:numPr>
          <w:ilvl w:val="0"/>
          <w:numId w:val="4"/>
        </w:numPr>
      </w:pPr>
      <w:r w:rsidRPr="00650840">
        <w:t>[8,2]</w:t>
      </w:r>
    </w:p>
    <w:p w14:paraId="342C652E" w14:textId="56A94660" w:rsidR="005D4BDF" w:rsidRPr="00650840" w:rsidRDefault="005D4BDF" w:rsidP="004712F1">
      <w:r w:rsidRPr="00650840">
        <w:tab/>
        <w:t>But in second expression,</w:t>
      </w:r>
    </w:p>
    <w:p w14:paraId="26327087" w14:textId="3A1B23BC" w:rsidR="005D4BDF" w:rsidRPr="00650840" w:rsidRDefault="005D4BDF" w:rsidP="004712F1">
      <w:r w:rsidRPr="00650840">
        <w:tab/>
      </w:r>
      <w:r w:rsidRPr="00650840">
        <w:tab/>
        <w:t>map (5$) [\x-&gt;x + 3, \x-&gt;x - 3]</w:t>
      </w:r>
    </w:p>
    <w:p w14:paraId="36FDB248" w14:textId="06601898" w:rsidR="005D4BDF" w:rsidRPr="00650840" w:rsidRDefault="005D4BDF" w:rsidP="004712F1">
      <w:r w:rsidRPr="00650840">
        <w:tab/>
        <w:t xml:space="preserve">5 is present before $ expression, the map will pass lambda function in list as argument to the $ expression, the $ expression will try to pass the lambda function as argument to 5 which </w:t>
      </w:r>
      <w:proofErr w:type="gramStart"/>
      <w:r w:rsidRPr="00650840">
        <w:t>raise  error</w:t>
      </w:r>
      <w:proofErr w:type="gramEnd"/>
      <w:r w:rsidRPr="00650840">
        <w:t>.</w:t>
      </w:r>
    </w:p>
    <w:p w14:paraId="5849840D" w14:textId="31B6C92B" w:rsidR="005D4BDF" w:rsidRPr="00650840" w:rsidRDefault="005D4BDF" w:rsidP="005D4BDF">
      <w:r w:rsidRPr="00650840">
        <w:tab/>
        <w:t>map (5$) [\x-&gt;x + 3, \x-&gt;x - 3]</w:t>
      </w:r>
    </w:p>
    <w:p w14:paraId="175BBDB8" w14:textId="44493B79" w:rsidR="005D4BDF" w:rsidRPr="00650840" w:rsidRDefault="005D4BDF" w:rsidP="005D4BDF">
      <w:pPr>
        <w:pStyle w:val="ListParagraph"/>
        <w:numPr>
          <w:ilvl w:val="0"/>
          <w:numId w:val="4"/>
        </w:numPr>
      </w:pPr>
      <w:r w:rsidRPr="00650840">
        <w:t>[(5</w:t>
      </w:r>
      <w:proofErr w:type="gramStart"/>
      <w:r w:rsidRPr="00650840">
        <w:t>$)(</w:t>
      </w:r>
      <w:proofErr w:type="gramEnd"/>
      <w:r w:rsidRPr="00650840">
        <w:t>\x-&gt;x + 3), (5$)(\x-&gt;x – 3)]</w:t>
      </w:r>
    </w:p>
    <w:p w14:paraId="3837F74F" w14:textId="4035F75F" w:rsidR="005D4BDF" w:rsidRPr="00650840" w:rsidRDefault="005D4BDF" w:rsidP="005D4BDF">
      <w:pPr>
        <w:pStyle w:val="ListParagraph"/>
        <w:numPr>
          <w:ilvl w:val="0"/>
          <w:numId w:val="4"/>
        </w:numPr>
      </w:pPr>
      <w:r w:rsidRPr="00650840">
        <w:t>Error</w:t>
      </w:r>
    </w:p>
    <w:p w14:paraId="2F9C2CA0" w14:textId="77777777" w:rsidR="005D4BDF" w:rsidRPr="00650840" w:rsidRDefault="005D4BDF" w:rsidP="005D4BDF"/>
    <w:p w14:paraId="66743902" w14:textId="13BBDD71" w:rsidR="005D4BDF" w:rsidRPr="00650840" w:rsidRDefault="005D4BDF" w:rsidP="005D4BDF">
      <w:r w:rsidRPr="00650840">
        <w:t xml:space="preserve">4. </w:t>
      </w:r>
    </w:p>
    <w:p w14:paraId="37121EC7" w14:textId="0B13B5F7" w:rsidR="00584A5E" w:rsidRPr="00650840" w:rsidRDefault="00584A5E" w:rsidP="005D4BDF">
      <w:r w:rsidRPr="00650840">
        <w:tab/>
      </w:r>
      <w:r w:rsidR="000E1A4B" w:rsidRPr="00650840">
        <w:t>In Haskell,</w:t>
      </w:r>
    </w:p>
    <w:p w14:paraId="2F968A9F" w14:textId="3D50BE85" w:rsidR="0016280B" w:rsidRPr="00650840" w:rsidRDefault="0016280B" w:rsidP="005D4BDF">
      <w:r w:rsidRPr="00650840">
        <w:tab/>
      </w:r>
      <w:proofErr w:type="spellStart"/>
      <w:r w:rsidRPr="00650840">
        <w:t>Foldr</w:t>
      </w:r>
      <w:proofErr w:type="spellEnd"/>
    </w:p>
    <w:p w14:paraId="5AB92029" w14:textId="771F2EEE" w:rsidR="000E1A4B" w:rsidRPr="00650840" w:rsidRDefault="000E1A4B" w:rsidP="0016280B">
      <w:pPr>
        <w:pStyle w:val="ListParagraph"/>
        <w:numPr>
          <w:ilvl w:val="0"/>
          <w:numId w:val="7"/>
        </w:numPr>
      </w:pPr>
      <w:proofErr w:type="spellStart"/>
      <w:r w:rsidRPr="00650840">
        <w:t>foldr</w:t>
      </w:r>
      <w:proofErr w:type="spellEnd"/>
      <w:r w:rsidRPr="00650840">
        <w:t xml:space="preserve"> is right </w:t>
      </w:r>
      <w:r w:rsidR="0016280B" w:rsidRPr="00650840">
        <w:t>associative</w:t>
      </w:r>
      <w:r w:rsidRPr="00650840">
        <w:t xml:space="preserve"> =&gt; f [x</w:t>
      </w:r>
      <w:proofErr w:type="gramStart"/>
      <w:r w:rsidRPr="00650840">
        <w:t>1,x</w:t>
      </w:r>
      <w:proofErr w:type="gramEnd"/>
      <w:r w:rsidRPr="00650840">
        <w:t>2 …</w:t>
      </w:r>
      <w:r w:rsidR="0016280B" w:rsidRPr="00650840">
        <w:t xml:space="preserve">, </w:t>
      </w:r>
      <w:proofErr w:type="spellStart"/>
      <w:r w:rsidRPr="00650840">
        <w:t>xn</w:t>
      </w:r>
      <w:proofErr w:type="spellEnd"/>
      <w:r w:rsidRPr="00650840">
        <w:t xml:space="preserve">] = f x1 ( f x2 ( … f </w:t>
      </w:r>
      <w:proofErr w:type="spellStart"/>
      <w:r w:rsidRPr="00650840">
        <w:t>xn</w:t>
      </w:r>
      <w:proofErr w:type="spellEnd"/>
      <w:r w:rsidRPr="00650840">
        <w:t>) ) )</w:t>
      </w:r>
    </w:p>
    <w:p w14:paraId="767161CC" w14:textId="33E7C538" w:rsidR="000E1A4B" w:rsidRPr="00650840" w:rsidRDefault="0016280B" w:rsidP="0016280B">
      <w:pPr>
        <w:pStyle w:val="ListParagraph"/>
        <w:numPr>
          <w:ilvl w:val="0"/>
          <w:numId w:val="7"/>
        </w:numPr>
      </w:pPr>
      <w:r w:rsidRPr="00650840">
        <w:t>Each argument as passed as argument to next function recursively.</w:t>
      </w:r>
    </w:p>
    <w:p w14:paraId="5D85C3CB" w14:textId="64ABD851" w:rsidR="0016280B" w:rsidRPr="00650840" w:rsidRDefault="0016280B" w:rsidP="0016280B">
      <w:pPr>
        <w:pStyle w:val="ListParagraph"/>
        <w:numPr>
          <w:ilvl w:val="0"/>
          <w:numId w:val="7"/>
        </w:numPr>
      </w:pPr>
      <w:r w:rsidRPr="00650840">
        <w:t xml:space="preserve">Since </w:t>
      </w:r>
      <w:proofErr w:type="spellStart"/>
      <w:r w:rsidRPr="00650840">
        <w:t>foldr</w:t>
      </w:r>
      <w:proofErr w:type="spellEnd"/>
      <w:r w:rsidRPr="00650840">
        <w:t xml:space="preserve"> is lazily evaluated and right associative, it is not needed to generate entire list before applying function to each member of the list.</w:t>
      </w:r>
    </w:p>
    <w:p w14:paraId="26BE1E7B" w14:textId="66A42A2D" w:rsidR="0016280B" w:rsidRPr="00650840" w:rsidRDefault="0016280B" w:rsidP="0016280B">
      <w:pPr>
        <w:pStyle w:val="ListParagraph"/>
        <w:numPr>
          <w:ilvl w:val="0"/>
          <w:numId w:val="7"/>
        </w:numPr>
      </w:pPr>
      <w:r w:rsidRPr="00650840">
        <w:t xml:space="preserve">So </w:t>
      </w:r>
      <w:proofErr w:type="spellStart"/>
      <w:r w:rsidRPr="00650840">
        <w:t>foldr</w:t>
      </w:r>
      <w:proofErr w:type="spellEnd"/>
      <w:r w:rsidRPr="00650840">
        <w:t xml:space="preserve"> can be used to iterate infinite list.</w:t>
      </w:r>
    </w:p>
    <w:p w14:paraId="5DA9B61A" w14:textId="29616E27" w:rsidR="0016280B" w:rsidRPr="00650840" w:rsidRDefault="0016280B" w:rsidP="0016280B">
      <w:pPr>
        <w:ind w:left="720"/>
      </w:pPr>
      <w:proofErr w:type="spellStart"/>
      <w:r w:rsidRPr="00650840">
        <w:t>Foldl</w:t>
      </w:r>
      <w:proofErr w:type="spellEnd"/>
    </w:p>
    <w:p w14:paraId="6EB1784F" w14:textId="6749E228" w:rsidR="0016280B" w:rsidRPr="00650840" w:rsidRDefault="0016280B" w:rsidP="0016280B">
      <w:pPr>
        <w:pStyle w:val="ListParagraph"/>
        <w:numPr>
          <w:ilvl w:val="0"/>
          <w:numId w:val="8"/>
        </w:numPr>
      </w:pPr>
      <w:proofErr w:type="spellStart"/>
      <w:r w:rsidRPr="00650840">
        <w:t>Foldl</w:t>
      </w:r>
      <w:proofErr w:type="spellEnd"/>
      <w:r w:rsidRPr="00650840">
        <w:t xml:space="preserve"> is left associative =&gt; </w:t>
      </w:r>
      <w:proofErr w:type="gramStart"/>
      <w:r w:rsidRPr="00650840">
        <w:t>f[</w:t>
      </w:r>
      <w:proofErr w:type="gramEnd"/>
      <w:r w:rsidRPr="00650840">
        <w:t xml:space="preserve">x1, x2, …, </w:t>
      </w:r>
      <w:proofErr w:type="spellStart"/>
      <w:r w:rsidRPr="00650840">
        <w:t>xn</w:t>
      </w:r>
      <w:proofErr w:type="spellEnd"/>
      <w:r w:rsidRPr="00650840">
        <w:t>] = f (… (</w:t>
      </w:r>
      <w:proofErr w:type="spellStart"/>
      <w:r w:rsidRPr="00650840">
        <w:t>f</w:t>
      </w:r>
      <w:proofErr w:type="spellEnd"/>
      <w:r w:rsidRPr="00650840">
        <w:t xml:space="preserve"> (</w:t>
      </w:r>
      <w:proofErr w:type="spellStart"/>
      <w:r w:rsidRPr="00650840">
        <w:t>f</w:t>
      </w:r>
      <w:proofErr w:type="spellEnd"/>
      <w:r w:rsidRPr="00650840">
        <w:t xml:space="preserve"> x1) x2) …) </w:t>
      </w:r>
      <w:proofErr w:type="spellStart"/>
      <w:r w:rsidRPr="00650840">
        <w:t>xn</w:t>
      </w:r>
      <w:proofErr w:type="spellEnd"/>
    </w:p>
    <w:p w14:paraId="1875FDD6" w14:textId="7CE2A874" w:rsidR="0016280B" w:rsidRPr="00650840" w:rsidRDefault="0016280B" w:rsidP="0016280B">
      <w:pPr>
        <w:pStyle w:val="ListParagraph"/>
        <w:numPr>
          <w:ilvl w:val="0"/>
          <w:numId w:val="8"/>
        </w:numPr>
      </w:pPr>
      <w:r w:rsidRPr="00650840">
        <w:t>It is tail recursive as it iterates the list completely before applying function.</w:t>
      </w:r>
    </w:p>
    <w:p w14:paraId="7B1C046C" w14:textId="3374064E" w:rsidR="0016280B" w:rsidRPr="00650840" w:rsidRDefault="0016280B" w:rsidP="0016280B">
      <w:pPr>
        <w:pStyle w:val="ListParagraph"/>
        <w:numPr>
          <w:ilvl w:val="0"/>
          <w:numId w:val="8"/>
        </w:numPr>
      </w:pPr>
      <w:r w:rsidRPr="00650840">
        <w:t xml:space="preserve">As </w:t>
      </w:r>
      <w:proofErr w:type="spellStart"/>
      <w:r w:rsidRPr="00650840">
        <w:t>foldl</w:t>
      </w:r>
      <w:proofErr w:type="spellEnd"/>
      <w:r w:rsidRPr="00650840">
        <w:t xml:space="preserve"> is right associative and tail recursive, </w:t>
      </w:r>
      <w:proofErr w:type="gramStart"/>
      <w:r w:rsidRPr="00650840">
        <w:t>The</w:t>
      </w:r>
      <w:proofErr w:type="gramEnd"/>
      <w:r w:rsidRPr="00650840">
        <w:t xml:space="preserve"> entire list has to be generated to apply function to its members.</w:t>
      </w:r>
    </w:p>
    <w:p w14:paraId="1E6568D9" w14:textId="1C153528" w:rsidR="0016280B" w:rsidRPr="00650840" w:rsidRDefault="0016280B" w:rsidP="0016280B">
      <w:pPr>
        <w:pStyle w:val="ListParagraph"/>
        <w:numPr>
          <w:ilvl w:val="0"/>
          <w:numId w:val="8"/>
        </w:numPr>
      </w:pPr>
      <w:r w:rsidRPr="00650840">
        <w:t xml:space="preserve">In infinite list, it is impossible to entire </w:t>
      </w:r>
      <w:proofErr w:type="gramStart"/>
      <w:r w:rsidRPr="00650840">
        <w:t>list .</w:t>
      </w:r>
      <w:proofErr w:type="gramEnd"/>
      <w:r w:rsidRPr="00650840">
        <w:t xml:space="preserve"> So </w:t>
      </w:r>
      <w:proofErr w:type="spellStart"/>
      <w:r w:rsidRPr="00650840">
        <w:t>foldl</w:t>
      </w:r>
      <w:proofErr w:type="spellEnd"/>
      <w:r w:rsidRPr="00650840">
        <w:t xml:space="preserve"> cannot be used to iterate infinite list.</w:t>
      </w:r>
    </w:p>
    <w:p w14:paraId="05229E07" w14:textId="77777777" w:rsidR="0016280B" w:rsidRPr="00650840" w:rsidRDefault="0016280B" w:rsidP="0016280B"/>
    <w:p w14:paraId="65B69DE1" w14:textId="57917F62" w:rsidR="00E54F06" w:rsidRPr="00650840" w:rsidRDefault="00E54F06" w:rsidP="0016280B">
      <w:r w:rsidRPr="00650840">
        <w:t>5.</w:t>
      </w:r>
      <w:r w:rsidRPr="00650840">
        <w:tab/>
      </w:r>
    </w:p>
    <w:p w14:paraId="373DC3E8" w14:textId="7B51103B" w:rsidR="00E54F06" w:rsidRDefault="00E54F06" w:rsidP="0016280B">
      <w:r w:rsidRPr="00650840">
        <w:tab/>
        <w:t>a)</w:t>
      </w:r>
    </w:p>
    <w:p w14:paraId="67863E7A" w14:textId="7140D21D" w:rsidR="00EA68F5" w:rsidRDefault="00EA68F5" w:rsidP="00EA68F5">
      <w:pPr>
        <w:ind w:left="720" w:firstLine="720"/>
      </w:pPr>
      <w:proofErr w:type="gramStart"/>
      <w:r w:rsidRPr="00EA68F5">
        <w:rPr>
          <w:b/>
        </w:rPr>
        <w:t>S</w:t>
      </w:r>
      <w:r w:rsidR="00F62B76" w:rsidRPr="00EA68F5">
        <w:rPr>
          <w:b/>
        </w:rPr>
        <w:t>tates</w:t>
      </w:r>
      <w:r w:rsidR="00F62B76">
        <w:t xml:space="preserve"> :</w:t>
      </w:r>
      <w:proofErr w:type="gramEnd"/>
      <w:r w:rsidR="00F62B76">
        <w:t xml:space="preserve"> Like Boolean da</w:t>
      </w:r>
      <w:r>
        <w:t>tatype, An enumerated datatype can be created for state.</w:t>
      </w:r>
    </w:p>
    <w:p w14:paraId="5EC991CD" w14:textId="09CB6881" w:rsidR="00EA68F5" w:rsidRDefault="00EA68F5" w:rsidP="00EA68F5">
      <w:pPr>
        <w:ind w:left="720" w:firstLine="720"/>
      </w:pPr>
      <w:r>
        <w:t xml:space="preserve">data </w:t>
      </w:r>
      <w:proofErr w:type="gramStart"/>
      <w:r>
        <w:t>State</w:t>
      </w:r>
      <w:r w:rsidR="0011520C">
        <w:t xml:space="preserve">  =</w:t>
      </w:r>
      <w:proofErr w:type="gramEnd"/>
      <w:r w:rsidR="0011520C">
        <w:t xml:space="preserve"> Q0 | Q1 | Q2</w:t>
      </w:r>
    </w:p>
    <w:p w14:paraId="63157A44" w14:textId="77777777" w:rsidR="00C910A3" w:rsidRDefault="00C910A3" w:rsidP="00C910A3">
      <w:pPr>
        <w:ind w:left="720"/>
        <w:rPr>
          <w:b/>
        </w:rPr>
      </w:pPr>
    </w:p>
    <w:p w14:paraId="668FAA84" w14:textId="38EFDB4D" w:rsidR="00EA68F5" w:rsidRDefault="00EA68F5" w:rsidP="00C910A3">
      <w:pPr>
        <w:ind w:left="720" w:firstLine="720"/>
      </w:pPr>
      <w:r w:rsidRPr="00EA68F5">
        <w:rPr>
          <w:b/>
        </w:rPr>
        <w:t>Transitions</w:t>
      </w:r>
      <w:r>
        <w:t xml:space="preserve">: Each transition can be made as function expression. Since Haskell supports pattern matching, </w:t>
      </w:r>
      <w:proofErr w:type="gramStart"/>
      <w:r>
        <w:t>Displaying</w:t>
      </w:r>
      <w:proofErr w:type="gramEnd"/>
      <w:r>
        <w:t xml:space="preserve"> function in Haskell will be precise.</w:t>
      </w:r>
    </w:p>
    <w:p w14:paraId="7770AED3" w14:textId="77777777" w:rsidR="00EA68F5" w:rsidRDefault="00EA68F5" w:rsidP="00EA68F5">
      <w:pPr>
        <w:ind w:left="720" w:firstLine="720"/>
      </w:pPr>
    </w:p>
    <w:p w14:paraId="64BCDC2E" w14:textId="5A5802C3" w:rsidR="00EA68F5" w:rsidRDefault="00EA68F5" w:rsidP="00EA68F5">
      <w:pPr>
        <w:ind w:left="720" w:firstLine="720"/>
      </w:pPr>
      <w:proofErr w:type="gramStart"/>
      <w:r>
        <w:t>Transition :</w:t>
      </w:r>
      <w:proofErr w:type="gramEnd"/>
      <w:r>
        <w:t xml:space="preserve">: State -&gt; </w:t>
      </w:r>
      <w:proofErr w:type="spellStart"/>
      <w:r>
        <w:t>Int</w:t>
      </w:r>
      <w:proofErr w:type="spellEnd"/>
      <w:r>
        <w:t xml:space="preserve"> -&gt; State</w:t>
      </w:r>
    </w:p>
    <w:p w14:paraId="17E049B2" w14:textId="760DFD36" w:rsidR="00EA68F5" w:rsidRDefault="00EA68F5" w:rsidP="00EA68F5">
      <w:pPr>
        <w:ind w:left="720" w:firstLine="720"/>
      </w:pPr>
      <w:r>
        <w:t>Transition Q1 1 = Q2</w:t>
      </w:r>
    </w:p>
    <w:p w14:paraId="6155A664" w14:textId="4E4E5718" w:rsidR="00EA68F5" w:rsidRDefault="00EA68F5" w:rsidP="00EA68F5">
      <w:pPr>
        <w:ind w:left="720" w:firstLine="720"/>
      </w:pPr>
      <w:r>
        <w:t xml:space="preserve">Transition Q1 </w:t>
      </w:r>
      <w:r>
        <w:t>0 = Q0</w:t>
      </w:r>
    </w:p>
    <w:p w14:paraId="1808BE8D" w14:textId="77777777" w:rsidR="00C910A3" w:rsidRDefault="00C910A3" w:rsidP="00C910A3">
      <w:pPr>
        <w:ind w:left="1440"/>
        <w:rPr>
          <w:b/>
        </w:rPr>
      </w:pPr>
    </w:p>
    <w:p w14:paraId="4E9FBDAD" w14:textId="4FFA9EEC" w:rsidR="00C910A3" w:rsidRDefault="00306DA8" w:rsidP="00C910A3">
      <w:pPr>
        <w:ind w:left="1440"/>
      </w:pPr>
      <w:r w:rsidRPr="00306DA8">
        <w:rPr>
          <w:b/>
        </w:rPr>
        <w:t xml:space="preserve">DFA: </w:t>
      </w:r>
      <w:r>
        <w:t>Similar to States, a new datatype can be created for</w:t>
      </w:r>
      <w:r w:rsidR="00C910A3">
        <w:t xml:space="preserve"> DFA which accepts 3 –</w:t>
      </w:r>
    </w:p>
    <w:p w14:paraId="0E96ED9B" w14:textId="155711E4" w:rsidR="00C910A3" w:rsidRDefault="00C910A3" w:rsidP="00C910A3">
      <w:pPr>
        <w:ind w:firstLine="720"/>
      </w:pPr>
      <w:r>
        <w:t xml:space="preserve">Tuple </w:t>
      </w:r>
      <w:r>
        <w:tab/>
      </w:r>
      <w:r>
        <w:tab/>
      </w:r>
    </w:p>
    <w:p w14:paraId="2922B548" w14:textId="4209ECB7" w:rsidR="00C910A3" w:rsidRDefault="00C910A3" w:rsidP="00C910A3">
      <w:pPr>
        <w:ind w:firstLine="720"/>
      </w:pPr>
      <w:r>
        <w:tab/>
        <w:t xml:space="preserve">Data DFA = </w:t>
      </w:r>
      <w:proofErr w:type="gramStart"/>
      <w:r>
        <w:t>( State</w:t>
      </w:r>
      <w:proofErr w:type="gramEnd"/>
      <w:r>
        <w:t>, Transition, State)</w:t>
      </w:r>
    </w:p>
    <w:p w14:paraId="6F7B1636" w14:textId="77777777" w:rsidR="00C910A3" w:rsidRDefault="00C910A3" w:rsidP="00C910A3">
      <w:pPr>
        <w:ind w:firstLine="720"/>
      </w:pPr>
    </w:p>
    <w:p w14:paraId="44A17FA6" w14:textId="692603FD" w:rsidR="00C910A3" w:rsidRDefault="00C910A3" w:rsidP="00C910A3">
      <w:pPr>
        <w:ind w:firstLine="720"/>
      </w:pPr>
      <w:r>
        <w:t>b)</w:t>
      </w:r>
    </w:p>
    <w:p w14:paraId="54520210" w14:textId="6D2BA668" w:rsidR="00C910A3" w:rsidRDefault="0011520C" w:rsidP="00C910A3">
      <w:pPr>
        <w:ind w:firstLine="720"/>
      </w:pPr>
      <w:r>
        <w:tab/>
        <w:t>Transition Q0 0 = Q2</w:t>
      </w:r>
    </w:p>
    <w:p w14:paraId="601F60E4" w14:textId="7F0C448E" w:rsidR="0011520C" w:rsidRDefault="0011520C" w:rsidP="0011520C">
      <w:pPr>
        <w:ind w:left="720" w:firstLine="720"/>
      </w:pPr>
      <w:r>
        <w:t>Transition Q0 1 = Q1</w:t>
      </w:r>
    </w:p>
    <w:p w14:paraId="16C04873" w14:textId="201C15D0" w:rsidR="0011520C" w:rsidRDefault="0011520C" w:rsidP="0011520C">
      <w:pPr>
        <w:ind w:left="720" w:firstLine="720"/>
      </w:pPr>
      <w:r>
        <w:t>Transition Q1 0 = Q3</w:t>
      </w:r>
    </w:p>
    <w:p w14:paraId="42B8DD9A" w14:textId="38DA6C92" w:rsidR="0011520C" w:rsidRDefault="0011520C" w:rsidP="0011520C">
      <w:pPr>
        <w:ind w:left="720" w:firstLine="720"/>
      </w:pPr>
      <w:r>
        <w:t>Transition Q1 1 = Q0</w:t>
      </w:r>
    </w:p>
    <w:p w14:paraId="264DD104" w14:textId="0FFD282C" w:rsidR="0011520C" w:rsidRDefault="0011520C" w:rsidP="0011520C">
      <w:pPr>
        <w:ind w:left="720" w:firstLine="720"/>
      </w:pPr>
      <w:r>
        <w:t>Transition Q2 0 = Q0</w:t>
      </w:r>
    </w:p>
    <w:p w14:paraId="76EC1BBC" w14:textId="17D57DDC" w:rsidR="0011520C" w:rsidRDefault="0011520C" w:rsidP="0011520C">
      <w:pPr>
        <w:ind w:left="720" w:firstLine="720"/>
      </w:pPr>
      <w:r>
        <w:t>Transition Q2 1 = Q3</w:t>
      </w:r>
    </w:p>
    <w:p w14:paraId="5A1B35DA" w14:textId="54DA30D6" w:rsidR="0011520C" w:rsidRDefault="0011520C" w:rsidP="0011520C">
      <w:pPr>
        <w:ind w:left="720" w:firstLine="720"/>
      </w:pPr>
      <w:r>
        <w:t>Transition Q3 0</w:t>
      </w:r>
      <w:r>
        <w:t xml:space="preserve"> = Q1</w:t>
      </w:r>
    </w:p>
    <w:p w14:paraId="013E827C" w14:textId="3F007CAD" w:rsidR="0011520C" w:rsidRDefault="0011520C" w:rsidP="0011520C">
      <w:pPr>
        <w:ind w:left="720" w:firstLine="720"/>
      </w:pPr>
      <w:r>
        <w:t>Transition Q3 1 = Q2</w:t>
      </w:r>
    </w:p>
    <w:p w14:paraId="11F5A55C" w14:textId="77777777" w:rsidR="0011520C" w:rsidRDefault="0011520C" w:rsidP="0011520C">
      <w:pPr>
        <w:ind w:left="720" w:firstLine="720"/>
      </w:pPr>
    </w:p>
    <w:p w14:paraId="51905357" w14:textId="6B088CAE" w:rsidR="0011520C" w:rsidRDefault="0011520C" w:rsidP="0011520C">
      <w:pPr>
        <w:ind w:left="720" w:firstLine="720"/>
      </w:pPr>
      <w:r>
        <w:t>DFA = (Q0, Transition, Q0)</w:t>
      </w:r>
    </w:p>
    <w:p w14:paraId="7DFAEC2F" w14:textId="77777777" w:rsidR="0011520C" w:rsidRDefault="0011520C" w:rsidP="0011520C">
      <w:pPr>
        <w:ind w:left="720" w:firstLine="720"/>
      </w:pPr>
    </w:p>
    <w:p w14:paraId="37BE29D1" w14:textId="79CA4754" w:rsidR="00C910A3" w:rsidRPr="00306DA8" w:rsidRDefault="00C910A3" w:rsidP="00C910A3">
      <w:pPr>
        <w:ind w:firstLine="720"/>
      </w:pPr>
    </w:p>
    <w:p w14:paraId="36F1A9BF" w14:textId="7009CA98" w:rsidR="0069284C" w:rsidRPr="00650840" w:rsidRDefault="0069284C" w:rsidP="0069284C">
      <w:r w:rsidRPr="00650840">
        <w:t xml:space="preserve">6. </w:t>
      </w:r>
    </w:p>
    <w:p w14:paraId="42AE0AA0" w14:textId="2D66B848" w:rsidR="0069284C" w:rsidRPr="00650840" w:rsidRDefault="0069284C" w:rsidP="0069284C">
      <w:r w:rsidRPr="00650840">
        <w:tab/>
        <w:t xml:space="preserve">a) </w:t>
      </w:r>
      <w:r w:rsidR="0074563D" w:rsidRPr="00650840">
        <w:t>f is injective total function:</w:t>
      </w:r>
    </w:p>
    <w:p w14:paraId="140560FE" w14:textId="680A45E8" w:rsidR="0074563D" w:rsidRPr="00650840" w:rsidRDefault="0074563D" w:rsidP="0069284C">
      <w:r w:rsidRPr="00650840">
        <w:tab/>
      </w:r>
      <w:r w:rsidRPr="00650840">
        <w:tab/>
        <w:t>Cardinality of A is less than or equal to cardinality of B</w:t>
      </w:r>
    </w:p>
    <w:p w14:paraId="6D28C18D" w14:textId="4EDAB051" w:rsidR="0074563D" w:rsidRPr="00650840" w:rsidRDefault="0074563D" w:rsidP="0069284C">
      <w:r w:rsidRPr="00650840">
        <w:tab/>
      </w:r>
      <w:r w:rsidRPr="00650840">
        <w:tab/>
      </w:r>
      <w:r w:rsidRPr="00650840">
        <w:tab/>
        <w:t>|A| &lt;= |B|</w:t>
      </w:r>
    </w:p>
    <w:p w14:paraId="4F962A1E" w14:textId="44F723B0" w:rsidR="0074563D" w:rsidRPr="00650840" w:rsidRDefault="0074563D" w:rsidP="0069284C">
      <w:r w:rsidRPr="00650840">
        <w:tab/>
        <w:t>b) f is surjective total function:</w:t>
      </w:r>
    </w:p>
    <w:p w14:paraId="56EFB4C7" w14:textId="5CD00923" w:rsidR="0074563D" w:rsidRPr="00650840" w:rsidRDefault="0074563D" w:rsidP="0069284C">
      <w:r w:rsidRPr="00650840">
        <w:tab/>
      </w:r>
      <w:r w:rsidRPr="00650840">
        <w:tab/>
        <w:t>Cardinality of A is</w:t>
      </w:r>
      <w:r w:rsidR="00BF240D" w:rsidRPr="00650840">
        <w:t xml:space="preserve"> greater than or</w:t>
      </w:r>
      <w:r w:rsidRPr="00650840">
        <w:t xml:space="preserve"> equal to cardinality of B</w:t>
      </w:r>
    </w:p>
    <w:p w14:paraId="5820F845" w14:textId="331236E0" w:rsidR="0074563D" w:rsidRPr="00650840" w:rsidRDefault="001E787A" w:rsidP="0069284C">
      <w:r w:rsidRPr="00650840">
        <w:tab/>
      </w:r>
      <w:r w:rsidRPr="00650840">
        <w:tab/>
      </w:r>
      <w:r w:rsidRPr="00650840">
        <w:tab/>
        <w:t xml:space="preserve">|A| </w:t>
      </w:r>
      <w:r w:rsidR="00BF240D" w:rsidRPr="00650840">
        <w:t>&gt;</w:t>
      </w:r>
      <w:r w:rsidR="0074563D" w:rsidRPr="00650840">
        <w:t>= |B|</w:t>
      </w:r>
    </w:p>
    <w:p w14:paraId="746EE12F" w14:textId="4A2A4B20" w:rsidR="0074563D" w:rsidRPr="00650840" w:rsidRDefault="0074563D" w:rsidP="0069284C">
      <w:r w:rsidRPr="00650840">
        <w:tab/>
        <w:t>c) f is bijective total function:</w:t>
      </w:r>
    </w:p>
    <w:p w14:paraId="1AE123E2" w14:textId="7862DD5B" w:rsidR="0074563D" w:rsidRPr="00650840" w:rsidRDefault="0074563D" w:rsidP="0069284C">
      <w:r w:rsidRPr="00650840">
        <w:tab/>
      </w:r>
      <w:r w:rsidRPr="00650840">
        <w:tab/>
        <w:t>Cardinality of A is equal to Cardinality of B</w:t>
      </w:r>
    </w:p>
    <w:p w14:paraId="5390E30A" w14:textId="03D2ED64" w:rsidR="0074563D" w:rsidRPr="00650840" w:rsidRDefault="0074563D" w:rsidP="0069284C">
      <w:r w:rsidRPr="00650840">
        <w:tab/>
      </w:r>
      <w:r w:rsidRPr="00650840">
        <w:tab/>
      </w:r>
      <w:r w:rsidRPr="00650840">
        <w:tab/>
        <w:t>|A| = |B|</w:t>
      </w:r>
    </w:p>
    <w:p w14:paraId="2D99DE66" w14:textId="77777777" w:rsidR="00A358B0" w:rsidRPr="00650840" w:rsidRDefault="00A358B0" w:rsidP="0069284C"/>
    <w:p w14:paraId="02F5A7A1" w14:textId="252C8449" w:rsidR="00A358B0" w:rsidRPr="00650840" w:rsidRDefault="00A358B0" w:rsidP="0069284C">
      <w:r w:rsidRPr="00650840">
        <w:t xml:space="preserve">7. </w:t>
      </w:r>
    </w:p>
    <w:p w14:paraId="37DBB239" w14:textId="48125AF8" w:rsidR="00A358B0" w:rsidRPr="00650840" w:rsidRDefault="00A358B0" w:rsidP="0069284C">
      <w:r w:rsidRPr="00650840">
        <w:tab/>
      </w:r>
      <w:r w:rsidR="00787D9F" w:rsidRPr="00650840">
        <w:t>For given two finite sets A and B, there ex</w:t>
      </w:r>
      <w:r w:rsidR="00D96148" w:rsidRPr="00650840">
        <w:t>ists</w:t>
      </w:r>
    </w:p>
    <w:p w14:paraId="4048216F" w14:textId="0412275A" w:rsidR="00D11E90" w:rsidRPr="00650840" w:rsidRDefault="00656177" w:rsidP="0069284C">
      <w:r w:rsidRPr="00650840">
        <w:tab/>
      </w:r>
      <w:r w:rsidR="00C31B51" w:rsidRPr="00650840">
        <w:tab/>
      </w:r>
      <w:r w:rsidR="00D96148" w:rsidRPr="00650840">
        <w:t>|A|! or |B|! (since |A| = |B|) bijective total functions.</w:t>
      </w:r>
    </w:p>
    <w:p w14:paraId="0050FC03" w14:textId="77777777" w:rsidR="00460BD1" w:rsidRPr="00650840" w:rsidRDefault="00460BD1" w:rsidP="0069284C"/>
    <w:p w14:paraId="3DE0A1DB" w14:textId="4EEE9E7D" w:rsidR="00460BD1" w:rsidRDefault="00460BD1" w:rsidP="0069284C">
      <w:r w:rsidRPr="00650840">
        <w:t>8.</w:t>
      </w:r>
    </w:p>
    <w:p w14:paraId="60D7A180" w14:textId="1666CF1C" w:rsidR="00EE1150" w:rsidRDefault="00EE1150" w:rsidP="0069284C">
      <w:r>
        <w:tab/>
        <w:t>So from below table,</w:t>
      </w:r>
    </w:p>
    <w:p w14:paraId="4B5BA8C8" w14:textId="77777777" w:rsidR="00EE1150" w:rsidRPr="00650840" w:rsidRDefault="00EE1150" w:rsidP="0069284C"/>
    <w:p w14:paraId="6DAE3330" w14:textId="36401943" w:rsidR="00460BD1" w:rsidRPr="00650840" w:rsidRDefault="00BA2C81" w:rsidP="0069284C">
      <w:r w:rsidRPr="00650840">
        <w:tab/>
        <w:t xml:space="preserve">a) p =&gt; </w:t>
      </w:r>
      <w:proofErr w:type="spellStart"/>
      <w:r w:rsidRPr="00650840">
        <w:t>p</w:t>
      </w:r>
      <w:proofErr w:type="spellEnd"/>
      <w:r w:rsidRPr="00650840">
        <w:t xml:space="preserve"> </w:t>
      </w:r>
      <m:oMath>
        <m:r>
          <w:rPr>
            <w:rFonts w:ascii="Cambria Math" w:hAnsi="Cambria Math"/>
          </w:rPr>
          <m:t>⋁</m:t>
        </m:r>
      </m:oMath>
      <w:r w:rsidR="00460BD1" w:rsidRPr="00650840">
        <w:t xml:space="preserve"> q</w:t>
      </w:r>
      <w:r w:rsidR="00EE1150">
        <w:t xml:space="preserve">    </w:t>
      </w:r>
    </w:p>
    <w:p w14:paraId="326FE66F" w14:textId="7923C070" w:rsidR="004A6A74" w:rsidRPr="00650840" w:rsidRDefault="004A6A74" w:rsidP="0069284C">
      <w:r w:rsidRPr="00650840">
        <w:tab/>
      </w:r>
      <w:r w:rsidRPr="00650840">
        <w:tab/>
      </w:r>
      <w:r w:rsidR="00EE1150">
        <w:t>It is a tautology.</w:t>
      </w:r>
    </w:p>
    <w:p w14:paraId="048C96AE" w14:textId="37F33EE8" w:rsidR="00BA2C81" w:rsidRPr="00650840" w:rsidRDefault="00BA2C81" w:rsidP="0069284C">
      <w:pPr>
        <w:rPr>
          <w:rFonts w:eastAsiaTheme="minorEastAsia"/>
        </w:rPr>
      </w:pPr>
      <w:r w:rsidRPr="00650840">
        <w:tab/>
        <w:t xml:space="preserve">b) p =&gt; </w:t>
      </w:r>
      <w:proofErr w:type="spellStart"/>
      <w:r w:rsidRPr="00650840">
        <w:t>p</w:t>
      </w:r>
      <w:proofErr w:type="spellEnd"/>
      <w:r w:rsidRPr="00650840">
        <w:t xml:space="preserve"> </w:t>
      </w:r>
      <m:oMath>
        <m:r>
          <w:rPr>
            <w:rFonts w:ascii="Cambria Math" w:hAnsi="Cambria Math"/>
          </w:rPr>
          <m:t>⋀</m:t>
        </m:r>
      </m:oMath>
      <w:r w:rsidRPr="00650840">
        <w:rPr>
          <w:rFonts w:eastAsiaTheme="minorEastAsia"/>
        </w:rPr>
        <w:t xml:space="preserve"> q</w:t>
      </w:r>
    </w:p>
    <w:p w14:paraId="09C12DA4" w14:textId="2198AFD0" w:rsidR="00BA2C81" w:rsidRPr="00EE1150" w:rsidRDefault="00EE1150" w:rsidP="0069284C">
      <w:r w:rsidRPr="00650840">
        <w:tab/>
      </w:r>
      <w:r w:rsidRPr="00650840">
        <w:tab/>
      </w:r>
      <w:r>
        <w:t xml:space="preserve">It is </w:t>
      </w:r>
      <w:r w:rsidRPr="00EE1150">
        <w:rPr>
          <w:b/>
        </w:rPr>
        <w:t>not</w:t>
      </w:r>
      <w:r>
        <w:t xml:space="preserve"> a tautology.</w:t>
      </w:r>
    </w:p>
    <w:p w14:paraId="57747F0E" w14:textId="77777777" w:rsidR="00BA2C81" w:rsidRPr="00650840" w:rsidRDefault="00BA2C81" w:rsidP="00BA2C81">
      <w:pPr>
        <w:rPr>
          <w:rFonts w:eastAsiaTheme="minorEastAsia"/>
        </w:rPr>
      </w:pPr>
      <w:r w:rsidRPr="00650840">
        <w:rPr>
          <w:rFonts w:eastAsiaTheme="minorEastAsia"/>
        </w:rPr>
        <w:tab/>
        <w:t xml:space="preserve">c) </w:t>
      </w:r>
      <w:r w:rsidRPr="00650840">
        <w:t xml:space="preserve">p </w:t>
      </w:r>
      <m:oMath>
        <m:r>
          <w:rPr>
            <w:rFonts w:ascii="Cambria Math" w:hAnsi="Cambria Math"/>
          </w:rPr>
          <m:t>⋁</m:t>
        </m:r>
      </m:oMath>
      <w:r w:rsidRPr="00650840">
        <w:t xml:space="preserve"> q =&gt; p </w:t>
      </w:r>
      <m:oMath>
        <m:r>
          <w:rPr>
            <w:rFonts w:ascii="Cambria Math" w:hAnsi="Cambria Math"/>
          </w:rPr>
          <m:t>⋀</m:t>
        </m:r>
      </m:oMath>
      <w:r w:rsidRPr="00650840">
        <w:rPr>
          <w:rFonts w:eastAsiaTheme="minorEastAsia"/>
        </w:rPr>
        <w:t xml:space="preserve"> q</w:t>
      </w:r>
    </w:p>
    <w:p w14:paraId="6CD9A43E" w14:textId="5DA6303A" w:rsidR="00BA2C81" w:rsidRPr="00650840" w:rsidRDefault="00EE1150" w:rsidP="00BA2C81">
      <w:r>
        <w:tab/>
      </w:r>
      <w:r>
        <w:tab/>
        <w:t xml:space="preserve">It is </w:t>
      </w:r>
      <w:r w:rsidRPr="00EE1150">
        <w:rPr>
          <w:b/>
        </w:rPr>
        <w:t>not</w:t>
      </w:r>
      <w:r>
        <w:t xml:space="preserve"> a tautology.</w:t>
      </w:r>
    </w:p>
    <w:p w14:paraId="2949FB5C" w14:textId="5CE104B4" w:rsidR="00BA2C81" w:rsidRPr="00650840" w:rsidRDefault="00BA2C81" w:rsidP="00BA2C81">
      <w:pPr>
        <w:rPr>
          <w:rFonts w:eastAsiaTheme="minorEastAsia"/>
        </w:rPr>
      </w:pPr>
      <w:r w:rsidRPr="00650840">
        <w:tab/>
        <w:t xml:space="preserve">d) p </w:t>
      </w:r>
      <m:oMath>
        <m:r>
          <w:rPr>
            <w:rFonts w:ascii="Cambria Math" w:hAnsi="Cambria Math"/>
          </w:rPr>
          <m:t>⋀</m:t>
        </m:r>
      </m:oMath>
      <w:r w:rsidRPr="00650840">
        <w:rPr>
          <w:rFonts w:eastAsiaTheme="minorEastAsia"/>
        </w:rPr>
        <w:t xml:space="preserve"> q =&gt; </w:t>
      </w:r>
      <w:proofErr w:type="spellStart"/>
      <w:r w:rsidRPr="00650840">
        <w:t>p</w:t>
      </w:r>
      <w:proofErr w:type="spellEnd"/>
      <w:r w:rsidRPr="00650840">
        <w:t xml:space="preserve"> </w:t>
      </w:r>
      <m:oMath>
        <m:r>
          <w:rPr>
            <w:rFonts w:ascii="Cambria Math" w:hAnsi="Cambria Math"/>
          </w:rPr>
          <m:t>⋁</m:t>
        </m:r>
      </m:oMath>
      <w:r w:rsidRPr="00650840">
        <w:t xml:space="preserve"> q</w:t>
      </w:r>
    </w:p>
    <w:p w14:paraId="05F43A89" w14:textId="4B950E17" w:rsidR="00BA2C81" w:rsidRPr="00650840" w:rsidRDefault="00EE1150" w:rsidP="00BA2C81">
      <w:r>
        <w:tab/>
      </w:r>
      <w:r>
        <w:tab/>
        <w:t>It is a tautology.</w:t>
      </w:r>
    </w:p>
    <w:p w14:paraId="53009A82" w14:textId="04347E30" w:rsidR="00BA2C81" w:rsidRPr="00650840" w:rsidRDefault="00BA2C81" w:rsidP="0069284C"/>
    <w:p w14:paraId="7879A399" w14:textId="77777777" w:rsidR="00342AFE" w:rsidRPr="00650840" w:rsidRDefault="00D96148" w:rsidP="00342AFE">
      <w:pPr>
        <w:rPr>
          <w:rFonts w:eastAsiaTheme="minorEastAsia"/>
        </w:rPr>
      </w:pPr>
      <w:r w:rsidRPr="00650840"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710"/>
        <w:gridCol w:w="802"/>
        <w:gridCol w:w="794"/>
        <w:gridCol w:w="1342"/>
        <w:gridCol w:w="1248"/>
        <w:gridCol w:w="1906"/>
        <w:gridCol w:w="1833"/>
      </w:tblGrid>
      <w:tr w:rsidR="00650840" w:rsidRPr="00650840" w14:paraId="751A984F" w14:textId="472E03C2" w:rsidTr="00650840">
        <w:trPr>
          <w:trHeight w:val="584"/>
        </w:trPr>
        <w:tc>
          <w:tcPr>
            <w:tcW w:w="715" w:type="dxa"/>
          </w:tcPr>
          <w:p w14:paraId="5EE51A89" w14:textId="3AA16C52" w:rsidR="00650840" w:rsidRPr="00650840" w:rsidRDefault="00650840" w:rsidP="00342AFE">
            <w:pPr>
              <w:rPr>
                <w:rFonts w:eastAsiaTheme="minorEastAsia"/>
                <w:b/>
              </w:rPr>
            </w:pPr>
            <w:r w:rsidRPr="00650840">
              <w:rPr>
                <w:rFonts w:eastAsiaTheme="minorEastAsia"/>
                <w:b/>
              </w:rPr>
              <w:t>p</w:t>
            </w:r>
          </w:p>
        </w:tc>
        <w:tc>
          <w:tcPr>
            <w:tcW w:w="710" w:type="dxa"/>
          </w:tcPr>
          <w:p w14:paraId="1637D81B" w14:textId="65FFF711" w:rsidR="00650840" w:rsidRPr="00650840" w:rsidRDefault="00650840" w:rsidP="00342AFE">
            <w:pPr>
              <w:rPr>
                <w:rFonts w:eastAsiaTheme="minorEastAsia"/>
                <w:b/>
              </w:rPr>
            </w:pPr>
            <w:r w:rsidRPr="00650840">
              <w:rPr>
                <w:rFonts w:eastAsiaTheme="minorEastAsia"/>
                <w:b/>
              </w:rPr>
              <w:t>q</w:t>
            </w:r>
          </w:p>
        </w:tc>
        <w:tc>
          <w:tcPr>
            <w:tcW w:w="802" w:type="dxa"/>
          </w:tcPr>
          <w:p w14:paraId="776A5195" w14:textId="2979EA53" w:rsidR="00650840" w:rsidRPr="00650840" w:rsidRDefault="00650840" w:rsidP="00342AFE">
            <w:pPr>
              <w:rPr>
                <w:b/>
              </w:rPr>
            </w:pPr>
            <w:r w:rsidRPr="00650840">
              <w:rPr>
                <w:b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⋁</m:t>
              </m:r>
            </m:oMath>
            <w:r w:rsidRPr="00650840">
              <w:rPr>
                <w:b/>
              </w:rPr>
              <w:t xml:space="preserve"> q</w:t>
            </w:r>
          </w:p>
        </w:tc>
        <w:tc>
          <w:tcPr>
            <w:tcW w:w="794" w:type="dxa"/>
          </w:tcPr>
          <w:p w14:paraId="44C8AFCC" w14:textId="5BC76B8C" w:rsidR="00650840" w:rsidRPr="00650840" w:rsidRDefault="00650840" w:rsidP="00342AFE">
            <w:pPr>
              <w:rPr>
                <w:rFonts w:eastAsiaTheme="minorEastAsia"/>
                <w:b/>
              </w:rPr>
            </w:pPr>
            <w:r w:rsidRPr="00650840">
              <w:rPr>
                <w:b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⋀</m:t>
              </m:r>
            </m:oMath>
            <w:r w:rsidRPr="00650840">
              <w:rPr>
                <w:rFonts w:eastAsiaTheme="minorEastAsia"/>
                <w:b/>
              </w:rPr>
              <w:t xml:space="preserve"> q</w:t>
            </w:r>
          </w:p>
        </w:tc>
        <w:tc>
          <w:tcPr>
            <w:tcW w:w="1342" w:type="dxa"/>
          </w:tcPr>
          <w:p w14:paraId="75F4FC2F" w14:textId="1F1076F0" w:rsidR="00650840" w:rsidRPr="00650840" w:rsidRDefault="00650840" w:rsidP="00342AFE">
            <w:pPr>
              <w:rPr>
                <w:b/>
              </w:rPr>
            </w:pPr>
            <w:r w:rsidRPr="00650840">
              <w:rPr>
                <w:b/>
              </w:rPr>
              <w:t xml:space="preserve">p =&gt; </w:t>
            </w:r>
            <w:proofErr w:type="spellStart"/>
            <w:r w:rsidRPr="00650840">
              <w:rPr>
                <w:b/>
              </w:rPr>
              <w:t>p</w:t>
            </w:r>
            <w:proofErr w:type="spellEnd"/>
            <w:r w:rsidRPr="00650840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⋁</m:t>
              </m:r>
            </m:oMath>
            <w:r w:rsidRPr="00650840">
              <w:rPr>
                <w:b/>
              </w:rPr>
              <w:t xml:space="preserve"> q</w:t>
            </w:r>
          </w:p>
          <w:p w14:paraId="196D8063" w14:textId="5ACC32FD" w:rsidR="00650840" w:rsidRPr="00650840" w:rsidRDefault="00650840" w:rsidP="00FC16E2">
            <w:pPr>
              <w:rPr>
                <w:sz w:val="21"/>
                <w:szCs w:val="21"/>
              </w:rPr>
            </w:pP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>¬</m:t>
              </m:r>
            </m:oMath>
            <w:r w:rsidRPr="00650840">
              <w:rPr>
                <w:rFonts w:eastAsiaTheme="minorEastAsia"/>
                <w:sz w:val="21"/>
                <w:szCs w:val="21"/>
              </w:rPr>
              <w:t xml:space="preserve">p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⋁</m:t>
              </m:r>
            </m:oMath>
            <w:r w:rsidRPr="00650840">
              <w:rPr>
                <w:sz w:val="21"/>
                <w:szCs w:val="21"/>
              </w:rPr>
              <w:t xml:space="preserve"> (p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⋁</m:t>
              </m:r>
            </m:oMath>
            <w:r w:rsidRPr="00650840">
              <w:rPr>
                <w:sz w:val="21"/>
                <w:szCs w:val="21"/>
              </w:rPr>
              <w:t xml:space="preserve"> q)</w:t>
            </w:r>
          </w:p>
          <w:p w14:paraId="44B784B4" w14:textId="61FC86E2" w:rsidR="00650840" w:rsidRPr="00650840" w:rsidRDefault="00650840" w:rsidP="00342AFE">
            <w:pPr>
              <w:rPr>
                <w:rFonts w:eastAsiaTheme="minorEastAsia"/>
                <w:b/>
              </w:rPr>
            </w:pPr>
            <w:r w:rsidRPr="00650840"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1248" w:type="dxa"/>
          </w:tcPr>
          <w:p w14:paraId="3CF02112" w14:textId="26883D0C" w:rsidR="00650840" w:rsidRPr="00650840" w:rsidRDefault="00650840" w:rsidP="00342AFE">
            <w:pPr>
              <w:rPr>
                <w:rFonts w:eastAsiaTheme="minorEastAsia"/>
                <w:b/>
              </w:rPr>
            </w:pPr>
            <w:r w:rsidRPr="00650840">
              <w:rPr>
                <w:b/>
              </w:rPr>
              <w:t xml:space="preserve">p =&gt; </w:t>
            </w:r>
            <w:proofErr w:type="spellStart"/>
            <w:r w:rsidRPr="00650840">
              <w:rPr>
                <w:b/>
              </w:rPr>
              <w:t>p</w:t>
            </w:r>
            <w:proofErr w:type="spellEnd"/>
            <w:r w:rsidRPr="00650840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⋀</m:t>
              </m:r>
            </m:oMath>
            <w:r w:rsidRPr="00650840">
              <w:rPr>
                <w:rFonts w:eastAsiaTheme="minorEastAsia"/>
                <w:b/>
              </w:rPr>
              <w:t xml:space="preserve"> q</w:t>
            </w:r>
          </w:p>
          <w:p w14:paraId="7127F2FD" w14:textId="667D6E11" w:rsidR="00650840" w:rsidRPr="00650840" w:rsidRDefault="00650840" w:rsidP="00650840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¬</m:t>
              </m:r>
            </m:oMath>
            <w:r w:rsidRPr="00650840">
              <w:rPr>
                <w:rFonts w:eastAsiaTheme="minorEastAsia"/>
                <w:sz w:val="20"/>
                <w:szCs w:val="20"/>
              </w:rPr>
              <w:t xml:space="preserve">p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⋁</m:t>
              </m:r>
            </m:oMath>
            <w:r w:rsidRPr="00650840">
              <w:rPr>
                <w:sz w:val="20"/>
                <w:szCs w:val="20"/>
              </w:rPr>
              <w:t xml:space="preserve"> (p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⋀</m:t>
              </m:r>
            </m:oMath>
            <w:r w:rsidRPr="00650840">
              <w:rPr>
                <w:rFonts w:eastAsiaTheme="minorEastAsia"/>
                <w:sz w:val="20"/>
                <w:szCs w:val="20"/>
              </w:rPr>
              <w:t xml:space="preserve"> q)</w:t>
            </w:r>
          </w:p>
          <w:p w14:paraId="4F6ACBF3" w14:textId="201F68FD" w:rsidR="00650840" w:rsidRPr="00650840" w:rsidRDefault="00650840" w:rsidP="00342AFE">
            <w:pPr>
              <w:rPr>
                <w:rFonts w:eastAsiaTheme="minorEastAsia"/>
                <w:b/>
              </w:rPr>
            </w:pPr>
          </w:p>
        </w:tc>
        <w:tc>
          <w:tcPr>
            <w:tcW w:w="1906" w:type="dxa"/>
          </w:tcPr>
          <w:p w14:paraId="493130B2" w14:textId="5BFCA08D" w:rsidR="00650840" w:rsidRPr="00650840" w:rsidRDefault="00650840" w:rsidP="00342AFE">
            <w:pPr>
              <w:rPr>
                <w:rFonts w:eastAsiaTheme="minorEastAsia"/>
                <w:b/>
              </w:rPr>
            </w:pPr>
            <w:r w:rsidRPr="00650840">
              <w:rPr>
                <w:b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⋁</m:t>
              </m:r>
            </m:oMath>
            <w:r w:rsidRPr="00650840">
              <w:rPr>
                <w:b/>
              </w:rPr>
              <w:t xml:space="preserve"> q =&gt; p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⋀</m:t>
              </m:r>
            </m:oMath>
            <w:r w:rsidRPr="00650840">
              <w:rPr>
                <w:rFonts w:eastAsiaTheme="minorEastAsia"/>
                <w:b/>
              </w:rPr>
              <w:t xml:space="preserve"> q</w:t>
            </w:r>
          </w:p>
          <w:p w14:paraId="513F7773" w14:textId="562060B8" w:rsidR="00650840" w:rsidRPr="00650840" w:rsidRDefault="00650840" w:rsidP="00650840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¬</m:t>
              </m:r>
            </m:oMath>
            <w:r w:rsidRPr="00650840">
              <w:rPr>
                <w:sz w:val="20"/>
                <w:szCs w:val="20"/>
              </w:rPr>
              <w:t xml:space="preserve"> (p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⋁</m:t>
              </m:r>
            </m:oMath>
            <w:r w:rsidRPr="00650840">
              <w:rPr>
                <w:sz w:val="20"/>
                <w:szCs w:val="20"/>
              </w:rPr>
              <w:t xml:space="preserve"> </w:t>
            </w:r>
            <w:proofErr w:type="gramStart"/>
            <w:r w:rsidRPr="00650840">
              <w:rPr>
                <w:sz w:val="20"/>
                <w:szCs w:val="20"/>
              </w:rPr>
              <w:t>q )</w:t>
            </w:r>
            <w:proofErr w:type="gramEnd"/>
            <m:oMath>
              <m:r>
                <w:rPr>
                  <w:rFonts w:ascii="Cambria Math" w:hAnsi="Cambria Math"/>
                  <w:sz w:val="20"/>
                  <w:szCs w:val="20"/>
                </w:rPr>
                <m:t>⋁</m:t>
              </m:r>
            </m:oMath>
            <w:r w:rsidRPr="00650840">
              <w:rPr>
                <w:rFonts w:eastAsiaTheme="minorEastAsia"/>
                <w:sz w:val="20"/>
                <w:szCs w:val="20"/>
              </w:rPr>
              <w:t>(</w:t>
            </w:r>
            <w:r w:rsidRPr="00650840">
              <w:rPr>
                <w:sz w:val="20"/>
                <w:szCs w:val="20"/>
              </w:rPr>
              <w:t xml:space="preserve"> p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⋀</m:t>
              </m:r>
            </m:oMath>
            <w:r w:rsidRPr="00650840">
              <w:rPr>
                <w:rFonts w:eastAsiaTheme="minorEastAsia"/>
                <w:sz w:val="20"/>
                <w:szCs w:val="20"/>
              </w:rPr>
              <w:t xml:space="preserve"> q)</w:t>
            </w:r>
          </w:p>
          <w:p w14:paraId="4F1F0BF5" w14:textId="70685675" w:rsidR="00650840" w:rsidRPr="00650840" w:rsidRDefault="00650840" w:rsidP="00342AFE">
            <w:pPr>
              <w:rPr>
                <w:rFonts w:eastAsiaTheme="minorEastAsia"/>
                <w:b/>
              </w:rPr>
            </w:pPr>
          </w:p>
        </w:tc>
        <w:tc>
          <w:tcPr>
            <w:tcW w:w="1833" w:type="dxa"/>
          </w:tcPr>
          <w:p w14:paraId="208D9DA8" w14:textId="3ACD374B" w:rsidR="00650840" w:rsidRPr="00650840" w:rsidRDefault="00650840" w:rsidP="00650840">
            <w:pPr>
              <w:rPr>
                <w:rFonts w:eastAsiaTheme="minorEastAsia"/>
                <w:b/>
              </w:rPr>
            </w:pPr>
            <w:r w:rsidRPr="00650840">
              <w:rPr>
                <w:b/>
              </w:rPr>
              <w:t xml:space="preserve">p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⋀</m:t>
              </m:r>
            </m:oMath>
            <w:r w:rsidRPr="00650840">
              <w:rPr>
                <w:rFonts w:eastAsiaTheme="minorEastAsia"/>
                <w:b/>
              </w:rPr>
              <w:t xml:space="preserve"> q</w:t>
            </w:r>
            <w:r w:rsidRPr="00650840">
              <w:rPr>
                <w:b/>
              </w:rPr>
              <w:t xml:space="preserve"> =&gt; </w:t>
            </w:r>
            <w:proofErr w:type="spellStart"/>
            <w:r w:rsidRPr="00650840">
              <w:rPr>
                <w:b/>
              </w:rPr>
              <w:t>p</w:t>
            </w:r>
            <w:proofErr w:type="spellEnd"/>
            <w:r w:rsidRPr="00650840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⋁</m:t>
              </m:r>
            </m:oMath>
            <w:r w:rsidRPr="00650840">
              <w:rPr>
                <w:b/>
              </w:rPr>
              <w:t xml:space="preserve"> q</w:t>
            </w:r>
          </w:p>
          <w:p w14:paraId="73E6023B" w14:textId="5CEBA961" w:rsidR="00650840" w:rsidRPr="00650840" w:rsidRDefault="00650840" w:rsidP="00650840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¬</m:t>
              </m:r>
            </m:oMath>
            <w:r w:rsidRPr="00650840">
              <w:rPr>
                <w:sz w:val="20"/>
                <w:szCs w:val="20"/>
              </w:rPr>
              <w:t xml:space="preserve"> (p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⋀</m:t>
              </m:r>
            </m:oMath>
            <w:r w:rsidRPr="00650840">
              <w:rPr>
                <w:rFonts w:eastAsiaTheme="minorEastAsia"/>
                <w:sz w:val="20"/>
                <w:szCs w:val="20"/>
              </w:rPr>
              <w:t xml:space="preserve"> </w:t>
            </w:r>
            <w:proofErr w:type="gramStart"/>
            <w:r w:rsidRPr="00650840">
              <w:rPr>
                <w:rFonts w:eastAsiaTheme="minorEastAsia"/>
                <w:sz w:val="20"/>
                <w:szCs w:val="20"/>
              </w:rPr>
              <w:t>q</w:t>
            </w:r>
            <w:r w:rsidRPr="00650840">
              <w:rPr>
                <w:sz w:val="20"/>
                <w:szCs w:val="20"/>
              </w:rPr>
              <w:t xml:space="preserve"> )</w:t>
            </w:r>
            <w:proofErr w:type="gramEnd"/>
            <m:oMath>
              <m:r>
                <w:rPr>
                  <w:rFonts w:ascii="Cambria Math" w:hAnsi="Cambria Math"/>
                  <w:sz w:val="20"/>
                  <w:szCs w:val="20"/>
                </w:rPr>
                <m:t>⋁</m:t>
              </m:r>
            </m:oMath>
            <w:r w:rsidRPr="00650840">
              <w:rPr>
                <w:rFonts w:eastAsiaTheme="minorEastAsia"/>
                <w:sz w:val="20"/>
                <w:szCs w:val="20"/>
              </w:rPr>
              <w:t>(</w:t>
            </w:r>
            <w:r w:rsidRPr="00650840">
              <w:rPr>
                <w:sz w:val="20"/>
                <w:szCs w:val="20"/>
              </w:rPr>
              <w:t xml:space="preserve"> p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⋁</m:t>
              </m:r>
            </m:oMath>
            <w:r w:rsidRPr="00650840">
              <w:rPr>
                <w:sz w:val="20"/>
                <w:szCs w:val="20"/>
              </w:rPr>
              <w:t xml:space="preserve"> q</w:t>
            </w:r>
            <w:r w:rsidRPr="00650840">
              <w:rPr>
                <w:rFonts w:eastAsiaTheme="minorEastAsia"/>
                <w:sz w:val="20"/>
                <w:szCs w:val="20"/>
              </w:rPr>
              <w:t>)</w:t>
            </w:r>
          </w:p>
          <w:p w14:paraId="4B53057D" w14:textId="77777777" w:rsidR="00650840" w:rsidRPr="00650840" w:rsidRDefault="00650840" w:rsidP="00342AFE">
            <w:pPr>
              <w:rPr>
                <w:b/>
              </w:rPr>
            </w:pPr>
          </w:p>
        </w:tc>
      </w:tr>
      <w:tr w:rsidR="00650840" w:rsidRPr="00650840" w14:paraId="515981EC" w14:textId="4B066859" w:rsidTr="00650840">
        <w:trPr>
          <w:trHeight w:val="323"/>
        </w:trPr>
        <w:tc>
          <w:tcPr>
            <w:tcW w:w="715" w:type="dxa"/>
          </w:tcPr>
          <w:p w14:paraId="1851F488" w14:textId="7F9734F7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1B1EB331" w14:textId="66D7EBFA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802" w:type="dxa"/>
          </w:tcPr>
          <w:p w14:paraId="03CD119B" w14:textId="57EA1823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794" w:type="dxa"/>
          </w:tcPr>
          <w:p w14:paraId="6D2920A0" w14:textId="296D536D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342" w:type="dxa"/>
          </w:tcPr>
          <w:p w14:paraId="15D33958" w14:textId="09065458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248" w:type="dxa"/>
          </w:tcPr>
          <w:p w14:paraId="634BAA93" w14:textId="12CD0A78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906" w:type="dxa"/>
          </w:tcPr>
          <w:p w14:paraId="68DBBFC9" w14:textId="3DF903B1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833" w:type="dxa"/>
          </w:tcPr>
          <w:p w14:paraId="4FDDF34D" w14:textId="59CCB92D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</w:tr>
      <w:tr w:rsidR="00650840" w:rsidRPr="00650840" w14:paraId="57CA1BBE" w14:textId="10CBAA11" w:rsidTr="00650840">
        <w:tc>
          <w:tcPr>
            <w:tcW w:w="715" w:type="dxa"/>
          </w:tcPr>
          <w:p w14:paraId="60E7B69E" w14:textId="6C774E90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455A6BD" w14:textId="45A0BA45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802" w:type="dxa"/>
          </w:tcPr>
          <w:p w14:paraId="54EA643F" w14:textId="4AACCC82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794" w:type="dxa"/>
          </w:tcPr>
          <w:p w14:paraId="3F149895" w14:textId="622646B3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1342" w:type="dxa"/>
          </w:tcPr>
          <w:p w14:paraId="2A71F49C" w14:textId="52DE6F16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248" w:type="dxa"/>
          </w:tcPr>
          <w:p w14:paraId="70C1BE4A" w14:textId="7F3BBC64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1906" w:type="dxa"/>
          </w:tcPr>
          <w:p w14:paraId="53AE10DF" w14:textId="150F7EC9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1833" w:type="dxa"/>
          </w:tcPr>
          <w:p w14:paraId="70480086" w14:textId="1DE8E7CA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</w:tr>
      <w:tr w:rsidR="00650840" w:rsidRPr="00650840" w14:paraId="73829068" w14:textId="15491748" w:rsidTr="00650840">
        <w:tc>
          <w:tcPr>
            <w:tcW w:w="715" w:type="dxa"/>
          </w:tcPr>
          <w:p w14:paraId="71DA16E5" w14:textId="4216CA40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6AD3910" w14:textId="7F59C347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802" w:type="dxa"/>
          </w:tcPr>
          <w:p w14:paraId="4E730DFA" w14:textId="622E703D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794" w:type="dxa"/>
          </w:tcPr>
          <w:p w14:paraId="2EEC10A1" w14:textId="71733384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1342" w:type="dxa"/>
          </w:tcPr>
          <w:p w14:paraId="3D5996C2" w14:textId="3A5884E5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248" w:type="dxa"/>
          </w:tcPr>
          <w:p w14:paraId="30F96DFE" w14:textId="1C8DF137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906" w:type="dxa"/>
          </w:tcPr>
          <w:p w14:paraId="6BFD67C3" w14:textId="0E7FA490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1833" w:type="dxa"/>
          </w:tcPr>
          <w:p w14:paraId="300EEFB6" w14:textId="0B10EE34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</w:tr>
      <w:tr w:rsidR="00650840" w:rsidRPr="00650840" w14:paraId="5978B5D3" w14:textId="480EE8B1" w:rsidTr="00650840">
        <w:trPr>
          <w:trHeight w:val="269"/>
        </w:trPr>
        <w:tc>
          <w:tcPr>
            <w:tcW w:w="715" w:type="dxa"/>
          </w:tcPr>
          <w:p w14:paraId="72EAEDA0" w14:textId="31A56651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9AAF91A" w14:textId="3152FE14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802" w:type="dxa"/>
          </w:tcPr>
          <w:p w14:paraId="6F233C86" w14:textId="2A94CC46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794" w:type="dxa"/>
          </w:tcPr>
          <w:p w14:paraId="35D5D7F7" w14:textId="6B8C3DC5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False</w:t>
            </w:r>
          </w:p>
        </w:tc>
        <w:tc>
          <w:tcPr>
            <w:tcW w:w="1342" w:type="dxa"/>
          </w:tcPr>
          <w:p w14:paraId="64D7E7E2" w14:textId="70EF203A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248" w:type="dxa"/>
          </w:tcPr>
          <w:p w14:paraId="49E7B85F" w14:textId="0C6B7E03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906" w:type="dxa"/>
          </w:tcPr>
          <w:p w14:paraId="5998E43C" w14:textId="51D8DCFD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  <w:tc>
          <w:tcPr>
            <w:tcW w:w="1833" w:type="dxa"/>
          </w:tcPr>
          <w:p w14:paraId="7F01A464" w14:textId="238EEEC0" w:rsidR="00650840" w:rsidRPr="00650840" w:rsidRDefault="00650840" w:rsidP="00342AFE">
            <w:pPr>
              <w:rPr>
                <w:rFonts w:eastAsiaTheme="minorEastAsia"/>
              </w:rPr>
            </w:pPr>
            <w:r w:rsidRPr="00650840">
              <w:rPr>
                <w:rFonts w:eastAsiaTheme="minorEastAsia"/>
              </w:rPr>
              <w:t>True</w:t>
            </w:r>
          </w:p>
        </w:tc>
      </w:tr>
    </w:tbl>
    <w:p w14:paraId="1BDFFD02" w14:textId="5B41702F" w:rsidR="00342AFE" w:rsidRPr="00650840" w:rsidRDefault="00342AFE" w:rsidP="00342AFE">
      <w:pPr>
        <w:rPr>
          <w:rFonts w:eastAsiaTheme="minorEastAsia"/>
        </w:rPr>
      </w:pPr>
    </w:p>
    <w:p w14:paraId="5127A191" w14:textId="52FBAB1B" w:rsidR="00342AFE" w:rsidRPr="00650840" w:rsidRDefault="00342AFE" w:rsidP="00342AFE"/>
    <w:p w14:paraId="06CCEFDB" w14:textId="582C42C2" w:rsidR="00F11224" w:rsidRDefault="00EE1150" w:rsidP="0069284C">
      <w:r>
        <w:t>9.</w:t>
      </w:r>
    </w:p>
    <w:p w14:paraId="10604463" w14:textId="77777777" w:rsidR="00EE1150" w:rsidRDefault="00EE1150" w:rsidP="0069284C"/>
    <w:p w14:paraId="350A008B" w14:textId="1A5CAD09" w:rsidR="00EE1150" w:rsidRDefault="00D54B60" w:rsidP="008C3BEC">
      <w:pPr>
        <w:pStyle w:val="ListParagraph"/>
        <w:numPr>
          <w:ilvl w:val="0"/>
          <w:numId w:val="9"/>
        </w:numPr>
      </w:pPr>
      <w:r w:rsidRPr="00D54B60">
        <w:rPr>
          <w:b/>
        </w:rPr>
        <w:t>Invalid</w:t>
      </w:r>
      <w:r>
        <w:t xml:space="preserve"> – We can generate circular structure using lazy evaluation feature of Haskell.</w:t>
      </w:r>
    </w:p>
    <w:p w14:paraId="7066E5F8" w14:textId="2926FF84" w:rsidR="00D54B60" w:rsidRDefault="00D54B60" w:rsidP="00D54B60">
      <w:pPr>
        <w:ind w:left="1300" w:firstLine="140"/>
      </w:pPr>
      <w:r>
        <w:t xml:space="preserve">cyclic = let x = </w:t>
      </w:r>
      <w:proofErr w:type="gramStart"/>
      <w:r>
        <w:t>0 :</w:t>
      </w:r>
      <w:proofErr w:type="gramEnd"/>
      <w:r>
        <w:t xml:space="preserve"> y</w:t>
      </w:r>
    </w:p>
    <w:p w14:paraId="1311B3AF" w14:textId="4DED16E0" w:rsidR="00D54B60" w:rsidRDefault="00D54B60" w:rsidP="00D54B60">
      <w:pPr>
        <w:ind w:left="1300" w:firstLine="140"/>
      </w:pPr>
      <w:r>
        <w:tab/>
        <w:t xml:space="preserve">      y = </w:t>
      </w:r>
      <w:proofErr w:type="gramStart"/>
      <w:r>
        <w:t>1 :</w:t>
      </w:r>
      <w:proofErr w:type="gramEnd"/>
      <w:r>
        <w:t xml:space="preserve"> x</w:t>
      </w:r>
    </w:p>
    <w:p w14:paraId="0D134527" w14:textId="287F8FAB" w:rsidR="00D54B60" w:rsidRDefault="00D54B60" w:rsidP="00D54B60">
      <w:pPr>
        <w:ind w:left="1300" w:firstLine="140"/>
      </w:pPr>
      <w:r>
        <w:tab/>
        <w:t xml:space="preserve"> in x</w:t>
      </w:r>
    </w:p>
    <w:p w14:paraId="40B76BC3" w14:textId="59AE8898" w:rsidR="00D54B60" w:rsidRPr="00326503" w:rsidRDefault="00326503" w:rsidP="00D54B60">
      <w:pPr>
        <w:pStyle w:val="ListParagraph"/>
        <w:numPr>
          <w:ilvl w:val="0"/>
          <w:numId w:val="9"/>
        </w:numPr>
        <w:rPr>
          <w:b/>
        </w:rPr>
      </w:pPr>
      <w:r w:rsidRPr="00326503">
        <w:rPr>
          <w:b/>
        </w:rPr>
        <w:t>Valid</w:t>
      </w:r>
      <w:r>
        <w:rPr>
          <w:b/>
        </w:rPr>
        <w:t xml:space="preserve"> </w:t>
      </w:r>
      <w:r>
        <w:t xml:space="preserve">– </w:t>
      </w:r>
      <w:proofErr w:type="spellStart"/>
      <w:r>
        <w:t>foldl</w:t>
      </w:r>
      <w:proofErr w:type="spellEnd"/>
      <w:r>
        <w:t xml:space="preserve"> can be implemented as tail recursive, as it is possible to iterate each element from the list using “:” operator</w:t>
      </w:r>
    </w:p>
    <w:p w14:paraId="3E979EA9" w14:textId="77777777" w:rsidR="00326503" w:rsidRDefault="00326503" w:rsidP="00326503"/>
    <w:p w14:paraId="2AB666F4" w14:textId="72CF0A49" w:rsidR="00326503" w:rsidRPr="001E5D10" w:rsidRDefault="001E5D10" w:rsidP="0032650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Invalid </w:t>
      </w:r>
      <w:r>
        <w:t>–</w:t>
      </w:r>
      <w:r w:rsidRPr="001E5D10">
        <w:t xml:space="preserve"> </w:t>
      </w:r>
      <w:r>
        <w:t xml:space="preserve">Since it is impossible to find length of an infinite </w:t>
      </w:r>
      <w:proofErr w:type="gramStart"/>
      <w:r>
        <w:t>list ,</w:t>
      </w:r>
      <w:proofErr w:type="gramEnd"/>
      <w:r>
        <w:t xml:space="preserve"> as it always keep running recursively, it is not possible to show there are more real numbers than natural numbers.</w:t>
      </w:r>
    </w:p>
    <w:p w14:paraId="72FBD117" w14:textId="77777777" w:rsidR="001E5D10" w:rsidRPr="001E5D10" w:rsidRDefault="001E5D10" w:rsidP="001E5D10">
      <w:pPr>
        <w:rPr>
          <w:b/>
        </w:rPr>
      </w:pPr>
    </w:p>
    <w:p w14:paraId="1928C3AB" w14:textId="28E9925B" w:rsidR="00951503" w:rsidRDefault="003D14C9" w:rsidP="0095150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Invalid </w:t>
      </w:r>
      <w:r>
        <w:t xml:space="preserve">– Almost all datatypes can be compared for equality except </w:t>
      </w:r>
      <w:proofErr w:type="spellStart"/>
      <w:r>
        <w:t>builtin</w:t>
      </w:r>
      <w:proofErr w:type="spellEnd"/>
      <w:r>
        <w:t xml:space="preserve"> function datatype</w:t>
      </w:r>
    </w:p>
    <w:p w14:paraId="565351A8" w14:textId="77777777" w:rsidR="00951503" w:rsidRPr="00951503" w:rsidRDefault="00951503" w:rsidP="00951503">
      <w:pPr>
        <w:rPr>
          <w:b/>
        </w:rPr>
      </w:pPr>
    </w:p>
    <w:p w14:paraId="5E3CFB11" w14:textId="778810A3" w:rsidR="00951503" w:rsidRPr="00951503" w:rsidRDefault="00951503" w:rsidP="0095150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Valid – </w:t>
      </w:r>
      <w:r>
        <w:t>In Set theory, functions are special kind of relations. So all functions are relation but inverse is not true.</w:t>
      </w:r>
    </w:p>
    <w:sectPr w:rsidR="00951503" w:rsidRPr="00951503" w:rsidSect="00FE1BF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9E3"/>
    <w:multiLevelType w:val="hybridMultilevel"/>
    <w:tmpl w:val="33103FF4"/>
    <w:lvl w:ilvl="0" w:tplc="396AE3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935E7"/>
    <w:multiLevelType w:val="hybridMultilevel"/>
    <w:tmpl w:val="A830BB04"/>
    <w:lvl w:ilvl="0" w:tplc="B7E2F4D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CB34D0"/>
    <w:multiLevelType w:val="hybridMultilevel"/>
    <w:tmpl w:val="9AD0A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D22764"/>
    <w:multiLevelType w:val="hybridMultilevel"/>
    <w:tmpl w:val="A8B01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D601A3"/>
    <w:multiLevelType w:val="hybridMultilevel"/>
    <w:tmpl w:val="5396270C"/>
    <w:lvl w:ilvl="0" w:tplc="E6BAF8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D0F3F"/>
    <w:multiLevelType w:val="hybridMultilevel"/>
    <w:tmpl w:val="2698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C38C6"/>
    <w:multiLevelType w:val="hybridMultilevel"/>
    <w:tmpl w:val="BEE29296"/>
    <w:lvl w:ilvl="0" w:tplc="9144577C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>
    <w:nsid w:val="4EB132E0"/>
    <w:multiLevelType w:val="hybridMultilevel"/>
    <w:tmpl w:val="52503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5644DA"/>
    <w:multiLevelType w:val="hybridMultilevel"/>
    <w:tmpl w:val="58F62AD8"/>
    <w:lvl w:ilvl="0" w:tplc="B7E2F4DE">
      <w:start w:val="5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3B"/>
    <w:rsid w:val="00000535"/>
    <w:rsid w:val="00065AA9"/>
    <w:rsid w:val="000B3B89"/>
    <w:rsid w:val="000E1A4B"/>
    <w:rsid w:val="0011520C"/>
    <w:rsid w:val="0016280B"/>
    <w:rsid w:val="001B4A15"/>
    <w:rsid w:val="001E5D10"/>
    <w:rsid w:val="001E787A"/>
    <w:rsid w:val="00205292"/>
    <w:rsid w:val="00306DA8"/>
    <w:rsid w:val="00326503"/>
    <w:rsid w:val="00342AFE"/>
    <w:rsid w:val="00395723"/>
    <w:rsid w:val="003B5A7D"/>
    <w:rsid w:val="003D14C9"/>
    <w:rsid w:val="0042432D"/>
    <w:rsid w:val="00460BD1"/>
    <w:rsid w:val="004712F1"/>
    <w:rsid w:val="004A6A74"/>
    <w:rsid w:val="005213AD"/>
    <w:rsid w:val="00584A5E"/>
    <w:rsid w:val="005D4BDF"/>
    <w:rsid w:val="00650840"/>
    <w:rsid w:val="00653109"/>
    <w:rsid w:val="00656177"/>
    <w:rsid w:val="0069284C"/>
    <w:rsid w:val="006A6B8E"/>
    <w:rsid w:val="0074563D"/>
    <w:rsid w:val="00772834"/>
    <w:rsid w:val="00787D9F"/>
    <w:rsid w:val="007F3E9E"/>
    <w:rsid w:val="00844A91"/>
    <w:rsid w:val="008C3BEC"/>
    <w:rsid w:val="008D57BC"/>
    <w:rsid w:val="00901A97"/>
    <w:rsid w:val="00923E1B"/>
    <w:rsid w:val="00947E3B"/>
    <w:rsid w:val="00951503"/>
    <w:rsid w:val="009B0D5B"/>
    <w:rsid w:val="00A358B0"/>
    <w:rsid w:val="00AA2FAF"/>
    <w:rsid w:val="00AD424D"/>
    <w:rsid w:val="00B351E6"/>
    <w:rsid w:val="00BA2C81"/>
    <w:rsid w:val="00BB4A55"/>
    <w:rsid w:val="00BF240D"/>
    <w:rsid w:val="00C31B51"/>
    <w:rsid w:val="00C910A3"/>
    <w:rsid w:val="00D11E90"/>
    <w:rsid w:val="00D541AF"/>
    <w:rsid w:val="00D54B60"/>
    <w:rsid w:val="00D96148"/>
    <w:rsid w:val="00E54F06"/>
    <w:rsid w:val="00EA68F5"/>
    <w:rsid w:val="00EC3C63"/>
    <w:rsid w:val="00EE1150"/>
    <w:rsid w:val="00F11224"/>
    <w:rsid w:val="00F62B76"/>
    <w:rsid w:val="00F65A2B"/>
    <w:rsid w:val="00FC16E2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C81"/>
    <w:rPr>
      <w:color w:val="808080"/>
    </w:rPr>
  </w:style>
  <w:style w:type="table" w:styleId="TableGrid">
    <w:name w:val="Table Grid"/>
    <w:basedOn w:val="TableNormal"/>
    <w:uiPriority w:val="39"/>
    <w:rsid w:val="00342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1BF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1BF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677</Words>
  <Characters>3860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subject>CS571</dc:subject>
  <dc:creator>Lovelin Anand Edward Paul</dc:creator>
  <cp:keywords/>
  <dc:description/>
  <cp:lastModifiedBy>Lovelin Anand Edward Paul</cp:lastModifiedBy>
  <cp:revision>17</cp:revision>
  <dcterms:created xsi:type="dcterms:W3CDTF">2016-11-12T01:14:00Z</dcterms:created>
  <dcterms:modified xsi:type="dcterms:W3CDTF">2016-11-14T23:55:00Z</dcterms:modified>
</cp:coreProperties>
</file>