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ED260" w14:textId="77777777" w:rsidR="00ED502F" w:rsidRDefault="00ED502F">
      <w:pPr>
        <w:rPr>
          <w:rFonts w:ascii="Calibri" w:hAnsi="Calibri"/>
        </w:rPr>
      </w:pPr>
    </w:p>
    <w:p w14:paraId="47898E22" w14:textId="77777777" w:rsidR="00ED502F" w:rsidRDefault="00ED502F">
      <w:pPr>
        <w:rPr>
          <w:rFonts w:ascii="Calibri" w:hAnsi="Calibri"/>
        </w:rPr>
      </w:pPr>
    </w:p>
    <w:p w14:paraId="031E7F5A" w14:textId="77777777" w:rsidR="00ED502F" w:rsidRDefault="00ED502F">
      <w:pPr>
        <w:rPr>
          <w:rFonts w:ascii="Calibri" w:hAnsi="Calibri"/>
        </w:rPr>
      </w:pPr>
    </w:p>
    <w:p w14:paraId="440860BC" w14:textId="77777777" w:rsidR="00ED502F" w:rsidRDefault="00ED502F">
      <w:pPr>
        <w:rPr>
          <w:rFonts w:ascii="Calibri" w:hAnsi="Calibri"/>
        </w:rPr>
      </w:pPr>
    </w:p>
    <w:p w14:paraId="1073D941" w14:textId="77777777" w:rsidR="00ED502F" w:rsidRDefault="00ED502F">
      <w:pPr>
        <w:rPr>
          <w:rFonts w:ascii="Calibri" w:hAnsi="Calibri"/>
        </w:rPr>
      </w:pPr>
    </w:p>
    <w:p w14:paraId="47624BA2" w14:textId="77777777" w:rsidR="00ED502F" w:rsidRDefault="00ED502F">
      <w:pPr>
        <w:rPr>
          <w:rFonts w:ascii="Calibri" w:hAnsi="Calibri"/>
        </w:rPr>
      </w:pPr>
    </w:p>
    <w:p w14:paraId="20FC6876" w14:textId="77777777" w:rsidR="00ED502F" w:rsidRDefault="00ED502F">
      <w:pPr>
        <w:rPr>
          <w:rFonts w:ascii="Calibri" w:hAnsi="Calibri"/>
        </w:rPr>
      </w:pPr>
    </w:p>
    <w:p w14:paraId="0E402BD8" w14:textId="77777777" w:rsidR="00ED502F" w:rsidRDefault="00ED502F">
      <w:pPr>
        <w:rPr>
          <w:rFonts w:ascii="Calibri" w:hAnsi="Calibri"/>
        </w:rPr>
      </w:pPr>
    </w:p>
    <w:p w14:paraId="4EDEC10E" w14:textId="77777777" w:rsidR="00ED502F" w:rsidRDefault="00ED502F">
      <w:pPr>
        <w:rPr>
          <w:rFonts w:ascii="Calibri" w:hAnsi="Calibri"/>
        </w:rPr>
      </w:pPr>
    </w:p>
    <w:p w14:paraId="52A109C8" w14:textId="77777777" w:rsidR="00ED502F" w:rsidRDefault="00ED502F">
      <w:pPr>
        <w:rPr>
          <w:rFonts w:ascii="Calibri" w:hAnsi="Calibri"/>
        </w:rPr>
      </w:pPr>
    </w:p>
    <w:p w14:paraId="07011361" w14:textId="77777777" w:rsidR="00ED502F" w:rsidRDefault="00ED502F">
      <w:pPr>
        <w:rPr>
          <w:rFonts w:ascii="Calibri" w:hAnsi="Calibri"/>
        </w:rPr>
      </w:pPr>
    </w:p>
    <w:p w14:paraId="4F511BEC" w14:textId="77777777" w:rsidR="00ED502F" w:rsidRDefault="00ED502F">
      <w:pPr>
        <w:rPr>
          <w:rFonts w:ascii="Calibri" w:hAnsi="Calibri"/>
        </w:rPr>
      </w:pPr>
    </w:p>
    <w:p w14:paraId="75A90299" w14:textId="77777777" w:rsidR="00ED502F" w:rsidRDefault="00ED502F">
      <w:pPr>
        <w:rPr>
          <w:rFonts w:ascii="Calibri" w:hAnsi="Calibri"/>
        </w:rPr>
      </w:pPr>
    </w:p>
    <w:p w14:paraId="6FD5ADED" w14:textId="77777777" w:rsidR="00ED502F" w:rsidRDefault="00ED502F">
      <w:pPr>
        <w:rPr>
          <w:rFonts w:ascii="Calibri" w:hAnsi="Calibri"/>
        </w:rPr>
      </w:pPr>
    </w:p>
    <w:p w14:paraId="737E5129" w14:textId="77777777" w:rsidR="00ED502F" w:rsidRDefault="00ED502F">
      <w:pPr>
        <w:rPr>
          <w:rFonts w:ascii="Calibri" w:hAnsi="Calibri"/>
        </w:rPr>
      </w:pPr>
    </w:p>
    <w:p w14:paraId="4FFC79AB" w14:textId="77777777" w:rsidR="00ED502F" w:rsidRDefault="00ED502F">
      <w:pPr>
        <w:rPr>
          <w:rFonts w:ascii="Calibri" w:hAnsi="Calibri"/>
        </w:rPr>
      </w:pPr>
    </w:p>
    <w:p w14:paraId="23D484FE" w14:textId="77777777" w:rsidR="00ED502F" w:rsidRDefault="00ED502F">
      <w:pPr>
        <w:rPr>
          <w:rFonts w:ascii="Calibri" w:hAnsi="Calibri"/>
        </w:rPr>
      </w:pPr>
    </w:p>
    <w:p w14:paraId="2AFEBF05" w14:textId="77777777" w:rsidR="00ED502F" w:rsidRDefault="00ED502F">
      <w:pPr>
        <w:rPr>
          <w:rFonts w:ascii="Calibri" w:hAnsi="Calibri"/>
        </w:rPr>
      </w:pPr>
    </w:p>
    <w:p w14:paraId="09F2E5E1" w14:textId="77777777" w:rsidR="00ED502F" w:rsidRDefault="00ED502F">
      <w:pPr>
        <w:rPr>
          <w:rFonts w:ascii="Calibri" w:hAnsi="Calibri"/>
        </w:rPr>
      </w:pPr>
    </w:p>
    <w:p w14:paraId="4669B205" w14:textId="77777777" w:rsidR="00ED502F" w:rsidRDefault="00ED502F">
      <w:pPr>
        <w:rPr>
          <w:rFonts w:ascii="Calibri" w:hAnsi="Calibri"/>
        </w:rPr>
      </w:pPr>
    </w:p>
    <w:p w14:paraId="5FDF3604" w14:textId="77777777" w:rsidR="00ED502F" w:rsidRDefault="00ED502F">
      <w:pPr>
        <w:rPr>
          <w:rFonts w:ascii="Calibri" w:hAnsi="Calibri"/>
        </w:rPr>
      </w:pPr>
    </w:p>
    <w:p w14:paraId="11282D3E" w14:textId="77777777" w:rsidR="00ED502F" w:rsidRDefault="00ED502F">
      <w:pPr>
        <w:rPr>
          <w:rFonts w:ascii="Calibri" w:hAnsi="Calibri"/>
        </w:rPr>
      </w:pPr>
    </w:p>
    <w:p w14:paraId="4D5C6BAE" w14:textId="77777777" w:rsidR="00ED502F" w:rsidRDefault="00ED502F">
      <w:pPr>
        <w:rPr>
          <w:rFonts w:ascii="Calibri" w:hAnsi="Calibri"/>
        </w:rPr>
      </w:pPr>
    </w:p>
    <w:p w14:paraId="6D9BC8FA" w14:textId="609164CF" w:rsidR="00ED502F" w:rsidRDefault="00ED502F">
      <w:pPr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9264" behindDoc="0" locked="0" layoutInCell="1" allowOverlap="1" wp14:anchorId="44D53270" wp14:editId="41FCD957">
                <wp:simplePos x="0" y="0"/>
                <wp:positionH relativeFrom="margin">
                  <wp:posOffset>457835</wp:posOffset>
                </wp:positionH>
                <wp:positionV relativeFrom="page">
                  <wp:posOffset>5431790</wp:posOffset>
                </wp:positionV>
                <wp:extent cx="4685030" cy="1882140"/>
                <wp:effectExtent l="0" t="0" r="3810" b="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5030" cy="188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A2F76" w14:textId="7760E651" w:rsidR="00ED502F" w:rsidRDefault="00ED502F" w:rsidP="00ED502F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7248402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HW4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49145168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C7BC1B1" w14:textId="3403662C" w:rsidR="00ED502F" w:rsidRDefault="00ED502F" w:rsidP="00ED502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cs571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201591457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2C29EDB" w14:textId="50CC7FDD" w:rsidR="00ED502F" w:rsidRDefault="00ED502F" w:rsidP="00ED502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Lovelin Anand Edward Paul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D53270" id="_x0000_t202" coordsize="21600,21600" o:spt="202" path="m0,0l0,21600,21600,21600,21600,0xe">
                <v:stroke joinstyle="miter"/>
                <v:path gradientshapeok="t" o:connecttype="rect"/>
              </v:shapetype>
              <v:shape id="Text Box 131" o:spid="_x0000_s1026" type="#_x0000_t202" style="position:absolute;margin-left:36.05pt;margin-top:427.7pt;width:368.9pt;height:148.2pt;z-index:251659264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" filled="f" stroked="f" strokeweight=".5pt">
                <v:textbox inset="0,0,0,0">
                  <w:txbxContent>
                    <w:p w14:paraId="6A7A2F76" w14:textId="7760E651" w:rsidR="00ED502F" w:rsidRDefault="00ED502F" w:rsidP="00ED502F">
                      <w:pPr>
                        <w:pStyle w:val="NoSpacing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7248402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HW4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49145168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6C7BC1B1" w14:textId="3403662C" w:rsidR="00ED502F" w:rsidRDefault="00ED502F" w:rsidP="00ED502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cs571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201591457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62C29EDB" w14:textId="50CC7FDD" w:rsidR="00ED502F" w:rsidRDefault="00ED502F" w:rsidP="00ED502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Lovelin Anand Edward Paul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C7A05B3" w14:textId="77777777" w:rsidR="00ED502F" w:rsidRDefault="00ED502F">
      <w:pPr>
        <w:rPr>
          <w:rFonts w:ascii="Calibri" w:hAnsi="Calibri"/>
        </w:rPr>
      </w:pPr>
    </w:p>
    <w:p w14:paraId="403966A4" w14:textId="77777777" w:rsidR="00ED502F" w:rsidRDefault="00ED502F">
      <w:pPr>
        <w:rPr>
          <w:rFonts w:ascii="Calibri" w:hAnsi="Calibri"/>
        </w:rPr>
      </w:pPr>
    </w:p>
    <w:p w14:paraId="75236769" w14:textId="77777777" w:rsidR="00ED502F" w:rsidRDefault="00ED502F">
      <w:pPr>
        <w:rPr>
          <w:rFonts w:ascii="Calibri" w:hAnsi="Calibri"/>
        </w:rPr>
      </w:pPr>
    </w:p>
    <w:p w14:paraId="6A430C12" w14:textId="77777777" w:rsidR="00ED502F" w:rsidRDefault="00ED502F">
      <w:pPr>
        <w:rPr>
          <w:rFonts w:ascii="Calibri" w:hAnsi="Calibri"/>
        </w:rPr>
      </w:pPr>
    </w:p>
    <w:p w14:paraId="29330228" w14:textId="77777777" w:rsidR="00ED502F" w:rsidRDefault="00ED502F">
      <w:pPr>
        <w:rPr>
          <w:rFonts w:ascii="Calibri" w:hAnsi="Calibri"/>
        </w:rPr>
      </w:pPr>
    </w:p>
    <w:p w14:paraId="24E6766D" w14:textId="77777777" w:rsidR="00ED502F" w:rsidRDefault="00ED502F">
      <w:pPr>
        <w:rPr>
          <w:rFonts w:ascii="Calibri" w:hAnsi="Calibri"/>
        </w:rPr>
      </w:pPr>
    </w:p>
    <w:p w14:paraId="3859E86C" w14:textId="77777777" w:rsidR="00ED502F" w:rsidRDefault="00ED502F">
      <w:pPr>
        <w:rPr>
          <w:rFonts w:ascii="Calibri" w:hAnsi="Calibri"/>
        </w:rPr>
      </w:pPr>
    </w:p>
    <w:p w14:paraId="6C36533E" w14:textId="2FF013B4" w:rsidR="00ED502F" w:rsidRDefault="00ED502F">
      <w:pPr>
        <w:rPr>
          <w:rFonts w:ascii="Calibri" w:hAnsi="Calibri"/>
        </w:rPr>
      </w:pPr>
    </w:p>
    <w:p w14:paraId="7B2473D2" w14:textId="2830BAE8" w:rsidR="00ED502F" w:rsidRDefault="00ED502F">
      <w:pPr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1672A" wp14:editId="2CE1FE75">
                <wp:simplePos x="0" y="0"/>
                <wp:positionH relativeFrom="column">
                  <wp:posOffset>389944</wp:posOffset>
                </wp:positionH>
                <wp:positionV relativeFrom="paragraph">
                  <wp:posOffset>109855</wp:posOffset>
                </wp:positionV>
                <wp:extent cx="1752600" cy="345440"/>
                <wp:effectExtent l="0" t="0" r="0" b="101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7B39A" w14:textId="77777777" w:rsidR="00ED502F" w:rsidRPr="00AD424D" w:rsidRDefault="00ED502F" w:rsidP="00ED502F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AD424D">
                              <w:rPr>
                                <w:color w:val="4472C4" w:themeColor="accent5"/>
                              </w:rPr>
                              <w:t>B00669954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1672A" id="Text Box 2" o:spid="_x0000_s1027" type="#_x0000_t202" style="position:absolute;margin-left:30.7pt;margin-top:8.65pt;width:138pt;height:2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" filled="f" stroked="f">
                <v:textbox>
                  <w:txbxContent>
                    <w:p w14:paraId="4DC7B39A" w14:textId="77777777" w:rsidR="00ED502F" w:rsidRPr="00AD424D" w:rsidRDefault="00ED502F" w:rsidP="00ED502F">
                      <w:pPr>
                        <w:rPr>
                          <w:color w:val="4472C4" w:themeColor="accent5"/>
                        </w:rPr>
                      </w:pPr>
                      <w:r w:rsidRPr="00AD424D">
                        <w:rPr>
                          <w:color w:val="4472C4" w:themeColor="accent5"/>
                        </w:rPr>
                        <w:t>B00669954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7C3AB2" w14:textId="089BAC70" w:rsidR="00ED502F" w:rsidRDefault="00ED502F">
      <w:pPr>
        <w:rPr>
          <w:rFonts w:ascii="Calibri" w:hAnsi="Calibri"/>
        </w:rPr>
      </w:pPr>
    </w:p>
    <w:p w14:paraId="78E49ECB" w14:textId="6FA7DFCE" w:rsidR="00ED502F" w:rsidRDefault="00ED502F">
      <w:pPr>
        <w:rPr>
          <w:rFonts w:ascii="Calibri" w:hAnsi="Calibri"/>
        </w:rPr>
      </w:pPr>
    </w:p>
    <w:p w14:paraId="75ACD3AB" w14:textId="7AF7AF87" w:rsidR="00ED502F" w:rsidRDefault="00ED502F">
      <w:pPr>
        <w:rPr>
          <w:rFonts w:ascii="Calibri" w:hAnsi="Calibri"/>
        </w:rPr>
      </w:pPr>
    </w:p>
    <w:p w14:paraId="02414621" w14:textId="77777777" w:rsidR="00ED502F" w:rsidRDefault="00ED502F">
      <w:pPr>
        <w:rPr>
          <w:rFonts w:ascii="Calibri" w:hAnsi="Calibri"/>
        </w:rPr>
      </w:pPr>
    </w:p>
    <w:p w14:paraId="1D2C0EF9" w14:textId="77777777" w:rsidR="00ED502F" w:rsidRDefault="00ED502F">
      <w:pPr>
        <w:rPr>
          <w:rFonts w:ascii="Calibri" w:hAnsi="Calibri"/>
        </w:rPr>
      </w:pPr>
    </w:p>
    <w:p w14:paraId="3E4715AA" w14:textId="77777777" w:rsidR="00ED502F" w:rsidRDefault="00ED502F">
      <w:pPr>
        <w:rPr>
          <w:rFonts w:ascii="Calibri" w:hAnsi="Calibri"/>
        </w:rPr>
      </w:pPr>
    </w:p>
    <w:p w14:paraId="4816F5DF" w14:textId="77777777" w:rsidR="00ED502F" w:rsidRDefault="00ED502F">
      <w:pPr>
        <w:rPr>
          <w:rFonts w:ascii="Calibri" w:hAnsi="Calibri"/>
        </w:rPr>
      </w:pPr>
    </w:p>
    <w:p w14:paraId="33E3410E" w14:textId="77777777" w:rsidR="00ED502F" w:rsidRDefault="00ED502F">
      <w:pPr>
        <w:rPr>
          <w:rFonts w:ascii="Calibri" w:hAnsi="Calibri"/>
        </w:rPr>
      </w:pPr>
    </w:p>
    <w:p w14:paraId="30439625" w14:textId="77777777" w:rsidR="00ED502F" w:rsidRDefault="00ED502F">
      <w:pPr>
        <w:rPr>
          <w:rFonts w:ascii="Calibri" w:hAnsi="Calibri"/>
        </w:rPr>
      </w:pPr>
    </w:p>
    <w:p w14:paraId="2BE3DE09" w14:textId="77777777" w:rsidR="00ED502F" w:rsidRDefault="00ED502F">
      <w:pPr>
        <w:rPr>
          <w:rFonts w:ascii="Calibri" w:hAnsi="Calibri"/>
        </w:rPr>
      </w:pPr>
    </w:p>
    <w:p w14:paraId="08AAFDD1" w14:textId="77777777" w:rsidR="00ED502F" w:rsidRDefault="00ED502F">
      <w:pPr>
        <w:rPr>
          <w:rFonts w:ascii="Calibri" w:hAnsi="Calibri"/>
        </w:rPr>
      </w:pPr>
    </w:p>
    <w:p w14:paraId="22D7F0A7" w14:textId="77777777" w:rsidR="00ED502F" w:rsidRDefault="00ED502F">
      <w:pPr>
        <w:rPr>
          <w:rFonts w:ascii="Calibri" w:hAnsi="Calibri"/>
        </w:rPr>
      </w:pPr>
    </w:p>
    <w:p w14:paraId="04606131" w14:textId="77777777" w:rsidR="00040BB7" w:rsidRPr="004B1AAE" w:rsidRDefault="00F5265A">
      <w:pPr>
        <w:rPr>
          <w:rFonts w:ascii="Calibri" w:hAnsi="Calibri"/>
        </w:rPr>
      </w:pPr>
      <w:r w:rsidRPr="004B1AAE">
        <w:rPr>
          <w:rFonts w:ascii="Calibri" w:hAnsi="Calibri"/>
        </w:rPr>
        <w:t xml:space="preserve">1. </w:t>
      </w:r>
    </w:p>
    <w:p w14:paraId="007D39E5" w14:textId="77777777" w:rsidR="001479D7" w:rsidRPr="004B1AAE" w:rsidRDefault="007C4B03" w:rsidP="001479D7">
      <w:pPr>
        <w:rPr>
          <w:rFonts w:ascii="Calibri" w:eastAsia="Times New Roman" w:hAnsi="Calibri"/>
          <w:sz w:val="28"/>
        </w:rPr>
      </w:pPr>
      <w:r w:rsidRPr="004B1AAE">
        <w:rPr>
          <w:rFonts w:ascii="Calibri" w:hAnsi="Calibri"/>
          <w:sz w:val="28"/>
        </w:rPr>
        <w:tab/>
      </w:r>
      <w:r w:rsidR="001479D7" w:rsidRPr="004B1AAE">
        <w:rPr>
          <w:rFonts w:ascii="MS Mincho" w:eastAsia="MS Mincho" w:hAnsi="MS Mincho" w:cs="MS Mincho"/>
          <w:sz w:val="28"/>
        </w:rPr>
        <w:t>∀</w:t>
      </w:r>
      <w:r w:rsidR="001479D7" w:rsidRPr="004B1AAE">
        <w:rPr>
          <w:rFonts w:ascii="Calibri" w:eastAsia="Times New Roman" w:hAnsi="Calibri"/>
          <w:sz w:val="28"/>
        </w:rPr>
        <w:t xml:space="preserve">X, Y parent (X, Y)  </w:t>
      </w:r>
      <w:r w:rsidR="001479D7" w:rsidRPr="004B1AAE">
        <w:rPr>
          <w:rFonts w:ascii="MS Mincho" w:eastAsia="MS Mincho" w:hAnsi="MS Mincho" w:cs="MS Mincho"/>
          <w:sz w:val="28"/>
        </w:rPr>
        <w:t>⇒</w:t>
      </w:r>
      <w:r w:rsidR="001479D7" w:rsidRPr="004B1AAE">
        <w:rPr>
          <w:rFonts w:ascii="Calibri" w:eastAsia="MS Mincho" w:hAnsi="Calibri" w:cs="MS Mincho"/>
          <w:sz w:val="28"/>
        </w:rPr>
        <w:t xml:space="preserve"> ancestor (X, Y).</w:t>
      </w:r>
    </w:p>
    <w:p w14:paraId="5F22B64B" w14:textId="65C56681" w:rsidR="001479D7" w:rsidRPr="004B1AAE" w:rsidRDefault="001479D7" w:rsidP="001479D7">
      <w:pPr>
        <w:rPr>
          <w:rFonts w:ascii="Calibri" w:eastAsia="Times New Roman" w:hAnsi="Calibri"/>
          <w:sz w:val="28"/>
        </w:rPr>
      </w:pPr>
      <w:r w:rsidRPr="004B1AAE">
        <w:rPr>
          <w:rFonts w:ascii="Calibri" w:eastAsia="Times New Roman" w:hAnsi="Calibri"/>
          <w:sz w:val="28"/>
        </w:rPr>
        <w:tab/>
      </w:r>
      <w:r w:rsidRPr="004B1AAE">
        <w:rPr>
          <w:rFonts w:ascii="MS Mincho" w:eastAsia="MS Mincho" w:hAnsi="MS Mincho" w:cs="MS Mincho"/>
          <w:sz w:val="28"/>
        </w:rPr>
        <w:t>∀</w:t>
      </w:r>
      <w:r w:rsidRPr="004B1AAE">
        <w:rPr>
          <w:rFonts w:ascii="Calibri" w:eastAsia="Times New Roman" w:hAnsi="Calibri"/>
          <w:sz w:val="28"/>
        </w:rPr>
        <w:t xml:space="preserve">X, Y, Z parent (X, Y) V ancestor (Y, Z) </w:t>
      </w:r>
      <w:r w:rsidRPr="004B1AAE">
        <w:rPr>
          <w:rFonts w:ascii="MS Mincho" w:eastAsia="MS Mincho" w:hAnsi="MS Mincho" w:cs="MS Mincho"/>
          <w:sz w:val="28"/>
        </w:rPr>
        <w:t>⇒</w:t>
      </w:r>
      <w:r w:rsidRPr="004B1AAE">
        <w:rPr>
          <w:rFonts w:ascii="Calibri" w:eastAsia="MS Mincho" w:hAnsi="Calibri" w:cs="MS Mincho"/>
          <w:sz w:val="28"/>
        </w:rPr>
        <w:t xml:space="preserve"> </w:t>
      </w:r>
      <w:r w:rsidR="001F25A1" w:rsidRPr="004B1AAE">
        <w:rPr>
          <w:rFonts w:ascii="Calibri" w:eastAsia="MS Mincho" w:hAnsi="Calibri" w:cs="MS Mincho"/>
          <w:sz w:val="28"/>
        </w:rPr>
        <w:t>ancestor (</w:t>
      </w:r>
      <w:r w:rsidRPr="004B1AAE">
        <w:rPr>
          <w:rFonts w:ascii="Calibri" w:eastAsia="MS Mincho" w:hAnsi="Calibri" w:cs="MS Mincho"/>
          <w:sz w:val="28"/>
        </w:rPr>
        <w:t>X, Z).</w:t>
      </w:r>
    </w:p>
    <w:p w14:paraId="51B84C9D" w14:textId="77777777" w:rsidR="006F3D43" w:rsidRPr="004B1AAE" w:rsidRDefault="006F3D43" w:rsidP="001479D7">
      <w:pPr>
        <w:rPr>
          <w:rFonts w:ascii="Calibri" w:hAnsi="Calibri"/>
        </w:rPr>
      </w:pPr>
    </w:p>
    <w:p w14:paraId="26600186" w14:textId="77777777" w:rsidR="00AF58CB" w:rsidRPr="004B1AAE" w:rsidRDefault="00AF58CB">
      <w:pPr>
        <w:rPr>
          <w:rFonts w:ascii="Calibri" w:hAnsi="Calibri"/>
        </w:rPr>
      </w:pPr>
    </w:p>
    <w:p w14:paraId="4C272707" w14:textId="77777777" w:rsidR="00AF58CB" w:rsidRPr="004B1AAE" w:rsidRDefault="00AF58CB">
      <w:pPr>
        <w:rPr>
          <w:rFonts w:ascii="Calibri" w:hAnsi="Calibri"/>
        </w:rPr>
      </w:pPr>
      <w:r w:rsidRPr="004B1AAE">
        <w:rPr>
          <w:rFonts w:ascii="Calibri" w:hAnsi="Calibri"/>
        </w:rPr>
        <w:t>2.</w:t>
      </w:r>
    </w:p>
    <w:p w14:paraId="64E417AD" w14:textId="4BF38D62" w:rsidR="00B85D81" w:rsidRPr="004B1AAE" w:rsidRDefault="00B85D81">
      <w:pPr>
        <w:rPr>
          <w:rFonts w:ascii="Calibri" w:hAnsi="Calibri"/>
        </w:rPr>
      </w:pPr>
      <w:r w:rsidRPr="004B1AAE">
        <w:rPr>
          <w:rFonts w:ascii="Calibri" w:hAnsi="Calibri"/>
        </w:rPr>
        <w:tab/>
        <w:t xml:space="preserve">a)    f(x) :- </w:t>
      </w:r>
    </w:p>
    <w:p w14:paraId="5983D638" w14:textId="7B7E0556" w:rsidR="00B85D81" w:rsidRPr="004B1AAE" w:rsidRDefault="00B85D81">
      <w:pPr>
        <w:rPr>
          <w:rFonts w:ascii="Calibri" w:hAnsi="Calibri"/>
        </w:rPr>
      </w:pPr>
      <w:r w:rsidRPr="004B1AAE">
        <w:rPr>
          <w:rFonts w:ascii="Calibri" w:hAnsi="Calibri"/>
        </w:rPr>
        <w:tab/>
      </w:r>
      <w:r w:rsidRPr="004B1AAE">
        <w:rPr>
          <w:rFonts w:ascii="Calibri" w:hAnsi="Calibri"/>
        </w:rPr>
        <w:tab/>
        <w:t xml:space="preserve">p(x), </w:t>
      </w:r>
    </w:p>
    <w:p w14:paraId="64C1D7BB" w14:textId="5159C753" w:rsidR="00B85D81" w:rsidRPr="004B1AAE" w:rsidRDefault="00B85D81">
      <w:pPr>
        <w:rPr>
          <w:rFonts w:ascii="Calibri" w:hAnsi="Calibri"/>
        </w:rPr>
      </w:pPr>
      <w:r w:rsidRPr="004B1AAE">
        <w:rPr>
          <w:rFonts w:ascii="Calibri" w:hAnsi="Calibri"/>
        </w:rPr>
        <w:tab/>
      </w:r>
      <w:r w:rsidRPr="004B1AAE">
        <w:rPr>
          <w:rFonts w:ascii="Calibri" w:hAnsi="Calibri"/>
        </w:rPr>
        <w:tab/>
        <w:t>g1(x).</w:t>
      </w:r>
    </w:p>
    <w:p w14:paraId="02B0BD46" w14:textId="53226E26" w:rsidR="00B85D81" w:rsidRPr="004B1AAE" w:rsidRDefault="00B85D81">
      <w:pPr>
        <w:rPr>
          <w:rFonts w:ascii="Calibri" w:hAnsi="Calibri"/>
        </w:rPr>
      </w:pPr>
      <w:r w:rsidRPr="004B1AAE">
        <w:rPr>
          <w:rFonts w:ascii="Calibri" w:hAnsi="Calibri"/>
        </w:rPr>
        <w:tab/>
        <w:t xml:space="preserve">        f(x) :-</w:t>
      </w:r>
    </w:p>
    <w:p w14:paraId="7C408B06" w14:textId="7EB46E62" w:rsidR="00B85D81" w:rsidRPr="004B1AAE" w:rsidRDefault="00B85D81">
      <w:pPr>
        <w:rPr>
          <w:rFonts w:ascii="Calibri" w:hAnsi="Calibri"/>
        </w:rPr>
      </w:pPr>
      <w:r w:rsidRPr="004B1AAE">
        <w:rPr>
          <w:rFonts w:ascii="Calibri" w:hAnsi="Calibri"/>
        </w:rPr>
        <w:tab/>
      </w:r>
      <w:r w:rsidRPr="004B1AAE">
        <w:rPr>
          <w:rFonts w:ascii="Calibri" w:hAnsi="Calibri"/>
        </w:rPr>
        <w:tab/>
        <w:t>q(x),</w:t>
      </w:r>
    </w:p>
    <w:p w14:paraId="74FBE606" w14:textId="790D0D26" w:rsidR="00B85D81" w:rsidRPr="004B1AAE" w:rsidRDefault="00B85D81">
      <w:pPr>
        <w:rPr>
          <w:rFonts w:ascii="Calibri" w:hAnsi="Calibri"/>
        </w:rPr>
      </w:pPr>
      <w:r w:rsidRPr="004B1AAE">
        <w:rPr>
          <w:rFonts w:ascii="Calibri" w:hAnsi="Calibri"/>
        </w:rPr>
        <w:tab/>
      </w:r>
      <w:r w:rsidRPr="004B1AAE">
        <w:rPr>
          <w:rFonts w:ascii="Calibri" w:hAnsi="Calibri"/>
        </w:rPr>
        <w:tab/>
        <w:t>g2(x).</w:t>
      </w:r>
    </w:p>
    <w:p w14:paraId="04BE54AF" w14:textId="152D731C" w:rsidR="00B85D81" w:rsidRPr="004B1AAE" w:rsidRDefault="00B85D81">
      <w:pPr>
        <w:rPr>
          <w:rFonts w:ascii="Calibri" w:hAnsi="Calibri"/>
        </w:rPr>
      </w:pPr>
      <w:r w:rsidRPr="004B1AAE">
        <w:rPr>
          <w:rFonts w:ascii="Calibri" w:hAnsi="Calibri"/>
        </w:rPr>
        <w:tab/>
        <w:t xml:space="preserve">        f(x) :-</w:t>
      </w:r>
    </w:p>
    <w:p w14:paraId="35298DB2" w14:textId="7466260A" w:rsidR="00396199" w:rsidRPr="004B1AAE" w:rsidRDefault="00396199">
      <w:pPr>
        <w:rPr>
          <w:rFonts w:ascii="Calibri" w:hAnsi="Calibri"/>
        </w:rPr>
      </w:pPr>
      <w:r w:rsidRPr="004B1AAE">
        <w:rPr>
          <w:rFonts w:ascii="Calibri" w:hAnsi="Calibri"/>
        </w:rPr>
        <w:tab/>
      </w:r>
      <w:r w:rsidRPr="004B1AAE">
        <w:rPr>
          <w:rFonts w:ascii="Calibri" w:hAnsi="Calibri"/>
        </w:rPr>
        <w:tab/>
        <w:t>\+ p(x),</w:t>
      </w:r>
    </w:p>
    <w:p w14:paraId="162DC187" w14:textId="0DCE5136" w:rsidR="00396199" w:rsidRPr="004B1AAE" w:rsidRDefault="00396199">
      <w:pPr>
        <w:rPr>
          <w:rFonts w:ascii="Calibri" w:hAnsi="Calibri"/>
        </w:rPr>
      </w:pPr>
      <w:r w:rsidRPr="004B1AAE">
        <w:rPr>
          <w:rFonts w:ascii="Calibri" w:hAnsi="Calibri"/>
        </w:rPr>
        <w:tab/>
      </w:r>
      <w:r w:rsidRPr="004B1AAE">
        <w:rPr>
          <w:rFonts w:ascii="Calibri" w:hAnsi="Calibri"/>
        </w:rPr>
        <w:tab/>
        <w:t>\+ q(x),</w:t>
      </w:r>
    </w:p>
    <w:p w14:paraId="7A291592" w14:textId="6E6CE782" w:rsidR="00B85D81" w:rsidRPr="004B1AAE" w:rsidRDefault="00B85D81">
      <w:pPr>
        <w:rPr>
          <w:rFonts w:ascii="Calibri" w:hAnsi="Calibri"/>
        </w:rPr>
      </w:pPr>
      <w:r w:rsidRPr="004B1AAE">
        <w:rPr>
          <w:rFonts w:ascii="Calibri" w:hAnsi="Calibri"/>
        </w:rPr>
        <w:tab/>
      </w:r>
      <w:r w:rsidRPr="004B1AAE">
        <w:rPr>
          <w:rFonts w:ascii="Calibri" w:hAnsi="Calibri"/>
        </w:rPr>
        <w:tab/>
        <w:t>g3(x).</w:t>
      </w:r>
    </w:p>
    <w:p w14:paraId="1DF0EEEA" w14:textId="08A2FF81" w:rsidR="00CF4718" w:rsidRPr="004B1AAE" w:rsidRDefault="00CF4718">
      <w:pPr>
        <w:rPr>
          <w:rFonts w:ascii="Calibri" w:hAnsi="Calibri"/>
        </w:rPr>
      </w:pPr>
      <w:r w:rsidRPr="004B1AAE">
        <w:rPr>
          <w:rFonts w:ascii="Calibri" w:hAnsi="Calibri"/>
        </w:rPr>
        <w:tab/>
      </w:r>
    </w:p>
    <w:p w14:paraId="7871C23B" w14:textId="77777777" w:rsidR="00157FDD" w:rsidRPr="004B1AAE" w:rsidRDefault="00CF4718" w:rsidP="00157FDD">
      <w:pPr>
        <w:rPr>
          <w:rFonts w:ascii="Calibri" w:hAnsi="Calibri"/>
        </w:rPr>
      </w:pPr>
      <w:r w:rsidRPr="004B1AAE">
        <w:rPr>
          <w:rFonts w:ascii="Calibri" w:hAnsi="Calibri"/>
        </w:rPr>
        <w:tab/>
        <w:t>b</w:t>
      </w:r>
      <w:r w:rsidR="00157FDD" w:rsidRPr="004B1AAE">
        <w:rPr>
          <w:rFonts w:ascii="Calibri" w:hAnsi="Calibri"/>
        </w:rPr>
        <w:t xml:space="preserve">)    f(x) :- </w:t>
      </w:r>
    </w:p>
    <w:p w14:paraId="3F35463F" w14:textId="77777777" w:rsidR="00157FDD" w:rsidRPr="004B1AAE" w:rsidRDefault="00157FDD" w:rsidP="00157FDD">
      <w:pPr>
        <w:rPr>
          <w:rFonts w:ascii="Calibri" w:hAnsi="Calibri"/>
        </w:rPr>
      </w:pPr>
      <w:r w:rsidRPr="004B1AAE">
        <w:rPr>
          <w:rFonts w:ascii="Calibri" w:hAnsi="Calibri"/>
        </w:rPr>
        <w:tab/>
      </w:r>
      <w:r w:rsidRPr="004B1AAE">
        <w:rPr>
          <w:rFonts w:ascii="Calibri" w:hAnsi="Calibri"/>
        </w:rPr>
        <w:tab/>
        <w:t xml:space="preserve">p(x), </w:t>
      </w:r>
    </w:p>
    <w:p w14:paraId="79D4BF9E" w14:textId="76E91235" w:rsidR="00157FDD" w:rsidRPr="004B1AAE" w:rsidRDefault="00157FDD" w:rsidP="00157FDD">
      <w:pPr>
        <w:rPr>
          <w:rFonts w:ascii="Calibri" w:hAnsi="Calibri"/>
        </w:rPr>
      </w:pPr>
      <w:r w:rsidRPr="004B1AAE">
        <w:rPr>
          <w:rFonts w:ascii="Calibri" w:hAnsi="Calibri"/>
        </w:rPr>
        <w:tab/>
      </w:r>
      <w:r w:rsidRPr="004B1AAE">
        <w:rPr>
          <w:rFonts w:ascii="Calibri" w:hAnsi="Calibri"/>
        </w:rPr>
        <w:tab/>
        <w:t>g1(x),</w:t>
      </w:r>
    </w:p>
    <w:p w14:paraId="525A8D3C" w14:textId="666C6C2B" w:rsidR="00157FDD" w:rsidRPr="004B1AAE" w:rsidRDefault="00157FDD" w:rsidP="00157FDD">
      <w:pPr>
        <w:rPr>
          <w:rFonts w:ascii="Calibri" w:hAnsi="Calibri"/>
        </w:rPr>
      </w:pPr>
      <w:r w:rsidRPr="004B1AAE">
        <w:rPr>
          <w:rFonts w:ascii="Calibri" w:hAnsi="Calibri"/>
        </w:rPr>
        <w:tab/>
      </w:r>
      <w:r w:rsidRPr="004B1AAE">
        <w:rPr>
          <w:rFonts w:ascii="Calibri" w:hAnsi="Calibri"/>
        </w:rPr>
        <w:tab/>
        <w:t>!.</w:t>
      </w:r>
    </w:p>
    <w:p w14:paraId="71C7FD57" w14:textId="77777777" w:rsidR="00157FDD" w:rsidRPr="004B1AAE" w:rsidRDefault="00157FDD" w:rsidP="00157FDD">
      <w:pPr>
        <w:rPr>
          <w:rFonts w:ascii="Calibri" w:hAnsi="Calibri"/>
        </w:rPr>
      </w:pPr>
      <w:r w:rsidRPr="004B1AAE">
        <w:rPr>
          <w:rFonts w:ascii="Calibri" w:hAnsi="Calibri"/>
        </w:rPr>
        <w:tab/>
        <w:t xml:space="preserve">        f(x) :-</w:t>
      </w:r>
    </w:p>
    <w:p w14:paraId="204EF702" w14:textId="77777777" w:rsidR="00157FDD" w:rsidRPr="004B1AAE" w:rsidRDefault="00157FDD" w:rsidP="00157FDD">
      <w:pPr>
        <w:rPr>
          <w:rFonts w:ascii="Calibri" w:hAnsi="Calibri"/>
        </w:rPr>
      </w:pPr>
      <w:r w:rsidRPr="004B1AAE">
        <w:rPr>
          <w:rFonts w:ascii="Calibri" w:hAnsi="Calibri"/>
        </w:rPr>
        <w:tab/>
      </w:r>
      <w:r w:rsidRPr="004B1AAE">
        <w:rPr>
          <w:rFonts w:ascii="Calibri" w:hAnsi="Calibri"/>
        </w:rPr>
        <w:tab/>
        <w:t>q(x),</w:t>
      </w:r>
    </w:p>
    <w:p w14:paraId="1066B9B5" w14:textId="21A48D6A" w:rsidR="00157FDD" w:rsidRPr="004B1AAE" w:rsidRDefault="00157FDD" w:rsidP="00157FDD">
      <w:pPr>
        <w:rPr>
          <w:rFonts w:ascii="Calibri" w:hAnsi="Calibri"/>
        </w:rPr>
      </w:pPr>
      <w:r w:rsidRPr="004B1AAE">
        <w:rPr>
          <w:rFonts w:ascii="Calibri" w:hAnsi="Calibri"/>
        </w:rPr>
        <w:tab/>
      </w:r>
      <w:r w:rsidRPr="004B1AAE">
        <w:rPr>
          <w:rFonts w:ascii="Calibri" w:hAnsi="Calibri"/>
        </w:rPr>
        <w:tab/>
        <w:t>g2(x),</w:t>
      </w:r>
    </w:p>
    <w:p w14:paraId="5D585AE9" w14:textId="40D1DD25" w:rsidR="00157FDD" w:rsidRPr="004B1AAE" w:rsidRDefault="00157FDD" w:rsidP="00157FDD">
      <w:pPr>
        <w:rPr>
          <w:rFonts w:ascii="Calibri" w:hAnsi="Calibri"/>
        </w:rPr>
      </w:pPr>
      <w:r w:rsidRPr="004B1AAE">
        <w:rPr>
          <w:rFonts w:ascii="Calibri" w:hAnsi="Calibri"/>
        </w:rPr>
        <w:tab/>
      </w:r>
      <w:r w:rsidRPr="004B1AAE">
        <w:rPr>
          <w:rFonts w:ascii="Calibri" w:hAnsi="Calibri"/>
        </w:rPr>
        <w:tab/>
        <w:t>!.</w:t>
      </w:r>
    </w:p>
    <w:p w14:paraId="4FEF0E26" w14:textId="77777777" w:rsidR="00157FDD" w:rsidRPr="004B1AAE" w:rsidRDefault="00157FDD" w:rsidP="00157FDD">
      <w:pPr>
        <w:rPr>
          <w:rFonts w:ascii="Calibri" w:hAnsi="Calibri"/>
        </w:rPr>
      </w:pPr>
      <w:r w:rsidRPr="004B1AAE">
        <w:rPr>
          <w:rFonts w:ascii="Calibri" w:hAnsi="Calibri"/>
        </w:rPr>
        <w:tab/>
        <w:t xml:space="preserve">        f(x) :-</w:t>
      </w:r>
    </w:p>
    <w:p w14:paraId="20FEA6E4" w14:textId="77777777" w:rsidR="00157FDD" w:rsidRPr="004B1AAE" w:rsidRDefault="00157FDD" w:rsidP="00157FDD">
      <w:pPr>
        <w:rPr>
          <w:rFonts w:ascii="Calibri" w:hAnsi="Calibri"/>
        </w:rPr>
      </w:pPr>
      <w:r w:rsidRPr="004B1AAE">
        <w:rPr>
          <w:rFonts w:ascii="Calibri" w:hAnsi="Calibri"/>
        </w:rPr>
        <w:tab/>
      </w:r>
      <w:r w:rsidRPr="004B1AAE">
        <w:rPr>
          <w:rFonts w:ascii="Calibri" w:hAnsi="Calibri"/>
        </w:rPr>
        <w:tab/>
        <w:t>\+ p(x),</w:t>
      </w:r>
    </w:p>
    <w:p w14:paraId="64553F8F" w14:textId="77777777" w:rsidR="00157FDD" w:rsidRPr="004B1AAE" w:rsidRDefault="00157FDD" w:rsidP="00157FDD">
      <w:pPr>
        <w:rPr>
          <w:rFonts w:ascii="Calibri" w:hAnsi="Calibri"/>
        </w:rPr>
      </w:pPr>
      <w:r w:rsidRPr="004B1AAE">
        <w:rPr>
          <w:rFonts w:ascii="Calibri" w:hAnsi="Calibri"/>
        </w:rPr>
        <w:tab/>
      </w:r>
      <w:r w:rsidRPr="004B1AAE">
        <w:rPr>
          <w:rFonts w:ascii="Calibri" w:hAnsi="Calibri"/>
        </w:rPr>
        <w:tab/>
        <w:t>\+ q(x),</w:t>
      </w:r>
    </w:p>
    <w:p w14:paraId="7030ACE9" w14:textId="35743CC6" w:rsidR="00CF4718" w:rsidRPr="004B1AAE" w:rsidRDefault="00157FDD" w:rsidP="00157FDD">
      <w:pPr>
        <w:rPr>
          <w:rFonts w:ascii="Calibri" w:hAnsi="Calibri"/>
        </w:rPr>
      </w:pPr>
      <w:r w:rsidRPr="004B1AAE">
        <w:rPr>
          <w:rFonts w:ascii="Calibri" w:hAnsi="Calibri"/>
        </w:rPr>
        <w:tab/>
      </w:r>
      <w:r w:rsidRPr="004B1AAE">
        <w:rPr>
          <w:rFonts w:ascii="Calibri" w:hAnsi="Calibri"/>
        </w:rPr>
        <w:tab/>
        <w:t>g3(x).</w:t>
      </w:r>
    </w:p>
    <w:p w14:paraId="1261099F" w14:textId="77777777" w:rsidR="00055823" w:rsidRPr="004B1AAE" w:rsidRDefault="00055823" w:rsidP="00157FDD">
      <w:pPr>
        <w:rPr>
          <w:rFonts w:ascii="Calibri" w:hAnsi="Calibri"/>
        </w:rPr>
      </w:pPr>
    </w:p>
    <w:p w14:paraId="4A16D308" w14:textId="77777777" w:rsidR="009B00AF" w:rsidRPr="004B1AAE" w:rsidRDefault="00055823" w:rsidP="009B00AF">
      <w:pPr>
        <w:rPr>
          <w:rFonts w:ascii="Calibri" w:hAnsi="Calibri"/>
        </w:rPr>
      </w:pPr>
      <w:r w:rsidRPr="004B1AAE">
        <w:rPr>
          <w:rFonts w:ascii="Calibri" w:hAnsi="Calibri"/>
        </w:rPr>
        <w:t>3.</w:t>
      </w:r>
    </w:p>
    <w:p w14:paraId="0C090552" w14:textId="68AAC726" w:rsidR="005D3579" w:rsidRPr="004B1AAE" w:rsidRDefault="005D3579" w:rsidP="009B00AF">
      <w:pPr>
        <w:ind w:firstLine="720"/>
        <w:rPr>
          <w:rFonts w:ascii="Calibri" w:hAnsi="Calibri"/>
        </w:rPr>
      </w:pPr>
      <w:r w:rsidRPr="004B1AAE">
        <w:rPr>
          <w:rFonts w:ascii="Calibri" w:hAnsi="Calibri"/>
        </w:rPr>
        <w:t>server()</w:t>
      </w:r>
      <w:r w:rsidR="009B00AF" w:rsidRPr="004B1AAE">
        <w:rPr>
          <w:rFonts w:ascii="Calibri" w:hAnsi="Calibri"/>
        </w:rPr>
        <w:t xml:space="preserve"> -&gt;</w:t>
      </w:r>
    </w:p>
    <w:p w14:paraId="520D8BBD" w14:textId="7EC8EB17" w:rsidR="009B00AF" w:rsidRPr="004B1AAE" w:rsidRDefault="009B00AF" w:rsidP="00157FDD">
      <w:pPr>
        <w:rPr>
          <w:rFonts w:ascii="Calibri" w:hAnsi="Calibri"/>
        </w:rPr>
      </w:pPr>
      <w:r w:rsidRPr="004B1AAE">
        <w:rPr>
          <w:rFonts w:ascii="Calibri" w:hAnsi="Calibri"/>
        </w:rPr>
        <w:tab/>
      </w:r>
      <w:r w:rsidRPr="004B1AAE">
        <w:rPr>
          <w:rFonts w:ascii="Calibri" w:hAnsi="Calibri"/>
        </w:rPr>
        <w:tab/>
        <w:t>spawn(module, loop, [0]).   % Initializing the</w:t>
      </w:r>
      <w:r w:rsidR="001F25A1" w:rsidRPr="004B1AAE">
        <w:rPr>
          <w:rFonts w:ascii="Calibri" w:hAnsi="Calibri"/>
        </w:rPr>
        <w:t xml:space="preserve"> counter as zero.</w:t>
      </w:r>
    </w:p>
    <w:p w14:paraId="0FE97C13" w14:textId="64A8D681" w:rsidR="009B00AF" w:rsidRPr="004B1AAE" w:rsidRDefault="009B00AF" w:rsidP="00157FDD">
      <w:pPr>
        <w:rPr>
          <w:rFonts w:ascii="Calibri" w:hAnsi="Calibri"/>
        </w:rPr>
      </w:pPr>
      <w:r w:rsidRPr="004B1AAE">
        <w:rPr>
          <w:rFonts w:ascii="Calibri" w:hAnsi="Calibri"/>
        </w:rPr>
        <w:tab/>
        <w:t>loop(Counter) -&gt;</w:t>
      </w:r>
    </w:p>
    <w:p w14:paraId="20F0846A" w14:textId="461492E6" w:rsidR="009B00AF" w:rsidRPr="004B1AAE" w:rsidRDefault="009B00AF" w:rsidP="00157FDD">
      <w:pPr>
        <w:rPr>
          <w:rFonts w:ascii="Calibri" w:hAnsi="Calibri"/>
        </w:rPr>
      </w:pPr>
      <w:r w:rsidRPr="004B1AAE">
        <w:rPr>
          <w:rFonts w:ascii="Calibri" w:hAnsi="Calibri"/>
        </w:rPr>
        <w:tab/>
      </w:r>
      <w:r w:rsidRPr="004B1AAE">
        <w:rPr>
          <w:rFonts w:ascii="Calibri" w:hAnsi="Calibri"/>
        </w:rPr>
        <w:tab/>
        <w:t>receive</w:t>
      </w:r>
    </w:p>
    <w:p w14:paraId="03E499E8" w14:textId="47403944" w:rsidR="009B00AF" w:rsidRPr="004B1AAE" w:rsidRDefault="009B00AF" w:rsidP="009B00AF">
      <w:pPr>
        <w:ind w:firstLine="720"/>
        <w:rPr>
          <w:rFonts w:ascii="Calibri" w:hAnsi="Calibri"/>
        </w:rPr>
      </w:pPr>
      <w:r w:rsidRPr="004B1AAE">
        <w:rPr>
          <w:rFonts w:ascii="Calibri" w:hAnsi="Calibri"/>
        </w:rPr>
        <w:tab/>
      </w:r>
      <w:r w:rsidRPr="004B1AAE">
        <w:rPr>
          <w:rFonts w:ascii="Calibri" w:hAnsi="Calibri"/>
        </w:rPr>
        <w:tab/>
        <w:t>{ClientId, _  …} -&gt;</w:t>
      </w:r>
    </w:p>
    <w:p w14:paraId="65BEC71B" w14:textId="7CEFBD06" w:rsidR="009B00AF" w:rsidRPr="004B1AAE" w:rsidRDefault="009B00AF" w:rsidP="009B00AF">
      <w:pPr>
        <w:ind w:firstLine="720"/>
        <w:rPr>
          <w:rFonts w:ascii="Calibri" w:hAnsi="Calibri"/>
        </w:rPr>
      </w:pPr>
      <w:r w:rsidRPr="004B1AAE">
        <w:rPr>
          <w:rFonts w:ascii="Calibri" w:hAnsi="Calibri"/>
        </w:rPr>
        <w:tab/>
      </w:r>
      <w:r w:rsidRPr="004B1AAE">
        <w:rPr>
          <w:rFonts w:ascii="Calibri" w:hAnsi="Calibri"/>
        </w:rPr>
        <w:tab/>
      </w:r>
      <w:r w:rsidRPr="004B1AAE">
        <w:rPr>
          <w:rFonts w:ascii="Calibri" w:hAnsi="Calibri"/>
        </w:rPr>
        <w:tab/>
        <w:t>Counter = Counter + 1,</w:t>
      </w:r>
      <w:r w:rsidR="0081133B" w:rsidRPr="004B1AAE">
        <w:rPr>
          <w:rFonts w:ascii="Calibri" w:hAnsi="Calibri"/>
        </w:rPr>
        <w:t xml:space="preserve">  % Updating the counter </w:t>
      </w:r>
      <w:r w:rsidR="001F25A1" w:rsidRPr="004B1AAE">
        <w:rPr>
          <w:rFonts w:ascii="Calibri" w:hAnsi="Calibri"/>
        </w:rPr>
        <w:t xml:space="preserve">for </w:t>
      </w:r>
      <w:r w:rsidR="0081133B" w:rsidRPr="004B1AAE">
        <w:rPr>
          <w:rFonts w:ascii="Calibri" w:hAnsi="Calibri"/>
        </w:rPr>
        <w:t>each pattern.</w:t>
      </w:r>
    </w:p>
    <w:p w14:paraId="0CE17659" w14:textId="551D9E40" w:rsidR="009B00AF" w:rsidRPr="004B1AAE" w:rsidRDefault="009B00AF" w:rsidP="009B00AF">
      <w:pPr>
        <w:ind w:firstLine="720"/>
        <w:rPr>
          <w:rFonts w:ascii="Calibri" w:hAnsi="Calibri"/>
        </w:rPr>
      </w:pPr>
      <w:r w:rsidRPr="004B1AAE">
        <w:rPr>
          <w:rFonts w:ascii="Calibri" w:hAnsi="Calibri"/>
        </w:rPr>
        <w:tab/>
      </w:r>
      <w:r w:rsidRPr="004B1AAE">
        <w:rPr>
          <w:rFonts w:ascii="Calibri" w:hAnsi="Calibri"/>
        </w:rPr>
        <w:tab/>
      </w:r>
      <w:r w:rsidRPr="004B1AAE">
        <w:rPr>
          <w:rFonts w:ascii="Calibri" w:hAnsi="Calibri"/>
        </w:rPr>
        <w:tab/>
        <w:t>% other actions</w:t>
      </w:r>
    </w:p>
    <w:p w14:paraId="09EC3137" w14:textId="61B9DEA8" w:rsidR="009B00AF" w:rsidRPr="004B1AAE" w:rsidRDefault="009B00AF" w:rsidP="009B00AF">
      <w:pPr>
        <w:ind w:firstLine="720"/>
        <w:rPr>
          <w:rFonts w:ascii="Calibri" w:hAnsi="Calibri"/>
        </w:rPr>
      </w:pPr>
      <w:r w:rsidRPr="004B1AAE">
        <w:rPr>
          <w:rFonts w:ascii="Calibri" w:hAnsi="Calibri"/>
        </w:rPr>
        <w:tab/>
      </w:r>
      <w:r w:rsidRPr="004B1AAE">
        <w:rPr>
          <w:rFonts w:ascii="Calibri" w:hAnsi="Calibri"/>
        </w:rPr>
        <w:tab/>
      </w:r>
      <w:r w:rsidRPr="004B1AAE">
        <w:rPr>
          <w:rFonts w:ascii="Calibri" w:hAnsi="Calibri"/>
        </w:rPr>
        <w:tab/>
        <w:t>loop(Counter).</w:t>
      </w:r>
      <w:r w:rsidR="0037603C" w:rsidRPr="004B1AAE">
        <w:rPr>
          <w:rFonts w:ascii="Calibri" w:hAnsi="Calibri"/>
        </w:rPr>
        <w:t xml:space="preserve"> % P</w:t>
      </w:r>
      <w:r w:rsidR="0081133B" w:rsidRPr="004B1AAE">
        <w:rPr>
          <w:rFonts w:ascii="Calibri" w:hAnsi="Calibri"/>
        </w:rPr>
        <w:t xml:space="preserve">assing the </w:t>
      </w:r>
      <w:r w:rsidR="0037603C" w:rsidRPr="004B1AAE">
        <w:rPr>
          <w:rFonts w:ascii="Calibri" w:hAnsi="Calibri"/>
        </w:rPr>
        <w:t>updated counter recursively.</w:t>
      </w:r>
    </w:p>
    <w:p w14:paraId="138AF675" w14:textId="7A716AF7" w:rsidR="009B00AF" w:rsidRPr="004B1AAE" w:rsidRDefault="009B00AF" w:rsidP="009B00AF">
      <w:pPr>
        <w:ind w:firstLine="720"/>
        <w:rPr>
          <w:rFonts w:ascii="Calibri" w:hAnsi="Calibri"/>
        </w:rPr>
      </w:pPr>
      <w:r w:rsidRPr="004B1AAE">
        <w:rPr>
          <w:rFonts w:ascii="Calibri" w:hAnsi="Calibri"/>
        </w:rPr>
        <w:tab/>
      </w:r>
      <w:r w:rsidRPr="004B1AAE">
        <w:rPr>
          <w:rFonts w:ascii="Calibri" w:hAnsi="Calibri"/>
        </w:rPr>
        <w:tab/>
        <w:t>{ClientPid, stop} -&gt;</w:t>
      </w:r>
    </w:p>
    <w:p w14:paraId="45C38FD3" w14:textId="329FAC7F" w:rsidR="009B00AF" w:rsidRPr="004B1AAE" w:rsidRDefault="009B00AF" w:rsidP="009B00AF">
      <w:pPr>
        <w:ind w:firstLine="720"/>
        <w:rPr>
          <w:rFonts w:ascii="Calibri" w:hAnsi="Calibri"/>
        </w:rPr>
      </w:pPr>
      <w:r w:rsidRPr="004B1AAE">
        <w:rPr>
          <w:rFonts w:ascii="Calibri" w:hAnsi="Calibri"/>
        </w:rPr>
        <w:tab/>
      </w:r>
      <w:r w:rsidRPr="004B1AAE">
        <w:rPr>
          <w:rFonts w:ascii="Calibri" w:hAnsi="Calibri"/>
        </w:rPr>
        <w:tab/>
      </w:r>
      <w:r w:rsidRPr="004B1AAE">
        <w:rPr>
          <w:rFonts w:ascii="Calibri" w:hAnsi="Calibri"/>
        </w:rPr>
        <w:tab/>
        <w:t>ClientPid ! {stopped, Counter},</w:t>
      </w:r>
      <w:r w:rsidR="0037603C" w:rsidRPr="004B1AAE">
        <w:rPr>
          <w:rFonts w:ascii="Calibri" w:hAnsi="Calibri"/>
        </w:rPr>
        <w:t xml:space="preserve"> </w:t>
      </w:r>
    </w:p>
    <w:p w14:paraId="7543737C" w14:textId="4BB57BDA" w:rsidR="009B00AF" w:rsidRPr="004B1AAE" w:rsidRDefault="009B00AF" w:rsidP="009B00AF">
      <w:pPr>
        <w:ind w:firstLine="720"/>
        <w:rPr>
          <w:rFonts w:ascii="Calibri" w:hAnsi="Calibri"/>
        </w:rPr>
      </w:pPr>
      <w:r w:rsidRPr="004B1AAE">
        <w:rPr>
          <w:rFonts w:ascii="Calibri" w:hAnsi="Calibri"/>
        </w:rPr>
        <w:tab/>
      </w:r>
      <w:r w:rsidRPr="004B1AAE">
        <w:rPr>
          <w:rFonts w:ascii="Calibri" w:hAnsi="Calibri"/>
        </w:rPr>
        <w:tab/>
      </w:r>
      <w:r w:rsidRPr="004B1AAE">
        <w:rPr>
          <w:rFonts w:ascii="Calibri" w:hAnsi="Calibri"/>
        </w:rPr>
        <w:tab/>
        <w:t>true.</w:t>
      </w:r>
      <w:r w:rsidR="0081133B" w:rsidRPr="004B1AAE">
        <w:rPr>
          <w:rFonts w:ascii="Calibri" w:hAnsi="Calibri"/>
        </w:rPr>
        <w:t xml:space="preserve"> </w:t>
      </w:r>
    </w:p>
    <w:p w14:paraId="192D330F" w14:textId="760C7D98" w:rsidR="001F25A1" w:rsidRPr="004B1AAE" w:rsidRDefault="009B00AF" w:rsidP="001F25A1">
      <w:pPr>
        <w:ind w:firstLine="720"/>
        <w:rPr>
          <w:rFonts w:ascii="Calibri" w:hAnsi="Calibri"/>
        </w:rPr>
      </w:pPr>
      <w:r w:rsidRPr="004B1AAE">
        <w:rPr>
          <w:rFonts w:ascii="Calibri" w:hAnsi="Calibri"/>
        </w:rPr>
        <w:tab/>
        <w:t>end.</w:t>
      </w:r>
    </w:p>
    <w:p w14:paraId="583B246E" w14:textId="1FA1FF0A" w:rsidR="001F25A1" w:rsidRPr="004B1AAE" w:rsidRDefault="001F25A1" w:rsidP="001F25A1">
      <w:pPr>
        <w:rPr>
          <w:rFonts w:ascii="Calibri" w:hAnsi="Calibri"/>
        </w:rPr>
      </w:pPr>
      <w:r w:rsidRPr="004B1AAE">
        <w:rPr>
          <w:rFonts w:ascii="Calibri" w:hAnsi="Calibri"/>
        </w:rPr>
        <w:t xml:space="preserve">4. </w:t>
      </w:r>
    </w:p>
    <w:p w14:paraId="6FF185AC" w14:textId="24C1D74F" w:rsidR="001F25A1" w:rsidRPr="004B1AAE" w:rsidRDefault="001F25A1" w:rsidP="001F25A1">
      <w:pPr>
        <w:rPr>
          <w:rFonts w:ascii="Calibri" w:hAnsi="Calibri"/>
        </w:rPr>
      </w:pPr>
      <w:r w:rsidRPr="004B1AAE">
        <w:rPr>
          <w:rFonts w:ascii="Calibri" w:hAnsi="Calibri"/>
        </w:rPr>
        <w:tab/>
      </w:r>
    </w:p>
    <w:p w14:paraId="6777EB81" w14:textId="79BD9D17" w:rsidR="00147B45" w:rsidRPr="004B1AAE" w:rsidRDefault="00147B45" w:rsidP="001F25A1">
      <w:pPr>
        <w:rPr>
          <w:rFonts w:ascii="Calibri" w:hAnsi="Calibri"/>
        </w:rPr>
      </w:pPr>
      <w:r w:rsidRPr="004B1AAE">
        <w:rPr>
          <w:rFonts w:ascii="Calibri" w:hAnsi="Calibri"/>
        </w:rPr>
        <w:tab/>
        <w:t xml:space="preserve">We can avoid this latency problem by using pool of servers and a </w:t>
      </w:r>
      <w:r w:rsidR="00337D23" w:rsidRPr="004B1AAE">
        <w:rPr>
          <w:rFonts w:ascii="Calibri" w:hAnsi="Calibri"/>
        </w:rPr>
        <w:t xml:space="preserve">main </w:t>
      </w:r>
      <w:r w:rsidRPr="004B1AAE">
        <w:rPr>
          <w:rFonts w:ascii="Calibri" w:hAnsi="Calibri"/>
        </w:rPr>
        <w:t xml:space="preserve">supervisor to </w:t>
      </w:r>
      <w:r w:rsidR="00337D23" w:rsidRPr="004B1AAE">
        <w:rPr>
          <w:rFonts w:ascii="Calibri" w:hAnsi="Calibri"/>
        </w:rPr>
        <w:t>distribute the requests to these pool of servers based on availability or round robin method. But sti</w:t>
      </w:r>
      <w:r w:rsidR="00897477" w:rsidRPr="004B1AAE">
        <w:rPr>
          <w:rFonts w:ascii="Calibri" w:hAnsi="Calibri"/>
        </w:rPr>
        <w:t xml:space="preserve">ll this solution does not solve this problem completely in cases like if there are N workers and N “1 second” requests, all other requests will be stalled. </w:t>
      </w:r>
      <w:r w:rsidR="00F57A5B" w:rsidRPr="004B1AAE">
        <w:rPr>
          <w:rFonts w:ascii="Calibri" w:hAnsi="Calibri"/>
        </w:rPr>
        <w:t xml:space="preserve">Another solution </w:t>
      </w:r>
      <w:r w:rsidR="00D7724A" w:rsidRPr="004B1AAE">
        <w:rPr>
          <w:rFonts w:ascii="Calibri" w:hAnsi="Calibri"/>
        </w:rPr>
        <w:t>can have just two workers</w:t>
      </w:r>
      <w:r w:rsidR="003465BC" w:rsidRPr="004B1AAE">
        <w:rPr>
          <w:rFonts w:ascii="Calibri" w:hAnsi="Calibri"/>
        </w:rPr>
        <w:t>, one to process</w:t>
      </w:r>
      <w:r w:rsidR="00897477" w:rsidRPr="004B1AAE">
        <w:rPr>
          <w:rFonts w:ascii="Calibri" w:hAnsi="Calibri"/>
        </w:rPr>
        <w:t xml:space="preserve"> “1 second”</w:t>
      </w:r>
      <w:r w:rsidR="00F57A5B" w:rsidRPr="004B1AAE">
        <w:rPr>
          <w:rFonts w:ascii="Calibri" w:hAnsi="Calibri"/>
        </w:rPr>
        <w:t xml:space="preserve"> request, </w:t>
      </w:r>
      <w:r w:rsidR="00897477" w:rsidRPr="004B1AAE">
        <w:rPr>
          <w:rFonts w:ascii="Calibri" w:hAnsi="Calibri"/>
        </w:rPr>
        <w:t xml:space="preserve">another </w:t>
      </w:r>
      <w:r w:rsidR="003465BC" w:rsidRPr="004B1AAE">
        <w:rPr>
          <w:rFonts w:ascii="Calibri" w:hAnsi="Calibri"/>
        </w:rPr>
        <w:t xml:space="preserve">to process </w:t>
      </w:r>
      <w:r w:rsidR="00897477" w:rsidRPr="004B1AAE">
        <w:rPr>
          <w:rFonts w:ascii="Calibri" w:hAnsi="Calibri"/>
        </w:rPr>
        <w:t xml:space="preserve">“1 </w:t>
      </w:r>
      <w:r w:rsidR="003465BC" w:rsidRPr="004B1AAE">
        <w:rPr>
          <w:rFonts w:ascii="Calibri" w:hAnsi="Calibri"/>
        </w:rPr>
        <w:t>millisecond</w:t>
      </w:r>
      <w:r w:rsidR="00897477" w:rsidRPr="004B1AAE">
        <w:rPr>
          <w:rFonts w:ascii="Calibri" w:hAnsi="Calibri"/>
        </w:rPr>
        <w:t>“</w:t>
      </w:r>
      <w:r w:rsidR="00F57A5B" w:rsidRPr="004B1AAE">
        <w:rPr>
          <w:rFonts w:ascii="Calibri" w:hAnsi="Calibri"/>
        </w:rPr>
        <w:t xml:space="preserve"> request and a supervisor to distribute based on the request.</w:t>
      </w:r>
    </w:p>
    <w:p w14:paraId="0AFE4343" w14:textId="77777777" w:rsidR="003E3E5A" w:rsidRPr="004B1AAE" w:rsidRDefault="003E3E5A" w:rsidP="001F25A1">
      <w:pPr>
        <w:rPr>
          <w:rFonts w:ascii="Calibri" w:hAnsi="Calibri"/>
        </w:rPr>
      </w:pPr>
      <w:bookmarkStart w:id="0" w:name="_GoBack"/>
      <w:bookmarkEnd w:id="0"/>
    </w:p>
    <w:p w14:paraId="576719AF" w14:textId="77777777" w:rsidR="003E3E5A" w:rsidRPr="004B1AAE" w:rsidRDefault="003E3E5A" w:rsidP="001F25A1">
      <w:pPr>
        <w:rPr>
          <w:rFonts w:ascii="Calibri" w:hAnsi="Calibri"/>
        </w:rPr>
      </w:pPr>
    </w:p>
    <w:p w14:paraId="29513F31" w14:textId="77777777" w:rsidR="003E3E5A" w:rsidRPr="004B1AAE" w:rsidRDefault="003E3E5A" w:rsidP="001F25A1">
      <w:pPr>
        <w:rPr>
          <w:rFonts w:ascii="Calibri" w:hAnsi="Calibri"/>
        </w:rPr>
      </w:pPr>
    </w:p>
    <w:p w14:paraId="2CF214DE" w14:textId="3E531350" w:rsidR="003E3E5A" w:rsidRPr="004B1AAE" w:rsidRDefault="003E3E5A" w:rsidP="001F25A1">
      <w:pPr>
        <w:rPr>
          <w:rFonts w:ascii="Calibri" w:hAnsi="Calibri"/>
        </w:rPr>
      </w:pPr>
      <w:r w:rsidRPr="004B1AAE">
        <w:rPr>
          <w:rFonts w:ascii="Calibri" w:hAnsi="Calibri"/>
        </w:rPr>
        <w:t>7.</w:t>
      </w:r>
    </w:p>
    <w:p w14:paraId="2D898FCA" w14:textId="77777777" w:rsidR="004B1AAE" w:rsidRDefault="004B1AAE" w:rsidP="004B1AAE">
      <w:pPr>
        <w:rPr>
          <w:rFonts w:eastAsia="Times New Roman"/>
        </w:rPr>
      </w:pPr>
      <w:r>
        <w:rPr>
          <w:rFonts w:ascii="Calibri" w:hAnsi="Calibri"/>
        </w:rPr>
        <w:tab/>
      </w:r>
      <w:r>
        <w:rPr>
          <w:rFonts w:eastAsia="Times New Roman"/>
        </w:rPr>
        <w:t xml:space="preserve">class C { </w:t>
      </w:r>
    </w:p>
    <w:p w14:paraId="60724BF0" w14:textId="77777777" w:rsidR="004B1AAE" w:rsidRDefault="004B1AAE" w:rsidP="004B1AAE">
      <w:pPr>
        <w:ind w:left="720" w:firstLine="720"/>
        <w:rPr>
          <w:rFonts w:eastAsia="Times New Roman"/>
        </w:rPr>
      </w:pPr>
      <w:r>
        <w:rPr>
          <w:rFonts w:eastAsia="Times New Roman"/>
        </w:rPr>
        <w:t xml:space="preserve">C f(C c) { </w:t>
      </w:r>
    </w:p>
    <w:p w14:paraId="4E69A5FE" w14:textId="1FF8D979" w:rsidR="004B1AAE" w:rsidRDefault="004B1AAE" w:rsidP="004B1AAE">
      <w:pPr>
        <w:ind w:left="1440"/>
        <w:rPr>
          <w:rFonts w:eastAsia="Times New Roman"/>
        </w:rPr>
      </w:pPr>
      <w:r>
        <w:rPr>
          <w:rFonts w:eastAsia="Times New Roman"/>
        </w:rPr>
        <w:t xml:space="preserve">System.out.println("1"); return new SC(); </w:t>
      </w:r>
      <w:r>
        <w:rPr>
          <w:rFonts w:eastAsia="Times New Roman"/>
        </w:rPr>
        <w:t xml:space="preserve">      // 1</w:t>
      </w:r>
    </w:p>
    <w:p w14:paraId="396572CC" w14:textId="77777777" w:rsidR="004B1AAE" w:rsidRDefault="004B1AAE" w:rsidP="004B1AAE">
      <w:pPr>
        <w:ind w:left="1440"/>
        <w:rPr>
          <w:rFonts w:eastAsia="Times New Roman"/>
        </w:rPr>
      </w:pPr>
      <w:r>
        <w:rPr>
          <w:rFonts w:eastAsia="Times New Roman"/>
        </w:rPr>
        <w:t xml:space="preserve">} </w:t>
      </w:r>
    </w:p>
    <w:p w14:paraId="70253763" w14:textId="77777777" w:rsidR="004B1AAE" w:rsidRDefault="004B1AAE" w:rsidP="004B1AAE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} </w:t>
      </w:r>
    </w:p>
    <w:p w14:paraId="2226BA11" w14:textId="77777777" w:rsidR="004B1AAE" w:rsidRDefault="004B1AAE" w:rsidP="004B1AAE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class SC extends C { </w:t>
      </w:r>
    </w:p>
    <w:p w14:paraId="64B4B7F2" w14:textId="77777777" w:rsidR="004B1AAE" w:rsidRDefault="004B1AAE" w:rsidP="004B1AAE">
      <w:pPr>
        <w:ind w:left="720" w:firstLine="720"/>
        <w:rPr>
          <w:rFonts w:eastAsia="Times New Roman"/>
        </w:rPr>
      </w:pPr>
      <w:r>
        <w:rPr>
          <w:rFonts w:eastAsia="Times New Roman"/>
        </w:rPr>
        <w:t xml:space="preserve">C f(SC sc) { </w:t>
      </w:r>
    </w:p>
    <w:p w14:paraId="4DEEC308" w14:textId="28BBAEDB" w:rsidR="004B1AAE" w:rsidRDefault="004B1AAE" w:rsidP="004B1AAE">
      <w:pPr>
        <w:ind w:left="1440" w:firstLine="720"/>
        <w:rPr>
          <w:rFonts w:eastAsia="Times New Roman"/>
        </w:rPr>
      </w:pPr>
      <w:r>
        <w:rPr>
          <w:rFonts w:eastAsia="Times New Roman"/>
        </w:rPr>
        <w:t xml:space="preserve">System.out.println("2"); </w:t>
      </w:r>
      <w:r>
        <w:rPr>
          <w:rFonts w:eastAsia="Times New Roman"/>
        </w:rPr>
        <w:t xml:space="preserve">                     // 2</w:t>
      </w:r>
    </w:p>
    <w:p w14:paraId="151E011E" w14:textId="77777777" w:rsidR="004B1AAE" w:rsidRDefault="004B1AAE" w:rsidP="004B1AAE">
      <w:pPr>
        <w:ind w:left="1440" w:firstLine="720"/>
        <w:rPr>
          <w:rFonts w:eastAsia="Times New Roman"/>
        </w:rPr>
      </w:pPr>
      <w:r>
        <w:rPr>
          <w:rFonts w:eastAsia="Times New Roman"/>
        </w:rPr>
        <w:t xml:space="preserve">return new SC(); </w:t>
      </w:r>
    </w:p>
    <w:p w14:paraId="7AD86CC4" w14:textId="3B1D997D" w:rsidR="004B1AAE" w:rsidRDefault="004B1AAE" w:rsidP="004B1AAE">
      <w:pPr>
        <w:ind w:left="720" w:firstLine="720"/>
        <w:rPr>
          <w:rFonts w:eastAsia="Times New Roman"/>
        </w:rPr>
      </w:pPr>
      <w:r>
        <w:rPr>
          <w:rFonts w:eastAsia="Times New Roman"/>
        </w:rPr>
        <w:t xml:space="preserve">} </w:t>
      </w:r>
    </w:p>
    <w:p w14:paraId="79963616" w14:textId="77777777" w:rsidR="004B1AAE" w:rsidRDefault="004B1AAE" w:rsidP="004B1AAE">
      <w:pPr>
        <w:ind w:left="720" w:firstLine="720"/>
        <w:rPr>
          <w:rFonts w:eastAsia="Times New Roman"/>
        </w:rPr>
      </w:pPr>
      <w:r>
        <w:rPr>
          <w:rFonts w:eastAsia="Times New Roman"/>
        </w:rPr>
        <w:t xml:space="preserve">SC f(C c) { </w:t>
      </w:r>
    </w:p>
    <w:p w14:paraId="7F2253D8" w14:textId="432FCE5E" w:rsidR="004B1AAE" w:rsidRDefault="004B1AAE" w:rsidP="004B1AAE">
      <w:pPr>
        <w:ind w:left="1440" w:firstLine="720"/>
        <w:rPr>
          <w:rFonts w:eastAsia="Times New Roman"/>
        </w:rPr>
      </w:pPr>
      <w:r>
        <w:rPr>
          <w:rFonts w:eastAsia="Times New Roman"/>
        </w:rPr>
        <w:t xml:space="preserve">System.out.println("3"); </w:t>
      </w:r>
      <w:r>
        <w:rPr>
          <w:rFonts w:eastAsia="Times New Roman"/>
        </w:rPr>
        <w:t xml:space="preserve">                  //  3</w:t>
      </w:r>
    </w:p>
    <w:p w14:paraId="4E317966" w14:textId="77777777" w:rsidR="004B1AAE" w:rsidRDefault="004B1AAE" w:rsidP="004B1AAE">
      <w:pPr>
        <w:ind w:left="2160"/>
        <w:rPr>
          <w:rFonts w:eastAsia="Times New Roman"/>
        </w:rPr>
      </w:pPr>
      <w:r>
        <w:rPr>
          <w:rFonts w:eastAsia="Times New Roman"/>
        </w:rPr>
        <w:t xml:space="preserve">return new SC(); </w:t>
      </w:r>
    </w:p>
    <w:p w14:paraId="546C94AE" w14:textId="77777777" w:rsidR="004B1AAE" w:rsidRDefault="004B1AAE" w:rsidP="004B1AAE">
      <w:pPr>
        <w:ind w:left="720" w:firstLine="720"/>
        <w:rPr>
          <w:rFonts w:eastAsia="Times New Roman"/>
        </w:rPr>
      </w:pPr>
      <w:r>
        <w:rPr>
          <w:rFonts w:eastAsia="Times New Roman"/>
        </w:rPr>
        <w:t xml:space="preserve">} </w:t>
      </w:r>
    </w:p>
    <w:p w14:paraId="1ED0062C" w14:textId="6490BEE9" w:rsidR="004B1AAE" w:rsidRDefault="004B1AAE" w:rsidP="004B1AAE">
      <w:pPr>
        <w:ind w:firstLine="720"/>
        <w:rPr>
          <w:rFonts w:eastAsia="Times New Roman"/>
        </w:rPr>
      </w:pPr>
      <w:r>
        <w:rPr>
          <w:rFonts w:eastAsia="Times New Roman"/>
        </w:rPr>
        <w:t>}</w:t>
      </w:r>
    </w:p>
    <w:p w14:paraId="355981A1" w14:textId="4BAE2459" w:rsidR="004B1AAE" w:rsidRPr="004B1AAE" w:rsidRDefault="004B1AAE" w:rsidP="001F25A1">
      <w:pPr>
        <w:rPr>
          <w:rFonts w:ascii="Calibri" w:hAnsi="Calibri"/>
        </w:rPr>
      </w:pPr>
    </w:p>
    <w:p w14:paraId="1F9B5428" w14:textId="77777777" w:rsidR="004B1AAE" w:rsidRPr="004B1AAE" w:rsidRDefault="004B1AAE" w:rsidP="004B1AAE">
      <w:pPr>
        <w:rPr>
          <w:rFonts w:ascii="Calibri" w:eastAsia="Times New Roman" w:hAnsi="Calibri"/>
        </w:rPr>
      </w:pPr>
      <w:r w:rsidRPr="004B1AAE">
        <w:rPr>
          <w:rFonts w:ascii="Calibri" w:hAnsi="Calibri"/>
        </w:rPr>
        <w:tab/>
      </w:r>
      <w:r w:rsidRPr="004B1AAE">
        <w:rPr>
          <w:rFonts w:ascii="Calibri" w:eastAsia="Times New Roman" w:hAnsi="Calibri"/>
        </w:rPr>
        <w:t xml:space="preserve">C c = new SC(); </w:t>
      </w:r>
    </w:p>
    <w:p w14:paraId="6634F232" w14:textId="1FA274CC" w:rsidR="004B1AAE" w:rsidRPr="004B1AAE" w:rsidRDefault="004B1AAE" w:rsidP="008E1A45">
      <w:pPr>
        <w:ind w:firstLine="720"/>
        <w:rPr>
          <w:rFonts w:ascii="Calibri" w:eastAsia="Times New Roman" w:hAnsi="Calibri"/>
        </w:rPr>
      </w:pPr>
      <w:r w:rsidRPr="004B1AAE">
        <w:rPr>
          <w:rFonts w:ascii="Calibri" w:eastAsia="Times New Roman" w:hAnsi="Calibri"/>
        </w:rPr>
        <w:t>SC sc = new SC();</w:t>
      </w:r>
    </w:p>
    <w:p w14:paraId="36677C9E" w14:textId="77777777" w:rsidR="008E1A45" w:rsidRDefault="008E1A45" w:rsidP="004B1AAE">
      <w:pPr>
        <w:ind w:firstLine="720"/>
        <w:rPr>
          <w:rFonts w:ascii="Calibri" w:eastAsia="Times New Roman" w:hAnsi="Calibri"/>
        </w:rPr>
      </w:pPr>
    </w:p>
    <w:p w14:paraId="73D42499" w14:textId="77777777" w:rsidR="004815AB" w:rsidRDefault="004B1AAE" w:rsidP="004815AB">
      <w:pPr>
        <w:ind w:firstLine="720"/>
        <w:rPr>
          <w:rFonts w:ascii="Calibri" w:eastAsia="Times New Roman" w:hAnsi="Calibri"/>
        </w:rPr>
      </w:pPr>
      <w:r w:rsidRPr="004B1AAE">
        <w:rPr>
          <w:rFonts w:ascii="Calibri" w:eastAsia="Times New Roman" w:hAnsi="Calibri"/>
        </w:rPr>
        <w:t>c.f(sc.f(sc))</w:t>
      </w:r>
      <w:r w:rsidR="004815AB">
        <w:rPr>
          <w:rFonts w:ascii="Calibri" w:eastAsia="Times New Roman" w:hAnsi="Calibri"/>
        </w:rPr>
        <w:t>;</w:t>
      </w:r>
      <w:r w:rsidR="008E1A45">
        <w:rPr>
          <w:rFonts w:ascii="Calibri" w:eastAsia="Times New Roman" w:hAnsi="Calibri"/>
        </w:rPr>
        <w:tab/>
      </w:r>
      <w:r w:rsidR="008E1A45">
        <w:rPr>
          <w:rFonts w:ascii="Calibri" w:eastAsia="Times New Roman" w:hAnsi="Calibri"/>
        </w:rPr>
        <w:tab/>
      </w:r>
      <w:r w:rsidR="008E1A45">
        <w:rPr>
          <w:rFonts w:ascii="Calibri" w:eastAsia="Times New Roman" w:hAnsi="Calibri"/>
        </w:rPr>
        <w:tab/>
      </w:r>
    </w:p>
    <w:p w14:paraId="28873625" w14:textId="2C8D0588" w:rsidR="004B1AAE" w:rsidRPr="004B1AAE" w:rsidRDefault="004B1AAE" w:rsidP="004815AB">
      <w:pPr>
        <w:ind w:firstLine="720"/>
        <w:rPr>
          <w:rFonts w:ascii="Calibri" w:eastAsia="Times New Roman" w:hAnsi="Calibri"/>
        </w:rPr>
      </w:pPr>
      <w:r w:rsidRPr="004B1AAE">
        <w:rPr>
          <w:rFonts w:ascii="Calibri" w:eastAsia="Times New Roman" w:hAnsi="Calibri"/>
        </w:rPr>
        <w:t>sc.f(c.f(sc));</w:t>
      </w:r>
    </w:p>
    <w:p w14:paraId="49CCCCDB" w14:textId="77777777" w:rsidR="004B1AAE" w:rsidRDefault="004B1AAE" w:rsidP="004B1AAE">
      <w:pPr>
        <w:ind w:firstLine="720"/>
        <w:rPr>
          <w:rFonts w:ascii="Calibri" w:eastAsia="Times New Roman" w:hAnsi="Calibri"/>
        </w:rPr>
      </w:pPr>
    </w:p>
    <w:p w14:paraId="391A074D" w14:textId="77777777" w:rsidR="004815AB" w:rsidRDefault="004815AB" w:rsidP="004B1AAE">
      <w:pPr>
        <w:ind w:firstLine="720"/>
        <w:rPr>
          <w:rFonts w:ascii="Calibri" w:eastAsia="Times New Roman" w:hAnsi="Calibri"/>
        </w:rPr>
      </w:pPr>
    </w:p>
    <w:p w14:paraId="3696E718" w14:textId="5D96748A" w:rsidR="004815AB" w:rsidRDefault="006D02EC" w:rsidP="004B1AAE">
      <w:pPr>
        <w:ind w:firstLine="720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Output :</w:t>
      </w:r>
    </w:p>
    <w:p w14:paraId="3EB5C013" w14:textId="77777777" w:rsidR="006D02EC" w:rsidRDefault="006D02EC" w:rsidP="004B1AAE">
      <w:pPr>
        <w:ind w:firstLine="720"/>
        <w:rPr>
          <w:rFonts w:ascii="Calibri" w:eastAsia="Times New Roman" w:hAnsi="Calibri"/>
        </w:rPr>
      </w:pPr>
    </w:p>
    <w:p w14:paraId="7001C898" w14:textId="0F794FBB" w:rsidR="006D02EC" w:rsidRPr="004B1AAE" w:rsidRDefault="006D02EC" w:rsidP="004B1AAE">
      <w:pPr>
        <w:ind w:firstLine="720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2    // printed while calling sc.f(sc) as the object reference points to SC.</w:t>
      </w:r>
    </w:p>
    <w:p w14:paraId="6108FEB9" w14:textId="2AAACCEC" w:rsidR="004B1AAE" w:rsidRDefault="006D02EC" w:rsidP="004B1AAE">
      <w:pPr>
        <w:ind w:firstLine="720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3   // printed while calling c.f(new SC()) as the object reference points to C.</w:t>
      </w:r>
    </w:p>
    <w:p w14:paraId="3BF46A9D" w14:textId="6E08DCC8" w:rsidR="006D02EC" w:rsidRDefault="006D02EC" w:rsidP="004B1AAE">
      <w:pPr>
        <w:ind w:firstLine="720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3   // printed while calling c.f(sc) as the object reference points to SC.</w:t>
      </w:r>
    </w:p>
    <w:p w14:paraId="758442F0" w14:textId="650ADE90" w:rsidR="006D02EC" w:rsidRPr="004B1AAE" w:rsidRDefault="006D02EC" w:rsidP="004B1AAE">
      <w:pPr>
        <w:ind w:firstLine="720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2   // printed while calling sc.f(new SC()) as object reference points to SC.</w:t>
      </w:r>
    </w:p>
    <w:p w14:paraId="3120FC6A" w14:textId="0651F813" w:rsidR="004B1AAE" w:rsidRDefault="00BF0059" w:rsidP="00BF0059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8.</w:t>
      </w:r>
    </w:p>
    <w:p w14:paraId="73AB1BAF" w14:textId="71FD6D46" w:rsidR="00BF0059" w:rsidRDefault="00BF0059" w:rsidP="00BF0059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ab/>
        <w:t>a)</w:t>
      </w:r>
    </w:p>
    <w:p w14:paraId="3F0305AC" w14:textId="08E49C5F" w:rsidR="00BF0059" w:rsidRDefault="00BF0059" w:rsidP="00BF0059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ab/>
      </w:r>
      <w:r>
        <w:rPr>
          <w:rFonts w:ascii="Calibri" w:eastAsia="Times New Roman" w:hAnsi="Calibri"/>
        </w:rPr>
        <w:tab/>
      </w:r>
      <w:r w:rsidR="00C8580E">
        <w:rPr>
          <w:rFonts w:ascii="Calibri" w:eastAsia="Times New Roman" w:hAnsi="Calibri"/>
        </w:rPr>
        <w:t>12</w:t>
      </w:r>
    </w:p>
    <w:p w14:paraId="47650103" w14:textId="099BC88D" w:rsidR="00C8580E" w:rsidRDefault="00C8580E" w:rsidP="00BF0059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ab/>
      </w:r>
      <w:r>
        <w:rPr>
          <w:rFonts w:ascii="Calibri" w:eastAsia="Times New Roman" w:hAnsi="Calibri"/>
        </w:rPr>
        <w:tab/>
        <w:t>12</w:t>
      </w:r>
    </w:p>
    <w:p w14:paraId="199BD089" w14:textId="434EC046" w:rsidR="00C8580E" w:rsidRDefault="00C8580E" w:rsidP="00BF0059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ab/>
        <w:t>b)</w:t>
      </w:r>
    </w:p>
    <w:p w14:paraId="38698637" w14:textId="06EA3954" w:rsidR="00C8580E" w:rsidRDefault="00C8580E" w:rsidP="00BF0059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ab/>
      </w:r>
      <w:r>
        <w:rPr>
          <w:rFonts w:ascii="Calibri" w:eastAsia="Times New Roman" w:hAnsi="Calibri"/>
        </w:rPr>
        <w:tab/>
      </w:r>
      <w:r w:rsidR="00FC5FBB">
        <w:rPr>
          <w:rFonts w:ascii="Calibri" w:eastAsia="Times New Roman" w:hAnsi="Calibri"/>
        </w:rPr>
        <w:t>16</w:t>
      </w:r>
    </w:p>
    <w:p w14:paraId="49596E53" w14:textId="1306810A" w:rsidR="00FC5FBB" w:rsidRDefault="00FC5FBB" w:rsidP="00BF0059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ab/>
      </w:r>
      <w:r>
        <w:rPr>
          <w:rFonts w:ascii="Calibri" w:eastAsia="Times New Roman" w:hAnsi="Calibri"/>
        </w:rPr>
        <w:tab/>
        <w:t>16</w:t>
      </w:r>
    </w:p>
    <w:p w14:paraId="7B910983" w14:textId="1C4E78A2" w:rsidR="00FC5FBB" w:rsidRDefault="00FC5FBB" w:rsidP="00BF0059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ab/>
        <w:t>c)</w:t>
      </w:r>
    </w:p>
    <w:p w14:paraId="0626DF3A" w14:textId="588F4C3F" w:rsidR="00FC5FBB" w:rsidRDefault="00FC5FBB" w:rsidP="00BF0059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ab/>
      </w:r>
      <w:r>
        <w:rPr>
          <w:rFonts w:ascii="Calibri" w:eastAsia="Times New Roman" w:hAnsi="Calibri"/>
        </w:rPr>
        <w:tab/>
      </w:r>
      <w:r w:rsidR="00BF0E38">
        <w:rPr>
          <w:rFonts w:ascii="Calibri" w:eastAsia="Times New Roman" w:hAnsi="Calibri"/>
        </w:rPr>
        <w:t>16</w:t>
      </w:r>
    </w:p>
    <w:p w14:paraId="1DD6E802" w14:textId="0C6CFD95" w:rsidR="00BF0E38" w:rsidRPr="004B1AAE" w:rsidRDefault="00BF0E38" w:rsidP="00BF0059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ab/>
      </w:r>
      <w:r>
        <w:rPr>
          <w:rFonts w:ascii="Calibri" w:eastAsia="Times New Roman" w:hAnsi="Calibri"/>
        </w:rPr>
        <w:tab/>
        <w:t>14</w:t>
      </w:r>
    </w:p>
    <w:p w14:paraId="45CED0F5" w14:textId="2A332E2F" w:rsidR="004B1AAE" w:rsidRPr="004B1AAE" w:rsidRDefault="004B1AAE" w:rsidP="001F25A1">
      <w:pPr>
        <w:rPr>
          <w:rFonts w:ascii="Calibri" w:hAnsi="Calibri"/>
        </w:rPr>
      </w:pPr>
    </w:p>
    <w:sectPr w:rsidR="004B1AAE" w:rsidRPr="004B1AAE" w:rsidSect="0039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5A"/>
    <w:rsid w:val="00040BB7"/>
    <w:rsid w:val="00055823"/>
    <w:rsid w:val="001479D7"/>
    <w:rsid w:val="00147B45"/>
    <w:rsid w:val="00157FDD"/>
    <w:rsid w:val="00185BAF"/>
    <w:rsid w:val="001F25A1"/>
    <w:rsid w:val="00337D23"/>
    <w:rsid w:val="003465BC"/>
    <w:rsid w:val="0037603C"/>
    <w:rsid w:val="00395723"/>
    <w:rsid w:val="00396199"/>
    <w:rsid w:val="003D381B"/>
    <w:rsid w:val="003E3E5A"/>
    <w:rsid w:val="004763AC"/>
    <w:rsid w:val="004815AB"/>
    <w:rsid w:val="004A75E0"/>
    <w:rsid w:val="004B1AAE"/>
    <w:rsid w:val="004F02E2"/>
    <w:rsid w:val="005D3579"/>
    <w:rsid w:val="006D02EC"/>
    <w:rsid w:val="006F3D43"/>
    <w:rsid w:val="007C4B03"/>
    <w:rsid w:val="0081133B"/>
    <w:rsid w:val="00897477"/>
    <w:rsid w:val="008E1A45"/>
    <w:rsid w:val="008E717B"/>
    <w:rsid w:val="009B00AF"/>
    <w:rsid w:val="00A34210"/>
    <w:rsid w:val="00A80579"/>
    <w:rsid w:val="00AF58CB"/>
    <w:rsid w:val="00B7273D"/>
    <w:rsid w:val="00B85D81"/>
    <w:rsid w:val="00BF0059"/>
    <w:rsid w:val="00BF0E38"/>
    <w:rsid w:val="00C8580E"/>
    <w:rsid w:val="00CD2AB4"/>
    <w:rsid w:val="00CF4718"/>
    <w:rsid w:val="00D7724A"/>
    <w:rsid w:val="00DE273F"/>
    <w:rsid w:val="00ED502F"/>
    <w:rsid w:val="00F5265A"/>
    <w:rsid w:val="00F57A5B"/>
    <w:rsid w:val="00FC5FBB"/>
    <w:rsid w:val="00FF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51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AA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D502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D502F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4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298</Words>
  <Characters>1703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</dc:title>
  <dc:subject>cs571</dc:subject>
  <dc:creator>Lovelin Anand Edward Paul</dc:creator>
  <cp:keywords/>
  <dc:description/>
  <cp:lastModifiedBy>Lovelin Anand Edward Paul</cp:lastModifiedBy>
  <cp:revision>5</cp:revision>
  <dcterms:created xsi:type="dcterms:W3CDTF">2016-12-07T21:37:00Z</dcterms:created>
  <dcterms:modified xsi:type="dcterms:W3CDTF">2016-12-08T21:13:00Z</dcterms:modified>
</cp:coreProperties>
</file>