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9A7E0" w14:textId="7AC971D9" w:rsidR="00027EC0" w:rsidRDefault="00062B2B">
      <w:r>
        <w:fldChar w:fldCharType="begin"/>
      </w:r>
      <w:r>
        <w:instrText>HYPERLINK "mailto:lardiles@mail.edu.yu"</w:instrText>
      </w:r>
      <w:r>
        <w:fldChar w:fldCharType="separate"/>
      </w:r>
      <w:r w:rsidRPr="003A121C">
        <w:rPr>
          <w:rStyle w:val="Hyperlink"/>
        </w:rPr>
        <w:t>lardiles@mail.edu.yu</w:t>
      </w:r>
      <w:r>
        <w:fldChar w:fldCharType="end"/>
      </w:r>
    </w:p>
    <w:p w14:paraId="55B37FD0" w14:textId="3D67350C" w:rsidR="00062B2B" w:rsidRDefault="00062B2B">
      <w:proofErr w:type="spellStart"/>
      <w:r>
        <w:t>leandroYU</w:t>
      </w:r>
      <w:proofErr w:type="spellEnd"/>
    </w:p>
    <w:p w14:paraId="0C20C4A3" w14:textId="79F6361E" w:rsidR="00062B2B" w:rsidRDefault="00062B2B">
      <w:r>
        <w:t>leandTRADING123!</w:t>
      </w:r>
    </w:p>
    <w:p w14:paraId="6B17AB40" w14:textId="77777777" w:rsidR="002056BE" w:rsidRDefault="002056BE"/>
    <w:p w14:paraId="6E0D6EDB" w14:textId="77777777" w:rsidR="002056BE" w:rsidRDefault="002056BE"/>
    <w:p w14:paraId="4D4D2E49" w14:textId="77777777" w:rsidR="002056BE" w:rsidRDefault="002056BE"/>
    <w:p w14:paraId="7747923D" w14:textId="77777777" w:rsidR="002056BE" w:rsidRDefault="002056BE"/>
    <w:p w14:paraId="28B88941" w14:textId="77777777" w:rsidR="002056BE" w:rsidRDefault="002056BE"/>
    <w:p w14:paraId="282CA87D" w14:textId="77777777" w:rsidR="002056BE" w:rsidRDefault="002056BE"/>
    <w:p w14:paraId="7E4A2E80" w14:textId="215E6FEE" w:rsidR="002056BE" w:rsidRDefault="002056BE">
      <w:r>
        <w:t>Backend</w:t>
      </w:r>
    </w:p>
    <w:p w14:paraId="65D6B6CA" w14:textId="77777777" w:rsidR="002056BE" w:rsidRDefault="002056BE"/>
    <w:p w14:paraId="25D93389" w14:textId="77777777" w:rsidR="002056BE" w:rsidRDefault="002056BE"/>
    <w:p w14:paraId="050C31B3" w14:textId="6EB14DDA" w:rsidR="002056BE" w:rsidRDefault="002056BE">
      <w:r>
        <w:t>Frontend</w:t>
      </w:r>
    </w:p>
    <w:p w14:paraId="7FB721C1" w14:textId="6725D38B" w:rsidR="002056BE" w:rsidRDefault="002056BE">
      <w:proofErr w:type="spellStart"/>
      <w:r>
        <w:t>Npm</w:t>
      </w:r>
      <w:proofErr w:type="spellEnd"/>
      <w:r>
        <w:t xml:space="preserve"> start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76A17" w14:paraId="26CCD5DE" w14:textId="77777777" w:rsidTr="00076A17">
        <w:tc>
          <w:tcPr>
            <w:tcW w:w="9350" w:type="dxa"/>
          </w:tcPr>
          <w:p w14:paraId="74D60591" w14:textId="200B9F9E" w:rsidR="00076A17" w:rsidRDefault="00076A17">
            <w:r>
              <w:t>Issue 1: no pricing API on the backend</w:t>
            </w:r>
          </w:p>
          <w:p w14:paraId="3DAF0876" w14:textId="77777777" w:rsidR="00076A17" w:rsidRDefault="00076A17"/>
          <w:p w14:paraId="19384A4C" w14:textId="7C5105E1" w:rsidR="00076A17" w:rsidRDefault="00202958">
            <w:r>
              <w:t xml:space="preserve">Implemented: </w:t>
            </w:r>
          </w:p>
          <w:p w14:paraId="032E6B08" w14:textId="3C6D51CA" w:rsidR="00076A17" w:rsidRDefault="00076A17"/>
        </w:tc>
      </w:tr>
      <w:tr w:rsidR="00076A17" w14:paraId="6CF5F7C4" w14:textId="77777777" w:rsidTr="00076A17">
        <w:tc>
          <w:tcPr>
            <w:tcW w:w="9350" w:type="dxa"/>
          </w:tcPr>
          <w:p w14:paraId="1B3575D4" w14:textId="77777777" w:rsidR="00076A17" w:rsidRDefault="00076A17"/>
        </w:tc>
      </w:tr>
      <w:tr w:rsidR="00076A17" w14:paraId="2ED5F365" w14:textId="77777777" w:rsidTr="00076A17">
        <w:tc>
          <w:tcPr>
            <w:tcW w:w="9350" w:type="dxa"/>
          </w:tcPr>
          <w:p w14:paraId="332F0B6C" w14:textId="77777777" w:rsidR="00076A17" w:rsidRDefault="00076A17"/>
        </w:tc>
      </w:tr>
      <w:tr w:rsidR="00076A17" w14:paraId="2119C0F9" w14:textId="77777777" w:rsidTr="00076A17">
        <w:tc>
          <w:tcPr>
            <w:tcW w:w="9350" w:type="dxa"/>
          </w:tcPr>
          <w:p w14:paraId="60E73644" w14:textId="77777777" w:rsidR="00076A17" w:rsidRDefault="00076A17"/>
        </w:tc>
      </w:tr>
      <w:tr w:rsidR="00076A17" w14:paraId="28C8595E" w14:textId="77777777" w:rsidTr="00076A17">
        <w:tc>
          <w:tcPr>
            <w:tcW w:w="9350" w:type="dxa"/>
          </w:tcPr>
          <w:p w14:paraId="740CC401" w14:textId="77777777" w:rsidR="00076A17" w:rsidRDefault="00076A17"/>
        </w:tc>
      </w:tr>
      <w:tr w:rsidR="00076A17" w14:paraId="48CBF757" w14:textId="77777777" w:rsidTr="00076A17">
        <w:tc>
          <w:tcPr>
            <w:tcW w:w="9350" w:type="dxa"/>
          </w:tcPr>
          <w:p w14:paraId="2919407E" w14:textId="77777777" w:rsidR="00076A17" w:rsidRDefault="00076A17"/>
        </w:tc>
      </w:tr>
    </w:tbl>
    <w:p w14:paraId="6A395205" w14:textId="77777777" w:rsidR="0003613B" w:rsidRDefault="0003613B"/>
    <w:p w14:paraId="5CBF1A07" w14:textId="77777777" w:rsidR="0003613B" w:rsidRDefault="0003613B"/>
    <w:p w14:paraId="4D897946" w14:textId="0B41AD06" w:rsidR="0003613B" w:rsidRDefault="0003613B" w:rsidP="0003613B">
      <w:pPr>
        <w:pStyle w:val="ListParagraph"/>
        <w:numPr>
          <w:ilvl w:val="0"/>
          <w:numId w:val="1"/>
        </w:numPr>
      </w:pPr>
      <w:r>
        <w:t xml:space="preserve">No pricing </w:t>
      </w:r>
      <w:r w:rsidR="00001B1F">
        <w:t>API on the backend..</w:t>
      </w:r>
    </w:p>
    <w:p w14:paraId="2269EFB1" w14:textId="77777777" w:rsidR="003836FC" w:rsidRDefault="003836FC" w:rsidP="0003613B">
      <w:pPr>
        <w:pStyle w:val="ListParagraph"/>
        <w:numPr>
          <w:ilvl w:val="0"/>
          <w:numId w:val="1"/>
        </w:numPr>
      </w:pPr>
    </w:p>
    <w:sectPr w:rsidR="003836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C029B4"/>
    <w:multiLevelType w:val="hybridMultilevel"/>
    <w:tmpl w:val="55EE1D04"/>
    <w:lvl w:ilvl="0" w:tplc="15F245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98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3D5"/>
    <w:rsid w:val="00001B1F"/>
    <w:rsid w:val="00027EC0"/>
    <w:rsid w:val="0003613B"/>
    <w:rsid w:val="00062B2B"/>
    <w:rsid w:val="00076A17"/>
    <w:rsid w:val="00202958"/>
    <w:rsid w:val="002056BE"/>
    <w:rsid w:val="003654B2"/>
    <w:rsid w:val="003836FC"/>
    <w:rsid w:val="007973D5"/>
    <w:rsid w:val="00ED0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44BD4"/>
  <w15:chartTrackingRefBased/>
  <w15:docId w15:val="{FDF4F5F3-AD7D-455C-BA81-75F48EACE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73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73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73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3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3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3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3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3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3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73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73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73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73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73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73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73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73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73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73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73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73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73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73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73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73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73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73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73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73D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62B2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2B2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76A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33</Words>
  <Characters>193</Characters>
  <Application>Microsoft Office Word</Application>
  <DocSecurity>0</DocSecurity>
  <Lines>1</Lines>
  <Paragraphs>1</Paragraphs>
  <ScaleCrop>false</ScaleCrop>
  <Company/>
  <LinksUpToDate>false</LinksUpToDate>
  <CharactersWithSpaces>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Ardiles</dc:creator>
  <cp:keywords/>
  <dc:description/>
  <cp:lastModifiedBy>Leandro Ardiles</cp:lastModifiedBy>
  <cp:revision>8</cp:revision>
  <dcterms:created xsi:type="dcterms:W3CDTF">2025-12-12T17:34:00Z</dcterms:created>
  <dcterms:modified xsi:type="dcterms:W3CDTF">2025-12-12T18:08:00Z</dcterms:modified>
</cp:coreProperties>
</file>