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B56CA9C" wp14:paraId="6B35527C" wp14:textId="6B0A27CE">
      <w:pPr>
        <w:shd w:val="clear" w:color="auto" w:fill="FFFFFF" w:themeFill="background1"/>
        <w:spacing w:before="0" w:beforeAutospacing="off" w:after="0" w:afterAutospacing="off" w:line="480" w:lineRule="auto"/>
        <w:jc w:val="left"/>
      </w:pP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Steve Jobs: (</w:t>
      </w:r>
      <w:hyperlink r:id="R0c08eb66b04446d4">
        <w:r w:rsidRPr="1B56CA9C" w:rsidR="296ADAAD">
          <w:rPr>
            <w:rStyle w:val="Hyperlink"/>
            <w:rFonts w:ascii="Open Sans" w:hAnsi="Open Sans" w:eastAsia="Open Sans" w:cs="Open Sans"/>
            <w:b w:val="0"/>
            <w:bCs w:val="0"/>
            <w:i w:val="0"/>
            <w:iCs w:val="0"/>
            <w:caps w:val="0"/>
            <w:smallCaps w:val="0"/>
            <w:strike w:val="0"/>
            <w:dstrike w:val="0"/>
            <w:noProof w:val="0"/>
            <w:color w:val="171717" w:themeColor="background2" w:themeTint="FF" w:themeShade="1A"/>
            <w:sz w:val="27"/>
            <w:szCs w:val="27"/>
            <w:u w:val="single"/>
            <w:lang w:val="pt-BR"/>
          </w:rPr>
          <w:t>00:21</w:t>
        </w:r>
      </w:hyperlink>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t>
      </w:r>
      <w:r>
        <w:br/>
      </w: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Thank you. I’m honored to be with you today for your commencement from one of the finest universities in the world. Truth be told, I never graduated from college, and this is the closest I’ve ever gotten to a college graduation today. I want to tell you three stories from my life. That’s it. No big deal. Just three stories. The first story is about connecting the dots. I dropped out of Reed College after the first six months, but then stayed around as a drop-in for another 18 months or so before I really quit. So why’d I drop out? It started before I was born.</w:t>
      </w:r>
    </w:p>
    <w:p xmlns:wp14="http://schemas.microsoft.com/office/word/2010/wordml" w:rsidP="1B56CA9C" wp14:paraId="6551567D" wp14:textId="6779D4E6">
      <w:pPr>
        <w:shd w:val="clear" w:color="auto" w:fill="FFFFFF" w:themeFill="background1"/>
        <w:spacing w:before="0" w:beforeAutospacing="off" w:after="0" w:afterAutospacing="off" w:line="480" w:lineRule="auto"/>
        <w:jc w:val="left"/>
      </w:pP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Steve Jobs: (</w:t>
      </w:r>
      <w:hyperlink r:id="Rf99f4b8f2d0c43d2">
        <w:r w:rsidRPr="1B56CA9C" w:rsidR="296ADAAD">
          <w:rPr>
            <w:rStyle w:val="Hyperlink"/>
            <w:rFonts w:ascii="Open Sans" w:hAnsi="Open Sans" w:eastAsia="Open Sans" w:cs="Open Sans"/>
            <w:b w:val="0"/>
            <w:bCs w:val="0"/>
            <w:i w:val="0"/>
            <w:iCs w:val="0"/>
            <w:caps w:val="0"/>
            <w:smallCaps w:val="0"/>
            <w:strike w:val="0"/>
            <w:dstrike w:val="0"/>
            <w:noProof w:val="0"/>
            <w:color w:val="171717" w:themeColor="background2" w:themeTint="FF" w:themeShade="1A"/>
            <w:sz w:val="27"/>
            <w:szCs w:val="27"/>
            <w:u w:val="single"/>
            <w:lang w:val="pt-BR"/>
          </w:rPr>
          <w:t>01:15</w:t>
        </w:r>
      </w:hyperlink>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t>
      </w:r>
      <w:r>
        <w:br/>
      </w: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My biological mother was a young, unwed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“We’ve got an unexpected baby boy, do you want him?” They said, “Of course.” My biological mother found out later that my mother had never graduated from college and that my father had never graduated from high school. She refused to sign the final adoption papers. She only relented a few months later when my parents promised that I would go to college. This was the start in my life.</w:t>
      </w:r>
    </w:p>
    <w:p xmlns:wp14="http://schemas.microsoft.com/office/word/2010/wordml" w:rsidP="1B56CA9C" wp14:paraId="28D93416" wp14:textId="2F4E2147">
      <w:pPr>
        <w:shd w:val="clear" w:color="auto" w:fill="FFFFFF" w:themeFill="background1"/>
        <w:spacing w:before="0" w:beforeAutospacing="off" w:after="0" w:afterAutospacing="off" w:line="480" w:lineRule="auto"/>
        <w:jc w:val="left"/>
      </w:pP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Steve Jobs: (</w:t>
      </w:r>
      <w:hyperlink r:id="R29d203b68af34455">
        <w:r w:rsidRPr="1B56CA9C" w:rsidR="296ADAAD">
          <w:rPr>
            <w:rStyle w:val="Hyperlink"/>
            <w:rFonts w:ascii="Open Sans" w:hAnsi="Open Sans" w:eastAsia="Open Sans" w:cs="Open Sans"/>
            <w:b w:val="0"/>
            <w:bCs w:val="0"/>
            <w:i w:val="0"/>
            <w:iCs w:val="0"/>
            <w:caps w:val="0"/>
            <w:smallCaps w:val="0"/>
            <w:strike w:val="0"/>
            <w:dstrike w:val="0"/>
            <w:noProof w:val="0"/>
            <w:color w:val="171717" w:themeColor="background2" w:themeTint="FF" w:themeShade="1A"/>
            <w:sz w:val="27"/>
            <w:szCs w:val="27"/>
            <w:u w:val="single"/>
            <w:lang w:val="pt-BR"/>
          </w:rPr>
          <w:t>02:13</w:t>
        </w:r>
      </w:hyperlink>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t>
      </w:r>
      <w:r>
        <w:br/>
      </w: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17 years later, I did go to college, but I naively chose a college that was almost as expensive as Stanford, and all of my working class parents savings were being spent on my college tuition. After six months, I couldn’t see the value in it. I had no idea what I wanted to do with my life and no idea how college was going to help me figure it out, and here I was spending all the money. My parents had saved their entire life, so I decided to drop out and trust that it would all work out. Okay. It was pretty scary at the time, but looking back, it was one of the best decisions I ever made. The minute I dropped out, I could stop taking the required classes that didn’t interest me and begin dropping in on the ones that looked far more interesting.</w:t>
      </w:r>
    </w:p>
    <w:p xmlns:wp14="http://schemas.microsoft.com/office/word/2010/wordml" w:rsidP="1B56CA9C" wp14:paraId="1AFA9504" wp14:textId="0795C4A0">
      <w:pPr>
        <w:shd w:val="clear" w:color="auto" w:fill="FFFFFF" w:themeFill="background1"/>
        <w:spacing w:before="0" w:beforeAutospacing="off" w:after="0" w:afterAutospacing="off" w:line="480" w:lineRule="auto"/>
        <w:jc w:val="left"/>
      </w:pP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Steve Jobs: (</w:t>
      </w:r>
      <w:hyperlink r:id="R7aec451fe2f24ccb">
        <w:r w:rsidRPr="1B56CA9C" w:rsidR="296ADAAD">
          <w:rPr>
            <w:rStyle w:val="Hyperlink"/>
            <w:rFonts w:ascii="Open Sans" w:hAnsi="Open Sans" w:eastAsia="Open Sans" w:cs="Open Sans"/>
            <w:b w:val="0"/>
            <w:bCs w:val="0"/>
            <w:i w:val="0"/>
            <w:iCs w:val="0"/>
            <w:caps w:val="0"/>
            <w:smallCaps w:val="0"/>
            <w:strike w:val="0"/>
            <w:dstrike w:val="0"/>
            <w:noProof w:val="0"/>
            <w:color w:val="171717" w:themeColor="background2" w:themeTint="FF" w:themeShade="1A"/>
            <w:sz w:val="27"/>
            <w:szCs w:val="27"/>
            <w:u w:val="single"/>
            <w:lang w:val="pt-BR"/>
          </w:rPr>
          <w:t>03:04</w:t>
        </w:r>
      </w:hyperlink>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t>
      </w:r>
      <w:r>
        <w:br/>
      </w: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It wasn’t all romantic. I didn’t have a dorm room, so I slept on the floor in friends rooms. I returned Coke bottles for the 5 cent deposits to buy food with, and I would walk the seven miles across town every Sunday night to get one good meal a week at the Hari Krishna temple. I loved it, and much of what I stumbled into by following my curiosity and intuition turned out to be priceless later on. Let me give you one example, Reed College at that time offered perhaps the best calligraphy instruction in the country throughout the campus. Every poster, every label on every drawer was beautifully hand calligraphed. Because I had dropped out and didn’t have to take the normal classes, I decided to take a calligraphy class to learn how to do this. I learned about serif and sanserif typefaces, about varying the amount of space between different letter combinations, about what makes great typography great.</w:t>
      </w:r>
    </w:p>
    <w:p xmlns:wp14="http://schemas.microsoft.com/office/word/2010/wordml" w:rsidP="1B56CA9C" wp14:paraId="06E3DEAD" wp14:textId="2F71650F">
      <w:pPr>
        <w:shd w:val="clear" w:color="auto" w:fill="FFFFFF" w:themeFill="background1"/>
        <w:spacing w:before="0" w:beforeAutospacing="off" w:after="0" w:afterAutospacing="off" w:line="480" w:lineRule="auto"/>
        <w:jc w:val="left"/>
      </w:pP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Steve Jobs: (</w:t>
      </w:r>
      <w:hyperlink r:id="R9928d2f829b04243">
        <w:r w:rsidRPr="1B56CA9C" w:rsidR="296ADAAD">
          <w:rPr>
            <w:rStyle w:val="Hyperlink"/>
            <w:rFonts w:ascii="Open Sans" w:hAnsi="Open Sans" w:eastAsia="Open Sans" w:cs="Open Sans"/>
            <w:b w:val="0"/>
            <w:bCs w:val="0"/>
            <w:i w:val="0"/>
            <w:iCs w:val="0"/>
            <w:caps w:val="0"/>
            <w:smallCaps w:val="0"/>
            <w:strike w:val="0"/>
            <w:dstrike w:val="0"/>
            <w:noProof w:val="0"/>
            <w:color w:val="171717" w:themeColor="background2" w:themeTint="FF" w:themeShade="1A"/>
            <w:sz w:val="27"/>
            <w:szCs w:val="27"/>
            <w:u w:val="single"/>
            <w:lang w:val="pt-BR"/>
          </w:rPr>
          <w:t>04:03</w:t>
        </w:r>
      </w:hyperlink>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t>
      </w:r>
      <w:r>
        <w:br/>
      </w: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It was beautiful, historical, artistically subtle in a way that science can’t capture, and I found it fascinating. None of this had even a hope of any practical application in my life. But 10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Since Windows just copied the Mac, it’s likely that no personal computer would have them. If I had never dropped out, I would have never dropped in on that calligraphy class and personal computers might not have the wonderful typography that they do.</w:t>
      </w:r>
    </w:p>
    <w:p xmlns:wp14="http://schemas.microsoft.com/office/word/2010/wordml" w:rsidP="1B56CA9C" wp14:paraId="0F96E537" wp14:textId="74DE82B8">
      <w:pPr>
        <w:shd w:val="clear" w:color="auto" w:fill="FFFFFF" w:themeFill="background1"/>
        <w:spacing w:before="0" w:beforeAutospacing="off" w:after="0" w:afterAutospacing="off" w:line="480" w:lineRule="auto"/>
        <w:jc w:val="left"/>
      </w:pP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Steve Jobs: (</w:t>
      </w:r>
      <w:hyperlink r:id="R784a298a84df40fa">
        <w:r w:rsidRPr="1B56CA9C" w:rsidR="296ADAAD">
          <w:rPr>
            <w:rStyle w:val="Hyperlink"/>
            <w:rFonts w:ascii="Open Sans" w:hAnsi="Open Sans" w:eastAsia="Open Sans" w:cs="Open Sans"/>
            <w:b w:val="0"/>
            <w:bCs w:val="0"/>
            <w:i w:val="0"/>
            <w:iCs w:val="0"/>
            <w:caps w:val="0"/>
            <w:smallCaps w:val="0"/>
            <w:strike w:val="0"/>
            <w:dstrike w:val="0"/>
            <w:noProof w:val="0"/>
            <w:color w:val="171717" w:themeColor="background2" w:themeTint="FF" w:themeShade="1A"/>
            <w:sz w:val="27"/>
            <w:szCs w:val="27"/>
            <w:u w:val="single"/>
            <w:lang w:val="pt-BR"/>
          </w:rPr>
          <w:t>04:58</w:t>
        </w:r>
      </w:hyperlink>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t>
      </w:r>
      <w:r>
        <w:br/>
      </w: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Of course, it was impossible to connect the dots looking forward when I was in college, but it was very, very clear looking backwards 10 years later. Again, you can’t connect the dots looking forward. You can only connect them looking backwards. So you have to trust that the dots will somehow connect in your future. You have to trust in something, your gut, destiny, life, karma, whatever, because believing that the dots will connect down the road will give you the confidence to follow your heart, even when it leads you off the well-worn path, and that will make all the difference.</w:t>
      </w:r>
    </w:p>
    <w:p xmlns:wp14="http://schemas.microsoft.com/office/word/2010/wordml" w:rsidP="1B56CA9C" wp14:paraId="196B61C3" wp14:textId="056026BE">
      <w:pPr>
        <w:shd w:val="clear" w:color="auto" w:fill="FFFFFF" w:themeFill="background1"/>
        <w:spacing w:before="0" w:beforeAutospacing="off" w:after="0" w:afterAutospacing="off" w:line="480" w:lineRule="auto"/>
        <w:jc w:val="left"/>
      </w:pP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Steve Jobs: (</w:t>
      </w:r>
      <w:hyperlink r:id="Ra191314cb5a84984">
        <w:r w:rsidRPr="1B56CA9C" w:rsidR="296ADAAD">
          <w:rPr>
            <w:rStyle w:val="Hyperlink"/>
            <w:rFonts w:ascii="Open Sans" w:hAnsi="Open Sans" w:eastAsia="Open Sans" w:cs="Open Sans"/>
            <w:b w:val="0"/>
            <w:bCs w:val="0"/>
            <w:i w:val="0"/>
            <w:iCs w:val="0"/>
            <w:caps w:val="0"/>
            <w:smallCaps w:val="0"/>
            <w:strike w:val="0"/>
            <w:dstrike w:val="0"/>
            <w:noProof w:val="0"/>
            <w:color w:val="171717" w:themeColor="background2" w:themeTint="FF" w:themeShade="1A"/>
            <w:sz w:val="27"/>
            <w:szCs w:val="27"/>
            <w:u w:val="single"/>
            <w:lang w:val="pt-BR"/>
          </w:rPr>
          <w:t>05:38</w:t>
        </w:r>
      </w:hyperlink>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t>
      </w:r>
      <w:r>
        <w:br/>
      </w: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My second story is about love and loss. I was lucky. I found what I love to do early in life. Woz and I started Apple in my parents’ garage when I was 20, we worked hard and in 10 years, Apple had grown from just the two of us in a garage, into a 2 billion company with over 4,000 employees. We just released our finest creation, the Macintosh, a year earlier, and I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w:t>
      </w:r>
    </w:p>
    <w:p xmlns:wp14="http://schemas.microsoft.com/office/word/2010/wordml" w:rsidP="1B56CA9C" wp14:paraId="3F6FEE42" wp14:textId="40E41563">
      <w:pPr>
        <w:shd w:val="clear" w:color="auto" w:fill="FFFFFF" w:themeFill="background1"/>
        <w:spacing w:before="0" w:beforeAutospacing="off" w:after="0" w:afterAutospacing="off" w:line="480" w:lineRule="auto"/>
        <w:jc w:val="left"/>
      </w:pP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Steve Jobs: (</w:t>
      </w:r>
      <w:hyperlink r:id="R50fc4f7927fb42ba">
        <w:r w:rsidRPr="1B56CA9C" w:rsidR="296ADAAD">
          <w:rPr>
            <w:rStyle w:val="Hyperlink"/>
            <w:rFonts w:ascii="Open Sans" w:hAnsi="Open Sans" w:eastAsia="Open Sans" w:cs="Open Sans"/>
            <w:b w:val="0"/>
            <w:bCs w:val="0"/>
            <w:i w:val="0"/>
            <w:iCs w:val="0"/>
            <w:caps w:val="0"/>
            <w:smallCaps w:val="0"/>
            <w:strike w:val="0"/>
            <w:dstrike w:val="0"/>
            <w:noProof w:val="0"/>
            <w:color w:val="171717" w:themeColor="background2" w:themeTint="FF" w:themeShade="1A"/>
            <w:sz w:val="27"/>
            <w:szCs w:val="27"/>
            <w:u w:val="single"/>
            <w:lang w:val="pt-BR"/>
          </w:rPr>
          <w:t>06:28</w:t>
        </w:r>
      </w:hyperlink>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t>
      </w:r>
      <w:r>
        <w:br/>
      </w: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So at 30, I was out and very publicly out. What had been the focus of my entire adult life was gone and it was devastating. I really didn’t know what to do for a few months. I felt that I had let the previous generation of entrepreneurs down, that I had dropped the baton as it was being passed to me. I met with David Packard and Bob Noyce, and tried to apologize for screwing up so badly. I was a very public failure and I even thought about running away from the Valley, but something slowly began to dawn on me. I still loved what I did.</w:t>
      </w:r>
    </w:p>
    <w:p xmlns:wp14="http://schemas.microsoft.com/office/word/2010/wordml" w:rsidP="1B56CA9C" wp14:paraId="26332AFE" wp14:textId="0AD9B59F">
      <w:pPr>
        <w:shd w:val="clear" w:color="auto" w:fill="FFFFFF" w:themeFill="background1"/>
        <w:spacing w:before="0" w:beforeAutospacing="off" w:after="0" w:afterAutospacing="off" w:line="480" w:lineRule="auto"/>
        <w:jc w:val="left"/>
      </w:pP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Steve Jobs: (</w:t>
      </w:r>
      <w:hyperlink r:id="Ra07132c6f9ac47e5">
        <w:r w:rsidRPr="1B56CA9C" w:rsidR="296ADAAD">
          <w:rPr>
            <w:rStyle w:val="Hyperlink"/>
            <w:rFonts w:ascii="Open Sans" w:hAnsi="Open Sans" w:eastAsia="Open Sans" w:cs="Open Sans"/>
            <w:b w:val="0"/>
            <w:bCs w:val="0"/>
            <w:i w:val="0"/>
            <w:iCs w:val="0"/>
            <w:caps w:val="0"/>
            <w:smallCaps w:val="0"/>
            <w:strike w:val="0"/>
            <w:dstrike w:val="0"/>
            <w:noProof w:val="0"/>
            <w:color w:val="171717" w:themeColor="background2" w:themeTint="FF" w:themeShade="1A"/>
            <w:sz w:val="27"/>
            <w:szCs w:val="27"/>
            <w:u w:val="single"/>
            <w:lang w:val="pt-BR"/>
          </w:rPr>
          <w:t>07:04</w:t>
        </w:r>
      </w:hyperlink>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t>
      </w:r>
      <w:r>
        <w:br/>
      </w: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The turn of events at Apple had not changed that one bit. I’d been rejected, but I was still in love. So I decided to start over. I didn’t see it then, but it turned out that getting fired from Apple was the best thing that could’ve ever happened to me. The heaviness of being successful was replaced by the lightness of being a beginner again, less sure about everything. It freed me to enter one of the most creative periods of my life. During the next five years, I started a company named Next, another company named Pixar, and fell in love with an amazing woman who would become my wife. Pixar went on to create the world’s first computer animated feature film, Toy Story, and is now the most successful animation studio in the world.</w:t>
      </w:r>
    </w:p>
    <w:p xmlns:wp14="http://schemas.microsoft.com/office/word/2010/wordml" w:rsidP="1B56CA9C" wp14:paraId="34063C13" wp14:textId="79C7C668">
      <w:pPr>
        <w:shd w:val="clear" w:color="auto" w:fill="FFFFFF" w:themeFill="background1"/>
        <w:spacing w:before="0" w:beforeAutospacing="off" w:after="0" w:afterAutospacing="off" w:line="480" w:lineRule="auto"/>
        <w:jc w:val="left"/>
      </w:pP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Steve Jobs: (</w:t>
      </w:r>
      <w:hyperlink r:id="Raced29b1f22d44da">
        <w:r w:rsidRPr="1B56CA9C" w:rsidR="296ADAAD">
          <w:rPr>
            <w:rStyle w:val="Hyperlink"/>
            <w:rFonts w:ascii="Open Sans" w:hAnsi="Open Sans" w:eastAsia="Open Sans" w:cs="Open Sans"/>
            <w:b w:val="0"/>
            <w:bCs w:val="0"/>
            <w:i w:val="0"/>
            <w:iCs w:val="0"/>
            <w:caps w:val="0"/>
            <w:smallCaps w:val="0"/>
            <w:strike w:val="0"/>
            <w:dstrike w:val="0"/>
            <w:noProof w:val="0"/>
            <w:color w:val="171717" w:themeColor="background2" w:themeTint="FF" w:themeShade="1A"/>
            <w:sz w:val="27"/>
            <w:szCs w:val="27"/>
            <w:u w:val="single"/>
            <w:lang w:val="pt-BR"/>
          </w:rPr>
          <w:t>07:49</w:t>
        </w:r>
      </w:hyperlink>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t>
      </w:r>
      <w:r>
        <w:br/>
      </w: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In a remarkable turn of events, Apple bought Next and I returned to Apple, and the technology we developed at Next is at the heart of Apple’s current renaissance. Laurene and I have a wonderful family together. I’m pretty sure none of this would have happened if I hadn’t been fired from Apple. It was awful tasting medicine, but I guess the patient needed it. Sometimes life’s going to hit you in the head with a brick. Don’t lose faith. I’m convinced that the only thing that kept me going was that I loved what I did.</w:t>
      </w:r>
    </w:p>
    <w:p xmlns:wp14="http://schemas.microsoft.com/office/word/2010/wordml" w:rsidP="1B56CA9C" wp14:paraId="7A7DBA66" wp14:textId="281ACFB6">
      <w:pPr>
        <w:shd w:val="clear" w:color="auto" w:fill="FFFFFF" w:themeFill="background1"/>
        <w:spacing w:before="0" w:beforeAutospacing="off" w:after="0" w:afterAutospacing="off" w:line="480" w:lineRule="auto"/>
        <w:jc w:val="left"/>
      </w:pP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Steve Jobs: (</w:t>
      </w:r>
      <w:hyperlink r:id="R243bac1f785c4b13">
        <w:r w:rsidRPr="1B56CA9C" w:rsidR="296ADAAD">
          <w:rPr>
            <w:rStyle w:val="Hyperlink"/>
            <w:rFonts w:ascii="Open Sans" w:hAnsi="Open Sans" w:eastAsia="Open Sans" w:cs="Open Sans"/>
            <w:b w:val="0"/>
            <w:bCs w:val="0"/>
            <w:i w:val="0"/>
            <w:iCs w:val="0"/>
            <w:caps w:val="0"/>
            <w:smallCaps w:val="0"/>
            <w:strike w:val="0"/>
            <w:dstrike w:val="0"/>
            <w:noProof w:val="0"/>
            <w:color w:val="171717" w:themeColor="background2" w:themeTint="FF" w:themeShade="1A"/>
            <w:sz w:val="27"/>
            <w:szCs w:val="27"/>
            <w:u w:val="single"/>
            <w:lang w:val="pt-BR"/>
          </w:rPr>
          <w:t>08:21</w:t>
        </w:r>
      </w:hyperlink>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t>
      </w:r>
      <w:r>
        <w:br/>
      </w: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You’ve got to find what you love, and that is as true for work as it is for your lovers. Your work is going to fill a large part of your life, and the only way to be truly satisfied is to do what you believe is great work. The only way to do great work is to love what you do. If you haven’t found it yet, keep looking and don’t settle. As with all matters of the heart, you’ll know when you find it and, like any great relationship, it just gets better and better as the years roll on. So keep looking. Don’t settle.</w:t>
      </w:r>
    </w:p>
    <w:p xmlns:wp14="http://schemas.microsoft.com/office/word/2010/wordml" w:rsidP="1B56CA9C" wp14:paraId="46AC96B1" wp14:textId="31B2F3C1">
      <w:pPr>
        <w:shd w:val="clear" w:color="auto" w:fill="FFFFFF" w:themeFill="background1"/>
        <w:spacing w:before="0" w:beforeAutospacing="off" w:after="0" w:afterAutospacing="off" w:line="480" w:lineRule="auto"/>
        <w:jc w:val="left"/>
      </w:pP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Steve Jobs: (</w:t>
      </w:r>
      <w:hyperlink r:id="R62503bf95c34496a">
        <w:r w:rsidRPr="1B56CA9C" w:rsidR="296ADAAD">
          <w:rPr>
            <w:rStyle w:val="Hyperlink"/>
            <w:rFonts w:ascii="Open Sans" w:hAnsi="Open Sans" w:eastAsia="Open Sans" w:cs="Open Sans"/>
            <w:b w:val="0"/>
            <w:bCs w:val="0"/>
            <w:i w:val="0"/>
            <w:iCs w:val="0"/>
            <w:caps w:val="0"/>
            <w:smallCaps w:val="0"/>
            <w:strike w:val="0"/>
            <w:dstrike w:val="0"/>
            <w:noProof w:val="0"/>
            <w:color w:val="171717" w:themeColor="background2" w:themeTint="FF" w:themeShade="1A"/>
            <w:sz w:val="27"/>
            <w:szCs w:val="27"/>
            <w:u w:val="single"/>
            <w:lang w:val="pt-BR"/>
          </w:rPr>
          <w:t>09:04</w:t>
        </w:r>
      </w:hyperlink>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t>
      </w:r>
      <w:r>
        <w:br/>
      </w: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My third story is about death. When I was 17, I read a quote that went something like, “If you live each day as if it was your last, someday you’ll most certainly be right.” It made an impression on me. Since then, for the past 33 years, I’ve looked in the mirror every morning and asked myself, if today were the last day of my life, would I want to do what I am about to do today? Whenever the answer has been no for too many days in a row, I know I need to change something. Remembering that I’ll be dead soon is the most important tool I’ve ever encountered to help me make the big choices in life. Because almost everything, all external expectations, all pride, all fear of embarrassment or failure, 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xmlns:wp14="http://schemas.microsoft.com/office/word/2010/wordml" w:rsidP="1B56CA9C" wp14:paraId="7A2AAF50" wp14:textId="336F5256">
      <w:pPr>
        <w:shd w:val="clear" w:color="auto" w:fill="FFFFFF" w:themeFill="background1"/>
        <w:spacing w:before="0" w:beforeAutospacing="off" w:after="0" w:afterAutospacing="off" w:line="480" w:lineRule="auto"/>
        <w:jc w:val="left"/>
      </w:pP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Steve Jobs: (</w:t>
      </w:r>
      <w:hyperlink r:id="R6260ec6d978143fd">
        <w:r w:rsidRPr="1B56CA9C" w:rsidR="296ADAAD">
          <w:rPr>
            <w:rStyle w:val="Hyperlink"/>
            <w:rFonts w:ascii="Open Sans" w:hAnsi="Open Sans" w:eastAsia="Open Sans" w:cs="Open Sans"/>
            <w:b w:val="0"/>
            <w:bCs w:val="0"/>
            <w:i w:val="0"/>
            <w:iCs w:val="0"/>
            <w:caps w:val="0"/>
            <w:smallCaps w:val="0"/>
            <w:strike w:val="0"/>
            <w:dstrike w:val="0"/>
            <w:noProof w:val="0"/>
            <w:color w:val="171717" w:themeColor="background2" w:themeTint="FF" w:themeShade="1A"/>
            <w:sz w:val="27"/>
            <w:szCs w:val="27"/>
            <w:u w:val="single"/>
            <w:lang w:val="pt-BR"/>
          </w:rPr>
          <w:t>10:11</w:t>
        </w:r>
      </w:hyperlink>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t>
      </w:r>
      <w:r>
        <w:br/>
      </w: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and tell your kids everything you thought you’d have the next 10 years to tell them in just a few months. It means to make sure everything is buttoned up so that it will be as easy as possible for your family. It means to say your goodbyes.</w:t>
      </w:r>
    </w:p>
    <w:p xmlns:wp14="http://schemas.microsoft.com/office/word/2010/wordml" w:rsidP="1B56CA9C" wp14:paraId="6EA76D57" wp14:textId="303D8766">
      <w:pPr>
        <w:shd w:val="clear" w:color="auto" w:fill="FFFFFF" w:themeFill="background1"/>
        <w:spacing w:before="0" w:beforeAutospacing="off" w:after="0" w:afterAutospacing="off" w:line="480" w:lineRule="auto"/>
        <w:jc w:val="left"/>
      </w:pP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Steve Jobs: (</w:t>
      </w:r>
      <w:hyperlink r:id="R40cadf380fb44d5c">
        <w:r w:rsidRPr="1B56CA9C" w:rsidR="296ADAAD">
          <w:rPr>
            <w:rStyle w:val="Hyperlink"/>
            <w:rFonts w:ascii="Open Sans" w:hAnsi="Open Sans" w:eastAsia="Open Sans" w:cs="Open Sans"/>
            <w:b w:val="0"/>
            <w:bCs w:val="0"/>
            <w:i w:val="0"/>
            <w:iCs w:val="0"/>
            <w:caps w:val="0"/>
            <w:smallCaps w:val="0"/>
            <w:strike w:val="0"/>
            <w:dstrike w:val="0"/>
            <w:noProof w:val="0"/>
            <w:color w:val="171717" w:themeColor="background2" w:themeTint="FF" w:themeShade="1A"/>
            <w:sz w:val="27"/>
            <w:szCs w:val="27"/>
            <w:u w:val="single"/>
            <w:lang w:val="pt-BR"/>
          </w:rPr>
          <w:t>11:00</w:t>
        </w:r>
      </w:hyperlink>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t>
      </w:r>
      <w:r>
        <w:br/>
      </w: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I lived with that diagnosis all day. Later that evening, I had a biopsy where they stuck an endoscope down my throat, through my stomach, and into my intestines, put a needle into my pancreas and got a few cells from the tumor. I was sedated, but my wife who was there told me that when they viewed the cells under a microscope, the doctor started crying because it turned out to be a very rare form of pancreatic cancer that is curable with surgery. I had the surgery and thankfully, I’m fine now</w:t>
      </w:r>
    </w:p>
    <w:p xmlns:wp14="http://schemas.microsoft.com/office/word/2010/wordml" w:rsidP="1B56CA9C" wp14:paraId="46F52913" wp14:textId="2E34245B">
      <w:pPr>
        <w:shd w:val="clear" w:color="auto" w:fill="FFFFFF" w:themeFill="background1"/>
        <w:spacing w:before="0" w:beforeAutospacing="off" w:after="0" w:afterAutospacing="off" w:line="480" w:lineRule="auto"/>
        <w:jc w:val="left"/>
      </w:pP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Steve Jobs: (</w:t>
      </w:r>
      <w:hyperlink r:id="R244ac8bd18734200">
        <w:r w:rsidRPr="1B56CA9C" w:rsidR="296ADAAD">
          <w:rPr>
            <w:rStyle w:val="Hyperlink"/>
            <w:rFonts w:ascii="Open Sans" w:hAnsi="Open Sans" w:eastAsia="Open Sans" w:cs="Open Sans"/>
            <w:b w:val="0"/>
            <w:bCs w:val="0"/>
            <w:i w:val="0"/>
            <w:iCs w:val="0"/>
            <w:caps w:val="0"/>
            <w:smallCaps w:val="0"/>
            <w:strike w:val="0"/>
            <w:dstrike w:val="0"/>
            <w:noProof w:val="0"/>
            <w:color w:val="171717" w:themeColor="background2" w:themeTint="FF" w:themeShade="1A"/>
            <w:sz w:val="27"/>
            <w:szCs w:val="27"/>
            <w:u w:val="single"/>
            <w:lang w:val="pt-BR"/>
          </w:rPr>
          <w:t>11:40</w:t>
        </w:r>
      </w:hyperlink>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t>
      </w:r>
      <w:r>
        <w:br/>
      </w: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This was the closest I’ve been to facing death, and I hope it’s the closest I get for a few more decades. Having lived through it, I can now say this to you with a bit more certainty than when death was a useful, but purely intellectual concept. No one wants to die. Even people who want to go to heaven don’t want to die to get there. Yet, death is the destination we all share. No one has ever escaped it, and that is as it should be because death is very likely the single best invention of life.</w:t>
      </w:r>
    </w:p>
    <w:p xmlns:wp14="http://schemas.microsoft.com/office/word/2010/wordml" w:rsidP="1B56CA9C" wp14:paraId="69140DAC" wp14:textId="67E7B3F4">
      <w:pPr>
        <w:shd w:val="clear" w:color="auto" w:fill="FFFFFF" w:themeFill="background1"/>
        <w:spacing w:before="0" w:beforeAutospacing="off" w:after="0" w:afterAutospacing="off" w:line="480" w:lineRule="auto"/>
        <w:jc w:val="left"/>
      </w:pP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Steve Jobs: (</w:t>
      </w:r>
      <w:hyperlink r:id="R7fbdd6ea1199421f">
        <w:r w:rsidRPr="1B56CA9C" w:rsidR="296ADAAD">
          <w:rPr>
            <w:rStyle w:val="Hyperlink"/>
            <w:rFonts w:ascii="Open Sans" w:hAnsi="Open Sans" w:eastAsia="Open Sans" w:cs="Open Sans"/>
            <w:b w:val="0"/>
            <w:bCs w:val="0"/>
            <w:i w:val="0"/>
            <w:iCs w:val="0"/>
            <w:caps w:val="0"/>
            <w:smallCaps w:val="0"/>
            <w:strike w:val="0"/>
            <w:dstrike w:val="0"/>
            <w:noProof w:val="0"/>
            <w:color w:val="171717" w:themeColor="background2" w:themeTint="FF" w:themeShade="1A"/>
            <w:sz w:val="27"/>
            <w:szCs w:val="27"/>
            <w:u w:val="single"/>
            <w:lang w:val="pt-BR"/>
          </w:rPr>
          <w:t>12:14</w:t>
        </w:r>
      </w:hyperlink>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t>
      </w:r>
      <w:r>
        <w:br/>
      </w: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It’s life’s change agent. It clears out the old to make way for the new. Right now, the new is you, but someday not too long from now, you will gradually become the old and be cleared away. Sorry to be so dramatic, but it’s quite true. Your time is limited, so don’t waste it living someone else’s life. Don’t be trapped by dogma, which is living with the results of other people’s thinking. Don’t let the noise of others opinions drowned out your own inner voice, and most important, have the courage to follow your heart and intuition. They somehow already know what you truly want to become. Everything else is secondary.</w:t>
      </w:r>
    </w:p>
    <w:p xmlns:wp14="http://schemas.microsoft.com/office/word/2010/wordml" w:rsidP="1B56CA9C" wp14:paraId="0D188190" wp14:textId="7A731C67">
      <w:pPr>
        <w:shd w:val="clear" w:color="auto" w:fill="FFFFFF" w:themeFill="background1"/>
        <w:spacing w:before="0" w:beforeAutospacing="off" w:after="0" w:afterAutospacing="off" w:line="480" w:lineRule="auto"/>
        <w:jc w:val="left"/>
      </w:pP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Steve Jobs: (</w:t>
      </w:r>
      <w:hyperlink r:id="R6764e86a2e8c4424">
        <w:r w:rsidRPr="1B56CA9C" w:rsidR="296ADAAD">
          <w:rPr>
            <w:rStyle w:val="Hyperlink"/>
            <w:rFonts w:ascii="Open Sans" w:hAnsi="Open Sans" w:eastAsia="Open Sans" w:cs="Open Sans"/>
            <w:b w:val="0"/>
            <w:bCs w:val="0"/>
            <w:i w:val="0"/>
            <w:iCs w:val="0"/>
            <w:caps w:val="0"/>
            <w:smallCaps w:val="0"/>
            <w:strike w:val="0"/>
            <w:dstrike w:val="0"/>
            <w:noProof w:val="0"/>
            <w:color w:val="171717" w:themeColor="background2" w:themeTint="FF" w:themeShade="1A"/>
            <w:sz w:val="27"/>
            <w:szCs w:val="27"/>
            <w:u w:val="single"/>
            <w:lang w:val="pt-BR"/>
          </w:rPr>
          <w:t>13:08</w:t>
        </w:r>
      </w:hyperlink>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t>
      </w:r>
      <w:r>
        <w:br/>
      </w: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When I was young, there was an amazing publication called the Whole Earth Catalog, which was one of the Bibles of my generation. It was created by a fellow named Stewart Brand, not far from here in Menlo Park, and he brought it to life with his poetic touch. This was in the late 60’s before personal computers and desktop publishing. So it was all made with typewriters, scissors, and Polaroid cameras. It was sort of like Google in paperback form 35 years before Google came along. It was idealistic, overflowing with neat tools, and great notions. Stewart and his team put out several issues of the Whole Earth Catalog, and then when it had run its course, they put out a final issue.</w:t>
      </w:r>
    </w:p>
    <w:p xmlns:wp14="http://schemas.microsoft.com/office/word/2010/wordml" w:rsidP="1B56CA9C" wp14:paraId="329FCB8D" wp14:textId="0F15C225">
      <w:pPr>
        <w:shd w:val="clear" w:color="auto" w:fill="FFFFFF" w:themeFill="background1"/>
        <w:spacing w:before="0" w:beforeAutospacing="off" w:after="0" w:afterAutospacing="off" w:line="480" w:lineRule="auto"/>
        <w:jc w:val="left"/>
      </w:pP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Steve Jobs: (</w:t>
      </w:r>
      <w:hyperlink r:id="Rd75e815454c24f68">
        <w:r w:rsidRPr="1B56CA9C" w:rsidR="296ADAAD">
          <w:rPr>
            <w:rStyle w:val="Hyperlink"/>
            <w:rFonts w:ascii="Open Sans" w:hAnsi="Open Sans" w:eastAsia="Open Sans" w:cs="Open Sans"/>
            <w:b w:val="0"/>
            <w:bCs w:val="0"/>
            <w:i w:val="0"/>
            <w:iCs w:val="0"/>
            <w:caps w:val="0"/>
            <w:smallCaps w:val="0"/>
            <w:strike w:val="0"/>
            <w:dstrike w:val="0"/>
            <w:noProof w:val="0"/>
            <w:color w:val="171717" w:themeColor="background2" w:themeTint="FF" w:themeShade="1A"/>
            <w:sz w:val="27"/>
            <w:szCs w:val="27"/>
            <w:u w:val="single"/>
            <w:lang w:val="pt-BR"/>
          </w:rPr>
          <w:t>13:52</w:t>
        </w:r>
      </w:hyperlink>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w:t>
      </w:r>
      <w:r>
        <w:br/>
      </w:r>
      <w:r w:rsidRPr="1B56CA9C" w:rsidR="296ADAAD">
        <w:rPr>
          <w:rFonts w:ascii="Open Sans" w:hAnsi="Open Sans" w:eastAsia="Open Sans" w:cs="Open Sans"/>
          <w:b w:val="0"/>
          <w:bCs w:val="0"/>
          <w:i w:val="0"/>
          <w:iCs w:val="0"/>
          <w:caps w:val="0"/>
          <w:smallCaps w:val="0"/>
          <w:noProof w:val="0"/>
          <w:color w:val="171717" w:themeColor="background2" w:themeTint="FF" w:themeShade="1A"/>
          <w:sz w:val="27"/>
          <w:szCs w:val="27"/>
          <w:lang w:val="pt-BR"/>
        </w:rPr>
        <w:t>It was the mid 1970s, and I was your age. On the back cover of their final issue was a photograph of an early morning country road, the kind you might find yourself hitchhiking on if you were so adventurous. Beneath it were the words, “Stay hungry, stay foolish.” It was their farewell message as they signed off. Stay hungry, stay foolish. I’ve always wished that for myself, and now as you graduate to begin anew, I wish that for you. Stay hungry, stay foolish. Thank you all very much.</w:t>
      </w:r>
    </w:p>
    <w:p xmlns:wp14="http://schemas.microsoft.com/office/word/2010/wordml" wp14:paraId="1E207724" wp14:textId="5D4F2C50"/>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D253ED"/>
    <w:rsid w:val="1B56CA9C"/>
    <w:rsid w:val="296ADAAD"/>
    <w:rsid w:val="53D253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53ED"/>
  <w15:chartTrackingRefBased/>
  <w15:docId w15:val="{C1FD20AB-D248-4959-AAA5-1B43CD8080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rev.com/transcript-editor/shared/LvVF3neFv9iEVo_gLgySF-wFW9-6_dDZ0tyxSqBIt-8PekqHszB3d1W0Wy_BeRoVLGHzrKozmkrTZpydOBFqSDMVrDA?loadFrom=PastedDeeplink&amp;ts=21.17" TargetMode="External" Id="R0c08eb66b04446d4" /><Relationship Type="http://schemas.openxmlformats.org/officeDocument/2006/relationships/hyperlink" Target="https://www.rev.com/transcript-editor/shared/LvVF3neFv9iEVo_gLgySF-wFW9-6_dDZ0tyxSqBIt-8PekqHszB3d1W0Wy_BeRoVLGHzrKozmkrTZpydOBFqSDMVrDA?loadFrom=PastedDeeplink&amp;ts=75.2" TargetMode="External" Id="Rf99f4b8f2d0c43d2" /><Relationship Type="http://schemas.openxmlformats.org/officeDocument/2006/relationships/hyperlink" Target="https://www.rev.com/transcript-editor/shared/LvVF3neFv9iEVo_gLgySF-wFW9-6_dDZ0tyxSqBIt-8PekqHszB3d1W0Wy_BeRoVLGHzrKozmkrTZpydOBFqSDMVrDA?loadFrom=PastedDeeplink&amp;ts=133.96" TargetMode="External" Id="R29d203b68af34455" /><Relationship Type="http://schemas.openxmlformats.org/officeDocument/2006/relationships/hyperlink" Target="https://www.rev.com/transcript-editor/shared/LvVF3neFv9iEVo_gLgySF-wFW9-6_dDZ0tyxSqBIt-8PekqHszB3d1W0Wy_BeRoVLGHzrKozmkrTZpydOBFqSDMVrDA?loadFrom=PastedDeeplink&amp;ts=184.62" TargetMode="External" Id="R7aec451fe2f24ccb" /><Relationship Type="http://schemas.openxmlformats.org/officeDocument/2006/relationships/hyperlink" Target="https://www.rev.com/transcript-editor/shared/LvVF3neFv9iEVo_gLgySF-wFW9-6_dDZ0tyxSqBIt-8PekqHszB3d1W0Wy_BeRoVLGHzrKozmkrTZpydOBFqSDMVrDA?loadFrom=PastedDeeplink&amp;ts=243.24" TargetMode="External" Id="R9928d2f829b04243" /><Relationship Type="http://schemas.openxmlformats.org/officeDocument/2006/relationships/hyperlink" Target="https://www.rev.com/transcript-editor/shared/LvVF3neFv9iEVo_gLgySF-wFW9-6_dDZ0tyxSqBIt-8PekqHszB3d1W0Wy_BeRoVLGHzrKozmkrTZpydOBFqSDMVrDA?loadFrom=PastedDeeplink&amp;ts=298.1" TargetMode="External" Id="R784a298a84df40fa" /><Relationship Type="http://schemas.openxmlformats.org/officeDocument/2006/relationships/hyperlink" Target="https://www.rev.com/transcript-editor/shared/LvVF3neFv9iEVo_gLgySF-wFW9-6_dDZ0tyxSqBIt-8PekqHszB3d1W0Wy_BeRoVLGHzrKozmkrTZpydOBFqSDMVrDA?loadFrom=PastedDeeplink&amp;ts=338.31" TargetMode="External" Id="Ra191314cb5a84984" /><Relationship Type="http://schemas.openxmlformats.org/officeDocument/2006/relationships/hyperlink" Target="https://www.rev.com/transcript-editor/shared/LvVF3neFv9iEVo_gLgySF-wFW9-6_dDZ0tyxSqBIt-8PekqHszB3d1W0Wy_BeRoVLGHzrKozmkrTZpydOBFqSDMVrDA?loadFrom=PastedDeeplink&amp;ts=388.76" TargetMode="External" Id="R50fc4f7927fb42ba" /><Relationship Type="http://schemas.openxmlformats.org/officeDocument/2006/relationships/hyperlink" Target="https://www.rev.com/transcript-editor/shared/LvVF3neFv9iEVo_gLgySF-wFW9-6_dDZ0tyxSqBIt-8PekqHszB3d1W0Wy_BeRoVLGHzrKozmkrTZpydOBFqSDMVrDA?loadFrom=PastedDeeplink&amp;ts=424.69" TargetMode="External" Id="Ra07132c6f9ac47e5" /><Relationship Type="http://schemas.openxmlformats.org/officeDocument/2006/relationships/hyperlink" Target="https://www.rev.com/transcript-editor/shared/LvVF3neFv9iEVo_gLgySF-wFW9-6_dDZ0tyxSqBIt-8PekqHszB3d1W0Wy_BeRoVLGHzrKozmkrTZpydOBFqSDMVrDA?loadFrom=PastedDeeplink&amp;ts=469.47" TargetMode="External" Id="Raced29b1f22d44da" /><Relationship Type="http://schemas.openxmlformats.org/officeDocument/2006/relationships/hyperlink" Target="https://www.rev.com/transcript-editor/shared/LvVF3neFv9iEVo_gLgySF-wFW9-6_dDZ0tyxSqBIt-8PekqHszB3d1W0Wy_BeRoVLGHzrKozmkrTZpydOBFqSDMVrDA?loadFrom=PastedDeeplink&amp;ts=501.85" TargetMode="External" Id="R243bac1f785c4b13" /><Relationship Type="http://schemas.openxmlformats.org/officeDocument/2006/relationships/hyperlink" Target="https://www.rev.com/transcript-editor/shared/LvVF3neFv9iEVo_gLgySF-wFW9-6_dDZ0tyxSqBIt-8PekqHszB3d1W0Wy_BeRoVLGHzrKozmkrTZpydOBFqSDMVrDA?loadFrom=PastedDeeplink&amp;ts=544.8" TargetMode="External" Id="R62503bf95c34496a" /><Relationship Type="http://schemas.openxmlformats.org/officeDocument/2006/relationships/hyperlink" Target="https://www.rev.com/transcript-editor/shared/LvVF3neFv9iEVo_gLgySF-wFW9-6_dDZ0tyxSqBIt-8PekqHszB3d1W0Wy_BeRoVLGHzrKozmkrTZpydOBFqSDMVrDA?loadFrom=PastedDeeplink&amp;ts=611.95" TargetMode="External" Id="R6260ec6d978143fd" /><Relationship Type="http://schemas.openxmlformats.org/officeDocument/2006/relationships/hyperlink" Target="https://www.rev.com/transcript-editor/shared/LvVF3neFv9iEVo_gLgySF-wFW9-6_dDZ0tyxSqBIt-8PekqHszB3d1W0Wy_BeRoVLGHzrKozmkrTZpydOBFqSDMVrDA?loadFrom=PastedDeeplink&amp;ts=660.88" TargetMode="External" Id="R40cadf380fb44d5c" /><Relationship Type="http://schemas.openxmlformats.org/officeDocument/2006/relationships/hyperlink" Target="https://www.rev.com/transcript-editor/shared/LvVF3neFv9iEVo_gLgySF-wFW9-6_dDZ0tyxSqBIt-8PekqHszB3d1W0Wy_BeRoVLGHzrKozmkrTZpydOBFqSDMVrDA?loadFrom=PastedDeeplink&amp;ts=700.2" TargetMode="External" Id="R244ac8bd18734200" /><Relationship Type="http://schemas.openxmlformats.org/officeDocument/2006/relationships/hyperlink" Target="https://www.rev.com/transcript-editor/shared/LvVF3neFv9iEVo_gLgySF-wFW9-6_dDZ0tyxSqBIt-8PekqHszB3d1W0Wy_BeRoVLGHzrKozmkrTZpydOBFqSDMVrDA?loadFrom=PastedDeeplink&amp;ts=734.4" TargetMode="External" Id="R7fbdd6ea1199421f" /><Relationship Type="http://schemas.openxmlformats.org/officeDocument/2006/relationships/hyperlink" Target="https://www.rev.com/transcript-editor/shared/LvVF3neFv9iEVo_gLgySF-wFW9-6_dDZ0tyxSqBIt-8PekqHszB3d1W0Wy_BeRoVLGHzrKozmkrTZpydOBFqSDMVrDA?loadFrom=PastedDeeplink&amp;ts=788.93" TargetMode="External" Id="R6764e86a2e8c4424" /><Relationship Type="http://schemas.openxmlformats.org/officeDocument/2006/relationships/hyperlink" Target="https://www.rev.com/transcript-editor/shared/LvVF3neFv9iEVo_gLgySF-wFW9-6_dDZ0tyxSqBIt-8PekqHszB3d1W0Wy_BeRoVLGHzrKozmkrTZpydOBFqSDMVrDA?loadFrom=PastedDeeplink&amp;ts=832.62" TargetMode="External" Id="Rd75e815454c24f6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2024-10-25T02:30:21.9631227Z</dcterms:created>
  <dcterms:modified xsi:type="dcterms:W3CDTF">2024-10-25T02:31:09.7928914Z</dcterms:modified>
  <dc:creator>Julio Cesar Notario Okuda</dc:creator>
  <lastModifiedBy>Julio Cesar Notario Okuda</lastModifiedBy>
</coreProperties>
</file>